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66EB2" w14:textId="54FE04FD" w:rsidR="00625867" w:rsidRPr="00C437F0" w:rsidRDefault="00625867" w:rsidP="00625867">
      <w:pPr>
        <w:shd w:val="clear" w:color="auto" w:fill="FFFFFF"/>
        <w:spacing w:after="0" w:line="390" w:lineRule="atLeast"/>
        <w:ind w:right="1500"/>
        <w:jc w:val="center"/>
        <w:outlineLvl w:val="2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</w:pPr>
      <w:r w:rsidRPr="00625867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40"/>
          <w:szCs w:val="40"/>
          <w:lang w:eastAsia="ru-RU"/>
        </w:rPr>
        <w:t>Касательно зачисления на курс</w:t>
      </w:r>
      <w:r w:rsidRPr="00C437F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40"/>
          <w:szCs w:val="40"/>
          <w:lang w:eastAsia="ru-RU"/>
        </w:rPr>
        <w:t xml:space="preserve"> в </w:t>
      </w:r>
      <w:r w:rsidRPr="00C437F0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>“</w:t>
      </w:r>
      <w:proofErr w:type="spellStart"/>
      <w:r w:rsidRPr="00C437F0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val="en-US" w:eastAsia="ru-RU"/>
        </w:rPr>
        <w:t>CODARIUM</w:t>
      </w:r>
      <w:proofErr w:type="spellEnd"/>
      <w:r w:rsidRPr="00C437F0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 xml:space="preserve"> </w:t>
      </w:r>
      <w:r w:rsidRPr="00C437F0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val="en-US" w:eastAsia="ru-RU"/>
        </w:rPr>
        <w:t>ACADEMY</w:t>
      </w:r>
      <w:r w:rsidRPr="00C437F0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lang w:eastAsia="ru-RU"/>
        </w:rPr>
        <w:t>”</w:t>
      </w:r>
    </w:p>
    <w:p w14:paraId="48143FE0" w14:textId="440CFD83" w:rsidR="00625867" w:rsidRPr="00625867" w:rsidRDefault="00625867" w:rsidP="00625867">
      <w:pPr>
        <w:shd w:val="clear" w:color="auto" w:fill="FFFFFF"/>
        <w:spacing w:after="0" w:line="390" w:lineRule="atLeast"/>
        <w:ind w:right="1500"/>
        <w:jc w:val="center"/>
        <w:outlineLvl w:val="2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40"/>
          <w:szCs w:val="40"/>
          <w:lang w:eastAsia="ru-RU"/>
        </w:rPr>
      </w:pPr>
      <w:r w:rsidRPr="0062586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40"/>
          <w:szCs w:val="40"/>
          <w:lang w:eastAsia="ru-RU"/>
        </w:rPr>
        <w:t xml:space="preserve"> </w:t>
      </w:r>
    </w:p>
    <w:p w14:paraId="3AA8F355" w14:textId="77777777" w:rsidR="00625867" w:rsidRDefault="00625867" w:rsidP="00625867">
      <w:pPr>
        <w:shd w:val="clear" w:color="auto" w:fill="FFFFFF"/>
        <w:spacing w:after="0" w:line="240" w:lineRule="auto"/>
        <w:rPr>
          <w:rFonts w:ascii="Times New Roman" w:hAnsi="Times New Roman" w:cs="Times New Roman"/>
          <w:noProof/>
          <w:color w:val="70AD47" w:themeColor="accent6"/>
          <w:sz w:val="24"/>
          <w:szCs w:val="24"/>
        </w:rPr>
      </w:pPr>
    </w:p>
    <w:p w14:paraId="4F4F85B2" w14:textId="13382AC5" w:rsidR="008917B3" w:rsidRDefault="00625867" w:rsidP="00C437F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noProof/>
          <w:color w:val="70AD47" w:themeColor="accent6"/>
          <w:sz w:val="24"/>
          <w:szCs w:val="24"/>
        </w:rPr>
        <w:drawing>
          <wp:inline distT="0" distB="0" distL="0" distR="0" wp14:anchorId="400F001E" wp14:editId="135744B5">
            <wp:extent cx="471487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ariu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" t="9295" r="1169" b="7043"/>
                    <a:stretch/>
                  </pic:blipFill>
                  <pic:spPr bwMode="auto">
                    <a:xfrm>
                      <a:off x="0" y="0"/>
                      <a:ext cx="471487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D8F32" w14:textId="77777777" w:rsidR="00C437F0" w:rsidRDefault="00C437F0" w:rsidP="0062586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4B014A66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Первое занятие состоится 27 декабря в 18:00 в Приазовском государственном техническом университете (3-й корпус, "стекляшка", кабинет 501)</w:t>
      </w:r>
      <w:r w:rsidRPr="00C437F0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4"/>
          <w:szCs w:val="24"/>
          <w:lang w:eastAsia="ru-RU"/>
        </w:rPr>
        <w:t>.</w:t>
      </w: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 С собой стоит взять ноутбук (но не обязательно, если он у Вас есть) и блокнот с ручкой для ведения записей. В дальнейшем занятия будут проходить дважды в неделю (по средам и пятницам), дату следующего занятия и детали вам озвучит ментор на занятии. Длительность курса - 3 месяца (не включая зимних каникул, о них Вам тоже расскажет ментор).</w:t>
      </w:r>
    </w:p>
    <w:p w14:paraId="0B90123C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</w:p>
    <w:p w14:paraId="31183FD8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 xml:space="preserve">Важно - курс будет проходить в формате смешанного обучения, и большую часть материалов Вы будете изучать самостоятельно, разрабатывая на протяжении курса свой собственный вебсайт. Будет сложно и нужно будет инвестировать много времени и усилий, чтобы дойти до конца. До первого занятия Вам нужно будет зарегистрироваться на платформе </w:t>
      </w:r>
      <w:proofErr w:type="spellStart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EdEra</w:t>
      </w:r>
      <w:proofErr w:type="spellEnd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 xml:space="preserve"> и посмотреть </w:t>
      </w:r>
      <w:hyperlink r:id="rId5" w:tgtFrame="_blank" w:history="1">
        <w:r w:rsidRPr="00C437F0">
          <w:rPr>
            <w:rFonts w:ascii="Times New Roman" w:eastAsia="Times New Roman" w:hAnsi="Times New Roman" w:cs="Times New Roman"/>
            <w:color w:val="1F3864" w:themeColor="accent1" w:themeShade="80"/>
            <w:sz w:val="24"/>
            <w:szCs w:val="24"/>
            <w:u w:val="single"/>
            <w:lang w:eastAsia="ru-RU"/>
          </w:rPr>
          <w:t>первое занятие онлайн-курса</w:t>
        </w:r>
      </w:hyperlink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.</w:t>
      </w:r>
    </w:p>
    <w:p w14:paraId="0A561637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</w:p>
    <w:p w14:paraId="239F002B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Курс рассчитан на людей, которые действительно хотят переквалифицироваться или освоить навыки программирования для того, чтобы заниматься этим профессионально на удаленной основе в качестве дополнительного заработка. Т.е. если Вы записались на курс из праздного интереса или чтобы просто выучить что-то новое для себя - лучше об этом сразу сообщить и уступить место в группе тому, кто в этом действительно нуждается.</w:t>
      </w:r>
    </w:p>
    <w:p w14:paraId="25D63057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</w:p>
    <w:p w14:paraId="25092E5B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Курс является бесплатным для участников, поэтому мы будем очень строго следить за дисциплиной и в случае пропусков занятий (ментор будет регулярно фиксировать посещаемость с помощью графика, где вся группа будет расписываться), низкой успеваемости или некорректного поведения мы будем вынуждены отчислить слушателя (и на его место взять другого кандидата).</w:t>
      </w:r>
    </w:p>
    <w:p w14:paraId="6C442E1A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</w:p>
    <w:p w14:paraId="0EA97B82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Если Вы действительно готовы что-то изменить в своей жизни, не боитесь сложностей и принимаете вышеперечисленные условия - прошу подтвердить Ваше участие в курсе ответом на данное письмо.</w:t>
      </w:r>
    </w:p>
    <w:p w14:paraId="16F3D89C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</w:p>
    <w:p w14:paraId="23C99CDC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Согласно требованиям донора, на первое занятия Вам необходимо будет принести распечатанные и заполненные документ:</w:t>
      </w:r>
    </w:p>
    <w:p w14:paraId="089362A4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- соглашение с правилами участия в курсе (по </w:t>
      </w:r>
      <w:hyperlink r:id="rId6" w:tgtFrame="_blank" w:history="1">
        <w:r w:rsidRPr="00C437F0">
          <w:rPr>
            <w:rFonts w:ascii="Times New Roman" w:eastAsia="Times New Roman" w:hAnsi="Times New Roman" w:cs="Times New Roman"/>
            <w:color w:val="1F3864" w:themeColor="accent1" w:themeShade="80"/>
            <w:sz w:val="24"/>
            <w:szCs w:val="24"/>
            <w:u w:val="single"/>
            <w:lang w:eastAsia="ru-RU"/>
          </w:rPr>
          <w:t>ссылке</w:t>
        </w:r>
      </w:hyperlink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);</w:t>
      </w:r>
    </w:p>
    <w:p w14:paraId="193BE255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- анкету и согласие на обработку персональных данных (там же по </w:t>
      </w:r>
      <w:hyperlink r:id="rId7" w:tgtFrame="_blank" w:history="1">
        <w:r w:rsidRPr="00C437F0">
          <w:rPr>
            <w:rFonts w:ascii="Times New Roman" w:eastAsia="Times New Roman" w:hAnsi="Times New Roman" w:cs="Times New Roman"/>
            <w:color w:val="1F3864" w:themeColor="accent1" w:themeShade="80"/>
            <w:sz w:val="24"/>
            <w:szCs w:val="24"/>
            <w:u w:val="single"/>
            <w:lang w:eastAsia="ru-RU"/>
          </w:rPr>
          <w:t>ссылке</w:t>
        </w:r>
      </w:hyperlink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);</w:t>
      </w:r>
    </w:p>
    <w:p w14:paraId="29668590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- ксерокопию заполненных страниц паспорта;</w:t>
      </w:r>
    </w:p>
    <w:p w14:paraId="5D1E9F01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- если у Вас есть определенный социальный статус и у Вас есть справка, которая его подтверждает, то ксерокопию данной справки.</w:t>
      </w:r>
    </w:p>
    <w:p w14:paraId="7AC6E451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</w:p>
    <w:p w14:paraId="3B31FA67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Также, до первого занятия Вам нужно будет выслать скан-копии всех вышеперечисленных документов (или просто их сфотографировать) ответом на это письмо (касается тех, кто этого еще не сделал).</w:t>
      </w:r>
    </w:p>
    <w:p w14:paraId="07600861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  <w:bookmarkStart w:id="0" w:name="_GoBack"/>
      <w:bookmarkEnd w:id="0"/>
    </w:p>
    <w:p w14:paraId="0A2E253E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Эти данные передаются донору и являются обязательными (на копиях документов Вы можете дописать: "</w:t>
      </w:r>
      <w:proofErr w:type="spellStart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Виключно</w:t>
      </w:r>
      <w:proofErr w:type="spellEnd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 xml:space="preserve"> для </w:t>
      </w:r>
      <w:proofErr w:type="spellStart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використання</w:t>
      </w:r>
      <w:proofErr w:type="spellEnd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 xml:space="preserve"> для </w:t>
      </w:r>
      <w:proofErr w:type="spellStart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підтвердження</w:t>
      </w:r>
      <w:proofErr w:type="spellEnd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 xml:space="preserve"> особи при </w:t>
      </w:r>
      <w:proofErr w:type="spellStart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зарахуванні</w:t>
      </w:r>
      <w:proofErr w:type="spellEnd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 xml:space="preserve"> на </w:t>
      </w:r>
      <w:proofErr w:type="spellStart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навчальну</w:t>
      </w:r>
      <w:proofErr w:type="spellEnd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 xml:space="preserve"> </w:t>
      </w:r>
      <w:proofErr w:type="spellStart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програму</w:t>
      </w:r>
      <w:proofErr w:type="spellEnd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 xml:space="preserve"> в рамках проекту "</w:t>
      </w:r>
      <w:proofErr w:type="spellStart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Професійна</w:t>
      </w:r>
      <w:proofErr w:type="spellEnd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 xml:space="preserve"> </w:t>
      </w:r>
      <w:proofErr w:type="spellStart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інтеграція</w:t>
      </w:r>
      <w:proofErr w:type="spellEnd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 xml:space="preserve"> </w:t>
      </w:r>
      <w:proofErr w:type="spellStart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внутрішньо</w:t>
      </w:r>
      <w:proofErr w:type="spellEnd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 xml:space="preserve"> </w:t>
      </w:r>
      <w:proofErr w:type="spellStart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переміщених</w:t>
      </w:r>
      <w:proofErr w:type="spellEnd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 xml:space="preserve"> </w:t>
      </w:r>
      <w:proofErr w:type="spellStart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осіб</w:t>
      </w:r>
      <w:proofErr w:type="spellEnd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").</w:t>
      </w:r>
    </w:p>
    <w:p w14:paraId="27577140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</w:p>
    <w:p w14:paraId="60A060CA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С уважением,</w:t>
      </w:r>
    </w:p>
    <w:p w14:paraId="498BCCAF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</w:pP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t>Школа программирования </w:t>
      </w:r>
      <w:proofErr w:type="spellStart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fldChar w:fldCharType="begin"/>
      </w: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instrText xml:space="preserve"> HYPERLINK "http://codarium.com.ua/" \t "_blank" </w:instrText>
      </w: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fldChar w:fldCharType="separate"/>
      </w:r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u w:val="single"/>
          <w:lang w:eastAsia="ru-RU"/>
        </w:rPr>
        <w:t>Codarium</w:t>
      </w:r>
      <w:proofErr w:type="spellEnd"/>
      <w:r w:rsidRPr="00C437F0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ru-RU"/>
        </w:rPr>
        <w:fldChar w:fldCharType="end"/>
      </w:r>
    </w:p>
    <w:p w14:paraId="2254DD2D" w14:textId="77777777" w:rsidR="00C437F0" w:rsidRPr="00C437F0" w:rsidRDefault="00C437F0" w:rsidP="00C437F0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sectPr w:rsidR="00C437F0" w:rsidRPr="00C43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1A"/>
    <w:rsid w:val="00625867"/>
    <w:rsid w:val="008917B3"/>
    <w:rsid w:val="00C437F0"/>
    <w:rsid w:val="00C8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0B24"/>
  <w15:chartTrackingRefBased/>
  <w15:docId w15:val="{8CBF6851-3CE7-467F-8887-4712A731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2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258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25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cpQXzLHf3s_Du1Ks0ta6grQcKpf5hZi-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cpQXzLHf3s_Du1Ks0ta6grQcKpf5hZi-?usp=sharing" TargetMode="External"/><Relationship Id="rId5" Type="http://schemas.openxmlformats.org/officeDocument/2006/relationships/hyperlink" Target="https://courses.ed-era.com/courses/course-v1:EDERA_BBF+WEB+2019/abou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2020-03-16T06:13:00Z</dcterms:created>
  <dcterms:modified xsi:type="dcterms:W3CDTF">2020-03-16T06:13:00Z</dcterms:modified>
</cp:coreProperties>
</file>