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276AC935" w:rsidR="00CC414F" w:rsidRPr="00E14EBB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</w:t>
      </w:r>
      <w:r w:rsidR="00E14EBB">
        <w:rPr>
          <w:rFonts w:ascii="Times New Roman" w:eastAsia="Calibri" w:hAnsi="Times New Roman" w:cs="Times New Roman"/>
          <w:bCs/>
          <w:sz w:val="40"/>
          <w:szCs w:val="40"/>
          <w:lang w:val="en-US"/>
        </w:rPr>
        <w:t>4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5EB188A5" w14:textId="37C07402" w:rsidR="00787613" w:rsidRDefault="00EE7866" w:rsidP="00787613">
      <w:pPr>
        <w:pStyle w:val="a3"/>
        <w:ind w:firstLine="0"/>
        <w:jc w:val="left"/>
        <w:rPr>
          <w:color w:val="000000"/>
          <w:sz w:val="27"/>
          <w:szCs w:val="27"/>
        </w:rPr>
      </w:pPr>
      <w:r w:rsidRPr="00EE7866">
        <w:rPr>
          <w:rFonts w:eastAsia="Calibri" w:cs="Times New Roman"/>
          <w:b/>
          <w:bCs/>
          <w:szCs w:val="28"/>
        </w:rPr>
        <w:lastRenderedPageBreak/>
        <w:t xml:space="preserve">Цель </w:t>
      </w:r>
      <w:r>
        <w:rPr>
          <w:rFonts w:eastAsia="Calibri" w:cs="Times New Roman"/>
          <w:b/>
          <w:bCs/>
          <w:szCs w:val="28"/>
        </w:rPr>
        <w:t xml:space="preserve">работы: </w:t>
      </w:r>
      <w:bookmarkStart w:id="0" w:name="_Toc483420068"/>
      <w:r w:rsidR="00646574">
        <w:rPr>
          <w:color w:val="000000"/>
          <w:sz w:val="27"/>
          <w:szCs w:val="27"/>
        </w:rPr>
        <w:t>н</w:t>
      </w:r>
      <w:r w:rsidR="00646574">
        <w:rPr>
          <w:color w:val="000000"/>
          <w:sz w:val="27"/>
          <w:szCs w:val="27"/>
        </w:rPr>
        <w:t>аучиться создавать простые классы, создавать конструкторы, перегружать операции, создавать объекты классов и передавать их в функции</w:t>
      </w:r>
      <w:r w:rsidR="00646574" w:rsidRPr="00646574">
        <w:rPr>
          <w:color w:val="000000"/>
          <w:sz w:val="27"/>
          <w:szCs w:val="27"/>
        </w:rPr>
        <w:t>.</w:t>
      </w:r>
    </w:p>
    <w:p w14:paraId="0EE6B8BA" w14:textId="77777777" w:rsidR="00646574" w:rsidRPr="00646574" w:rsidRDefault="00646574" w:rsidP="00787613">
      <w:pPr>
        <w:pStyle w:val="a3"/>
        <w:ind w:firstLine="0"/>
        <w:jc w:val="left"/>
        <w:rPr>
          <w:rFonts w:eastAsia="Times New Roman" w:cs="Times New Roman"/>
          <w:b/>
          <w:szCs w:val="24"/>
        </w:rPr>
      </w:pPr>
    </w:p>
    <w:p w14:paraId="36EFE8D0" w14:textId="77777777" w:rsidR="00787613" w:rsidRDefault="00A9398D" w:rsidP="00787613">
      <w:pPr>
        <w:pStyle w:val="a3"/>
        <w:ind w:firstLine="0"/>
        <w:jc w:val="left"/>
        <w:rPr>
          <w:rFonts w:eastAsia="Times New Roman" w:cs="Times New Roman"/>
          <w:b/>
          <w:szCs w:val="24"/>
        </w:rPr>
      </w:pPr>
      <w:r w:rsidRPr="00A9398D">
        <w:rPr>
          <w:rFonts w:eastAsia="Times New Roman" w:cs="Times New Roman"/>
          <w:b/>
          <w:szCs w:val="24"/>
        </w:rPr>
        <w:t>Задание</w:t>
      </w:r>
      <w:bookmarkEnd w:id="0"/>
    </w:p>
    <w:p w14:paraId="28214534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для выполнения лабораторной работы свой вариант.</w:t>
      </w:r>
    </w:p>
    <w:p w14:paraId="1F68A386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выбранного варианта определите класс, включив в него:</w:t>
      </w:r>
    </w:p>
    <w:p w14:paraId="0C561809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конструктор по умолчанию;</w:t>
      </w:r>
    </w:p>
    <w:p w14:paraId="5DE4C844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конструктор инициализации;</w:t>
      </w:r>
    </w:p>
    <w:p w14:paraId="2CE3BEFB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конструктор преобразования базового типа к типу, определяемому разрабатываемым классом;</w:t>
      </w:r>
    </w:p>
    <w:p w14:paraId="38227AB3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14:paraId="1DCA04DD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разработке класса вашего варианта учтите индивидуальные уточнения для функций – членов класса.</w:t>
      </w:r>
    </w:p>
    <w:p w14:paraId="6A2951F9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для объектов вашего класса предложенные в каждом варианте пользовательские функции.</w:t>
      </w:r>
    </w:p>
    <w:p w14:paraId="4E3AA66E" w14:textId="77777777" w:rsidR="00646574" w:rsidRDefault="00646574" w:rsidP="0064657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функцию main, организующую ввод данных и демонстрацию работы разработанных функций</w:t>
      </w:r>
    </w:p>
    <w:p w14:paraId="794C8CE2" w14:textId="77777777" w:rsidR="00EE7866" w:rsidRPr="00A9398D" w:rsidRDefault="00EE7866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E7906AE" w14:textId="3B0FB628" w:rsidR="00A9398D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CC0175" w14:textId="0160D90C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B735847" w14:textId="130EA178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553968" w14:textId="67882930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A1118B" w14:textId="572AEC0B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AE473A" w14:textId="4CEF3EC2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476548" w14:textId="7B053599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E62280" w14:textId="44C63BFA" w:rsidR="00646574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F7B77F" w14:textId="77777777" w:rsidR="00646574" w:rsidRPr="00686762" w:rsidRDefault="00646574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1C91E11E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2375F24C" w14:textId="77777777" w:rsidR="00646574" w:rsidRDefault="00646574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43B0B9" w14:textId="31BAFEA8" w:rsidR="00FE2447" w:rsidRDefault="00646574" w:rsidP="00A9398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C8406E" wp14:editId="365CAE27">
            <wp:extent cx="25336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6A5" w14:textId="6FA2B136" w:rsidR="00FE2447" w:rsidRDefault="00646574" w:rsidP="00A9398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98A47D" wp14:editId="05A39548">
            <wp:extent cx="5940425" cy="2390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E73" w14:textId="7A932750" w:rsidR="00646574" w:rsidRDefault="00646574" w:rsidP="00A9398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3820780" wp14:editId="7300A3A7">
            <wp:extent cx="5940425" cy="3053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2CC2" w14:textId="29B56923" w:rsidR="00646574" w:rsidRDefault="00646574" w:rsidP="00A9398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F1D69" wp14:editId="4340C854">
            <wp:extent cx="5940425" cy="4457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t>3. Выполнение</w:t>
      </w:r>
    </w:p>
    <w:p w14:paraId="68864E5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377893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1BD7CC43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C3F28B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PI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3.14159265358979323846</w:t>
      </w:r>
    </w:p>
    <w:p w14:paraId="383C8DE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D5EE5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</w:p>
    <w:p w14:paraId="2FCE2799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D1D919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82569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41D0A0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ED732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968524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14:paraId="122A1C5B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8E945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14:paraId="1CDEB4A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C5A16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// Complex(double a) : Complex(a, a) {}</w:t>
      </w:r>
    </w:p>
    <w:p w14:paraId="06CE608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5A395E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3E579D9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44BC63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61FBED5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CD187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14:paraId="0F3082B9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39F7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14:paraId="32DA65A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7AE9C5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67218E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747F0924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8EB1F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4F70A9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A1C1E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97E7A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19F92F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5F3A3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F068E5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2CF4C0E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499591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FBA9A0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A72E40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A61FE5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E227B7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E6836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4CE39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C3B60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operator/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2BF24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FA7AA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40A2A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D954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456545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AC7A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DB403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23B6E4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033E2B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74A1F4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575FF89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8E1D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CE25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646A1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46D491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557AD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5684D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operator/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32F3F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3C6059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29C1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C38A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D69EB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7937480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E917C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433AB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304224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6639B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C1FF9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78494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9F424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BEFE81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F366AB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A9A044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760EBE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20782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AE1DA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B44CF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F9432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92C59B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B37DE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"*(cos("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+ i*sin("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F1383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78701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D2FB1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F7975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76CE3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D1B82D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*Pow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(-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33F90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FA270B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B89F8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CC98F1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143768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9E732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B4D8B0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E9CE3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 1: 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</w:p>
    <w:p w14:paraId="319A3FD2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E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Complex 2: 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</w:p>
    <w:p w14:paraId="058F3BB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F2F947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52072A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z3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E99F16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8FE1C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"y(z1) = 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z3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896053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</w:t>
      </w:r>
    </w:p>
    <w:p w14:paraId="4741160F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14E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4E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F82959" w14:textId="77777777" w:rsidR="00E14EBB" w:rsidRPr="00E14EBB" w:rsidRDefault="00E14EBB" w:rsidP="00E1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1609D3" w14:textId="463FB13D" w:rsidR="0016276F" w:rsidRPr="00E14EBB" w:rsidRDefault="0016276F">
      <w:pPr>
        <w:rPr>
          <w:lang w:val="en-US"/>
        </w:rPr>
      </w:pPr>
    </w:p>
    <w:p w14:paraId="1789466C" w14:textId="22A934E5" w:rsidR="00145F7B" w:rsidRPr="00E14EBB" w:rsidRDefault="00145F7B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7B">
        <w:rPr>
          <w:rFonts w:ascii="Times New Roman" w:hAnsi="Times New Roman" w:cs="Times New Roman"/>
          <w:sz w:val="28"/>
          <w:szCs w:val="28"/>
        </w:rPr>
        <w:t>Листинг</w:t>
      </w:r>
      <w:r w:rsidRPr="00E14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EBB" w:rsidRPr="00E14EB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14E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45F7B">
        <w:rPr>
          <w:rFonts w:ascii="Times New Roman" w:hAnsi="Times New Roman" w:cs="Times New Roman"/>
          <w:sz w:val="28"/>
          <w:szCs w:val="28"/>
        </w:rPr>
        <w:t>Программный</w:t>
      </w:r>
      <w:r w:rsidRPr="00E14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F7B">
        <w:rPr>
          <w:rFonts w:ascii="Times New Roman" w:hAnsi="Times New Roman" w:cs="Times New Roman"/>
          <w:sz w:val="28"/>
          <w:szCs w:val="28"/>
        </w:rPr>
        <w:t>код</w:t>
      </w:r>
      <w:r w:rsidRPr="00E14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14EBB" w:rsidRPr="00E14EB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14E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5F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4EBB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147F3FEA" w14:textId="77777777" w:rsidR="00145F7B" w:rsidRPr="00E14EBB" w:rsidRDefault="00145F7B">
      <w:pPr>
        <w:rPr>
          <w:lang w:val="en-US"/>
        </w:rPr>
      </w:pPr>
    </w:p>
    <w:p w14:paraId="7E7F0BC9" w14:textId="6AF4136E" w:rsidR="00677137" w:rsidRPr="00E14EBB" w:rsidRDefault="00677137">
      <w:pPr>
        <w:rPr>
          <w:lang w:val="en-US"/>
        </w:rPr>
      </w:pPr>
    </w:p>
    <w:p w14:paraId="309A5514" w14:textId="720D3A9B" w:rsidR="00677137" w:rsidRPr="00E14EBB" w:rsidRDefault="00E14E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8E4C84" wp14:editId="6E1A0F56">
            <wp:extent cx="49053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DFE" w14:textId="72A4BFD1" w:rsidR="00145F7B" w:rsidRPr="00E14EBB" w:rsidRDefault="00145F7B" w:rsidP="00145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45F7B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14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14EBB">
        <w:rPr>
          <w:rFonts w:ascii="Times New Roman" w:hAnsi="Times New Roman" w:cs="Times New Roman"/>
          <w:sz w:val="28"/>
          <w:szCs w:val="28"/>
        </w:rPr>
        <w:t>4</w:t>
      </w:r>
    </w:p>
    <w:p w14:paraId="7D10A918" w14:textId="0333EBA5" w:rsidR="00145F7B" w:rsidRPr="00E14EBB" w:rsidRDefault="00145F7B" w:rsidP="00145F7B">
      <w:pPr>
        <w:rPr>
          <w:rFonts w:ascii="Times New Roman" w:hAnsi="Times New Roman" w:cs="Times New Roman"/>
          <w:sz w:val="28"/>
          <w:szCs w:val="28"/>
        </w:rPr>
      </w:pPr>
    </w:p>
    <w:p w14:paraId="79E3B809" w14:textId="443E96D1" w:rsidR="00145F7B" w:rsidRPr="00E14EBB" w:rsidRDefault="00E14EBB" w:rsidP="00145F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C9948" wp14:editId="3A013254">
            <wp:extent cx="440055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A0B4" w14:textId="4E59BDA3" w:rsidR="00145F7B" w:rsidRPr="00E14EBB" w:rsidRDefault="00145F7B" w:rsidP="00145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F331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2C9BF" w14:textId="77777777" w:rsidR="00145F7B" w:rsidRDefault="00145F7B"/>
    <w:p w14:paraId="4CE58747" w14:textId="1CC56C1C" w:rsidR="00677137" w:rsidRDefault="00677137"/>
    <w:sectPr w:rsidR="0067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501508A"/>
    <w:multiLevelType w:val="hybridMultilevel"/>
    <w:tmpl w:val="A8D45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145F7B"/>
    <w:rsid w:val="0016276F"/>
    <w:rsid w:val="002E5D41"/>
    <w:rsid w:val="00332E81"/>
    <w:rsid w:val="003604A8"/>
    <w:rsid w:val="003E3F0F"/>
    <w:rsid w:val="00406114"/>
    <w:rsid w:val="004252EF"/>
    <w:rsid w:val="00444C7D"/>
    <w:rsid w:val="005D4886"/>
    <w:rsid w:val="00646574"/>
    <w:rsid w:val="00677137"/>
    <w:rsid w:val="00686762"/>
    <w:rsid w:val="00787613"/>
    <w:rsid w:val="007A74A8"/>
    <w:rsid w:val="007C373B"/>
    <w:rsid w:val="007D78C8"/>
    <w:rsid w:val="008149EE"/>
    <w:rsid w:val="00893F7F"/>
    <w:rsid w:val="00904C4D"/>
    <w:rsid w:val="00A9398D"/>
    <w:rsid w:val="00B031C2"/>
    <w:rsid w:val="00BE1411"/>
    <w:rsid w:val="00CC414F"/>
    <w:rsid w:val="00D11B3F"/>
    <w:rsid w:val="00D42ECD"/>
    <w:rsid w:val="00DF05F3"/>
    <w:rsid w:val="00DF3314"/>
    <w:rsid w:val="00E14EBB"/>
    <w:rsid w:val="00E50819"/>
    <w:rsid w:val="00E642B7"/>
    <w:rsid w:val="00EE7866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64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 Зелик</cp:lastModifiedBy>
  <cp:revision>5</cp:revision>
  <dcterms:created xsi:type="dcterms:W3CDTF">2021-03-28T22:15:00Z</dcterms:created>
  <dcterms:modified xsi:type="dcterms:W3CDTF">2021-03-28T22:22:00Z</dcterms:modified>
</cp:coreProperties>
</file>