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53F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0AA0EAFA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Ордена Трудового Красного Знамени федеральное государственное</w:t>
      </w:r>
    </w:p>
    <w:p w14:paraId="5A633909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бюджетное образовательное учреждение</w:t>
      </w:r>
    </w:p>
    <w:p w14:paraId="2B8FF2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высшего образования</w:t>
      </w:r>
    </w:p>
    <w:p w14:paraId="4C4EDE3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14:paraId="08B0D6C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32D4DF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Кафедра «Информационная безопасность»</w:t>
      </w:r>
    </w:p>
    <w:p w14:paraId="7C15C2BD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69DCD91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880ADF4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B9E53BD" w14:textId="070BE2B5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bCs/>
          <w:sz w:val="40"/>
          <w:szCs w:val="40"/>
        </w:rPr>
      </w:pPr>
      <w:r w:rsidRPr="00E92266">
        <w:rPr>
          <w:rFonts w:eastAsia="Calibri" w:cs="Times New Roman"/>
          <w:bCs/>
          <w:sz w:val="40"/>
          <w:szCs w:val="40"/>
        </w:rPr>
        <w:t>Лабораторная №</w:t>
      </w:r>
      <w:r>
        <w:rPr>
          <w:rFonts w:eastAsia="Calibri" w:cs="Times New Roman"/>
          <w:bCs/>
          <w:sz w:val="40"/>
          <w:szCs w:val="40"/>
        </w:rPr>
        <w:t>5</w:t>
      </w:r>
    </w:p>
    <w:p w14:paraId="63FF5B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565E19B9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730DA100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6CE6722F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</w:p>
    <w:p w14:paraId="5FB77892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1C9970D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Выполнила: </w:t>
      </w:r>
    </w:p>
    <w:p w14:paraId="458B1FA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студентка группы БП31801</w:t>
      </w:r>
    </w:p>
    <w:p w14:paraId="054B30C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  <w:r w:rsidRPr="00E92266">
        <w:rPr>
          <w:rFonts w:eastAsia="Calibri" w:cs="Times New Roman"/>
          <w:szCs w:val="28"/>
        </w:rPr>
        <w:tab/>
        <w:t xml:space="preserve"> Зелик М.Б.</w:t>
      </w:r>
    </w:p>
    <w:p w14:paraId="309BF31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Вариант №10  </w:t>
      </w:r>
    </w:p>
    <w:p w14:paraId="69CA02FC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5E175E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35742E01" w14:textId="77777777" w:rsidR="00E92266" w:rsidRPr="00E92266" w:rsidRDefault="00E92266" w:rsidP="00E92266">
      <w:pPr>
        <w:spacing w:after="200"/>
        <w:ind w:firstLine="0"/>
        <w:jc w:val="left"/>
        <w:rPr>
          <w:rFonts w:eastAsia="Calibri" w:cs="Times New Roman"/>
          <w:szCs w:val="28"/>
        </w:rPr>
      </w:pPr>
    </w:p>
    <w:p w14:paraId="45159A1B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Москва, 2021</w:t>
      </w:r>
    </w:p>
    <w:p w14:paraId="1233A23E" w14:textId="77777777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lastRenderedPageBreak/>
        <w:t>Цель работы</w:t>
      </w:r>
    </w:p>
    <w:p w14:paraId="61E3DD3E" w14:textId="77777777" w:rsidR="00925F38" w:rsidRPr="00E92266" w:rsidRDefault="00925F38" w:rsidP="00925F38">
      <w:pPr>
        <w:pStyle w:val="1"/>
        <w:jc w:val="left"/>
        <w:rPr>
          <w:rFonts w:eastAsiaTheme="minorHAnsi" w:cstheme="minorBidi"/>
          <w:b w:val="0"/>
          <w:sz w:val="28"/>
          <w:szCs w:val="28"/>
        </w:rPr>
      </w:pPr>
      <w:r w:rsidRPr="00E92266">
        <w:rPr>
          <w:rFonts w:eastAsiaTheme="minorHAnsi" w:cstheme="minorBidi"/>
          <w:b w:val="0"/>
          <w:sz w:val="28"/>
          <w:szCs w:val="28"/>
        </w:rPr>
        <w:t xml:space="preserve"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 </w:t>
      </w:r>
    </w:p>
    <w:p w14:paraId="7DAB809E" w14:textId="77777777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t>Задание</w:t>
      </w:r>
    </w:p>
    <w:p w14:paraId="37721939" w14:textId="77777777" w:rsidR="00925F38" w:rsidRPr="00E92266" w:rsidRDefault="00925F38" w:rsidP="00925F38">
      <w:pPr>
        <w:rPr>
          <w:szCs w:val="28"/>
        </w:rPr>
      </w:pPr>
      <w:bookmarkStart w:id="0" w:name="_Toc483420094"/>
      <w:r w:rsidRPr="00E92266">
        <w:rPr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14:paraId="2F3E61DF" w14:textId="77777777" w:rsidR="00925F38" w:rsidRPr="00E92266" w:rsidRDefault="00925F38" w:rsidP="00925F38">
      <w:pPr>
        <w:rPr>
          <w:szCs w:val="28"/>
          <w:lang w:val="en-US"/>
        </w:rPr>
      </w:pPr>
      <w:r w:rsidRPr="00E92266">
        <w:rPr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 Обязательные</w:t>
      </w:r>
      <w:r w:rsidRPr="00E92266">
        <w:rPr>
          <w:szCs w:val="28"/>
          <w:lang w:val="en-US"/>
        </w:rPr>
        <w:t xml:space="preserve"> </w:t>
      </w:r>
      <w:r w:rsidRPr="00E92266">
        <w:rPr>
          <w:szCs w:val="28"/>
        </w:rPr>
        <w:t>функции</w:t>
      </w:r>
      <w:r w:rsidRPr="00E92266">
        <w:rPr>
          <w:szCs w:val="28"/>
          <w:lang w:val="en-US"/>
        </w:rPr>
        <w:t>-</w:t>
      </w:r>
      <w:r w:rsidRPr="00E92266">
        <w:rPr>
          <w:szCs w:val="28"/>
        </w:rPr>
        <w:t>члены</w:t>
      </w:r>
      <w:r w:rsidRPr="00E92266">
        <w:rPr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1"/>
        <w:gridCol w:w="2964"/>
        <w:gridCol w:w="3425"/>
      </w:tblGrid>
      <w:tr w:rsidR="00925F38" w14:paraId="3E330564" w14:textId="77777777" w:rsidTr="00B3529A">
        <w:tc>
          <w:tcPr>
            <w:tcW w:w="3256" w:type="dxa"/>
          </w:tcPr>
          <w:p w14:paraId="073D6A67" w14:textId="77777777" w:rsidR="00925F38" w:rsidRDefault="00925F38" w:rsidP="00B3529A">
            <w:pPr>
              <w:ind w:firstLine="0"/>
              <w:rPr>
                <w:lang w:val="en-US"/>
              </w:rPr>
            </w:pPr>
            <w:r>
              <w:t>Стек</w:t>
            </w:r>
          </w:p>
        </w:tc>
        <w:tc>
          <w:tcPr>
            <w:tcW w:w="3260" w:type="dxa"/>
          </w:tcPr>
          <w:p w14:paraId="5A27A258" w14:textId="77777777" w:rsidR="00925F38" w:rsidRPr="0017585C" w:rsidRDefault="00925F38" w:rsidP="00B3529A">
            <w:pPr>
              <w:ind w:firstLine="0"/>
            </w:pPr>
            <w:r>
              <w:t>Очередь</w:t>
            </w:r>
          </w:p>
        </w:tc>
        <w:tc>
          <w:tcPr>
            <w:tcW w:w="3679" w:type="dxa"/>
          </w:tcPr>
          <w:p w14:paraId="3D8BFB43" w14:textId="77777777" w:rsidR="00925F38" w:rsidRPr="0017585C" w:rsidRDefault="00925F38" w:rsidP="00B3529A">
            <w:pPr>
              <w:ind w:firstLine="0"/>
            </w:pPr>
            <w:r>
              <w:t>Дек</w:t>
            </w:r>
          </w:p>
        </w:tc>
      </w:tr>
      <w:tr w:rsidR="00925F38" w14:paraId="47519881" w14:textId="77777777" w:rsidTr="00B3529A">
        <w:tc>
          <w:tcPr>
            <w:tcW w:w="3256" w:type="dxa"/>
          </w:tcPr>
          <w:p w14:paraId="4662B52E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 GetSize() const;</w:t>
            </w:r>
          </w:p>
          <w:p w14:paraId="53CD761C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0C38E631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T Pop();</w:t>
            </w:r>
          </w:p>
          <w:p w14:paraId="7DE3AD5B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T Peek();</w:t>
            </w:r>
          </w:p>
        </w:tc>
        <w:tc>
          <w:tcPr>
            <w:tcW w:w="3260" w:type="dxa"/>
          </w:tcPr>
          <w:p w14:paraId="227E67CF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 GetSize();</w:t>
            </w:r>
          </w:p>
          <w:p w14:paraId="66612B77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38CD6812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T Pop();</w:t>
            </w:r>
          </w:p>
          <w:p w14:paraId="3B1E4D56" w14:textId="77777777" w:rsidR="00925F38" w:rsidRPr="004D03B7" w:rsidRDefault="00925F38" w:rsidP="00B3529A">
            <w:pPr>
              <w:ind w:firstLine="0"/>
              <w:jc w:val="left"/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T Peek();</w:t>
            </w:r>
          </w:p>
        </w:tc>
        <w:tc>
          <w:tcPr>
            <w:tcW w:w="3679" w:type="dxa"/>
          </w:tcPr>
          <w:p w14:paraId="1489AB12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 GetSize() const;</w:t>
            </w:r>
          </w:p>
          <w:p w14:paraId="00748851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PushFront(const T &amp;element);</w:t>
            </w:r>
          </w:p>
          <w:p w14:paraId="119E3670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PopFront();</w:t>
            </w:r>
          </w:p>
          <w:p w14:paraId="7D9B2434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PushBack(const T &amp;element);</w:t>
            </w:r>
          </w:p>
          <w:p w14:paraId="43C8C91A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PopBack();</w:t>
            </w:r>
          </w:p>
          <w:p w14:paraId="08D7C364" w14:textId="77777777" w:rsidR="00925F38" w:rsidRPr="004D03B7" w:rsidRDefault="00925F38" w:rsidP="00B3529A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PeekFront() const;</w:t>
            </w:r>
          </w:p>
          <w:p w14:paraId="586F77BE" w14:textId="77777777" w:rsidR="00925F38" w:rsidRPr="004D03B7" w:rsidRDefault="00925F38" w:rsidP="00B3529A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T PeekBack() const;</w:t>
            </w:r>
          </w:p>
        </w:tc>
      </w:tr>
    </w:tbl>
    <w:p w14:paraId="20545698" w14:textId="008930CA" w:rsidR="00925F38" w:rsidRDefault="00925F38" w:rsidP="00925F38">
      <w:pPr>
        <w:ind w:firstLine="0"/>
        <w:rPr>
          <w:lang w:val="en-US"/>
        </w:rPr>
      </w:pPr>
    </w:p>
    <w:p w14:paraId="2A21657D" w14:textId="5E3F376A" w:rsidR="00E92266" w:rsidRDefault="00E92266" w:rsidP="00925F38">
      <w:pPr>
        <w:ind w:firstLine="0"/>
        <w:rPr>
          <w:lang w:val="en-US"/>
        </w:rPr>
      </w:pPr>
    </w:p>
    <w:p w14:paraId="3A3DBC08" w14:textId="6D634AE2" w:rsidR="00E92266" w:rsidRDefault="00E92266" w:rsidP="00925F38">
      <w:pPr>
        <w:ind w:firstLine="0"/>
        <w:rPr>
          <w:lang w:val="en-US"/>
        </w:rPr>
      </w:pPr>
    </w:p>
    <w:p w14:paraId="153CA0FD" w14:textId="51F8B824" w:rsidR="00E92266" w:rsidRDefault="00E92266" w:rsidP="00925F38">
      <w:pPr>
        <w:ind w:firstLine="0"/>
        <w:rPr>
          <w:lang w:val="en-US"/>
        </w:rPr>
      </w:pPr>
    </w:p>
    <w:p w14:paraId="4DBD19B0" w14:textId="6A8F6241" w:rsidR="00E92266" w:rsidRDefault="00E92266" w:rsidP="00925F38">
      <w:pPr>
        <w:ind w:firstLine="0"/>
        <w:rPr>
          <w:lang w:val="en-US"/>
        </w:rPr>
      </w:pPr>
    </w:p>
    <w:p w14:paraId="19B95858" w14:textId="77777777" w:rsidR="00E92266" w:rsidRDefault="00E92266" w:rsidP="00925F38">
      <w:pPr>
        <w:ind w:firstLine="0"/>
        <w:rPr>
          <w:lang w:val="en-US"/>
        </w:rPr>
      </w:pPr>
    </w:p>
    <w:p w14:paraId="5E8AD4DE" w14:textId="77777777" w:rsidR="008F7420" w:rsidRDefault="008F7420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  <w:r w:rsidRPr="008F7420">
        <w:rPr>
          <w:rFonts w:eastAsia="Times New Roman" w:cs="Times New Roman"/>
          <w:b/>
          <w:szCs w:val="24"/>
        </w:rPr>
        <w:lastRenderedPageBreak/>
        <w:t>Индивидуальные варианты заданий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2"/>
        <w:gridCol w:w="3333"/>
        <w:gridCol w:w="5505"/>
      </w:tblGrid>
      <w:tr w:rsidR="00E92266" w14:paraId="0638652B" w14:textId="77777777" w:rsidTr="00E92266">
        <w:tc>
          <w:tcPr>
            <w:tcW w:w="515" w:type="dxa"/>
          </w:tcPr>
          <w:p w14:paraId="7F4D9CA6" w14:textId="77777777" w:rsidR="00E92266" w:rsidRDefault="00E92266" w:rsidP="00B3529A">
            <w:pPr>
              <w:ind w:firstLine="0"/>
            </w:pPr>
            <w:r>
              <w:t>10</w:t>
            </w:r>
          </w:p>
        </w:tc>
        <w:tc>
          <w:tcPr>
            <w:tcW w:w="3532" w:type="dxa"/>
          </w:tcPr>
          <w:p w14:paraId="5F7F7D72" w14:textId="77777777" w:rsidR="00E92266" w:rsidRDefault="00E92266" w:rsidP="00B3529A">
            <w:pPr>
              <w:ind w:firstLine="0"/>
              <w:jc w:val="left"/>
            </w:pPr>
            <w:r w:rsidRPr="00563452">
              <w:t>Очередь на основе двунаправленного циклического списка</w:t>
            </w:r>
          </w:p>
        </w:tc>
        <w:tc>
          <w:tcPr>
            <w:tcW w:w="5529" w:type="dxa"/>
          </w:tcPr>
          <w:p w14:paraId="38FC630B" w14:textId="77777777" w:rsidR="00E92266" w:rsidRDefault="00E92266" w:rsidP="00B352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QueueBasedOnBidirectionalCyclicLinkedList</w:t>
            </w:r>
          </w:p>
          <w:p w14:paraId="457074AA" w14:textId="77777777" w:rsidR="00E92266" w:rsidRDefault="00E92266" w:rsidP="00B3529A">
            <w:pPr>
              <w:ind w:firstLine="0"/>
            </w:pPr>
          </w:p>
        </w:tc>
      </w:tr>
    </w:tbl>
    <w:p w14:paraId="5499EEB0" w14:textId="77777777" w:rsidR="00925F38" w:rsidRPr="00925F38" w:rsidRDefault="00925F38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</w:p>
    <w:p w14:paraId="3066CBA7" w14:textId="77777777" w:rsidR="00925F38" w:rsidRDefault="00925F38" w:rsidP="008F7420">
      <w:pPr>
        <w:jc w:val="center"/>
        <w:rPr>
          <w:b/>
          <w:sz w:val="32"/>
          <w:lang w:val="en-US"/>
        </w:rPr>
      </w:pPr>
    </w:p>
    <w:p w14:paraId="729F86DA" w14:textId="767EDDB0" w:rsidR="008F7420" w:rsidRPr="00E92266" w:rsidRDefault="008F7420" w:rsidP="00925F38">
      <w:pPr>
        <w:jc w:val="center"/>
        <w:rPr>
          <w:b/>
          <w:szCs w:val="28"/>
        </w:rPr>
      </w:pPr>
      <w:r w:rsidRPr="00E92266">
        <w:rPr>
          <w:b/>
          <w:szCs w:val="28"/>
        </w:rPr>
        <w:t>Выполнение</w:t>
      </w:r>
    </w:p>
    <w:p w14:paraId="7C0BB234" w14:textId="68F8489D" w:rsidR="00E92266" w:rsidRDefault="00E92266" w:rsidP="00E92266">
      <w:pPr>
        <w:jc w:val="left"/>
        <w:rPr>
          <w:color w:val="000000"/>
          <w:szCs w:val="28"/>
          <w:lang w:val="en-US"/>
        </w:rPr>
      </w:pPr>
      <w:r w:rsidRPr="00E92266">
        <w:rPr>
          <w:bCs/>
          <w:szCs w:val="28"/>
        </w:rPr>
        <w:t xml:space="preserve">Листинг 1 - </w:t>
      </w:r>
      <w:r w:rsidRPr="00E92266">
        <w:rPr>
          <w:color w:val="000000"/>
          <w:szCs w:val="28"/>
        </w:rPr>
        <w:t xml:space="preserve">Исходный код файла </w:t>
      </w:r>
      <w:r w:rsidRPr="00E92266">
        <w:rPr>
          <w:color w:val="000000"/>
          <w:szCs w:val="28"/>
          <w:lang w:val="en-US"/>
        </w:rPr>
        <w:t>lab</w:t>
      </w:r>
      <w:r w:rsidRPr="00E92266">
        <w:rPr>
          <w:color w:val="000000"/>
          <w:szCs w:val="28"/>
        </w:rPr>
        <w:t>5.c</w:t>
      </w:r>
      <w:r w:rsidRPr="00E92266">
        <w:rPr>
          <w:color w:val="000000"/>
          <w:szCs w:val="28"/>
          <w:lang w:val="en-US"/>
        </w:rPr>
        <w:t>pp</w:t>
      </w:r>
    </w:p>
    <w:p w14:paraId="12D0B27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B5C808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56BAFB4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6BCF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C385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99DE3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4EF76F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3D36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</w:p>
    <w:p w14:paraId="2AC1B89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325B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5B95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93B63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CC2EF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7AA9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096B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E5EF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0D9A2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F5FA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6628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6902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7546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26C1C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E5E82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091F9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0D35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4D1E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8691F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9AB05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6B938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79C6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07E6B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B0F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0798E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1CE8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DDE1F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33C7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FFDB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59E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878E2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6551A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FB15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CEC5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5839DF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F2CA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71A19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5024C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"Udalenny element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9F856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CD0F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D5374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B6ED4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A47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8E5D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5F27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3DA7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F1885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07208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78C9F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8F59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622EBF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C22BA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1295B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66FB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F8780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2269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47B0A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519A1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90410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AEA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AF9F9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9E5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337FA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6246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A071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4425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"Pustaya ochered'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11EB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74588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75DD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BEA3B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29C13E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5408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"Pervy element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C78E4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E275D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CF783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42EDC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A7EBE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251F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4DE4D8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1699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CCA7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097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0893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C4DD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3AC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A5C08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798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04BC0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6AE521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8F94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7436D9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F4D4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4BBC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51F2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F915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027C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F342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484B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1FB0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5719E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A544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D087C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F4CE1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3B7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21EBE88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552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77D3F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0BD01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3B24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E5F4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6CAAED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24BD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459D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8363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83FDD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F287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5AFDF2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1B6E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A2E24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CEE11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379EAE9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B976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0C93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8FE9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EDA5E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01FED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99230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125C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3D8A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C4F5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BDA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5988C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E1820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47104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249432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2C9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2196C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1F8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BCC2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4204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06611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866F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2396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3F8B7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5ED751C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68A2C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384B5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AFD75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E448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D467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1441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1A33F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49450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EB034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Perepolnenye"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88E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9FA1A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0A793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7EC4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28FF80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9BEE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8CEEB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EFB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15B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529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CF32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133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8425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EB76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DEF9EF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2902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50C58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720C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E70CCC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6BE1E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53F7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FAF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EF5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01B8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 dlya vvoda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9D10F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A1A46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2C21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1622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30AB5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AF28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6A682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1EC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FFE13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7079F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03B0E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756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B8F29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3FBD6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5239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9C55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"Pustaya ochered'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C3F2E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4A0AB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88F76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8E33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82A8D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4792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F9A6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A50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1AEFF0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B21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B7E04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3F4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859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6CF1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428E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6E11B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AA63E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BD1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516C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702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4B524A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B194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152B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2B34D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7E0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C811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115AD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7FF1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620CA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BD00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do</w:t>
      </w:r>
    </w:p>
    <w:p w14:paraId="3EB7D43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5F7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F99E4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A8E9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1.Vvod"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7E286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0CB9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"2.Udalenie"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E2C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D240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"3.Pokazat' pervy element"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B127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90C38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"4.Pokazat' resul'tat"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A4A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EE0B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D6B2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3A28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E470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08477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AA6B3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0AFD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C5C8A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 dlya vvoda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FA5C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78A25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F8703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F4F56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78001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A8FDC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1C795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679B0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B2492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AC7A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D29F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0073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60BF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964C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0A37D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0C01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B1BE8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E62E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4F9A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AE7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332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4C56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C5816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01C10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57125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87E6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C648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E9852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5A16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2CBDE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7E6BE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069D42" w14:textId="3AF21F21" w:rsidR="00B3529A" w:rsidRPr="00F602EE" w:rsidRDefault="00B3529A" w:rsidP="00E92266">
      <w:pPr>
        <w:jc w:val="left"/>
        <w:rPr>
          <w:color w:val="000000"/>
          <w:szCs w:val="28"/>
        </w:rPr>
      </w:pPr>
    </w:p>
    <w:p w14:paraId="75A101F0" w14:textId="12F5A985" w:rsidR="00B3529A" w:rsidRPr="00E92266" w:rsidRDefault="00F602EE" w:rsidP="00E92266">
      <w:pPr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757517B9" wp14:editId="281C0E31">
            <wp:extent cx="24574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E20" w14:textId="79B01F44" w:rsidR="00925F38" w:rsidRDefault="00925F38" w:rsidP="00925F38">
      <w:pPr>
        <w:ind w:firstLine="0"/>
        <w:jc w:val="left"/>
        <w:rPr>
          <w:sz w:val="24"/>
        </w:rPr>
      </w:pPr>
      <w:r>
        <w:rPr>
          <w:sz w:val="24"/>
        </w:rPr>
        <w:t xml:space="preserve">          </w:t>
      </w:r>
    </w:p>
    <w:p w14:paraId="1574C365" w14:textId="77777777" w:rsidR="00F602EE" w:rsidRPr="00F602EE" w:rsidRDefault="00925F38" w:rsidP="00925F38">
      <w:pPr>
        <w:ind w:firstLine="0"/>
        <w:jc w:val="left"/>
        <w:rPr>
          <w:szCs w:val="24"/>
        </w:rPr>
      </w:pPr>
      <w:bookmarkStart w:id="1" w:name="_Hlk69061098"/>
      <w:r w:rsidRPr="00F602EE">
        <w:rPr>
          <w:szCs w:val="24"/>
        </w:rPr>
        <w:t xml:space="preserve">Рисунок 1 – </w:t>
      </w:r>
      <w:r w:rsidR="00F602EE" w:rsidRPr="00F602EE">
        <w:rPr>
          <w:szCs w:val="24"/>
        </w:rPr>
        <w:t>Выполнение а.ехе</w:t>
      </w:r>
      <w:bookmarkEnd w:id="1"/>
      <w:r w:rsidRPr="00F602EE">
        <w:rPr>
          <w:szCs w:val="24"/>
        </w:rPr>
        <w:tab/>
      </w:r>
      <w:r w:rsidRPr="00F602EE">
        <w:rPr>
          <w:szCs w:val="24"/>
        </w:rPr>
        <w:tab/>
      </w:r>
    </w:p>
    <w:p w14:paraId="1EF163CC" w14:textId="46027D81" w:rsidR="00F602EE" w:rsidRPr="00F602EE" w:rsidRDefault="00F602EE" w:rsidP="00925F38">
      <w:pPr>
        <w:ind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895900F" wp14:editId="4CC47341">
            <wp:extent cx="24669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FE1" w14:textId="7A6AD7FC" w:rsidR="00925F38" w:rsidRPr="00F602EE" w:rsidRDefault="00F602EE" w:rsidP="00925F38">
      <w:pPr>
        <w:ind w:firstLine="0"/>
        <w:jc w:val="left"/>
        <w:rPr>
          <w:szCs w:val="24"/>
        </w:rPr>
      </w:pPr>
      <w:r w:rsidRPr="00F602EE">
        <w:rPr>
          <w:szCs w:val="24"/>
        </w:rPr>
        <w:t>Р</w:t>
      </w:r>
      <w:r w:rsidRPr="00F602EE">
        <w:rPr>
          <w:szCs w:val="24"/>
        </w:rPr>
        <w:t xml:space="preserve">исунок </w:t>
      </w:r>
      <w:r w:rsidRPr="00F602EE">
        <w:rPr>
          <w:szCs w:val="24"/>
        </w:rPr>
        <w:t>2</w:t>
      </w:r>
      <w:r w:rsidRPr="00F602EE">
        <w:rPr>
          <w:szCs w:val="24"/>
        </w:rPr>
        <w:t xml:space="preserve"> – Выполнение а.ехе</w:t>
      </w:r>
    </w:p>
    <w:p w14:paraId="3B06AA29" w14:textId="09BAB8A5" w:rsidR="00E92266" w:rsidRDefault="00E92266" w:rsidP="00925F38">
      <w:pPr>
        <w:ind w:firstLine="0"/>
        <w:jc w:val="left"/>
        <w:rPr>
          <w:sz w:val="24"/>
        </w:rPr>
      </w:pPr>
    </w:p>
    <w:p w14:paraId="5B4A4BEF" w14:textId="4C50004B" w:rsidR="00E92266" w:rsidRDefault="00E92266" w:rsidP="00925F38">
      <w:pPr>
        <w:ind w:firstLine="0"/>
        <w:jc w:val="left"/>
        <w:rPr>
          <w:sz w:val="24"/>
        </w:rPr>
      </w:pPr>
    </w:p>
    <w:p w14:paraId="73D4544E" w14:textId="663A87C2" w:rsidR="00E92266" w:rsidRDefault="00E92266" w:rsidP="00925F38">
      <w:pPr>
        <w:ind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6E76FF7B" wp14:editId="66340200">
            <wp:extent cx="54483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3928" w14:textId="6891DD6E" w:rsidR="00E92266" w:rsidRPr="00E92266" w:rsidRDefault="00E92266" w:rsidP="00925F38">
      <w:pPr>
        <w:ind w:firstLine="0"/>
        <w:jc w:val="left"/>
        <w:rPr>
          <w:szCs w:val="28"/>
        </w:rPr>
      </w:pPr>
      <w:r w:rsidRPr="00E92266">
        <w:rPr>
          <w:szCs w:val="28"/>
        </w:rPr>
        <w:t xml:space="preserve">Рисунок </w:t>
      </w:r>
      <w:r w:rsidR="00F602EE">
        <w:rPr>
          <w:szCs w:val="28"/>
        </w:rPr>
        <w:t>3</w:t>
      </w:r>
      <w:r w:rsidRPr="00E92266">
        <w:rPr>
          <w:szCs w:val="28"/>
        </w:rPr>
        <w:t xml:space="preserve"> – компиляция программы</w:t>
      </w:r>
    </w:p>
    <w:sectPr w:rsidR="00E92266" w:rsidRPr="00E92266" w:rsidSect="008F742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FE"/>
    <w:rsid w:val="00196257"/>
    <w:rsid w:val="008F7420"/>
    <w:rsid w:val="00925F38"/>
    <w:rsid w:val="00AB6FFE"/>
    <w:rsid w:val="00B3529A"/>
    <w:rsid w:val="00C8150F"/>
    <w:rsid w:val="00E92266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DBC3"/>
  <w15:docId w15:val="{64AE6008-85B0-4734-AD9A-184B1B52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42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7420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F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УЗ Знак"/>
    <w:basedOn w:val="a0"/>
    <w:link w:val="a4"/>
    <w:locked/>
    <w:rsid w:val="008F7420"/>
    <w:rPr>
      <w:rFonts w:ascii="Times New Roman" w:hAnsi="Times New Roman" w:cs="Times New Roman"/>
      <w:sz w:val="28"/>
    </w:rPr>
  </w:style>
  <w:style w:type="paragraph" w:customStyle="1" w:styleId="a4">
    <w:name w:val="ВУЗ"/>
    <w:basedOn w:val="a"/>
    <w:link w:val="a3"/>
    <w:qFormat/>
    <w:rsid w:val="008F7420"/>
    <w:pPr>
      <w:spacing w:line="240" w:lineRule="auto"/>
      <w:ind w:firstLine="0"/>
      <w:contextualSpacing/>
      <w:jc w:val="center"/>
    </w:pPr>
    <w:rPr>
      <w:rFonts w:cs="Times New Roman"/>
      <w:lang w:val="en-US"/>
    </w:rPr>
  </w:style>
  <w:style w:type="character" w:customStyle="1" w:styleId="a5">
    <w:name w:val="Авторы Знак"/>
    <w:basedOn w:val="a0"/>
    <w:link w:val="a6"/>
    <w:locked/>
    <w:rsid w:val="008F7420"/>
    <w:rPr>
      <w:rFonts w:ascii="Times New Roman" w:hAnsi="Times New Roman" w:cs="Times New Roman"/>
      <w:sz w:val="28"/>
    </w:rPr>
  </w:style>
  <w:style w:type="paragraph" w:customStyle="1" w:styleId="a6">
    <w:name w:val="Авторы"/>
    <w:basedOn w:val="a"/>
    <w:link w:val="a5"/>
    <w:qFormat/>
    <w:rsid w:val="008F7420"/>
    <w:pPr>
      <w:spacing w:before="1800" w:after="1800" w:line="240" w:lineRule="auto"/>
      <w:ind w:firstLine="0"/>
      <w:contextualSpacing/>
      <w:jc w:val="right"/>
    </w:pPr>
    <w:rPr>
      <w:rFonts w:cs="Times New Roman"/>
      <w:lang w:val="en-US"/>
    </w:rPr>
  </w:style>
  <w:style w:type="character" w:customStyle="1" w:styleId="a7">
    <w:name w:val="Кафедра Знак"/>
    <w:basedOn w:val="a0"/>
    <w:link w:val="a8"/>
    <w:locked/>
    <w:rsid w:val="008F7420"/>
    <w:rPr>
      <w:rFonts w:ascii="Times New Roman" w:hAnsi="Times New Roman" w:cs="Times New Roman"/>
      <w:sz w:val="28"/>
    </w:rPr>
  </w:style>
  <w:style w:type="paragraph" w:customStyle="1" w:styleId="a8">
    <w:name w:val="Кафедра"/>
    <w:basedOn w:val="a"/>
    <w:link w:val="a7"/>
    <w:qFormat/>
    <w:rsid w:val="008F7420"/>
    <w:pPr>
      <w:spacing w:before="280" w:line="240" w:lineRule="auto"/>
      <w:ind w:firstLine="0"/>
      <w:jc w:val="center"/>
    </w:pPr>
    <w:rPr>
      <w:rFonts w:cs="Times New Roman"/>
      <w:lang w:val="en-US"/>
    </w:rPr>
  </w:style>
  <w:style w:type="character" w:customStyle="1" w:styleId="a9">
    <w:name w:val="Отчет Знак"/>
    <w:basedOn w:val="a7"/>
    <w:link w:val="aa"/>
    <w:locked/>
    <w:rsid w:val="008F7420"/>
    <w:rPr>
      <w:rFonts w:ascii="Times New Roman" w:hAnsi="Times New Roman" w:cs="Times New Roman"/>
      <w:sz w:val="28"/>
    </w:rPr>
  </w:style>
  <w:style w:type="paragraph" w:customStyle="1" w:styleId="aa">
    <w:name w:val="Отчет"/>
    <w:basedOn w:val="a8"/>
    <w:link w:val="a9"/>
    <w:qFormat/>
    <w:rsid w:val="008F7420"/>
    <w:pPr>
      <w:spacing w:before="324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420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F7420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  <w:style w:type="table" w:styleId="ab">
    <w:name w:val="Table Grid"/>
    <w:basedOn w:val="a1"/>
    <w:uiPriority w:val="39"/>
    <w:rsid w:val="008F74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8F7420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8F7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7420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25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Зелик</dc:creator>
  <cp:keywords/>
  <dc:description/>
  <cp:lastModifiedBy>Борис Зелик</cp:lastModifiedBy>
  <cp:revision>3</cp:revision>
  <dcterms:created xsi:type="dcterms:W3CDTF">2021-04-11T15:47:00Z</dcterms:created>
  <dcterms:modified xsi:type="dcterms:W3CDTF">2021-04-11T16:25:00Z</dcterms:modified>
</cp:coreProperties>
</file>