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19F86BBB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</w:t>
      </w:r>
      <w:r w:rsidR="00686762">
        <w:rPr>
          <w:rFonts w:ascii="Times New Roman" w:eastAsia="Calibri" w:hAnsi="Times New Roman" w:cs="Times New Roman"/>
          <w:bCs/>
          <w:sz w:val="40"/>
          <w:szCs w:val="40"/>
        </w:rPr>
        <w:t>2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45B7EE56" w14:textId="77777777" w:rsidR="00787613" w:rsidRDefault="00EE7866" w:rsidP="00787613">
      <w:pPr>
        <w:pStyle w:val="a3"/>
        <w:ind w:firstLine="0"/>
        <w:jc w:val="left"/>
        <w:rPr>
          <w:rFonts w:eastAsia="Calibri" w:cs="Times New Roman"/>
          <w:szCs w:val="28"/>
        </w:rPr>
      </w:pPr>
      <w:r w:rsidRPr="00EE7866">
        <w:rPr>
          <w:rFonts w:eastAsia="Calibri" w:cs="Times New Roman"/>
          <w:b/>
          <w:bCs/>
          <w:szCs w:val="28"/>
        </w:rPr>
        <w:lastRenderedPageBreak/>
        <w:t xml:space="preserve">Цель </w:t>
      </w:r>
      <w:r>
        <w:rPr>
          <w:rFonts w:eastAsia="Calibri" w:cs="Times New Roman"/>
          <w:b/>
          <w:bCs/>
          <w:szCs w:val="28"/>
        </w:rPr>
        <w:t xml:space="preserve">работы: </w:t>
      </w:r>
      <w:r w:rsidRPr="00EE7866">
        <w:rPr>
          <w:rFonts w:eastAsia="Calibri" w:cs="Times New Roman"/>
          <w:szCs w:val="28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  <w:bookmarkStart w:id="0" w:name="_Toc483420068"/>
    </w:p>
    <w:p w14:paraId="5EB188A5" w14:textId="77777777" w:rsidR="00787613" w:rsidRDefault="00787613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</w:p>
    <w:p w14:paraId="36EFE8D0" w14:textId="77777777" w:rsidR="00787613" w:rsidRDefault="00A9398D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  <w:r w:rsidRPr="00A9398D">
        <w:rPr>
          <w:rFonts w:eastAsia="Times New Roman" w:cs="Times New Roman"/>
          <w:b/>
          <w:szCs w:val="24"/>
        </w:rPr>
        <w:t>Задание</w:t>
      </w:r>
      <w:bookmarkEnd w:id="0"/>
    </w:p>
    <w:p w14:paraId="7C73830B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По номеру Вашего варианта выбрать задачи и выполнить следующие задания.</w:t>
      </w:r>
    </w:p>
    <w:p w14:paraId="32F63683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1</w:t>
      </w:r>
    </w:p>
    <w:p w14:paraId="42081896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Написать функцию, которая получает в качестве параметров координаты точки (</w:t>
      </w:r>
      <w:proofErr w:type="gramStart"/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,</w:t>
      </w:r>
      <w:r w:rsidRPr="00EE7866">
        <w:rPr>
          <w:rFonts w:ascii="Cambria Math" w:eastAsia="Times New Roman" w:hAnsi="Cambria Math" w:cs="Cambria Math"/>
          <w:bCs/>
          <w:szCs w:val="24"/>
        </w:rPr>
        <w:t>𝑦</w:t>
      </w:r>
      <w:proofErr w:type="gramEnd"/>
      <w:r w:rsidRPr="00EE7866">
        <w:rPr>
          <w:rFonts w:eastAsia="Times New Roman" w:cs="Times New Roman"/>
          <w:bCs/>
          <w:szCs w:val="24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14:paraId="605BD75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возвращает 1, если точка попадает в область, 0 в противном случае.</w:t>
      </w:r>
    </w:p>
    <w:p w14:paraId="5582C118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  <w:lang w:val="en-US"/>
        </w:rPr>
      </w:pPr>
      <w:r w:rsidRPr="00EE7866">
        <w:rPr>
          <w:rFonts w:eastAsia="Times New Roman" w:cs="Times New Roman"/>
          <w:bCs/>
          <w:szCs w:val="24"/>
        </w:rPr>
        <w:t>Прототип</w:t>
      </w:r>
      <w:r w:rsidRPr="00EE7866">
        <w:rPr>
          <w:rFonts w:eastAsia="Times New Roman" w:cs="Times New Roman"/>
          <w:bCs/>
          <w:szCs w:val="24"/>
          <w:lang w:val="en-US"/>
        </w:rPr>
        <w:t xml:space="preserve"> </w:t>
      </w:r>
      <w:r w:rsidRPr="00EE7866">
        <w:rPr>
          <w:rFonts w:eastAsia="Times New Roman" w:cs="Times New Roman"/>
          <w:bCs/>
          <w:szCs w:val="24"/>
        </w:rPr>
        <w:t>функции</w:t>
      </w:r>
      <w:r w:rsidRPr="00EE7866">
        <w:rPr>
          <w:rFonts w:eastAsia="Times New Roman" w:cs="Times New Roman"/>
          <w:bCs/>
          <w:szCs w:val="24"/>
          <w:lang w:val="en-US"/>
        </w:rPr>
        <w:t xml:space="preserve"> _Bool </w:t>
      </w:r>
      <w:proofErr w:type="spellStart"/>
      <w:proofErr w:type="gramStart"/>
      <w:r w:rsidRPr="00EE7866">
        <w:rPr>
          <w:rFonts w:eastAsia="Times New Roman" w:cs="Times New Roman"/>
          <w:bCs/>
          <w:szCs w:val="24"/>
          <w:lang w:val="en-US"/>
        </w:rPr>
        <w:t>isInArea</w:t>
      </w:r>
      <w:proofErr w:type="spellEnd"/>
      <w:r w:rsidRPr="00EE7866">
        <w:rPr>
          <w:rFonts w:eastAsia="Times New Roman" w:cs="Times New Roman"/>
          <w:bCs/>
          <w:szCs w:val="24"/>
          <w:lang w:val="en-US"/>
        </w:rPr>
        <w:t>(</w:t>
      </w:r>
      <w:proofErr w:type="gramEnd"/>
      <w:r w:rsidRPr="00EE7866">
        <w:rPr>
          <w:rFonts w:eastAsia="Times New Roman" w:cs="Times New Roman"/>
          <w:bCs/>
          <w:szCs w:val="24"/>
          <w:lang w:val="en-US"/>
        </w:rPr>
        <w:t>double x, double y).</w:t>
      </w:r>
    </w:p>
    <w:p w14:paraId="58FC971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не должна использовать функции консольного ввода-вывода.</w:t>
      </w:r>
    </w:p>
    <w:p w14:paraId="4D57BFD0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2</w:t>
      </w:r>
    </w:p>
    <w:p w14:paraId="1996302B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Используя условную операцию написать функцию для вычисления выражения </w:t>
      </w:r>
      <w:r w:rsidRPr="00EE7866">
        <w:rPr>
          <w:rFonts w:ascii="Cambria Math" w:eastAsia="Times New Roman" w:hAnsi="Cambria Math" w:cs="Cambria Math"/>
          <w:bCs/>
          <w:szCs w:val="24"/>
        </w:rPr>
        <w:t>𝑓</w:t>
      </w:r>
      <w:r w:rsidRPr="00EE7866">
        <w:rPr>
          <w:rFonts w:eastAsia="Times New Roman" w:cs="Times New Roman"/>
          <w:bCs/>
          <w:szCs w:val="24"/>
        </w:rPr>
        <w:t>(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)={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2−3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+</w:t>
      </w:r>
      <w:proofErr w:type="gramStart"/>
      <w:r w:rsidRPr="00EE7866">
        <w:rPr>
          <w:rFonts w:eastAsia="Times New Roman" w:cs="Times New Roman"/>
          <w:bCs/>
          <w:szCs w:val="24"/>
        </w:rPr>
        <w:t>9,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proofErr w:type="gramEnd"/>
      <w:r w:rsidRPr="00EE7866">
        <w:rPr>
          <w:rFonts w:eastAsia="Times New Roman" w:cs="Times New Roman"/>
          <w:bCs/>
          <w:szCs w:val="24"/>
        </w:rPr>
        <w:t>≤31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3+6,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&gt;3.</w:t>
      </w:r>
    </w:p>
    <w:p w14:paraId="12A6DA94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Функция получает 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 xml:space="preserve"> в качестве входного параметра и возвращает значение выражения.</w:t>
      </w:r>
    </w:p>
    <w:p w14:paraId="18A0A9D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  <w:lang w:val="en-US"/>
        </w:rPr>
      </w:pPr>
      <w:r w:rsidRPr="00EE7866">
        <w:rPr>
          <w:rFonts w:eastAsia="Times New Roman" w:cs="Times New Roman"/>
          <w:bCs/>
          <w:szCs w:val="24"/>
        </w:rPr>
        <w:t>Прототип</w:t>
      </w:r>
      <w:r w:rsidRPr="00EE7866">
        <w:rPr>
          <w:rFonts w:eastAsia="Times New Roman" w:cs="Times New Roman"/>
          <w:bCs/>
          <w:szCs w:val="24"/>
          <w:lang w:val="en-US"/>
        </w:rPr>
        <w:t xml:space="preserve"> </w:t>
      </w:r>
      <w:r w:rsidRPr="00EE7866">
        <w:rPr>
          <w:rFonts w:eastAsia="Times New Roman" w:cs="Times New Roman"/>
          <w:bCs/>
          <w:szCs w:val="24"/>
        </w:rPr>
        <w:t>функции</w:t>
      </w:r>
      <w:r w:rsidRPr="00EE7866">
        <w:rPr>
          <w:rFonts w:eastAsia="Times New Roman" w:cs="Times New Roman"/>
          <w:bCs/>
          <w:szCs w:val="24"/>
          <w:lang w:val="en-US"/>
        </w:rPr>
        <w:t xml:space="preserve"> double </w:t>
      </w:r>
      <w:proofErr w:type="gramStart"/>
      <w:r w:rsidRPr="00EE7866">
        <w:rPr>
          <w:rFonts w:eastAsia="Times New Roman" w:cs="Times New Roman"/>
          <w:bCs/>
          <w:szCs w:val="24"/>
          <w:lang w:val="en-US"/>
        </w:rPr>
        <w:t>f(</w:t>
      </w:r>
      <w:proofErr w:type="gramEnd"/>
      <w:r w:rsidRPr="00EE7866">
        <w:rPr>
          <w:rFonts w:eastAsia="Times New Roman" w:cs="Times New Roman"/>
          <w:bCs/>
          <w:szCs w:val="24"/>
          <w:lang w:val="en-US"/>
        </w:rPr>
        <w:t>double x).</w:t>
      </w:r>
    </w:p>
    <w:p w14:paraId="0DDEBE1E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не должна использовать функции консольного ввода-вывода.</w:t>
      </w:r>
    </w:p>
    <w:p w14:paraId="06756B9C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3</w:t>
      </w:r>
    </w:p>
    <w:p w14:paraId="5A13D776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Написать функцию </w:t>
      </w:r>
      <w:proofErr w:type="spellStart"/>
      <w:proofErr w:type="gramStart"/>
      <w:r w:rsidRPr="00EE7866">
        <w:rPr>
          <w:rFonts w:eastAsia="Times New Roman" w:cs="Times New Roman"/>
          <w:bCs/>
          <w:szCs w:val="24"/>
        </w:rPr>
        <w:t>main</w:t>
      </w:r>
      <w:proofErr w:type="spellEnd"/>
      <w:r w:rsidRPr="00EE7866">
        <w:rPr>
          <w:rFonts w:eastAsia="Times New Roman" w:cs="Times New Roman"/>
          <w:bCs/>
          <w:szCs w:val="24"/>
        </w:rPr>
        <w:t>(</w:t>
      </w:r>
      <w:proofErr w:type="gramEnd"/>
      <w:r w:rsidRPr="00EE7866">
        <w:rPr>
          <w:rFonts w:eastAsia="Times New Roman" w:cs="Times New Roman"/>
          <w:bCs/>
          <w:szCs w:val="24"/>
        </w:rPr>
        <w:t>), которая будет выводить меню и ожидать ответа пользователя:</w:t>
      </w:r>
    </w:p>
    <w:p w14:paraId="20873CB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1. Задание 1</w:t>
      </w:r>
    </w:p>
    <w:p w14:paraId="6C7348A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2. Задание 2</w:t>
      </w:r>
    </w:p>
    <w:p w14:paraId="7CD9BD1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Обработку ответа пользователя осуществить с помощью инструкции </w:t>
      </w:r>
      <w:proofErr w:type="spellStart"/>
      <w:r w:rsidRPr="00EE7866">
        <w:rPr>
          <w:rFonts w:eastAsia="Times New Roman" w:cs="Times New Roman"/>
          <w:bCs/>
          <w:szCs w:val="24"/>
        </w:rPr>
        <w:t>switch</w:t>
      </w:r>
      <w:proofErr w:type="spellEnd"/>
      <w:r w:rsidRPr="00EE7866">
        <w:rPr>
          <w:rFonts w:eastAsia="Times New Roman" w:cs="Times New Roman"/>
          <w:bCs/>
          <w:szCs w:val="24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1786D64D" w14:textId="39D00843" w:rsidR="00EE7866" w:rsidRPr="00EE7866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2AD8135A" w14:textId="77777777" w:rsidR="00EE7866" w:rsidRPr="00EE7866" w:rsidRDefault="00EE7866" w:rsidP="00EE7866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Для демонстрации задания 2 запросить у пользователя ввод числа </w:t>
      </w:r>
      <w:r w:rsidRPr="00EE7866">
        <w:rPr>
          <w:rFonts w:ascii="Cambria Math" w:eastAsia="Times New Roman" w:hAnsi="Cambria Math" w:cs="Cambria Math"/>
          <w:bCs/>
          <w:sz w:val="28"/>
          <w:szCs w:val="24"/>
        </w:rPr>
        <w:t>𝑥</w:t>
      </w: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t>, вызвать разработанную в задании 2 функцию и вывести результат расчёта на экран.</w:t>
      </w:r>
    </w:p>
    <w:p w14:paraId="3E6B3332" w14:textId="77777777" w:rsidR="00EE7866" w:rsidRPr="00EE7866" w:rsidRDefault="00EE7866" w:rsidP="00EE7866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t>Скомпилировать все файлы, скомпоновать и выполнить полученный исполняемый файл</w:t>
      </w:r>
    </w:p>
    <w:p w14:paraId="794C8CE2" w14:textId="77777777" w:rsidR="00EE7866" w:rsidRPr="00A9398D" w:rsidRDefault="00EE7866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E7906AE" w14:textId="77777777" w:rsidR="00A9398D" w:rsidRPr="00686762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5643B0B9" w14:textId="432E0569" w:rsidR="00FE2447" w:rsidRDefault="00EE7866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926602" wp14:editId="6358AEF7">
            <wp:extent cx="2156460" cy="2180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93" cy="21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5C3D1C43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F720AB6" w14:textId="48390C61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4F9CAF0B" w14:textId="48F40F9D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5607D2F9" w14:textId="05358B9A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7239510F" w14:textId="77777777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529304F9" w14:textId="6D329DB2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49D89C51" w14:textId="77777777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0D17E6AD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F92B2D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EA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9FA3D42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B72E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0CD3A2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FD2B5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E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2E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32FF6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3D1C6" w14:textId="77777777" w:rsidR="00B72EA2" w:rsidRP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2E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 &amp;&amp; (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-1) &amp;&amp; (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 &amp;&amp; (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-1) &amp;</w:t>
      </w:r>
      <w:proofErr w:type="gramStart"/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&amp;&amp; </w:t>
      </w:r>
      <w:r w:rsidRPr="00B72EA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2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14:paraId="658377DD" w14:textId="77777777" w:rsidR="00B72EA2" w:rsidRDefault="00B72EA2" w:rsidP="00B7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4F728" w14:textId="410B8AB0" w:rsidR="003E3F0F" w:rsidRDefault="003E3F0F">
      <w:pPr>
        <w:rPr>
          <w:lang w:val="en-US"/>
        </w:rPr>
      </w:pPr>
    </w:p>
    <w:p w14:paraId="72D45807" w14:textId="7DBD7CC6" w:rsidR="00677137" w:rsidRPr="00B72EA2" w:rsidRDefault="0067713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67438930"/>
      <w:r w:rsidRPr="00145F7B">
        <w:rPr>
          <w:rFonts w:ascii="Times New Roman" w:hAnsi="Times New Roman" w:cs="Times New Roman"/>
          <w:sz w:val="28"/>
          <w:szCs w:val="28"/>
        </w:rPr>
        <w:t>Листинг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="00145F7B" w:rsidRPr="00145F7B">
        <w:rPr>
          <w:rFonts w:ascii="Times New Roman" w:hAnsi="Times New Roman" w:cs="Times New Roman"/>
          <w:sz w:val="28"/>
          <w:szCs w:val="28"/>
        </w:rPr>
        <w:t>Программный</w:t>
      </w:r>
      <w:r w:rsidR="00145F7B"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5F7B" w:rsidRPr="00145F7B">
        <w:rPr>
          <w:rFonts w:ascii="Times New Roman" w:hAnsi="Times New Roman" w:cs="Times New Roman"/>
          <w:sz w:val="28"/>
          <w:szCs w:val="28"/>
        </w:rPr>
        <w:t>код</w:t>
      </w:r>
      <w:r w:rsidR="00145F7B"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5F7B" w:rsidRPr="00145F7B"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="00145F7B" w:rsidRPr="00B72EA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45F7B" w:rsidRPr="00145F7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bookmarkEnd w:id="1"/>
    <w:p w14:paraId="61630B13" w14:textId="2FACBC15" w:rsidR="00FE2447" w:rsidRPr="00B72EA2" w:rsidRDefault="00FE2447">
      <w:pPr>
        <w:rPr>
          <w:lang w:val="en-US"/>
        </w:rPr>
      </w:pPr>
    </w:p>
    <w:p w14:paraId="085C75F8" w14:textId="67081AFD" w:rsidR="00FE2447" w:rsidRPr="00B031C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 w:rsidRPr="00B031C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1A7A577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83B1C1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224705C4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B50314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3C5B2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416AE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EE6E2F5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3 ?</w:t>
      </w:r>
      <w:proofErr w:type="gramEnd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+ 3.0 *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+ 9.0 : 1.0 / (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+ 6));</w:t>
      </w:r>
    </w:p>
    <w:p w14:paraId="4FB7004F" w14:textId="5A9DB15C" w:rsidR="002E5D41" w:rsidRPr="00B72EA2" w:rsidRDefault="00632B48" w:rsidP="00632B48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2DF3F" w14:textId="7C899C57" w:rsidR="00145F7B" w:rsidRPr="00B72EA2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67439007"/>
      <w:r w:rsidRPr="00145F7B">
        <w:rPr>
          <w:rFonts w:ascii="Times New Roman" w:hAnsi="Times New Roman" w:cs="Times New Roman"/>
          <w:sz w:val="28"/>
          <w:szCs w:val="28"/>
        </w:rPr>
        <w:t>Листинг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Pr="00145F7B">
        <w:rPr>
          <w:rFonts w:ascii="Times New Roman" w:hAnsi="Times New Roman" w:cs="Times New Roman"/>
          <w:sz w:val="28"/>
          <w:szCs w:val="28"/>
        </w:rPr>
        <w:t>Программный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F7B">
        <w:rPr>
          <w:rFonts w:ascii="Times New Roman" w:hAnsi="Times New Roman" w:cs="Times New Roman"/>
          <w:sz w:val="28"/>
          <w:szCs w:val="28"/>
        </w:rPr>
        <w:t>код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F7B"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45F7B">
        <w:rPr>
          <w:rFonts w:ascii="Times New Roman" w:hAnsi="Times New Roman" w:cs="Times New Roman"/>
          <w:sz w:val="28"/>
          <w:szCs w:val="28"/>
          <w:lang w:val="en-US"/>
        </w:rPr>
        <w:t>c</w:t>
      </w:r>
      <w:bookmarkEnd w:id="2"/>
    </w:p>
    <w:p w14:paraId="0BD724F5" w14:textId="77777777" w:rsidR="00632B48" w:rsidRDefault="00632B48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37150D" w14:textId="6EAA06E3" w:rsidR="00FE2447" w:rsidRPr="00B72EA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 w:rsidRPr="00B72EA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1B2EA4B2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6770FF3A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"stdbool.h"</w:t>
      </w:r>
    </w:p>
    <w:p w14:paraId="74FC479B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D5408F6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14:paraId="6BE87E63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57E92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isInArea(</w:t>
      </w:r>
      <w:proofErr w:type="gramEnd"/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58260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786D3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C207F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B78BCA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AB4B3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31B95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"1. Zadanie 1\n2. Zadanie 2\n"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5F3FB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9D9749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C1A0B7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D3F541C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8AA8E3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"Zadanie 1\n Vvedite x y: 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DE9E7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C8309CE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"%lf %lf"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, &amp;x, &amp;y);</w:t>
      </w:r>
    </w:p>
    <w:p w14:paraId="1A1BD0DF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28B4DB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isInArea(</w:t>
      </w:r>
      <w:proofErr w:type="gramEnd"/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0CAF1818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3BFEBA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14:paraId="7CA7ED46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46901D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printf(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"Prinadlezhit oblasti\n"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381C7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666F95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"Ne prinadlezhit oblasti\n"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37B20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745DA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5BAFA41F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3810B3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printf(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"Zadanie 2\nVvedite x: 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5A242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3D8E81F0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scanf(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, &amp;x1);</w:t>
      </w:r>
    </w:p>
    <w:p w14:paraId="1F1BA45D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7D44E7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f(x1);</w:t>
      </w:r>
    </w:p>
    <w:p w14:paraId="1AC8FF7A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printf(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"f(%lf) = %lf\n"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, x1, result1);</w:t>
      </w:r>
    </w:p>
    <w:p w14:paraId="2BFDAF95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5C3D1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5F6DB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8BDF70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printf(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"Neverny vvod"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7A826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A9930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D63A90C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system(</w:t>
      </w:r>
      <w:r w:rsidRPr="00632B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8E656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48934D4" w14:textId="77777777" w:rsidR="00632B48" w:rsidRPr="00632B48" w:rsidRDefault="00632B48" w:rsidP="0063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32B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1609D3" w14:textId="2EBC7CB6" w:rsidR="0016276F" w:rsidRPr="00B72EA2" w:rsidRDefault="00632B48" w:rsidP="00632B48">
      <w:pPr>
        <w:rPr>
          <w:lang w:val="en-US"/>
        </w:rPr>
      </w:pPr>
      <w:r w:rsidRPr="00632B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9466C" w14:textId="7D30B76F" w:rsidR="00145F7B" w:rsidRPr="00B72EA2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F7B">
        <w:rPr>
          <w:rFonts w:ascii="Times New Roman" w:hAnsi="Times New Roman" w:cs="Times New Roman"/>
          <w:sz w:val="28"/>
          <w:szCs w:val="28"/>
        </w:rPr>
        <w:t>Листинг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145F7B">
        <w:rPr>
          <w:rFonts w:ascii="Times New Roman" w:hAnsi="Times New Roman" w:cs="Times New Roman"/>
          <w:sz w:val="28"/>
          <w:szCs w:val="28"/>
        </w:rPr>
        <w:t>Программный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F7B">
        <w:rPr>
          <w:rFonts w:ascii="Times New Roman" w:hAnsi="Times New Roman" w:cs="Times New Roman"/>
          <w:sz w:val="28"/>
          <w:szCs w:val="28"/>
        </w:rPr>
        <w:t>код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Pr="00B72E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5F7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47F3FEA" w14:textId="77777777" w:rsidR="00145F7B" w:rsidRPr="00B72EA2" w:rsidRDefault="00145F7B">
      <w:pPr>
        <w:rPr>
          <w:lang w:val="en-US"/>
        </w:rPr>
      </w:pPr>
    </w:p>
    <w:p w14:paraId="7E7F0BC9" w14:textId="6AF4136E" w:rsidR="00677137" w:rsidRPr="00B72EA2" w:rsidRDefault="00677137">
      <w:pPr>
        <w:rPr>
          <w:lang w:val="en-US"/>
        </w:rPr>
      </w:pPr>
    </w:p>
    <w:p w14:paraId="309A5514" w14:textId="7F7C388F" w:rsidR="00677137" w:rsidRDefault="00145F7B">
      <w:r>
        <w:rPr>
          <w:noProof/>
        </w:rPr>
        <w:drawing>
          <wp:inline distT="0" distB="0" distL="0" distR="0" wp14:anchorId="0028D6A6" wp14:editId="39BF4AAA">
            <wp:extent cx="47815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DFE" w14:textId="784B5534" w:rsidR="00145F7B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45F7B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14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14:paraId="7D10A918" w14:textId="0333EBA5" w:rsidR="00145F7B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3B809" w14:textId="12F99BB9" w:rsidR="00145F7B" w:rsidRDefault="00B72EA2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D7CE91" wp14:editId="4E1C59A8">
            <wp:extent cx="42100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A0B4" w14:textId="30A858B9" w:rsidR="00145F7B" w:rsidRDefault="00145F7B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14:paraId="4560911E" w14:textId="0B065071" w:rsidR="00B72EA2" w:rsidRPr="00145F7B" w:rsidRDefault="00B72EA2" w:rsidP="00145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8C3D7" wp14:editId="5E8DB8D7">
            <wp:extent cx="386715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B63A" w14:textId="57053950" w:rsidR="00B72EA2" w:rsidRDefault="00B72EA2" w:rsidP="00B72E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14:paraId="7E7487A1" w14:textId="1A9D3C96" w:rsidR="007417FC" w:rsidRDefault="007417FC" w:rsidP="00B72E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29FBEB" wp14:editId="6EB22D67">
            <wp:extent cx="40767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9A1" w14:textId="2145C5C3" w:rsidR="007417FC" w:rsidRDefault="007417FC" w:rsidP="0074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14:paraId="5B92C9BF" w14:textId="77777777" w:rsidR="00145F7B" w:rsidRDefault="00145F7B"/>
    <w:p w14:paraId="4CE58747" w14:textId="1CC56C1C" w:rsidR="00677137" w:rsidRDefault="00677137"/>
    <w:sectPr w:rsidR="0067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501508A"/>
    <w:multiLevelType w:val="hybridMultilevel"/>
    <w:tmpl w:val="A8D4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145F7B"/>
    <w:rsid w:val="0016276F"/>
    <w:rsid w:val="002E5D41"/>
    <w:rsid w:val="00332E81"/>
    <w:rsid w:val="003604A8"/>
    <w:rsid w:val="003E3F0F"/>
    <w:rsid w:val="00406114"/>
    <w:rsid w:val="004252EF"/>
    <w:rsid w:val="00444C7D"/>
    <w:rsid w:val="005D4886"/>
    <w:rsid w:val="00632B48"/>
    <w:rsid w:val="00677137"/>
    <w:rsid w:val="00686762"/>
    <w:rsid w:val="007417FC"/>
    <w:rsid w:val="00787613"/>
    <w:rsid w:val="007A74A8"/>
    <w:rsid w:val="007C373B"/>
    <w:rsid w:val="007D78C8"/>
    <w:rsid w:val="008149EE"/>
    <w:rsid w:val="00893F7F"/>
    <w:rsid w:val="00904C4D"/>
    <w:rsid w:val="00A9398D"/>
    <w:rsid w:val="00B031C2"/>
    <w:rsid w:val="00B72EA2"/>
    <w:rsid w:val="00BE1411"/>
    <w:rsid w:val="00CC414F"/>
    <w:rsid w:val="00D11B3F"/>
    <w:rsid w:val="00D42ECD"/>
    <w:rsid w:val="00DF05F3"/>
    <w:rsid w:val="00E50819"/>
    <w:rsid w:val="00E642B7"/>
    <w:rsid w:val="00EE7866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</cp:lastModifiedBy>
  <cp:revision>8</cp:revision>
  <dcterms:created xsi:type="dcterms:W3CDTF">2021-02-28T19:11:00Z</dcterms:created>
  <dcterms:modified xsi:type="dcterms:W3CDTF">2021-05-10T15:25:00Z</dcterms:modified>
</cp:coreProperties>
</file>