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F562" w14:textId="77777777" w:rsidR="0044757C" w:rsidRPr="00223B04" w:rsidRDefault="00000000">
      <w:pPr>
        <w:pStyle w:val="a3"/>
        <w:spacing w:before="240" w:after="240"/>
      </w:pPr>
      <w:bookmarkStart w:id="0" w:name="_h90z8we9oydp" w:colFirst="0" w:colLast="0"/>
      <w:bookmarkEnd w:id="0"/>
      <w:r w:rsidRPr="00223B04">
        <w:t>Документация бизнес-требований (BRD)</w:t>
      </w:r>
    </w:p>
    <w:p w14:paraId="054C9C5A" w14:textId="77777777" w:rsidR="0044757C" w:rsidRPr="00223B04" w:rsidRDefault="00000000">
      <w:pPr>
        <w:spacing w:before="240" w:after="240"/>
        <w:rPr>
          <w:b/>
        </w:rPr>
      </w:pPr>
      <w:r w:rsidRPr="00223B04">
        <w:rPr>
          <w:b/>
        </w:rPr>
        <w:t>Название проекта: «Автоматизация процессов компании ООО „Спец-Монтаж”»</w:t>
      </w:r>
    </w:p>
    <w:p w14:paraId="6716E3D0" w14:textId="77777777" w:rsidR="0044757C" w:rsidRPr="00223B04" w:rsidRDefault="00000000">
      <w:pPr>
        <w:spacing w:before="240" w:after="240"/>
      </w:pPr>
      <w:r w:rsidRPr="00223B04">
        <w:rPr>
          <w:b/>
        </w:rPr>
        <w:t>Резюме проекта.</w:t>
      </w:r>
      <w:r w:rsidRPr="00223B04">
        <w:t xml:space="preserve"> Цель проекта – автоматизация процессов учёта спецодежды, </w:t>
      </w:r>
      <w:proofErr w:type="spellStart"/>
      <w:r w:rsidRPr="00223B04">
        <w:t>спецоснастки</w:t>
      </w:r>
      <w:proofErr w:type="spellEnd"/>
      <w:r w:rsidRPr="00223B04">
        <w:t xml:space="preserve"> и инвентаря. Для того, чтобы:</w:t>
      </w:r>
    </w:p>
    <w:p w14:paraId="742E8876" w14:textId="77777777" w:rsidR="0044757C" w:rsidRPr="00223B04" w:rsidRDefault="00000000">
      <w:pPr>
        <w:numPr>
          <w:ilvl w:val="0"/>
          <w:numId w:val="1"/>
        </w:numPr>
        <w:spacing w:before="240"/>
      </w:pPr>
      <w:r w:rsidRPr="00223B04">
        <w:t>сократить время, которое сотрудники тратят на выполнение однотипных задач;</w:t>
      </w:r>
    </w:p>
    <w:p w14:paraId="38361845" w14:textId="77777777" w:rsidR="0044757C" w:rsidRPr="00223B04" w:rsidRDefault="00000000">
      <w:pPr>
        <w:numPr>
          <w:ilvl w:val="0"/>
          <w:numId w:val="1"/>
        </w:numPr>
      </w:pPr>
      <w:r w:rsidRPr="00223B04">
        <w:t>улучшить и ускорить взаимодействие между отделами компании;</w:t>
      </w:r>
    </w:p>
    <w:p w14:paraId="0E4DDD38" w14:textId="77777777" w:rsidR="0044757C" w:rsidRPr="00223B04" w:rsidRDefault="00000000">
      <w:pPr>
        <w:numPr>
          <w:ilvl w:val="0"/>
          <w:numId w:val="1"/>
        </w:numPr>
        <w:spacing w:after="240"/>
      </w:pPr>
      <w:r w:rsidRPr="00223B04">
        <w:t>повысить прозрачность процессов документооборота.</w:t>
      </w:r>
    </w:p>
    <w:p w14:paraId="5C2C7220" w14:textId="77777777" w:rsidR="0044757C" w:rsidRPr="00223B04" w:rsidRDefault="00000000">
      <w:pPr>
        <w:spacing w:before="240" w:after="240"/>
      </w:pPr>
      <w:r w:rsidRPr="00223B04">
        <w:rPr>
          <w:b/>
        </w:rPr>
        <w:t>Границы проекта.</w:t>
      </w:r>
      <w:r w:rsidRPr="00223B04">
        <w:t xml:space="preserve"> В рамках проекта будет автоматизированы:</w:t>
      </w:r>
    </w:p>
    <w:p w14:paraId="30232C17" w14:textId="77777777" w:rsidR="0044757C" w:rsidRPr="00223B04" w:rsidRDefault="00000000">
      <w:pPr>
        <w:numPr>
          <w:ilvl w:val="0"/>
          <w:numId w:val="1"/>
        </w:numPr>
        <w:spacing w:before="240"/>
      </w:pPr>
      <w:r w:rsidRPr="00223B04">
        <w:t>процесс склада «Склад спецодежды и оборудования» — возврат на временное хранение в связи с отпуском;</w:t>
      </w:r>
    </w:p>
    <w:p w14:paraId="505F2880" w14:textId="77777777" w:rsidR="0044757C" w:rsidRPr="00223B04" w:rsidRDefault="00000000">
      <w:pPr>
        <w:numPr>
          <w:ilvl w:val="0"/>
          <w:numId w:val="1"/>
        </w:numPr>
        <w:spacing w:after="240"/>
      </w:pPr>
      <w:r w:rsidRPr="00223B04">
        <w:t xml:space="preserve">работа бухгалтерской службы — процесс учёта спецодежды, </w:t>
      </w:r>
      <w:proofErr w:type="spellStart"/>
      <w:r w:rsidRPr="00223B04">
        <w:t>спецоснастки</w:t>
      </w:r>
      <w:proofErr w:type="spellEnd"/>
      <w:r w:rsidRPr="00223B04">
        <w:t xml:space="preserve"> и инвентаря.</w:t>
      </w:r>
    </w:p>
    <w:p w14:paraId="6DA18E8A" w14:textId="77777777" w:rsidR="0044757C" w:rsidRPr="00223B04" w:rsidRDefault="00000000">
      <w:pPr>
        <w:spacing w:before="240" w:after="240"/>
        <w:rPr>
          <w:b/>
        </w:rPr>
      </w:pPr>
      <w:r w:rsidRPr="00223B04">
        <w:rPr>
          <w:b/>
        </w:rPr>
        <w:t>Заинтересованные стороны</w:t>
      </w: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905"/>
        <w:gridCol w:w="2325"/>
        <w:gridCol w:w="1380"/>
        <w:gridCol w:w="2160"/>
      </w:tblGrid>
      <w:tr w:rsidR="0044757C" w:rsidRPr="00223B04" w14:paraId="7A665BA4" w14:textId="77777777">
        <w:trPr>
          <w:trHeight w:val="7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2E61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Имя и фамилия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2EF5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Должность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402C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Роль в проекте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C9A7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Контакты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D445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Дополнительная информация</w:t>
            </w:r>
          </w:p>
        </w:tc>
      </w:tr>
      <w:tr w:rsidR="0044757C" w:rsidRPr="00223B04" w14:paraId="1EDB9A21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717" w14:textId="77777777" w:rsidR="0044757C" w:rsidRPr="00223B04" w:rsidRDefault="00000000">
            <w:r w:rsidRPr="00223B04">
              <w:t>Руководство компании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3895" w14:textId="77777777" w:rsidR="0044757C" w:rsidRPr="00223B04" w:rsidRDefault="00000000">
            <w:r w:rsidRPr="00223B04">
              <w:t>Генеральный директор ООО «Спец-Монтаж»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5CD5" w14:textId="77777777" w:rsidR="0044757C" w:rsidRPr="00223B04" w:rsidRDefault="00000000">
            <w:r w:rsidRPr="00223B04">
              <w:t>Заказчик (спонсор проекта)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33C4" w14:textId="77777777" w:rsidR="0044757C" w:rsidRPr="00223B04" w:rsidRDefault="0044757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BE9E" w14:textId="77777777" w:rsidR="0044757C" w:rsidRPr="00223B04" w:rsidRDefault="0044757C"/>
        </w:tc>
      </w:tr>
      <w:tr w:rsidR="0044757C" w:rsidRPr="00223B04" w14:paraId="40AA5DA4" w14:textId="77777777">
        <w:trPr>
          <w:trHeight w:val="7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9896" w14:textId="77777777" w:rsidR="0044757C" w:rsidRPr="00223B04" w:rsidRDefault="0044757C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9FF6" w14:textId="77777777" w:rsidR="0044757C" w:rsidRPr="00223B04" w:rsidRDefault="00000000">
            <w:r w:rsidRPr="00223B04">
              <w:t>Главный бухгалтер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88AA" w14:textId="77777777" w:rsidR="0044757C" w:rsidRPr="00223B04" w:rsidRDefault="00000000">
            <w:r w:rsidRPr="00223B04">
              <w:t>Ключевой сотрудник по учёту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DBF8" w14:textId="77777777" w:rsidR="0044757C" w:rsidRPr="00223B04" w:rsidRDefault="0044757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7676" w14:textId="77777777" w:rsidR="0044757C" w:rsidRPr="00223B04" w:rsidRDefault="0044757C"/>
        </w:tc>
      </w:tr>
      <w:tr w:rsidR="0044757C" w:rsidRPr="00223B04" w14:paraId="496AB72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2F13" w14:textId="77777777" w:rsidR="0044757C" w:rsidRPr="00223B04" w:rsidRDefault="0044757C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537" w14:textId="77777777" w:rsidR="0044757C" w:rsidRPr="00223B04" w:rsidRDefault="00000000">
            <w:r w:rsidRPr="00223B04">
              <w:t>Руководитель склада спецодежды и оборудования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BC9A" w14:textId="77777777" w:rsidR="0044757C" w:rsidRPr="00223B04" w:rsidRDefault="00000000">
            <w:r w:rsidRPr="00223B04">
              <w:t>Ключевой сотрудник по процессам выдачи и приёмки оборудования и спецодежды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2FE6" w14:textId="77777777" w:rsidR="0044757C" w:rsidRPr="00223B04" w:rsidRDefault="0044757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36C3" w14:textId="77777777" w:rsidR="0044757C" w:rsidRPr="00223B04" w:rsidRDefault="0044757C"/>
        </w:tc>
      </w:tr>
      <w:tr w:rsidR="0044757C" w:rsidRPr="00223B04" w14:paraId="24CC72CD" w14:textId="77777777">
        <w:trPr>
          <w:trHeight w:val="51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20C4" w14:textId="77777777" w:rsidR="0044757C" w:rsidRPr="00223B04" w:rsidRDefault="0044757C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C664" w14:textId="77777777" w:rsidR="0044757C" w:rsidRPr="00223B04" w:rsidRDefault="00000000">
            <w:r w:rsidRPr="00223B04">
              <w:t>1С-аналитик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8CDF" w14:textId="77777777" w:rsidR="0044757C" w:rsidRPr="00223B04" w:rsidRDefault="00000000">
            <w:r w:rsidRPr="00223B04">
              <w:t>1С-аналитик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6BC" w14:textId="77777777" w:rsidR="0044757C" w:rsidRPr="00223B04" w:rsidRDefault="0044757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0E54" w14:textId="77777777" w:rsidR="0044757C" w:rsidRPr="00223B04" w:rsidRDefault="0044757C"/>
        </w:tc>
      </w:tr>
    </w:tbl>
    <w:p w14:paraId="213B79FF" w14:textId="77777777" w:rsidR="00C33C0B" w:rsidRPr="00223B04" w:rsidRDefault="00C33C0B">
      <w:pPr>
        <w:spacing w:before="240" w:after="240"/>
        <w:rPr>
          <w:b/>
          <w:lang w:val="ru-RU"/>
        </w:rPr>
      </w:pPr>
    </w:p>
    <w:p w14:paraId="572A1577" w14:textId="77777777" w:rsidR="00C33C0B" w:rsidRPr="00223B04" w:rsidRDefault="00C33C0B">
      <w:pPr>
        <w:spacing w:before="240" w:after="240"/>
        <w:rPr>
          <w:b/>
          <w:lang w:val="ru-RU"/>
        </w:rPr>
      </w:pPr>
    </w:p>
    <w:p w14:paraId="525CE47C" w14:textId="01C3FF69" w:rsidR="0044757C" w:rsidRPr="00223B04" w:rsidRDefault="00000000">
      <w:pPr>
        <w:spacing w:before="240" w:after="240"/>
        <w:rPr>
          <w:b/>
          <w:lang w:val="ru-RU"/>
        </w:rPr>
      </w:pPr>
      <w:r w:rsidRPr="00223B04">
        <w:rPr>
          <w:b/>
        </w:rPr>
        <w:lastRenderedPageBreak/>
        <w:t>Требования</w:t>
      </w:r>
    </w:p>
    <w:tbl>
      <w:tblPr>
        <w:tblStyle w:val="a6"/>
        <w:tblW w:w="99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2279"/>
        <w:gridCol w:w="3044"/>
        <w:gridCol w:w="1763"/>
        <w:gridCol w:w="1608"/>
      </w:tblGrid>
      <w:tr w:rsidR="00BA6268" w:rsidRPr="00223B04" w14:paraId="31FDFD50" w14:textId="77777777" w:rsidTr="003F0114">
        <w:trPr>
          <w:trHeight w:val="255"/>
        </w:trPr>
        <w:tc>
          <w:tcPr>
            <w:tcW w:w="1219" w:type="dxa"/>
            <w:hideMark/>
          </w:tcPr>
          <w:p w14:paraId="0F01789D" w14:textId="77777777" w:rsidR="00DB7454" w:rsidRPr="00223B04" w:rsidRDefault="00DB7454" w:rsidP="00DB745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>Номер/код требования</w:t>
            </w:r>
          </w:p>
        </w:tc>
        <w:tc>
          <w:tcPr>
            <w:tcW w:w="2279" w:type="dxa"/>
            <w:hideMark/>
          </w:tcPr>
          <w:p w14:paraId="467CD6B5" w14:textId="77777777" w:rsidR="00DB7454" w:rsidRPr="00223B04" w:rsidRDefault="00DB7454" w:rsidP="00DB745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>Наименование требования</w:t>
            </w:r>
          </w:p>
        </w:tc>
        <w:tc>
          <w:tcPr>
            <w:tcW w:w="3044" w:type="dxa"/>
            <w:hideMark/>
          </w:tcPr>
          <w:p w14:paraId="3E45B605" w14:textId="77777777" w:rsidR="00DB7454" w:rsidRPr="00223B04" w:rsidRDefault="00DB7454" w:rsidP="00DB745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>Описание требования</w:t>
            </w:r>
          </w:p>
        </w:tc>
        <w:tc>
          <w:tcPr>
            <w:tcW w:w="1763" w:type="dxa"/>
            <w:hideMark/>
          </w:tcPr>
          <w:p w14:paraId="1364B69C" w14:textId="77777777" w:rsidR="00DB7454" w:rsidRPr="00223B04" w:rsidRDefault="00DB7454" w:rsidP="00DB745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>Тип требования</w:t>
            </w:r>
          </w:p>
        </w:tc>
        <w:tc>
          <w:tcPr>
            <w:tcW w:w="1608" w:type="dxa"/>
            <w:hideMark/>
          </w:tcPr>
          <w:p w14:paraId="19BE3B84" w14:textId="77777777" w:rsidR="00DB7454" w:rsidRPr="00223B04" w:rsidRDefault="00DB7454" w:rsidP="00DB745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>Источник требования</w:t>
            </w:r>
          </w:p>
        </w:tc>
      </w:tr>
      <w:tr w:rsidR="00BA6268" w:rsidRPr="00223B04" w14:paraId="7AF7C42F" w14:textId="77777777" w:rsidTr="003F0114">
        <w:trPr>
          <w:trHeight w:val="510"/>
        </w:trPr>
        <w:tc>
          <w:tcPr>
            <w:tcW w:w="1219" w:type="dxa"/>
            <w:hideMark/>
          </w:tcPr>
          <w:p w14:paraId="77EBAF0A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БТ-1</w:t>
            </w:r>
          </w:p>
        </w:tc>
        <w:tc>
          <w:tcPr>
            <w:tcW w:w="2279" w:type="dxa"/>
            <w:hideMark/>
          </w:tcPr>
          <w:p w14:paraId="27A70FB1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Необходимо сократить временные затраты бухгалтеров на учет спецодежды, инвентаря и </w:t>
            </w:r>
            <w:proofErr w:type="spell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спецоснастки</w:t>
            </w:r>
            <w:proofErr w:type="spell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3044" w:type="dxa"/>
            <w:hideMark/>
          </w:tcPr>
          <w:p w14:paraId="4F11B2E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Сокращение временных, рабочих и финансовых потерь на учет и формирование бухгалтерских проводок.</w:t>
            </w:r>
          </w:p>
        </w:tc>
        <w:tc>
          <w:tcPr>
            <w:tcW w:w="1763" w:type="dxa"/>
            <w:hideMark/>
          </w:tcPr>
          <w:p w14:paraId="7509D55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Бизнес-требование</w:t>
            </w:r>
          </w:p>
        </w:tc>
        <w:tc>
          <w:tcPr>
            <w:tcW w:w="1608" w:type="dxa"/>
            <w:hideMark/>
          </w:tcPr>
          <w:p w14:paraId="154B0B28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1DE0C7B9" w14:textId="77777777" w:rsidTr="003F0114">
        <w:trPr>
          <w:trHeight w:val="1275"/>
        </w:trPr>
        <w:tc>
          <w:tcPr>
            <w:tcW w:w="1219" w:type="dxa"/>
            <w:hideMark/>
          </w:tcPr>
          <w:p w14:paraId="0E2E4A4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ПТ-1.1</w:t>
            </w:r>
          </w:p>
        </w:tc>
        <w:tc>
          <w:tcPr>
            <w:tcW w:w="2279" w:type="dxa"/>
            <w:hideMark/>
          </w:tcPr>
          <w:p w14:paraId="20E4E59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отдельный учет инвентаря и спецодежды в системе.</w:t>
            </w:r>
          </w:p>
        </w:tc>
        <w:tc>
          <w:tcPr>
            <w:tcW w:w="3044" w:type="dxa"/>
            <w:hideMark/>
          </w:tcPr>
          <w:p w14:paraId="0849344B" w14:textId="22E5423D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поддерживать отдельный учет инвентаря и спецодежды от других объектов учета в системе, в связи с особенностями их учета. Система должна обеспечить отражение спецодежды и инвентаря на забалансовых счетах — МЦ.02 «Спецодежда в эксплуатации», МЦ.03 «</w:t>
            </w:r>
            <w:proofErr w:type="spell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Спецоснастка</w:t>
            </w:r>
            <w:proofErr w:type="spell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в эксплуатации», МЦ.04 «Инвентарь и хозяйственные принадлежности в эксплуатации».</w:t>
            </w:r>
          </w:p>
        </w:tc>
        <w:tc>
          <w:tcPr>
            <w:tcW w:w="1763" w:type="dxa"/>
            <w:hideMark/>
          </w:tcPr>
          <w:p w14:paraId="7B67D192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58DFD44F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01E6F144" w14:textId="77777777" w:rsidTr="003F0114">
        <w:trPr>
          <w:trHeight w:val="510"/>
        </w:trPr>
        <w:tc>
          <w:tcPr>
            <w:tcW w:w="1219" w:type="dxa"/>
            <w:hideMark/>
          </w:tcPr>
          <w:p w14:paraId="535AC2B2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ПТ-1.2</w:t>
            </w:r>
          </w:p>
        </w:tc>
        <w:tc>
          <w:tcPr>
            <w:tcW w:w="2279" w:type="dxa"/>
            <w:hideMark/>
          </w:tcPr>
          <w:p w14:paraId="5BEC133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ведение учёта по ФСБУ 5/2019 и ФСБУ 6/2020</w:t>
            </w:r>
          </w:p>
        </w:tc>
        <w:tc>
          <w:tcPr>
            <w:tcW w:w="3044" w:type="dxa"/>
            <w:hideMark/>
          </w:tcPr>
          <w:p w14:paraId="0AAAC63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поддерживать учёт инвентаря, спецодежды в соответствии с актуальными стандартами бухгалтерского учёта (ФСБУ 5/2019, ФСБУ 6/2020).</w:t>
            </w:r>
          </w:p>
        </w:tc>
        <w:tc>
          <w:tcPr>
            <w:tcW w:w="1763" w:type="dxa"/>
            <w:hideMark/>
          </w:tcPr>
          <w:p w14:paraId="548297D3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310758D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552B0C9B" w14:textId="77777777" w:rsidTr="003F0114">
        <w:trPr>
          <w:trHeight w:val="510"/>
        </w:trPr>
        <w:tc>
          <w:tcPr>
            <w:tcW w:w="1219" w:type="dxa"/>
            <w:hideMark/>
          </w:tcPr>
          <w:p w14:paraId="13C27F0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ПТ-1.3</w:t>
            </w:r>
          </w:p>
        </w:tc>
        <w:tc>
          <w:tcPr>
            <w:tcW w:w="2279" w:type="dxa"/>
            <w:hideMark/>
          </w:tcPr>
          <w:p w14:paraId="27908B76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автоматическое формирование бухгалтерских проводок</w:t>
            </w:r>
          </w:p>
        </w:tc>
        <w:tc>
          <w:tcPr>
            <w:tcW w:w="3044" w:type="dxa"/>
            <w:hideMark/>
          </w:tcPr>
          <w:p w14:paraId="6F42FCC4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автоматически формировать бухгалтерские проводки на основании первичных документов по учету спецодежды и инвентаря.</w:t>
            </w:r>
          </w:p>
        </w:tc>
        <w:tc>
          <w:tcPr>
            <w:tcW w:w="1763" w:type="dxa"/>
            <w:hideMark/>
          </w:tcPr>
          <w:p w14:paraId="77E7CF4E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1308D6F4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31406CE5" w14:textId="77777777" w:rsidTr="003F0114">
        <w:trPr>
          <w:trHeight w:val="510"/>
        </w:trPr>
        <w:tc>
          <w:tcPr>
            <w:tcW w:w="1219" w:type="dxa"/>
            <w:hideMark/>
          </w:tcPr>
          <w:p w14:paraId="6F8F7876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ПТ-1.4</w:t>
            </w:r>
          </w:p>
        </w:tc>
        <w:tc>
          <w:tcPr>
            <w:tcW w:w="2279" w:type="dxa"/>
            <w:hideMark/>
          </w:tcPr>
          <w:p w14:paraId="6E0D451E" w14:textId="4AEE517C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количественный учет движения инвентаря и спецодежды в системе.</w:t>
            </w:r>
          </w:p>
        </w:tc>
        <w:tc>
          <w:tcPr>
            <w:tcW w:w="3044" w:type="dxa"/>
            <w:hideMark/>
          </w:tcPr>
          <w:p w14:paraId="0E2192A7" w14:textId="397DFE93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количественный учет инвентаря и спецодежды выданных в эксплуатацию.</w:t>
            </w:r>
          </w:p>
        </w:tc>
        <w:tc>
          <w:tcPr>
            <w:tcW w:w="1763" w:type="dxa"/>
            <w:hideMark/>
          </w:tcPr>
          <w:p w14:paraId="3903C2C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6054D371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6C3D2F55" w14:textId="77777777" w:rsidTr="003F0114">
        <w:trPr>
          <w:trHeight w:val="1020"/>
        </w:trPr>
        <w:tc>
          <w:tcPr>
            <w:tcW w:w="1219" w:type="dxa"/>
            <w:hideMark/>
          </w:tcPr>
          <w:p w14:paraId="0F9E54AD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ПТ-1.5</w:t>
            </w:r>
          </w:p>
        </w:tc>
        <w:tc>
          <w:tcPr>
            <w:tcW w:w="2279" w:type="dxa"/>
            <w:hideMark/>
          </w:tcPr>
          <w:p w14:paraId="48232F43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учет срока полезного использования спецодежды и инвентаря.</w:t>
            </w:r>
          </w:p>
        </w:tc>
        <w:tc>
          <w:tcPr>
            <w:tcW w:w="3044" w:type="dxa"/>
            <w:hideMark/>
          </w:tcPr>
          <w:p w14:paraId="08D902F2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автоматический расчет срока полезного использования спецодежды и инвентаря, на основании введенных данных в систему. Система должна автоматически напоминать бухгалтеру о необходимости списания спецодежды и инвентаря, срок использования которых истек.</w:t>
            </w:r>
          </w:p>
        </w:tc>
        <w:tc>
          <w:tcPr>
            <w:tcW w:w="1763" w:type="dxa"/>
            <w:hideMark/>
          </w:tcPr>
          <w:p w14:paraId="0852BD1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692C86D3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3CD0231A" w14:textId="77777777" w:rsidTr="003F0114">
        <w:trPr>
          <w:trHeight w:val="510"/>
        </w:trPr>
        <w:tc>
          <w:tcPr>
            <w:tcW w:w="1219" w:type="dxa"/>
            <w:hideMark/>
          </w:tcPr>
          <w:p w14:paraId="024DB23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lastRenderedPageBreak/>
              <w:t>ПТ-1.6</w:t>
            </w:r>
          </w:p>
        </w:tc>
        <w:tc>
          <w:tcPr>
            <w:tcW w:w="2279" w:type="dxa"/>
            <w:hideMark/>
          </w:tcPr>
          <w:p w14:paraId="79B99AE6" w14:textId="7B08C53A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формирование отчетности по движению и остаткам спецодежды и инвентаря.</w:t>
            </w:r>
          </w:p>
        </w:tc>
        <w:tc>
          <w:tcPr>
            <w:tcW w:w="3044" w:type="dxa"/>
            <w:hideMark/>
          </w:tcPr>
          <w:p w14:paraId="607863FD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поддерживать формирование аналитических отчетов по движению и отчетов по остаткам инвентаря и спецодежды в учете.</w:t>
            </w:r>
          </w:p>
        </w:tc>
        <w:tc>
          <w:tcPr>
            <w:tcW w:w="1763" w:type="dxa"/>
            <w:hideMark/>
          </w:tcPr>
          <w:p w14:paraId="05A0CA3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04794EC9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5D332187" w14:textId="77777777" w:rsidTr="003F0114">
        <w:trPr>
          <w:trHeight w:val="1020"/>
        </w:trPr>
        <w:tc>
          <w:tcPr>
            <w:tcW w:w="1219" w:type="dxa"/>
            <w:hideMark/>
          </w:tcPr>
          <w:p w14:paraId="17DF6B1F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ПТ-1.7</w:t>
            </w:r>
          </w:p>
        </w:tc>
        <w:tc>
          <w:tcPr>
            <w:tcW w:w="2279" w:type="dxa"/>
            <w:hideMark/>
          </w:tcPr>
          <w:p w14:paraId="711D537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прозрачность и контроль всех операций по каждому объекту учета.</w:t>
            </w:r>
          </w:p>
        </w:tc>
        <w:tc>
          <w:tcPr>
            <w:tcW w:w="3044" w:type="dxa"/>
            <w:hideMark/>
          </w:tcPr>
          <w:p w14:paraId="0D17AF7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иметь понятный функционал и требовать минимальных действий от пользователя для ведения учета в системе, минимизировать ошибки пользователя за счет автоматизации процессов учета, выдавать предупреждения при некорректных ручных правках.</w:t>
            </w:r>
          </w:p>
        </w:tc>
        <w:tc>
          <w:tcPr>
            <w:tcW w:w="1763" w:type="dxa"/>
            <w:hideMark/>
          </w:tcPr>
          <w:p w14:paraId="60B3E4D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705DE55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Главный бухгалтер </w:t>
            </w:r>
          </w:p>
        </w:tc>
      </w:tr>
      <w:tr w:rsidR="00BA6268" w:rsidRPr="00223B04" w14:paraId="215C758A" w14:textId="77777777" w:rsidTr="003F0114">
        <w:trPr>
          <w:trHeight w:val="510"/>
        </w:trPr>
        <w:tc>
          <w:tcPr>
            <w:tcW w:w="1219" w:type="dxa"/>
            <w:hideMark/>
          </w:tcPr>
          <w:p w14:paraId="0D9A0E7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БТ-2</w:t>
            </w:r>
          </w:p>
        </w:tc>
        <w:tc>
          <w:tcPr>
            <w:tcW w:w="2279" w:type="dxa"/>
            <w:hideMark/>
          </w:tcPr>
          <w:p w14:paraId="6A28A2B8" w14:textId="4DEA6535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Необходимо автоматизировать процесс учета </w:t>
            </w:r>
            <w:r w:rsidR="00BA6268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и движения инвентаря и 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спецодежды и на складе.</w:t>
            </w:r>
          </w:p>
        </w:tc>
        <w:tc>
          <w:tcPr>
            <w:tcW w:w="3044" w:type="dxa"/>
            <w:hideMark/>
          </w:tcPr>
          <w:p w14:paraId="33F76A5A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контроль учета спецодежды и инвентаря на складе для возможности фиксации перемещения и отслеживания их движения по каждому сотруднику.</w:t>
            </w:r>
          </w:p>
        </w:tc>
        <w:tc>
          <w:tcPr>
            <w:tcW w:w="1763" w:type="dxa"/>
            <w:hideMark/>
          </w:tcPr>
          <w:p w14:paraId="35B7BBB0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Бизнес-требование</w:t>
            </w:r>
          </w:p>
        </w:tc>
        <w:tc>
          <w:tcPr>
            <w:tcW w:w="1608" w:type="dxa"/>
            <w:hideMark/>
          </w:tcPr>
          <w:p w14:paraId="64A8233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16E192D4" w14:textId="77777777" w:rsidTr="003F0114">
        <w:trPr>
          <w:trHeight w:val="765"/>
        </w:trPr>
        <w:tc>
          <w:tcPr>
            <w:tcW w:w="1219" w:type="dxa"/>
            <w:hideMark/>
          </w:tcPr>
          <w:p w14:paraId="7315E03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ПТ-2.1</w:t>
            </w:r>
          </w:p>
        </w:tc>
        <w:tc>
          <w:tcPr>
            <w:tcW w:w="2279" w:type="dxa"/>
            <w:hideMark/>
          </w:tcPr>
          <w:p w14:paraId="2947507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автоматизацию и контроль всех хозяйственных операций по учету спецодежды и инвентаря на складе в разрезе учета по каждому работнику.</w:t>
            </w:r>
          </w:p>
        </w:tc>
        <w:tc>
          <w:tcPr>
            <w:tcW w:w="3044" w:type="dxa"/>
            <w:hideMark/>
          </w:tcPr>
          <w:p w14:paraId="2FE76902" w14:textId="617C5D00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поддерживать возможность ведения учета всех операций по выдаче и возврату спецодежды и инвентаря с отражением сведений по каждому сотруднику с указанием Ф.И.О., обеспечить ведение индивидуальных карточек на каждого работника.</w:t>
            </w:r>
          </w:p>
        </w:tc>
        <w:tc>
          <w:tcPr>
            <w:tcW w:w="1763" w:type="dxa"/>
            <w:hideMark/>
          </w:tcPr>
          <w:p w14:paraId="5BB441E6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2D50FC08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47C9D6B2" w14:textId="77777777" w:rsidTr="003F0114">
        <w:trPr>
          <w:trHeight w:val="510"/>
        </w:trPr>
        <w:tc>
          <w:tcPr>
            <w:tcW w:w="1219" w:type="dxa"/>
            <w:hideMark/>
          </w:tcPr>
          <w:p w14:paraId="66CA9346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ПТ-2.2</w:t>
            </w:r>
          </w:p>
        </w:tc>
        <w:tc>
          <w:tcPr>
            <w:tcW w:w="2279" w:type="dxa"/>
            <w:hideMark/>
          </w:tcPr>
          <w:p w14:paraId="0480D07B" w14:textId="5E06DEFE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регистрацию ответственного за выдачу или приём спецодежды и инвентаря в каждом случае их движения в учете.</w:t>
            </w:r>
          </w:p>
        </w:tc>
        <w:tc>
          <w:tcPr>
            <w:tcW w:w="3044" w:type="dxa"/>
            <w:hideMark/>
          </w:tcPr>
          <w:p w14:paraId="5CCAAF50" w14:textId="71E046D6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возможность фиксирования ответственного лица в документах учета при выдаче или приеме спецодежды или инвентаря на складе.</w:t>
            </w:r>
          </w:p>
        </w:tc>
        <w:tc>
          <w:tcPr>
            <w:tcW w:w="1763" w:type="dxa"/>
            <w:hideMark/>
          </w:tcPr>
          <w:p w14:paraId="66B4657B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31A5FC39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6BC250A1" w14:textId="77777777" w:rsidTr="003F0114">
        <w:trPr>
          <w:trHeight w:val="510"/>
        </w:trPr>
        <w:tc>
          <w:tcPr>
            <w:tcW w:w="1219" w:type="dxa"/>
            <w:hideMark/>
          </w:tcPr>
          <w:p w14:paraId="253E4927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ПТ-2.3</w:t>
            </w:r>
          </w:p>
        </w:tc>
        <w:tc>
          <w:tcPr>
            <w:tcW w:w="2279" w:type="dxa"/>
            <w:hideMark/>
          </w:tcPr>
          <w:p w14:paraId="61891284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учет инвентаря по индивидуальным инвентарным номерам.</w:t>
            </w:r>
          </w:p>
        </w:tc>
        <w:tc>
          <w:tcPr>
            <w:tcW w:w="3044" w:type="dxa"/>
            <w:hideMark/>
          </w:tcPr>
          <w:p w14:paraId="62983861" w14:textId="10E6E809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Система должна обеспечить учет инвентаря по индивидуальным инвентарным номерам, отраженным в системе в 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карточке  инвентаря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для отслеживания движения в учете.</w:t>
            </w:r>
          </w:p>
        </w:tc>
        <w:tc>
          <w:tcPr>
            <w:tcW w:w="1763" w:type="dxa"/>
            <w:hideMark/>
          </w:tcPr>
          <w:p w14:paraId="04B7C6B2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194E4BE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28444609" w14:textId="77777777" w:rsidTr="003F0114">
        <w:trPr>
          <w:trHeight w:val="1275"/>
        </w:trPr>
        <w:tc>
          <w:tcPr>
            <w:tcW w:w="1219" w:type="dxa"/>
            <w:hideMark/>
          </w:tcPr>
          <w:p w14:paraId="189C126C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lastRenderedPageBreak/>
              <w:t>ПТ-2.4</w:t>
            </w:r>
          </w:p>
        </w:tc>
        <w:tc>
          <w:tcPr>
            <w:tcW w:w="2279" w:type="dxa"/>
            <w:hideMark/>
          </w:tcPr>
          <w:p w14:paraId="367B7C4C" w14:textId="547A2AAE" w:rsidR="00DB7454" w:rsidRPr="00223B04" w:rsidRDefault="00756CC9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учет движения спецодежды и инвентаря по видам операций.</w:t>
            </w:r>
          </w:p>
        </w:tc>
        <w:tc>
          <w:tcPr>
            <w:tcW w:w="3044" w:type="dxa"/>
            <w:hideMark/>
          </w:tcPr>
          <w:p w14:paraId="3A5C38E4" w14:textId="579474E2" w:rsidR="00DB7454" w:rsidRPr="00223B04" w:rsidRDefault="00DC1F06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учет инвентаря и спецодежды на складе с указанием вид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ов 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операци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й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1217F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«</w:t>
            </w:r>
            <w:r w:rsidR="0091217F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Передача в эксплуатацию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»</w:t>
            </w:r>
            <w:r w:rsidR="0091217F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и 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«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Возврат на временное хранение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»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1763" w:type="dxa"/>
            <w:hideMark/>
          </w:tcPr>
          <w:p w14:paraId="7EFF4F07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2387B55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5D3BF4E9" w14:textId="77777777" w:rsidTr="003F0114">
        <w:trPr>
          <w:trHeight w:val="765"/>
        </w:trPr>
        <w:tc>
          <w:tcPr>
            <w:tcW w:w="1219" w:type="dxa"/>
            <w:hideMark/>
          </w:tcPr>
          <w:p w14:paraId="5E3F9E09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ПТ-2.5</w:t>
            </w:r>
          </w:p>
        </w:tc>
        <w:tc>
          <w:tcPr>
            <w:tcW w:w="2279" w:type="dxa"/>
            <w:hideMark/>
          </w:tcPr>
          <w:p w14:paraId="499EA625" w14:textId="3F004392" w:rsidR="00DB7454" w:rsidRPr="00223B04" w:rsidRDefault="00756CC9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Обеспечить количественный учет инвентаря у сотрудника на </w:t>
            </w:r>
            <w:r w:rsidR="003F0114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определенную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дату.</w:t>
            </w:r>
          </w:p>
        </w:tc>
        <w:tc>
          <w:tcPr>
            <w:tcW w:w="3044" w:type="dxa"/>
            <w:hideMark/>
          </w:tcPr>
          <w:p w14:paraId="6658C257" w14:textId="17EB7AEF" w:rsidR="00DB7454" w:rsidRPr="00223B04" w:rsidRDefault="00756CC9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возможность формирования отчета по инвентарю, находящемуся у сотрудника в распоряжении на дату формирования отчета. Данные должны предоставляться по количеству инвентаря и инвентарным номерам, так же сроке эксплуатации.</w:t>
            </w:r>
          </w:p>
        </w:tc>
        <w:tc>
          <w:tcPr>
            <w:tcW w:w="1763" w:type="dxa"/>
            <w:hideMark/>
          </w:tcPr>
          <w:p w14:paraId="762468D5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6DD69C6D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BA6268" w:rsidRPr="00223B04" w14:paraId="151D5230" w14:textId="77777777" w:rsidTr="00A748EB">
        <w:trPr>
          <w:trHeight w:val="5448"/>
        </w:trPr>
        <w:tc>
          <w:tcPr>
            <w:tcW w:w="1219" w:type="dxa"/>
            <w:hideMark/>
          </w:tcPr>
          <w:p w14:paraId="4C77279A" w14:textId="27B37A5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</w:t>
            </w:r>
            <w:r w:rsidR="00A748EB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2279" w:type="dxa"/>
            <w:hideMark/>
          </w:tcPr>
          <w:p w14:paraId="1237260D" w14:textId="23AED5DC" w:rsidR="00DB7454" w:rsidRPr="00223B04" w:rsidRDefault="00756CC9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формирование печатной формы "Личная карточка учёта выдачи СИЗ".</w:t>
            </w:r>
          </w:p>
        </w:tc>
        <w:tc>
          <w:tcPr>
            <w:tcW w:w="3044" w:type="dxa"/>
            <w:hideMark/>
          </w:tcPr>
          <w:p w14:paraId="68BB71CC" w14:textId="4AAB6BB2" w:rsidR="00DB7454" w:rsidRPr="00223B04" w:rsidRDefault="00756CC9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давать возможность выводить печатную форму "Личная карточка учёта выдачи СИЗ", для каждого работника. Карточка учета выдачи СИЗ должна содержать информацию о дате выдачи инвентаря со склада и дате возврата на склад, информацию о модели, марке и классе защиты СИЗ, и наименовании инвентаря. Карточка учета должна отражать информацию о работнике получившим инвентарь и об ответственном лице склада</w:t>
            </w:r>
            <w:r w:rsidR="004C3B68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,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выдавшем его или принявшего его на склад, чтобы избежать спорных ситуаций. Должна иметь поля для подписи сотрудника и ответственного лица на складе.</w:t>
            </w:r>
          </w:p>
        </w:tc>
        <w:tc>
          <w:tcPr>
            <w:tcW w:w="1763" w:type="dxa"/>
            <w:hideMark/>
          </w:tcPr>
          <w:p w14:paraId="7A099E56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5E0C336A" w14:textId="77777777" w:rsidR="00DB7454" w:rsidRPr="00223B04" w:rsidRDefault="00DB7454" w:rsidP="00DB745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A748EB" w:rsidRPr="00223B04" w14:paraId="5077566A" w14:textId="77777777" w:rsidTr="003F0114">
        <w:trPr>
          <w:trHeight w:val="150"/>
        </w:trPr>
        <w:tc>
          <w:tcPr>
            <w:tcW w:w="1219" w:type="dxa"/>
          </w:tcPr>
          <w:p w14:paraId="6425FF59" w14:textId="63801382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ПТ-2.7</w:t>
            </w:r>
          </w:p>
        </w:tc>
        <w:tc>
          <w:tcPr>
            <w:tcW w:w="2279" w:type="dxa"/>
          </w:tcPr>
          <w:p w14:paraId="20C1E874" w14:textId="2278DAB6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возможность временного возврата инвентаря и спецодежды на склад на период длительного отсутствия сотрудника.</w:t>
            </w:r>
          </w:p>
        </w:tc>
        <w:tc>
          <w:tcPr>
            <w:tcW w:w="3044" w:type="dxa"/>
          </w:tcPr>
          <w:p w14:paraId="49FF6BED" w14:textId="116B4B3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возможность временного возврата инвентаря и спецодежды на склад на период длительного отсутствия сотрудника (отпуск), с фиксацией причины возврата и дат хранения.</w:t>
            </w:r>
          </w:p>
        </w:tc>
        <w:tc>
          <w:tcPr>
            <w:tcW w:w="1763" w:type="dxa"/>
          </w:tcPr>
          <w:p w14:paraId="66DC4F5E" w14:textId="5C314150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</w:tcPr>
          <w:p w14:paraId="2CDDB50C" w14:textId="68A38D13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A748EB" w:rsidRPr="00223B04" w14:paraId="1DB08A86" w14:textId="77777777" w:rsidTr="0091217F">
        <w:trPr>
          <w:trHeight w:val="3202"/>
        </w:trPr>
        <w:tc>
          <w:tcPr>
            <w:tcW w:w="1219" w:type="dxa"/>
            <w:hideMark/>
          </w:tcPr>
          <w:p w14:paraId="20E6A566" w14:textId="1CE28B46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lastRenderedPageBreak/>
              <w:t>ПТ-2.8</w:t>
            </w:r>
          </w:p>
        </w:tc>
        <w:tc>
          <w:tcPr>
            <w:tcW w:w="2279" w:type="dxa"/>
            <w:hideMark/>
          </w:tcPr>
          <w:p w14:paraId="4B64091B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интеграцию системы по учету спецодежды и инвентаря с кадровым контуром «1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С:ERP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».</w:t>
            </w:r>
          </w:p>
        </w:tc>
        <w:tc>
          <w:tcPr>
            <w:tcW w:w="3044" w:type="dxa"/>
            <w:hideMark/>
          </w:tcPr>
          <w:p w14:paraId="57BE1C7C" w14:textId="48A28013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Система должна иметь связь подсистемы учёта ТМЦ в эксплуатации с кадровым контуром, а именно автоматически формировать списки 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сотрудников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находящихся в 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отпуске,  формировать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списки сотрудников планирующих идти в отпуск на основании </w:t>
            </w:r>
            <w:proofErr w:type="spell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введеных</w:t>
            </w:r>
            <w:proofErr w:type="spell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приказов на отпуск и 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плановых отпусках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введенных в кадровом контуре «1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С:ERP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».</w:t>
            </w:r>
          </w:p>
        </w:tc>
        <w:tc>
          <w:tcPr>
            <w:tcW w:w="1763" w:type="dxa"/>
            <w:hideMark/>
          </w:tcPr>
          <w:p w14:paraId="3357AC6C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457E69E0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A748EB" w:rsidRPr="00223B04" w14:paraId="1784906B" w14:textId="77777777" w:rsidTr="003F0114">
        <w:trPr>
          <w:trHeight w:val="161"/>
        </w:trPr>
        <w:tc>
          <w:tcPr>
            <w:tcW w:w="1219" w:type="dxa"/>
          </w:tcPr>
          <w:p w14:paraId="18B5B944" w14:textId="08343DB5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ПТ-2.9</w:t>
            </w:r>
          </w:p>
        </w:tc>
        <w:tc>
          <w:tcPr>
            <w:tcW w:w="2279" w:type="dxa"/>
          </w:tcPr>
          <w:p w14:paraId="0E91125D" w14:textId="7839619C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автоматическое создание документов в системе для возврата инструмента на временное хранение.</w:t>
            </w:r>
          </w:p>
        </w:tc>
        <w:tc>
          <w:tcPr>
            <w:tcW w:w="3044" w:type="dxa"/>
          </w:tcPr>
          <w:p w14:paraId="6E7A3726" w14:textId="7D1CCDBA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обеспечить автоматическое формирование документов с видом операции "Возврат на временное хранение" по возврату инвентаря на склад от работников на основании данных об отпусках, выгруженных из кадрового контура «1</w:t>
            </w:r>
            <w:proofErr w:type="gramStart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С:ERP</w:t>
            </w:r>
            <w:proofErr w:type="gramEnd"/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». Документы должны создаваться в системе автоматически и проводятся только ответственным лицом на складе после фактического принятия инструмента на склад</w:t>
            </w:r>
            <w:r w:rsidR="007E2CF9"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 xml:space="preserve"> на временное хранение</w:t>
            </w: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1763" w:type="dxa"/>
          </w:tcPr>
          <w:p w14:paraId="61A2A3F0" w14:textId="08136BC9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</w:tcPr>
          <w:p w14:paraId="37782733" w14:textId="6C1AB28B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  <w:tr w:rsidR="00A748EB" w:rsidRPr="00223B04" w14:paraId="3EB94D8F" w14:textId="77777777" w:rsidTr="003F0114">
        <w:trPr>
          <w:trHeight w:val="765"/>
        </w:trPr>
        <w:tc>
          <w:tcPr>
            <w:tcW w:w="1219" w:type="dxa"/>
            <w:hideMark/>
          </w:tcPr>
          <w:p w14:paraId="67C5A4C3" w14:textId="1EB9F70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ПТ-2.10</w:t>
            </w:r>
          </w:p>
        </w:tc>
        <w:tc>
          <w:tcPr>
            <w:tcW w:w="2279" w:type="dxa"/>
            <w:hideMark/>
          </w:tcPr>
          <w:p w14:paraId="244EBD62" w14:textId="1EC3F36E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Обеспечить контроль учета инвентаря, хранящегося на складе.</w:t>
            </w:r>
          </w:p>
        </w:tc>
        <w:tc>
          <w:tcPr>
            <w:tcW w:w="3044" w:type="dxa"/>
            <w:hideMark/>
          </w:tcPr>
          <w:p w14:paraId="7BC42BB2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Система должна давать возможность формировать отчет по номенклатуре, которая находится на временном хранении на складе в выбранный период, с отражением количества и периода его хранения на складе.</w:t>
            </w:r>
          </w:p>
        </w:tc>
        <w:tc>
          <w:tcPr>
            <w:tcW w:w="1763" w:type="dxa"/>
            <w:hideMark/>
          </w:tcPr>
          <w:p w14:paraId="2FCD365D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Пользовательское требование</w:t>
            </w:r>
          </w:p>
        </w:tc>
        <w:tc>
          <w:tcPr>
            <w:tcW w:w="1608" w:type="dxa"/>
            <w:hideMark/>
          </w:tcPr>
          <w:p w14:paraId="6EAB5A6F" w14:textId="77777777" w:rsidR="00A748EB" w:rsidRPr="00223B04" w:rsidRDefault="00A748EB" w:rsidP="00A748E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</w:pPr>
            <w:r w:rsidRPr="00223B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/>
              </w:rPr>
              <w:t>Руководитель склада спецодежды и оборудования</w:t>
            </w:r>
          </w:p>
        </w:tc>
      </w:tr>
    </w:tbl>
    <w:p w14:paraId="2903FE43" w14:textId="77777777" w:rsidR="0044757C" w:rsidRPr="00223B04" w:rsidRDefault="00000000">
      <w:pPr>
        <w:spacing w:before="240" w:after="240"/>
        <w:rPr>
          <w:b/>
        </w:rPr>
      </w:pPr>
      <w:r w:rsidRPr="00223B04">
        <w:rPr>
          <w:b/>
        </w:rPr>
        <w:t>Ограничения проекта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8"/>
        <w:gridCol w:w="6727"/>
      </w:tblGrid>
      <w:tr w:rsidR="0044757C" w:rsidRPr="00223B04" w14:paraId="71E65324" w14:textId="77777777">
        <w:trPr>
          <w:trHeight w:val="51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0671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Ограничение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D611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Описание ограничения</w:t>
            </w:r>
          </w:p>
        </w:tc>
      </w:tr>
      <w:tr w:rsidR="0044757C" w:rsidRPr="00223B04" w14:paraId="559EFF17" w14:textId="77777777">
        <w:trPr>
          <w:trHeight w:val="78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8DC8" w14:textId="77777777" w:rsidR="0044757C" w:rsidRPr="00223B04" w:rsidRDefault="00000000">
            <w:r w:rsidRPr="00223B04">
              <w:t>Срок реализации проекта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F552" w14:textId="77777777" w:rsidR="0044757C" w:rsidRPr="00223B04" w:rsidRDefault="00000000">
            <w:r w:rsidRPr="00223B04">
              <w:t>Срок реализации проекта не может превышать 12 месяцев.</w:t>
            </w:r>
          </w:p>
        </w:tc>
      </w:tr>
      <w:tr w:rsidR="0044757C" w:rsidRPr="00223B04" w14:paraId="1F40C529" w14:textId="77777777">
        <w:trPr>
          <w:trHeight w:val="51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6F4" w14:textId="77777777" w:rsidR="0044757C" w:rsidRPr="00223B04" w:rsidRDefault="00000000">
            <w:r w:rsidRPr="00223B04">
              <w:t>Бюджет проекта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F110" w14:textId="77777777" w:rsidR="0044757C" w:rsidRPr="00223B04" w:rsidRDefault="00000000">
            <w:r w:rsidRPr="00223B04">
              <w:t>Бюджет проекта не может превышать 3 000 000 рублей.</w:t>
            </w:r>
          </w:p>
        </w:tc>
      </w:tr>
      <w:tr w:rsidR="0044757C" w:rsidRPr="00223B04" w14:paraId="4A295E96" w14:textId="77777777">
        <w:trPr>
          <w:trHeight w:val="785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8147" w14:textId="77777777" w:rsidR="0044757C" w:rsidRPr="00223B04" w:rsidRDefault="00000000">
            <w:r w:rsidRPr="00223B04">
              <w:t>Ресурсы проекта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29EE" w14:textId="77777777" w:rsidR="0044757C" w:rsidRPr="00223B04" w:rsidRDefault="00000000">
            <w:r w:rsidRPr="00223B04">
              <w:t>Команда проекта состоит из двух аналитиков и трёх программистов и не может быть увеличена.</w:t>
            </w:r>
          </w:p>
        </w:tc>
      </w:tr>
    </w:tbl>
    <w:p w14:paraId="301E7324" w14:textId="77777777" w:rsidR="0044757C" w:rsidRPr="00223B04" w:rsidRDefault="00000000">
      <w:pPr>
        <w:spacing w:before="240" w:after="240"/>
        <w:rPr>
          <w:b/>
        </w:rPr>
      </w:pPr>
      <w:r w:rsidRPr="00223B04">
        <w:rPr>
          <w:b/>
        </w:rPr>
        <w:lastRenderedPageBreak/>
        <w:t>Анализ затрат и выгод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06"/>
        <w:gridCol w:w="4319"/>
      </w:tblGrid>
      <w:tr w:rsidR="0044757C" w:rsidRPr="00223B04" w14:paraId="29C8F3CC" w14:textId="77777777">
        <w:trPr>
          <w:trHeight w:val="515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ECF8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Затраты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51C" w14:textId="77777777" w:rsidR="0044757C" w:rsidRPr="00223B04" w:rsidRDefault="00000000">
            <w:pPr>
              <w:jc w:val="center"/>
            </w:pPr>
            <w:r w:rsidRPr="00223B04">
              <w:rPr>
                <w:b/>
              </w:rPr>
              <w:t>Выгоды</w:t>
            </w:r>
          </w:p>
        </w:tc>
      </w:tr>
      <w:tr w:rsidR="0044757C" w:rsidRPr="00223B04" w14:paraId="4492FBB8" w14:textId="77777777">
        <w:trPr>
          <w:trHeight w:val="1340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9DAC" w14:textId="77777777" w:rsidR="0044757C" w:rsidRPr="00223B04" w:rsidRDefault="00000000">
            <w:r w:rsidRPr="00223B04">
              <w:t>Затраты на проектирование и реализацию изменений бизнес-процессов в системе «1</w:t>
            </w:r>
            <w:proofErr w:type="gramStart"/>
            <w:r w:rsidRPr="00223B04">
              <w:t>С:ERP</w:t>
            </w:r>
            <w:proofErr w:type="gramEnd"/>
            <w:r w:rsidRPr="00223B04">
              <w:t>» согласно смете проекта (не превышают бюджет проекта).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AAD" w14:textId="77777777" w:rsidR="0044757C" w:rsidRPr="00223B04" w:rsidRDefault="00000000">
            <w:r w:rsidRPr="00223B04">
              <w:t xml:space="preserve">Сокращение временных затрат и снижения риска ошибок при ручных операциях по учёту оборудования, спецодежды и </w:t>
            </w:r>
            <w:proofErr w:type="spellStart"/>
            <w:r w:rsidRPr="00223B04">
              <w:t>спецоснастки</w:t>
            </w:r>
            <w:proofErr w:type="spellEnd"/>
            <w:r w:rsidRPr="00223B04">
              <w:t>.</w:t>
            </w:r>
          </w:p>
        </w:tc>
      </w:tr>
      <w:tr w:rsidR="0044757C" w14:paraId="419CDA8A" w14:textId="77777777">
        <w:trPr>
          <w:trHeight w:val="1070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98C2" w14:textId="77777777" w:rsidR="0044757C" w:rsidRPr="00223B04" w:rsidRDefault="00000000">
            <w:r w:rsidRPr="00223B04">
              <w:t>Затраты на сопровождение изменений в системе «1</w:t>
            </w:r>
            <w:proofErr w:type="gramStart"/>
            <w:r w:rsidRPr="00223B04">
              <w:t>С:ERP</w:t>
            </w:r>
            <w:proofErr w:type="gramEnd"/>
            <w:r w:rsidRPr="00223B04">
              <w:t>» в процессе эксплуатации (до 150 000 в год).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3F4B" w14:textId="77777777" w:rsidR="0044757C" w:rsidRDefault="00000000">
            <w:r w:rsidRPr="00223B04">
              <w:t>Повышение эффективности управления процессами компании.</w:t>
            </w:r>
          </w:p>
        </w:tc>
      </w:tr>
    </w:tbl>
    <w:p w14:paraId="3978C61C" w14:textId="77777777" w:rsidR="0044757C" w:rsidRDefault="0044757C"/>
    <w:sectPr w:rsidR="004475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9B776" w14:textId="77777777" w:rsidR="006518C4" w:rsidRDefault="006518C4" w:rsidP="00DB7454">
      <w:pPr>
        <w:spacing w:line="240" w:lineRule="auto"/>
      </w:pPr>
      <w:r>
        <w:separator/>
      </w:r>
    </w:p>
  </w:endnote>
  <w:endnote w:type="continuationSeparator" w:id="0">
    <w:p w14:paraId="223D1B0D" w14:textId="77777777" w:rsidR="006518C4" w:rsidRDefault="006518C4" w:rsidP="00D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C8453" w14:textId="77777777" w:rsidR="006518C4" w:rsidRDefault="006518C4" w:rsidP="00DB7454">
      <w:pPr>
        <w:spacing w:line="240" w:lineRule="auto"/>
      </w:pPr>
      <w:r>
        <w:separator/>
      </w:r>
    </w:p>
  </w:footnote>
  <w:footnote w:type="continuationSeparator" w:id="0">
    <w:p w14:paraId="5A967CFA" w14:textId="77777777" w:rsidR="006518C4" w:rsidRDefault="006518C4" w:rsidP="00D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55335"/>
    <w:multiLevelType w:val="multilevel"/>
    <w:tmpl w:val="C7CA2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23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7C"/>
    <w:rsid w:val="000A728F"/>
    <w:rsid w:val="00223B04"/>
    <w:rsid w:val="003F0114"/>
    <w:rsid w:val="0044757C"/>
    <w:rsid w:val="004C3B68"/>
    <w:rsid w:val="005A560F"/>
    <w:rsid w:val="005E6FF7"/>
    <w:rsid w:val="006518C4"/>
    <w:rsid w:val="00744DEC"/>
    <w:rsid w:val="00756CC9"/>
    <w:rsid w:val="007E2CF9"/>
    <w:rsid w:val="0091217F"/>
    <w:rsid w:val="00953B1B"/>
    <w:rsid w:val="009E0B7B"/>
    <w:rsid w:val="00A21EE5"/>
    <w:rsid w:val="00A748EB"/>
    <w:rsid w:val="00BA6268"/>
    <w:rsid w:val="00BE3FDA"/>
    <w:rsid w:val="00C33C0B"/>
    <w:rsid w:val="00D94F9D"/>
    <w:rsid w:val="00DB7454"/>
    <w:rsid w:val="00DC1F06"/>
    <w:rsid w:val="00E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F9BE9"/>
  <w15:docId w15:val="{9A72E182-4A59-4AE4-8BD7-488457BB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DB745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B7454"/>
  </w:style>
  <w:style w:type="paragraph" w:styleId="ab">
    <w:name w:val="footer"/>
    <w:basedOn w:val="a"/>
    <w:link w:val="ac"/>
    <w:uiPriority w:val="99"/>
    <w:unhideWhenUsed/>
    <w:rsid w:val="00DB745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4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Нарватова</cp:lastModifiedBy>
  <cp:revision>10</cp:revision>
  <dcterms:created xsi:type="dcterms:W3CDTF">2025-07-05T18:42:00Z</dcterms:created>
  <dcterms:modified xsi:type="dcterms:W3CDTF">2025-09-07T18:36:00Z</dcterms:modified>
</cp:coreProperties>
</file>