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методології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Мінуси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якої галузі є доцільно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Так як вартість та план визначені зазделегідь, це дає змогу детальніше підготуватись до тест-плану та визначити які завдання є пріоритетні.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Все проводиться поетапно , робота тестувальника розпочинається тільки після завершення розробки.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Дана модель дає змогу контролювати якість продукту.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Неможливо замінити вимоги під час розробки.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Неможливо повернутись на попередню фазу.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Якщо йде щось неправильно, може затриматись реліз , тобото змінювати щось дуже важко.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Багів може бути дуже багато, так як немає поетапного тестування, а тільки після завершення всіх етапів.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Бракує гнучкості та раннього тестування , щоб уникнути затримки та непорозуміння.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Підходить для галузей з чітко визначеними вимогами, такі як авіація, військові, медичні проекти та держзамовлення.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V-модель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Раннє тестування, яке дає змогу контролювати якість продукту ( дана модель дає змогу тестувати на всіх етапах процесу до початку розробки 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Завдяки ранньому тестуванні, велика кількість багів можуть бути знайдені ще до початку кодування.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Повна картина вимог, що дозволяє підготуватись до тестування 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Якісна документація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Низька гнучкість до змін.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Повернутись та виправити помилки буде дорого коштувати ( як у водоспаді)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Важко вносити будь які зміни у вимогах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Повільний темп розробки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Автоіндустрія , медицина, авіація ( критичні системи)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Гнучка модель розробки, дає змогу швидко адаптуватись до змін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Є можливість змінити вимоги на якомусь етапі, так як замовник приймає активну участь у створенні проекту на всіх етапах.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Раннє та постійне тестування, дає змогу одразу находити баги та швидко отримати результат.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Постійне навчання та виклики що дають змогу покращити роботу.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Мало документації, відповідно команда може знаходитись в хаосі ( особливо для новачків 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Якщо клієнт постійно щось хоче переробляти, можна залишитись в нескінченній доробці, відповідно вийти за межі часу.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Стартапи, платформи для дистанційно навчання, мобільні додатки з іграми, мобільні банкінги, інтернет магазини, програмні продукти.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