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 тестової документації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Основні 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Плюси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Мінуси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Чек-ліст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Простий набір перевірок.Складаються з переліку блоків, які слід протестувати. Пункти мають бути лаконічні та зрозумілі.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Табличка, яка складається з назви перевірки, статусу та тестових даних.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Ідеально підходить для швидкої перевірки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Можна повторити даний чек- ліст для інших проектів і зробити ту ж перевірку.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його легко та швидко оновити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простота у використанні.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економія часу та стабільність перевірок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потребує досвідченості тестувальника, так як новачок може пропустити важливі нюанси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стисла деталізація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 підходить для проектів де складна логіка та функціонал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Зроблений для детальної перевірки функціоналу, складається з набору кроків для виконання та очікування результатів. Це більш детальна інформація перевірок ніж чек-ліст.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Складається з ID, Summery, Pre-conditions, Steps, Post-conditions, Test data, Screenshots, Expected result, Requirement link, Author, Priority, Product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точна перевірка , що дозволяє тестувальнику початківцю краще зрозуміти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повторюваність тестів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контроль якості, дає змогу легко знайти прогалини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база для автоматизованого тестування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тест-кейси підходять саме для складних , великих проектів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затратність часу ( для того щоб написати тест-кейси займає багато часу)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 підходить для творчих перевірок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якщо кроки не зовсім зрозумілі, тестувальник може по своєму їх трактувати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Користувацький сценарій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Виглядає у вигляді розповіді. Це погляд з боку </w:t>
            </w:r>
            <w:r w:rsidDel="00000000" w:rsidR="00000000" w:rsidRPr="00000000">
              <w:rPr>
                <w:rtl w:val="0"/>
              </w:rPr>
              <w:t xml:space="preserve">користувача</w:t>
            </w:r>
            <w:r w:rsidDel="00000000" w:rsidR="00000000" w:rsidRPr="00000000">
              <w:rPr>
                <w:rtl w:val="0"/>
              </w:rPr>
              <w:t xml:space="preserve">, не розробника. Він показує </w:t>
            </w:r>
            <w:r w:rsidDel="00000000" w:rsidR="00000000" w:rsidRPr="00000000">
              <w:rPr>
                <w:rtl w:val="0"/>
              </w:rPr>
              <w:t xml:space="preserve">що хоче зробити людина</w:t>
            </w:r>
            <w:r w:rsidDel="00000000" w:rsidR="00000000" w:rsidRPr="00000000">
              <w:rPr>
                <w:rtl w:val="0"/>
              </w:rPr>
              <w:t xml:space="preserve">, а не лише як працює код.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Cкладається з Актор (Actor), Мета (Goal), Основний потік (Main Flow), Альтернативні потоки (Alternate Flows), Передумови (Preconditions), Післяумови (Postconditions), Варіанти розширення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добре видно що саме вміти система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зрозуміла мова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корисний на ранніх етапах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допомагає зрозуміти що дійсно важливо для людей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потребує багато часу для опису , особливо для складних проектів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 такий деталізований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може бути надто великий, і не підходити для всього.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