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Види компаній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Продуктові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Заглиблення у продукт ( тобто працювати в одному напрямку 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Продукт -це постійна історія, тому шанси що проект закриють маленькі.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Є можливість розвиватись суто у своєму напрямку та напрацьовувати руку , ставши профі.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Продукт - це про стабільність, класний офіс івенти та навчання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Ти стаєш великою частиною певного продукту , який може допомагати людям.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Працювати над одним і тим самим продуктом постійно. Монотонна робота, яка може викликати вигорання.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Аутсорс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Постійне навчання та різноманіття. Завжди новий досвід, різний підхід до нових проектів.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Можна отримати більше досвіду за короткий час. ( порівнюючи продукт 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Робота не вимагає працювати в офісі.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Досвід з різними іноземними компаніями , до яких ти індивідуально підлаштовуєшся.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Одним словом “каруселі”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Якщо це іноземні компанії, можу бути незручний графік.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Можна не бачити результат своєї праці, так як пригаєш з одного проекту в інший.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Немає стабільності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3. Стартап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Стартап дозволяє жити разом із продуктом, занурюватись у суть та працювати в інших ролях створення.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Відсутність бюрократії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Динамічна та цікава робота яка має постійний розвиток та навчання.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Стартап - це завжди високий ризик, можна легко втратити роботу.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Можливі часті зміни у роботі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Обмежений бюджет , що може впливати на зп.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u w:val="none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Через невелику кількість працівників, може бути велика навантаженість 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3. 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Нещодавно придбала електричну помпу для води, при користуванні все працює - кнопка , зарядне,  швидко вода тече. Проте при на натисканні кнопки, помпа видає жахливі голосні звуки, від чого може лякатись дитина, також швидко сідає. Відповідно для нашої родини продукт не пройшов валідацію і ми повернули у використання механічну помпу, яка виявилась для нас зручнішою.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