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Жіноча сумка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Зовнішній вигляд сумки: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виглядає сумка заявленому фото з сайту ( розмір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має захисну плівку на деталях ( переконавшись , що її ніхто не носив)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всі шви рівні та немає зайвих ниток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відповідає матеріал на дотик та на вигляд згідно опису ( колір та склад матеріалу , склад матеріалу я б перевірила одним із способів 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замка , чи не заїдає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Зручність у використанні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Одягнувши та пройтись, перевірити чи зручно та чи не сильно б*ється до ноги сумка. ( чи не заважка , або ж затверда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не спадає з плеча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зручно та легко регулюється ремінець і чи зручно тримати за ручки.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Перевірити чи не пошкоджує сумка у носці одяг.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Протерти серветками, перевіривши чи не залишаються плями.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Функціонал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ремінець чи легко регулюється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Подивитись чи є внутрішні замки і чи працюють вони коректно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поміститься у сумку телефон, гаманець та духи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 є окремий потайний карман який застібається, наприклад для ключів від будинку або машини.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Нахиливши сумку та покрутивши також підкинувши, перевірити чи не випадає нічого.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на стійкість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Намочити водою, перевіривши чи не протікає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гарно чиститься не залишаючи слідів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Потерти гарнітуру , переконавшись чи облізе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Напхати у сумку різних важких речей та перевірити чи нічого не порветься.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Поюзати замок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вигорає на сонці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Моя мета протестувати чи має сумка всі функції які мені потрібні і які були заявлені опису на сайті, також переконатись чи вона зручна у використанні і чи немає зовнішніх дефектів, тому я обрала самі такі перевірки.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Верифікація - з технічної точки зору перевіряємо чи все правильно зробилено, функціонал і т.д.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Валідація - перевіряємо чи взагалі  корисна і потрібна ця річ людям, чи зручна вона у використанні.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