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Продовжуємо розвивати стартап для застосунку, який дозволяє обмінюватися фотографіями котиків.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а. Напиши 5 use-кейсів для типової поведінки користувача твого застосунку.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ID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Реєстрація нового користувача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Створити обліковий запис у застосунку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Новий користувач (гість)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не авторизований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пройшов реєстрацію</w:t>
            </w:r>
          </w:p>
        </w:tc>
      </w:tr>
      <w:tr>
        <w:trPr>
          <w:cantSplit w:val="0"/>
          <w:trHeight w:val="2736.24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натискає «Зареєструватися»</w:t>
              <w:br w:type="textWrapping"/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Вводить email, пароль та ім’я</w:t>
              <w:br w:type="textWrapping"/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Підтверджує email (через посилання)</w:t>
              <w:br w:type="textWrapping"/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Потрапляє до стрічки з фото котиків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1а.  Неправильний формат email - повідомлення: «Некоректний email»</w:t>
              <w:br w:type="textWrapping"/>
              <w:t xml:space="preserve">2а.  Email не підтверджено - обмежено функціональність (лише перегляд)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ID   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Завантаження фото кота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Завантажити фото кота у стрічку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Зареєстрований 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увійшов у свій акаунт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Фото завантажене у профілі користувача</w:t>
            </w:r>
          </w:p>
        </w:tc>
      </w:tr>
      <w:tr>
        <w:trPr>
          <w:cantSplit w:val="0"/>
          <w:trHeight w:val="2736.24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натискає «Додати фото»</w:t>
              <w:br w:type="textWrapping"/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Обирає файл зі свого пристрою</w:t>
              <w:br w:type="textWrapping"/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Додає опис, хештеги</w:t>
              <w:br w:type="textWrapping"/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перевіряє формат та розмір зображення</w:t>
              <w:br w:type="textWrapping"/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Фото з’являється у стрічці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1а. Файл більше 5 МБ -  система показує повідомлення: «Зображення завелике»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2а. Файл меньше 50 КБ - система показує повідомлення “ Зображення замале”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br w:type="textWrapping"/>
              <w:t xml:space="preserve">3а.  Недопустимий формат - повідомлення: «Дозволені формати: JPG, PNG»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ID   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Коментування фото котиків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Залишити коментар під фотографією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Зареєстрований 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увійшов у свій акаунт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З’явився коментар під фото</w:t>
            </w:r>
          </w:p>
        </w:tc>
      </w:tr>
      <w:tr>
        <w:trPr>
          <w:cantSplit w:val="0"/>
          <w:trHeight w:val="2736.24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відкриває фото</w:t>
              <w:br w:type="textWrapping"/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Вводить текст коментаря</w:t>
              <w:br w:type="textWrapping"/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Натискає «Опублікувати»</w:t>
              <w:br w:type="textWrapping"/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Коментар з’являється під фото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1а.  Коментар порожній - повідомлення: «Коментар не може бути порожнім»</w:t>
              <w:br w:type="textWrapping"/>
            </w:r>
          </w:p>
          <w:p w:rsidR="00000000" w:rsidDel="00000000" w:rsidP="00000000" w:rsidRDefault="00000000" w:rsidRPr="00000000" w14:paraId="0000004D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2а.  Коментар більше 100 символів - повідомлення: «Занадто довгий коментар»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3а. У коментарі присутні нецензурні слова - повідомлення: “ Некоректний коментар”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6160"/>
        <w:tblGridChange w:id="0">
          <w:tblGrid>
            <w:gridCol w:w="1920"/>
            <w:gridCol w:w="6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ID   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Перегляд профілю іншого користувача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Переглянути фото, вподобання та опис іншого користувача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Зареєстрований користувач або гостьовий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Профіль користувача відкритий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Переглянути профіль</w:t>
            </w:r>
          </w:p>
        </w:tc>
      </w:tr>
      <w:tr>
        <w:trPr>
          <w:cantSplit w:val="0"/>
          <w:trHeight w:val="2736.24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клікає на ім’я автора під фото</w:t>
              <w:br w:type="textWrapping"/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Потрапляє на сторінку профілю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3. Переглядає список фото та інформацію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1а. Профіль приватний - повідомлення: «Цей профіль прихований»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ID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Nunito Sans" w:cs="Nunito Sans" w:eastAsia="Nunito Sans" w:hAnsi="Nunito Sans"/>
                <w:color w:val="3f3f3f"/>
                <w:sz w:val="26"/>
                <w:szCs w:val="26"/>
              </w:rPr>
            </w:pPr>
            <w:bookmarkStart w:colFirst="0" w:colLast="0" w:name="_4gf6l82lmex3" w:id="0"/>
            <w:bookmarkEnd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6"/>
                <w:szCs w:val="26"/>
                <w:rtl w:val="0"/>
              </w:rPr>
              <w:t xml:space="preserve">Вподобання фотографії («Лапка»)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Вподобати фото кота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Авторизований 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Зареєстрований користувач переглядає фото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поставив ”лапку”</w:t>
            </w:r>
          </w:p>
        </w:tc>
      </w:tr>
      <w:tr>
        <w:trPr>
          <w:cantSplit w:val="0"/>
          <w:trHeight w:val="2736.24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Натискає кнопку «Лапку»</w:t>
              <w:br w:type="textWrapping"/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Кількість вподобань збільшується</w:t>
              <w:br w:type="textWrapping"/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Іконка змінюється на активну</w:t>
              <w:br w:type="textWrapping"/>
            </w:r>
          </w:p>
          <w:p w:rsidR="00000000" w:rsidDel="00000000" w:rsidP="00000000" w:rsidRDefault="00000000" w:rsidRPr="00000000" w14:paraId="0000007F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1а. Фото вже вподобано - кнопка знову вимикається (зняття вподобання)</w:t>
              <w:br w:type="textWrapping"/>
            </w:r>
          </w:p>
          <w:p w:rsidR="00000000" w:rsidDel="00000000" w:rsidP="00000000" w:rsidRDefault="00000000" w:rsidRPr="00000000" w14:paraId="00000082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2а. Помилка з’єднання - повідомлення: «Не вдалося поставити "Лапку"»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Схема переходу внизу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0"/>
                <w:szCs w:val="20"/>
                <w:rtl w:val="0"/>
              </w:rPr>
              <w:t xml:space="preserve">Авторизований користувач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0"/>
                <w:szCs w:val="20"/>
                <w:rtl w:val="0"/>
              </w:rPr>
              <w:t xml:space="preserve">Розмір формату в межах  50 КБ до 10 МБ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0"/>
                <w:szCs w:val="20"/>
                <w:rtl w:val="0"/>
              </w:rPr>
              <w:t xml:space="preserve">Формат дозволений ((JPG/PNG)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0"/>
                <w:szCs w:val="20"/>
                <w:rtl w:val="0"/>
              </w:rPr>
              <w:t xml:space="preserve">Дозволити завантажити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0"/>
                <w:szCs w:val="20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Помилка - перевищено ліміт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Фото завантажено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Помилка - не авторизований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Помилка - недозволений формат фото</w:t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