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Тест-кейси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: Cot1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Назва:</w:t>
      </w:r>
      <w:r w:rsidDel="00000000" w:rsidR="00000000" w:rsidRPr="00000000">
        <w:rPr>
          <w:rtl w:val="0"/>
        </w:rPr>
        <w:t xml:space="preserve"> Завантаження фото меншого розміру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Користувач авторизований у застосунку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:1. Відкрити застосунок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2. Натиснути “ Добавити фото”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3. Обрати фото розміром 49 КБ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4. Завантажити його у систему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Система виводить повідомлення: “Файл замалий. Мінімум — 50 КБ.”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: Cot2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Назва</w:t>
      </w:r>
      <w:r w:rsidDel="00000000" w:rsidR="00000000" w:rsidRPr="00000000">
        <w:rPr>
          <w:rtl w:val="0"/>
        </w:rPr>
        <w:t xml:space="preserve">: Завантаження фото розміром у межах норми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Передумови</w:t>
      </w:r>
      <w:r w:rsidDel="00000000" w:rsidR="00000000" w:rsidRPr="00000000">
        <w:rPr>
          <w:rtl w:val="0"/>
        </w:rPr>
        <w:t xml:space="preserve">: Користувач авторизований у застосунку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Кроки:</w:t>
      </w:r>
      <w:r w:rsidDel="00000000" w:rsidR="00000000" w:rsidRPr="00000000">
        <w:rPr>
          <w:rtl w:val="0"/>
        </w:rPr>
        <w:t xml:space="preserve"> 1. Відкрити застосунок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2. Натиснути “ Добавити фото”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3. Обрати фото розміром 2 МБ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4. Завантажити його у систему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Фото завантажується успішно, відображається у стрічці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Сot3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Назва</w:t>
      </w:r>
      <w:r w:rsidDel="00000000" w:rsidR="00000000" w:rsidRPr="00000000">
        <w:rPr>
          <w:rtl w:val="0"/>
        </w:rPr>
        <w:t xml:space="preserve">: Завантаження фото великого розміру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Передумови</w:t>
      </w:r>
      <w:r w:rsidDel="00000000" w:rsidR="00000000" w:rsidRPr="00000000">
        <w:rPr>
          <w:rtl w:val="0"/>
        </w:rPr>
        <w:t xml:space="preserve">: Корристувач авторизовоний у застосунку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 1. Відкрити застосунок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2. Натиснути “ Добавити фото”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3. Обрати фото розміром 11 МБ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4. Завантажити його у систему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Система виводить повідомлення: “Файл перевищує ліміт у 10 МБ.”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:Cot4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Назва:</w:t>
      </w:r>
      <w:r w:rsidDel="00000000" w:rsidR="00000000" w:rsidRPr="00000000">
        <w:rPr>
          <w:rtl w:val="0"/>
        </w:rPr>
        <w:t xml:space="preserve"> Коментар занадто короткий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Передумови</w:t>
      </w:r>
      <w:r w:rsidDel="00000000" w:rsidR="00000000" w:rsidRPr="00000000">
        <w:rPr>
          <w:rtl w:val="0"/>
        </w:rPr>
        <w:t xml:space="preserve">: Користувач авторизований у застосунок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Кроки:</w:t>
      </w:r>
      <w:r w:rsidDel="00000000" w:rsidR="00000000" w:rsidRPr="00000000">
        <w:rPr>
          <w:rtl w:val="0"/>
        </w:rPr>
        <w:t xml:space="preserve"> 1. Натиснути на фото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2. Навести курсором на позначку нижче “ коментар”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3. Ввести коментар з 2 символів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4. Надіслати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Система виводить повідомлення: “Коментар має бути не менше 3 символів.”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Сot5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Назва</w:t>
      </w:r>
      <w:r w:rsidDel="00000000" w:rsidR="00000000" w:rsidRPr="00000000">
        <w:rPr>
          <w:rtl w:val="0"/>
        </w:rPr>
        <w:t xml:space="preserve">: Коментар максимальної довжини під завантаженим фото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Передумови</w:t>
      </w:r>
      <w:r w:rsidDel="00000000" w:rsidR="00000000" w:rsidRPr="00000000">
        <w:rPr>
          <w:rtl w:val="0"/>
        </w:rPr>
        <w:t xml:space="preserve">: 1. Авторизований користувач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2. Успішно завантажене фото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Кроки:</w:t>
      </w:r>
      <w:r w:rsidDel="00000000" w:rsidR="00000000" w:rsidRPr="00000000">
        <w:rPr>
          <w:rtl w:val="0"/>
        </w:rPr>
        <w:t xml:space="preserve"> 1. Ввести коментар з 100 символів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2. Надіслати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Коментар додається успішно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: Cot6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Назва</w:t>
      </w:r>
      <w:r w:rsidDel="00000000" w:rsidR="00000000" w:rsidRPr="00000000">
        <w:rPr>
          <w:rtl w:val="0"/>
        </w:rPr>
        <w:t xml:space="preserve">: Неприпустимий формат файлу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Авторизований користувач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Кроки:</w:t>
      </w:r>
      <w:r w:rsidDel="00000000" w:rsidR="00000000" w:rsidRPr="00000000">
        <w:rPr>
          <w:rtl w:val="0"/>
        </w:rPr>
        <w:t xml:space="preserve"> 1. Відкрити додаток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2. Натиснути “ Добавит фото”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            3. Обрати файл формату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4</w:t>
      </w:r>
      <w:r w:rsidDel="00000000" w:rsidR="00000000" w:rsidRPr="00000000">
        <w:rPr>
          <w:rtl w:val="0"/>
        </w:rPr>
        <w:t xml:space="preserve">. Спробувати завантажити його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Система виводить повідомлення: “Формат файлу не підтримується.”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1.9842519685039"/>
        <w:gridCol w:w="1659.2355046528278"/>
        <w:gridCol w:w="1754.9606299212599"/>
        <w:gridCol w:w="1536.1603435934146"/>
        <w:gridCol w:w="1932.7358625626343"/>
        <w:gridCol w:w="1440.435218324982"/>
        <w:tblGridChange w:id="0">
          <w:tblGrid>
            <w:gridCol w:w="701.9842519685039"/>
            <w:gridCol w:w="1659.2355046528278"/>
            <w:gridCol w:w="1754.9606299212599"/>
            <w:gridCol w:w="1536.1603435934146"/>
            <w:gridCol w:w="1932.7358625626343"/>
            <w:gridCol w:w="1440.43521832498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