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Summery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Користувача перекидає на іншу сторінку при натисканні на зображення на головній сторінці сайту.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Preconditions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Відкритий сайт з мобільного застосунку Айфон 13. Safari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Інтернет - Wi-fi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Відкрити сайт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http://www.dpcozt.com.ua/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головній сторінці сайту , біля адреси натиснути на зображення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Клік на зображення переходить на логічно пов’язану інформацію або взагалі немає дії.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Після кліку на зображення немає логічного завершення, цим збиває з пантелику користувача.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04418" cy="2177174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418" cy="2177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114300" distT="114300" distL="114300" distR="114300">
            <wp:extent cx="906856" cy="196917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856" cy="19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Summery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Відображається некоректна інформація, наприклад слово “ Коти” у фільтрах “ Розмір” на сторінці “ Загублені домашні тваринки”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Preconditions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Відкритий сайт з мобільного застосунку Айфон 13. Safari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Інтернет - Wi-fi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Відкрити сайт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http://www.dpcozt.com.ua/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З права відкрити меню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“ Загублені/Знайдені”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Діла обираємо підпункт “ Загубив домашню тваринку”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Біля Показу сторінок натиснути на фільтр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Відкрити вікно “ Розмір”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Коректно відображаються можливі розміри без лишніх слів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Під розмірами відображається графа “ Коти”, яка не відповідає заявленому фільтру.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76388" cy="3403564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3403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Summery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Викидає “ На сайті сталась помилка” при введені вручну цифри наприклад “ 1 “ у фільтрах “ Коли було загублено” на сторінці “ Загублені домашні тваринки”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Preconditions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Відкритий сайт з мобільного застосунку Айфон 13. Safari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Інтернет - Wi-fi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Відкрита сторінка “ Загублені домашні тваринки” а саме підпункт “ Загубив тваринку”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Натискаємо на фільтур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Під пунктом “ стерилізація” шукаємо “ Коли було загублено”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Натискаємо на віконце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У полі намагаємось ввести цифру вручну, наприклад “1”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Натискаємо “Готово” або перейти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Система приймає вручну введену дату як дійсну, обробляє її так само, як обрану з календаря, та показує відповідну доступність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Відображається помилка “ На сайті сталась помилка. Будь ласка, спробуйте пізніше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Або ручне введення просто не спрацьовує.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10283" cy="2620612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0283" cy="262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1170078" cy="2547358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078" cy="2547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Summery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Некоректно працює спливаюче віконце “Вхід” як користувача після натискання “Створити оголошення про зникнення”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Preconditions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Відкритий сайт з мобільного застосунку Айфон 13. Safari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Ширина екрана 390 рх х 663 рх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Інтернет - Wi-fi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Відкрита сторінка “ Загублені домашні тваринки” а саме підпункт “ Загубив тваринку”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Натиснути на “ Створити оголошення про зникнення” яке виділене синім кольором.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Ввести невалідне ім`я наприклад Марин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Спробувати ввести пароль, наприклад 12345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Поюзати дане віконце для “Входу” вгору вниз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Вікно адаптовано до розміру екрану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Користувач бачить, що вводить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Поля для введення накладаються одне на одне</w:t>
        <w:br w:type="textWrapping"/>
        <w:t xml:space="preserve">Введений текст не видно (перекритий)</w:t>
        <w:br w:type="textWrapping"/>
        <w:t xml:space="preserve">Елементи виходять за межі екрану або обрізані</w:t>
        <w:br w:type="textWrapping"/>
        <w:t xml:space="preserve">Кнопка "Увійти" або текст-підказки недоступні</w:t>
        <w:br w:type="textWrapping"/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99927" cy="369093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927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Summery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Пошук накладається на стрілку “ назад” при спробі ввести слово у меню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Preconditions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Відкритий сайт з мобільного застосунку Айфон 13. Safari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Ширина екрана 390 рх х 663 рх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Інтернет - Wi-fi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Відкрити сайт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http://www.dpcozt.com.ua/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Відкрити меню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Внизу під зміною мови інтерфейсу натискаємо “ пошук”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Звертаємо увагу на лівий кут пошуку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Стрілка "Назад" і поле пошуку мають достатній відступ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Стрілка "Назад" накладається на ліву частину поля пошуку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395413" cy="2962862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962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3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pcozt.com.ua/" TargetMode="External"/><Relationship Id="rId15" Type="http://schemas.openxmlformats.org/officeDocument/2006/relationships/image" Target="media/image6.jpg"/><Relationship Id="rId14" Type="http://schemas.openxmlformats.org/officeDocument/2006/relationships/hyperlink" Target="http://www.dpcozt.com.ua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pcozt.com.ua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