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DFA1" w14:textId="77777777" w:rsidR="00D03096" w:rsidRDefault="00000000">
      <w:pPr>
        <w:pStyle w:val="a4"/>
      </w:pPr>
      <w:r>
        <w:t>Отчёт по лабораторной работе №6</w:t>
      </w:r>
    </w:p>
    <w:p w14:paraId="576F0664" w14:textId="77777777" w:rsidR="00D03096" w:rsidRDefault="00000000">
      <w:pPr>
        <w:pStyle w:val="a5"/>
      </w:pPr>
      <w:r>
        <w:t>Дисциплина: Информационная безопасность</w:t>
      </w:r>
    </w:p>
    <w:p w14:paraId="5955218A" w14:textId="77777777" w:rsidR="00D03096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0035623"/>
        <w:docPartObj>
          <w:docPartGallery w:val="Table of Contents"/>
          <w:docPartUnique/>
        </w:docPartObj>
      </w:sdtPr>
      <w:sdtContent>
        <w:p w14:paraId="31F48499" w14:textId="77777777" w:rsidR="00D03096" w:rsidRDefault="00000000">
          <w:pPr>
            <w:pStyle w:val="ae"/>
          </w:pPr>
          <w:r>
            <w:t>Содержание</w:t>
          </w:r>
        </w:p>
        <w:p w14:paraId="0C8FB6C7" w14:textId="4A12CEB2" w:rsidR="008A6645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464785" w:history="1">
            <w:r w:rsidR="008A6645" w:rsidRPr="003B1C97">
              <w:rPr>
                <w:rStyle w:val="ad"/>
                <w:noProof/>
              </w:rPr>
              <w:t>Цель работы</w:t>
            </w:r>
            <w:r w:rsidR="008A6645">
              <w:rPr>
                <w:noProof/>
                <w:webHidden/>
              </w:rPr>
              <w:tab/>
            </w:r>
            <w:r w:rsidR="008A6645">
              <w:rPr>
                <w:noProof/>
                <w:webHidden/>
              </w:rPr>
              <w:fldChar w:fldCharType="begin"/>
            </w:r>
            <w:r w:rsidR="008A6645">
              <w:rPr>
                <w:noProof/>
                <w:webHidden/>
              </w:rPr>
              <w:instrText xml:space="preserve"> PAGEREF _Toc179464785 \h </w:instrText>
            </w:r>
            <w:r w:rsidR="008A6645">
              <w:rPr>
                <w:noProof/>
                <w:webHidden/>
              </w:rPr>
            </w:r>
            <w:r w:rsidR="008A6645">
              <w:rPr>
                <w:noProof/>
                <w:webHidden/>
              </w:rPr>
              <w:fldChar w:fldCharType="separate"/>
            </w:r>
            <w:r w:rsidR="003B486B">
              <w:rPr>
                <w:noProof/>
                <w:webHidden/>
              </w:rPr>
              <w:t>1</w:t>
            </w:r>
            <w:r w:rsidR="008A6645">
              <w:rPr>
                <w:noProof/>
                <w:webHidden/>
              </w:rPr>
              <w:fldChar w:fldCharType="end"/>
            </w:r>
          </w:hyperlink>
        </w:p>
        <w:p w14:paraId="0063B7EE" w14:textId="4B6EB82A" w:rsidR="008A6645" w:rsidRDefault="008A66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464786" w:history="1">
            <w:r w:rsidRPr="003B1C9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8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CB74" w14:textId="40B64E40" w:rsidR="008A6645" w:rsidRDefault="008A664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464787" w:history="1">
            <w:r w:rsidRPr="003B1C9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 w:rsidR="0094737D">
              <w:rPr>
                <w:noProof/>
                <w:webHidden/>
              </w:rPr>
              <w:t>10</w:t>
            </w:r>
          </w:hyperlink>
        </w:p>
        <w:p w14:paraId="1CF0D824" w14:textId="77777777" w:rsidR="00D03096" w:rsidRDefault="00000000">
          <w:r>
            <w:fldChar w:fldCharType="end"/>
          </w:r>
        </w:p>
      </w:sdtContent>
    </w:sdt>
    <w:p w14:paraId="5EA0AB5E" w14:textId="77777777" w:rsidR="00D03096" w:rsidRDefault="00000000">
      <w:pPr>
        <w:pStyle w:val="1"/>
      </w:pPr>
      <w:bookmarkStart w:id="0" w:name="цель-работы"/>
      <w:bookmarkStart w:id="1" w:name="_Toc179464785"/>
      <w:r>
        <w:t>Цель работы</w:t>
      </w:r>
      <w:bookmarkEnd w:id="1"/>
    </w:p>
    <w:p w14:paraId="54DB1EFC" w14:textId="77777777" w:rsidR="00D03096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14:paraId="75408601" w14:textId="77777777" w:rsidR="00D03096" w:rsidRDefault="00000000">
      <w:pPr>
        <w:pStyle w:val="1"/>
      </w:pPr>
      <w:bookmarkStart w:id="2" w:name="выполнение-лабораторной-работы"/>
      <w:bookmarkStart w:id="3" w:name="_Toc179464786"/>
      <w:bookmarkEnd w:id="0"/>
      <w:r>
        <w:t>Выполнение лабораторной работы</w:t>
      </w:r>
      <w:bookmarkEnd w:id="3"/>
    </w:p>
    <w:p w14:paraId="4761DA1C" w14:textId="77777777" w:rsidR="00D03096" w:rsidRDefault="00000000">
      <w:pPr>
        <w:pStyle w:val="FirstParagraph"/>
      </w:pPr>
      <w:r>
        <w:t>Вошла в систему под своей учетной записью. Убедилась, что SELinux работает в режиме enforcing политики targeted с помощью команд getenforce и sestatus (рис. [-@fig:001]).</w:t>
      </w:r>
    </w:p>
    <w:p w14:paraId="080BAA49" w14:textId="37470916" w:rsidR="008A6645" w:rsidRPr="008A6645" w:rsidRDefault="008A6645" w:rsidP="008A6645">
      <w:pPr>
        <w:pStyle w:val="a0"/>
      </w:pPr>
      <w:r>
        <w:rPr>
          <w:noProof/>
        </w:rPr>
        <w:drawing>
          <wp:inline distT="0" distB="0" distL="0" distR="0" wp14:anchorId="3B346E6E" wp14:editId="08639B4F">
            <wp:extent cx="4476750" cy="2305050"/>
            <wp:effectExtent l="0" t="0" r="0" b="0"/>
            <wp:docPr id="440001439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1439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46DB" w14:textId="77777777" w:rsidR="00D03096" w:rsidRDefault="00000000">
      <w:pPr>
        <w:pStyle w:val="a0"/>
      </w:pPr>
      <w:r>
        <w:t>Проверка режима работы SELinux</w:t>
      </w:r>
    </w:p>
    <w:p w14:paraId="691FFB80" w14:textId="77777777" w:rsidR="00D03096" w:rsidRDefault="00000000">
      <w:pPr>
        <w:pStyle w:val="a0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 </w:t>
      </w:r>
      <w:r>
        <w:rPr>
          <w:rStyle w:val="VerbatimChar"/>
        </w:rPr>
        <w:t>service httpd status</w:t>
      </w:r>
      <w:r>
        <w:t xml:space="preserve"> (рис. [-@fig:002]).</w:t>
      </w:r>
    </w:p>
    <w:p w14:paraId="5B4B8E75" w14:textId="64A0A28C" w:rsidR="008A6645" w:rsidRDefault="008A6645">
      <w:pPr>
        <w:pStyle w:val="a0"/>
      </w:pPr>
      <w:r>
        <w:rPr>
          <w:noProof/>
        </w:rPr>
        <w:lastRenderedPageBreak/>
        <w:drawing>
          <wp:inline distT="0" distB="0" distL="0" distR="0" wp14:anchorId="0188B765" wp14:editId="6CD392EB">
            <wp:extent cx="6152515" cy="2220595"/>
            <wp:effectExtent l="0" t="0" r="0" b="0"/>
            <wp:docPr id="539545518" name="Рисунок 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5518" name="Рисунок 2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355" w14:textId="77777777" w:rsidR="00D03096" w:rsidRDefault="00000000">
      <w:pPr>
        <w:pStyle w:val="a0"/>
      </w:pPr>
      <w:r>
        <w:t>Проверка работы Apache</w:t>
      </w:r>
    </w:p>
    <w:p w14:paraId="2423C196" w14:textId="77777777" w:rsidR="00D03096" w:rsidRDefault="00000000">
      <w:pPr>
        <w:pStyle w:val="a0"/>
      </w:pPr>
      <w:r>
        <w:t xml:space="preserve">С помощью команды </w:t>
      </w:r>
      <w:r>
        <w:rPr>
          <w:rStyle w:val="VerbatimChar"/>
        </w:rPr>
        <w:t>ps auxZ | grep httpd</w:t>
      </w:r>
      <w:r>
        <w:t xml:space="preserve"> нашла веб-сервер Apache в списке процессов. Его контекст безопасности - httpd_t (рис. [-@fig:003]).</w:t>
      </w:r>
    </w:p>
    <w:p w14:paraId="330C805D" w14:textId="3DAFE92B" w:rsidR="008A6645" w:rsidRDefault="008A6645">
      <w:pPr>
        <w:pStyle w:val="a0"/>
      </w:pPr>
      <w:r>
        <w:rPr>
          <w:noProof/>
        </w:rPr>
        <w:drawing>
          <wp:inline distT="0" distB="0" distL="0" distR="0" wp14:anchorId="2090E30D" wp14:editId="1F3B9358">
            <wp:extent cx="6152515" cy="780415"/>
            <wp:effectExtent l="0" t="0" r="0" b="0"/>
            <wp:docPr id="129343924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924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69B1" w14:textId="77777777" w:rsidR="00D03096" w:rsidRDefault="00000000">
      <w:pPr>
        <w:pStyle w:val="a0"/>
      </w:pPr>
      <w:r>
        <w:t>Контекст безопасности Apache</w:t>
      </w:r>
    </w:p>
    <w:p w14:paraId="78D168BD" w14:textId="77777777" w:rsidR="00D03096" w:rsidRDefault="00000000">
      <w:pPr>
        <w:pStyle w:val="a0"/>
      </w:pPr>
      <w:r>
        <w:t xml:space="preserve">Просмотрела текущее состояние переключателей SELinux для Apache с помощью команды </w:t>
      </w:r>
      <w:r>
        <w:rPr>
          <w:rStyle w:val="VerbatimChar"/>
        </w:rPr>
        <w:t>sestatus -bigrep httpd</w:t>
      </w:r>
      <w:r>
        <w:t xml:space="preserve"> (рис. [-@fig:004]).</w:t>
      </w:r>
    </w:p>
    <w:p w14:paraId="7B1A16D9" w14:textId="0F25EC92" w:rsidR="008A6645" w:rsidRDefault="008A6645">
      <w:pPr>
        <w:pStyle w:val="a0"/>
      </w:pPr>
      <w:r>
        <w:rPr>
          <w:noProof/>
        </w:rPr>
        <w:lastRenderedPageBreak/>
        <w:drawing>
          <wp:inline distT="0" distB="0" distL="0" distR="0" wp14:anchorId="3CF1528A" wp14:editId="5E32DD6D">
            <wp:extent cx="4000500" cy="5381625"/>
            <wp:effectExtent l="0" t="0" r="0" b="0"/>
            <wp:docPr id="1985927816" name="Рисунок 4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7816" name="Рисунок 4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18C4" w14:textId="77777777" w:rsidR="00D03096" w:rsidRDefault="00000000">
      <w:pPr>
        <w:pStyle w:val="a0"/>
      </w:pPr>
      <w:r>
        <w:t>Состояние переключателей SELinux</w:t>
      </w:r>
    </w:p>
    <w:p w14:paraId="293EE5A8" w14:textId="77777777" w:rsidR="00D03096" w:rsidRDefault="00000000">
      <w:pPr>
        <w:pStyle w:val="a0"/>
      </w:pPr>
      <w:r>
        <w:t xml:space="preserve">Просмотрела статистику по политике с помощью команды </w:t>
      </w:r>
      <w:r>
        <w:rPr>
          <w:rStyle w:val="VerbatimChar"/>
        </w:rPr>
        <w:t>seinfo</w:t>
      </w:r>
      <w:r>
        <w:t>. Множество пользователей - 8, ролей - 40, типов - 5145. (рис. [-@fig:005]).</w:t>
      </w:r>
    </w:p>
    <w:p w14:paraId="3099290D" w14:textId="7006A462" w:rsidR="008A6645" w:rsidRDefault="008A6645">
      <w:pPr>
        <w:pStyle w:val="a0"/>
      </w:pPr>
      <w:r>
        <w:rPr>
          <w:noProof/>
        </w:rPr>
        <w:lastRenderedPageBreak/>
        <w:drawing>
          <wp:inline distT="0" distB="0" distL="0" distR="0" wp14:anchorId="49DD44B4" wp14:editId="77D6F494">
            <wp:extent cx="4419600" cy="4267200"/>
            <wp:effectExtent l="0" t="0" r="0" b="0"/>
            <wp:docPr id="1865169621" name="Рисунок 5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9621" name="Рисунок 5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1853" w14:textId="77777777" w:rsidR="00D03096" w:rsidRDefault="00000000">
      <w:pPr>
        <w:pStyle w:val="a0"/>
      </w:pPr>
      <w:r>
        <w:t>Cтатистика по политике</w:t>
      </w:r>
    </w:p>
    <w:p w14:paraId="449B0E21" w14:textId="77777777" w:rsidR="00D03096" w:rsidRDefault="00000000">
      <w:pPr>
        <w:pStyle w:val="a0"/>
      </w:pPr>
      <w:r>
        <w:t xml:space="preserve">Типы поддиректорий, находящихся в директории </w:t>
      </w:r>
      <w:r>
        <w:rPr>
          <w:rStyle w:val="VerbatimChar"/>
        </w:rPr>
        <w:t>/var/www</w:t>
      </w:r>
      <w:r>
        <w:t xml:space="preserve">, нашли с помощью команды </w:t>
      </w:r>
      <w:r>
        <w:rPr>
          <w:rStyle w:val="VerbatimChar"/>
        </w:rPr>
        <w:t>ls -lZ /var/www</w:t>
      </w:r>
      <w:r>
        <w:t>, они следующие: владелец - root, права на изменения только у владельца. Файлов в директории нет (рис. [-@fig:006]).</w:t>
      </w:r>
    </w:p>
    <w:p w14:paraId="3B678CBD" w14:textId="3EA2327F" w:rsidR="0066744C" w:rsidRDefault="0066744C">
      <w:pPr>
        <w:pStyle w:val="a0"/>
      </w:pPr>
      <w:r>
        <w:rPr>
          <w:noProof/>
        </w:rPr>
        <w:drawing>
          <wp:inline distT="0" distB="0" distL="0" distR="0" wp14:anchorId="119ADF5C" wp14:editId="0BEF7A0F">
            <wp:extent cx="6152515" cy="712470"/>
            <wp:effectExtent l="0" t="0" r="0" b="0"/>
            <wp:docPr id="9197535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3590" name="Рисунок 919753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A13" w14:textId="77777777" w:rsidR="00D03096" w:rsidRDefault="00000000">
      <w:pPr>
        <w:pStyle w:val="a0"/>
      </w:pPr>
      <w:r>
        <w:t>Типы поддиректорий</w:t>
      </w:r>
    </w:p>
    <w:p w14:paraId="5F158576" w14:textId="77777777" w:rsidR="00D03096" w:rsidRDefault="00000000">
      <w:pPr>
        <w:pStyle w:val="a0"/>
      </w:pPr>
      <w:r>
        <w:t xml:space="preserve">В директории </w:t>
      </w:r>
      <w:r>
        <w:rPr>
          <w:rStyle w:val="VerbatimChar"/>
        </w:rPr>
        <w:t>/var/www/html</w:t>
      </w:r>
      <w:r>
        <w:t xml:space="preserve"> нет файлов. (рис. [-@fig:007]).</w:t>
      </w:r>
    </w:p>
    <w:p w14:paraId="555E6D92" w14:textId="6F5FDF16" w:rsidR="0066744C" w:rsidRDefault="0066744C">
      <w:pPr>
        <w:pStyle w:val="a0"/>
      </w:pPr>
      <w:r>
        <w:rPr>
          <w:noProof/>
        </w:rPr>
        <w:drawing>
          <wp:inline distT="0" distB="0" distL="0" distR="0" wp14:anchorId="4BFE3CE9" wp14:editId="7373A277">
            <wp:extent cx="3867150" cy="361950"/>
            <wp:effectExtent l="0" t="0" r="0" b="0"/>
            <wp:docPr id="11743515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151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E04C" w14:textId="77777777" w:rsidR="00D03096" w:rsidRDefault="00000000">
      <w:pPr>
        <w:pStyle w:val="a0"/>
      </w:pPr>
      <w:r>
        <w:t>Типы файлов</w:t>
      </w:r>
    </w:p>
    <w:p w14:paraId="4482BB0C" w14:textId="77777777" w:rsidR="00D03096" w:rsidRDefault="00000000">
      <w:pPr>
        <w:pStyle w:val="a0"/>
      </w:pPr>
      <w:r>
        <w:t>Создать файл может только суперпользователь, поэтому от его имени создаем файл touch.html cо следующим содержанием:</w:t>
      </w:r>
    </w:p>
    <w:p w14:paraId="664E835D" w14:textId="77777777" w:rsidR="00D03096" w:rsidRPr="008A6645" w:rsidRDefault="00000000">
      <w:pPr>
        <w:pStyle w:val="SourceCode"/>
        <w:rPr>
          <w:lang w:val="en-US"/>
        </w:rPr>
      </w:pPr>
      <w:r w:rsidRPr="008A6645">
        <w:rPr>
          <w:rStyle w:val="KeywordTok"/>
          <w:lang w:val="en-US"/>
        </w:rPr>
        <w:t>&lt;html&gt;</w:t>
      </w:r>
      <w:r w:rsidRPr="008A6645">
        <w:rPr>
          <w:lang w:val="en-US"/>
        </w:rPr>
        <w:br/>
      </w:r>
      <w:r w:rsidRPr="008A6645">
        <w:rPr>
          <w:rStyle w:val="KeywordTok"/>
          <w:lang w:val="en-US"/>
        </w:rPr>
        <w:t>&lt;body&gt;</w:t>
      </w:r>
      <w:r w:rsidRPr="008A6645">
        <w:rPr>
          <w:rStyle w:val="NormalTok"/>
          <w:lang w:val="en-US"/>
        </w:rPr>
        <w:t>test</w:t>
      </w:r>
      <w:r w:rsidRPr="008A6645">
        <w:rPr>
          <w:rStyle w:val="KeywordTok"/>
          <w:lang w:val="en-US"/>
        </w:rPr>
        <w:t>&lt;/body&gt;</w:t>
      </w:r>
      <w:r w:rsidRPr="008A6645">
        <w:rPr>
          <w:lang w:val="en-US"/>
        </w:rPr>
        <w:br/>
      </w:r>
      <w:r w:rsidRPr="008A6645">
        <w:rPr>
          <w:rStyle w:val="KeywordTok"/>
          <w:lang w:val="en-US"/>
        </w:rPr>
        <w:t>&lt;/html&gt;</w:t>
      </w:r>
    </w:p>
    <w:p w14:paraId="6D1275FA" w14:textId="77777777" w:rsidR="00D03096" w:rsidRDefault="00000000">
      <w:pPr>
        <w:pStyle w:val="FirstParagraph"/>
      </w:pPr>
      <w:r>
        <w:lastRenderedPageBreak/>
        <w:t>(рис. [-@fig:008]).</w:t>
      </w:r>
    </w:p>
    <w:p w14:paraId="6931615B" w14:textId="2670CC2F" w:rsidR="0066744C" w:rsidRPr="0066744C" w:rsidRDefault="0066744C" w:rsidP="0066744C">
      <w:pPr>
        <w:pStyle w:val="a0"/>
      </w:pPr>
      <w:r>
        <w:rPr>
          <w:noProof/>
        </w:rPr>
        <w:drawing>
          <wp:inline distT="0" distB="0" distL="0" distR="0" wp14:anchorId="5055DEAC" wp14:editId="094C3DC9">
            <wp:extent cx="4791075" cy="1152525"/>
            <wp:effectExtent l="0" t="0" r="0" b="0"/>
            <wp:docPr id="247458217" name="Рисунок 8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58217" name="Рисунок 8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6F0" w14:textId="77777777" w:rsidR="00D03096" w:rsidRDefault="00000000">
      <w:pPr>
        <w:pStyle w:val="a0"/>
      </w:pPr>
      <w:r>
        <w:t>Создание файла</w:t>
      </w:r>
    </w:p>
    <w:p w14:paraId="065C6D6B" w14:textId="77777777" w:rsidR="00D03096" w:rsidRDefault="00000000">
      <w:pPr>
        <w:pStyle w:val="a0"/>
      </w:pPr>
      <w:r>
        <w:t>Проверяю контекст созданного файла. По умолчанию это httpd_sys_content_t (рис. [-@fig:009]).</w:t>
      </w:r>
    </w:p>
    <w:p w14:paraId="73A70C64" w14:textId="579207F8" w:rsidR="0066744C" w:rsidRDefault="0066744C">
      <w:pPr>
        <w:pStyle w:val="a0"/>
      </w:pPr>
      <w:r>
        <w:rPr>
          <w:noProof/>
        </w:rPr>
        <w:drawing>
          <wp:inline distT="0" distB="0" distL="0" distR="0" wp14:anchorId="155D2021" wp14:editId="21339E2F">
            <wp:extent cx="6152515" cy="443230"/>
            <wp:effectExtent l="0" t="0" r="0" b="0"/>
            <wp:docPr id="6547479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790" name="Рисунок 654747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4876" w14:textId="77777777" w:rsidR="00D03096" w:rsidRDefault="00000000">
      <w:pPr>
        <w:pStyle w:val="a0"/>
      </w:pPr>
      <w:r>
        <w:t>Контекст файла</w:t>
      </w:r>
    </w:p>
    <w:p w14:paraId="448E9F3F" w14:textId="77777777" w:rsidR="00D03096" w:rsidRDefault="00000000">
      <w:pPr>
        <w:pStyle w:val="a0"/>
      </w:pPr>
      <w:r>
        <w:t>Обращаюсь к файлу через веб-сервер, введя в браузере адрес http://127.0.0.1/test.html. Файл был успешно отображён (рис. [-@fig:010]).</w:t>
      </w:r>
    </w:p>
    <w:p w14:paraId="3588B700" w14:textId="172D0D64" w:rsidR="0066744C" w:rsidRDefault="0066744C">
      <w:pPr>
        <w:pStyle w:val="a0"/>
      </w:pPr>
      <w:r>
        <w:rPr>
          <w:noProof/>
        </w:rPr>
        <w:drawing>
          <wp:inline distT="0" distB="0" distL="0" distR="0" wp14:anchorId="36677D09" wp14:editId="3B349597">
            <wp:extent cx="6019800" cy="1676400"/>
            <wp:effectExtent l="0" t="0" r="0" b="0"/>
            <wp:docPr id="1842975825" name="Рисунок 10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5825" name="Рисунок 10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F8F" w14:textId="77777777" w:rsidR="00D03096" w:rsidRDefault="00000000">
      <w:pPr>
        <w:pStyle w:val="a0"/>
      </w:pPr>
      <w:r>
        <w:t>Отображение файла</w:t>
      </w:r>
    </w:p>
    <w:p w14:paraId="04478B77" w14:textId="77777777" w:rsidR="00D03096" w:rsidRDefault="00000000">
      <w:pPr>
        <w:pStyle w:val="a0"/>
      </w:pPr>
      <w:r>
        <w:t>Изучила справку man httpd_selinux. Справочной страницы не оказалось (рис. [-@fig:011]). Проверила контекст файла командой ls -Z. Рассмотрим полученный контекст детально. Так как по умолчанию пользователи CentOS являются свободными от типа (unconfined в переводе с англ. означает свободный), созданному нами файлу test.html был сопоставлен SELinux, пользователь unconfined_u. Это первая часть контекста. 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(В директории /ргос файлы, относящиеся к процессам, могут иметь роль system_r. Если активна политика MLS, то могут использоваться и другие роли, например, secadm_r. Данный случай мы рассматривать не будем, как и предназначение :s0).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 (рис. [-@fig:011]).</w:t>
      </w:r>
    </w:p>
    <w:p w14:paraId="545617ED" w14:textId="3C2AD0BF" w:rsidR="0066744C" w:rsidRDefault="0066744C">
      <w:pPr>
        <w:pStyle w:val="a0"/>
      </w:pPr>
      <w:r>
        <w:rPr>
          <w:noProof/>
        </w:rPr>
        <w:lastRenderedPageBreak/>
        <w:drawing>
          <wp:inline distT="0" distB="0" distL="0" distR="0" wp14:anchorId="51970A80" wp14:editId="2A7AA58C">
            <wp:extent cx="5201376" cy="647790"/>
            <wp:effectExtent l="0" t="0" r="0" b="0"/>
            <wp:docPr id="149357766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766" name="Рисунок 1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17E4" w14:textId="77777777" w:rsidR="00D03096" w:rsidRDefault="00000000">
      <w:pPr>
        <w:pStyle w:val="a0"/>
      </w:pPr>
      <w:r>
        <w:t>Изучение справки по команде</w:t>
      </w:r>
    </w:p>
    <w:p w14:paraId="62A7607D" w14:textId="77777777" w:rsidR="00D03096" w:rsidRDefault="00000000">
      <w:pPr>
        <w:pStyle w:val="a0"/>
      </w:pPr>
      <w:r>
        <w:t xml:space="preserve">Изменяю контекст файла </w:t>
      </w:r>
      <w:r>
        <w:rPr>
          <w:rStyle w:val="VerbatimChar"/>
        </w:rPr>
        <w:t>/var/www/html/test.html</w:t>
      </w:r>
      <w:r>
        <w:t xml:space="preserve"> с </w:t>
      </w:r>
      <w:r>
        <w:rPr>
          <w:rStyle w:val="VerbatimChar"/>
        </w:rPr>
        <w:t>httpd_sys_content_t</w:t>
      </w:r>
      <w:r>
        <w:t xml:space="preserve"> на любой другой, к которому процесс httpd не должен иметь доступа, например, </w:t>
      </w:r>
      <w:r>
        <w:rPr>
          <w:rStyle w:val="VerbatimChar"/>
        </w:rPr>
        <w:t>на samba_share_t</w:t>
      </w:r>
      <w:r>
        <w:t xml:space="preserve">: </w:t>
      </w:r>
      <w:r>
        <w:rPr>
          <w:rStyle w:val="VerbatimChar"/>
        </w:rPr>
        <w:t>chcon -t samba_share_t /var/www/html/test.html</w:t>
      </w:r>
      <w:r>
        <w:t xml:space="preserve"> </w:t>
      </w:r>
      <w:r>
        <w:rPr>
          <w:rStyle w:val="VerbatimChar"/>
        </w:rPr>
        <w:t>ls -Z /var/www/html/test.html</w:t>
      </w:r>
      <w:r>
        <w:t xml:space="preserve"> Контекст действительно поменялся (рис. [-@fig:012]).</w:t>
      </w:r>
    </w:p>
    <w:p w14:paraId="1E7E8673" w14:textId="6AF2DDBF" w:rsidR="0066744C" w:rsidRDefault="0066744C">
      <w:pPr>
        <w:pStyle w:val="a0"/>
      </w:pPr>
      <w:r>
        <w:rPr>
          <w:noProof/>
        </w:rPr>
        <w:drawing>
          <wp:inline distT="0" distB="0" distL="0" distR="0" wp14:anchorId="5A188ABD" wp14:editId="54760644">
            <wp:extent cx="6068272" cy="676369"/>
            <wp:effectExtent l="0" t="0" r="0" b="0"/>
            <wp:docPr id="960615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566" name="Рисунок 960615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35F" w14:textId="77777777" w:rsidR="00D03096" w:rsidRDefault="00000000">
      <w:pPr>
        <w:pStyle w:val="a0"/>
      </w:pPr>
      <w:r>
        <w:t>Изменение контекста</w:t>
      </w:r>
    </w:p>
    <w:p w14:paraId="517B75EF" w14:textId="77777777" w:rsidR="00D03096" w:rsidRDefault="00000000">
      <w:pPr>
        <w:pStyle w:val="a0"/>
      </w:pPr>
      <w:r>
        <w:t>При попытке отображения файла в браузере получаем сообщение об ошибке (рис. [-@fig:013]).</w:t>
      </w:r>
    </w:p>
    <w:p w14:paraId="4DAF51E1" w14:textId="63AF4D0E" w:rsidR="00C2556E" w:rsidRDefault="00C2556E">
      <w:pPr>
        <w:pStyle w:val="a0"/>
      </w:pPr>
      <w:r>
        <w:rPr>
          <w:noProof/>
        </w:rPr>
        <w:drawing>
          <wp:inline distT="0" distB="0" distL="0" distR="0" wp14:anchorId="572BF571" wp14:editId="4C73C458">
            <wp:extent cx="6134100" cy="2124075"/>
            <wp:effectExtent l="0" t="0" r="0" b="0"/>
            <wp:docPr id="1984636106" name="Рисунок 1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106" name="Рисунок 13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242D" w14:textId="77777777" w:rsidR="00D03096" w:rsidRDefault="00000000">
      <w:pPr>
        <w:pStyle w:val="a0"/>
      </w:pPr>
      <w:r>
        <w:t>Отображение файла</w:t>
      </w:r>
    </w:p>
    <w:p w14:paraId="1E40775D" w14:textId="77777777" w:rsidR="00D03096" w:rsidRDefault="00000000">
      <w:pPr>
        <w:pStyle w:val="a0"/>
      </w:pPr>
      <w:r>
        <w:t>Файл не был отображён, хотя права доступа позволяют читать этот файл любому пользователю (рис. [-@fig:014]), потому что установлен контекст, к которому процесс httpd не должен иметь доступа.</w:t>
      </w:r>
    </w:p>
    <w:p w14:paraId="56D6450F" w14:textId="22F67111" w:rsidR="00C2556E" w:rsidRDefault="00C2556E">
      <w:pPr>
        <w:pStyle w:val="a0"/>
      </w:pPr>
      <w:r>
        <w:rPr>
          <w:noProof/>
        </w:rPr>
        <w:drawing>
          <wp:inline distT="0" distB="0" distL="0" distR="0" wp14:anchorId="635C7171" wp14:editId="6C78D4D7">
            <wp:extent cx="4953000" cy="352425"/>
            <wp:effectExtent l="0" t="0" r="0" b="0"/>
            <wp:docPr id="10177083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830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FA49" w14:textId="77777777" w:rsidR="00D03096" w:rsidRDefault="00000000">
      <w:pPr>
        <w:pStyle w:val="a0"/>
      </w:pPr>
      <w:r>
        <w:t>Права доступа</w:t>
      </w:r>
    </w:p>
    <w:p w14:paraId="0DA191A6" w14:textId="77777777" w:rsidR="00D03096" w:rsidRDefault="00000000">
      <w:pPr>
        <w:pStyle w:val="a0"/>
      </w:pPr>
      <w:r>
        <w:t xml:space="preserve">Просматриваю log-файлы веб-сервера Apache (рис. [-@fig:015]) и системный лог-файл: </w:t>
      </w:r>
      <w:r>
        <w:rPr>
          <w:rStyle w:val="VerbatimChar"/>
        </w:rPr>
        <w:t>tail /var/log/</w:t>
      </w:r>
      <w:proofErr w:type="gramStart"/>
      <w:r>
        <w:rPr>
          <w:rStyle w:val="VerbatimChar"/>
        </w:rPr>
        <w:t>messages</w:t>
      </w:r>
      <w:r>
        <w:t>(</w:t>
      </w:r>
      <w:proofErr w:type="gramEnd"/>
      <w:r>
        <w:t>рис. [-@fig:016]).</w:t>
      </w:r>
    </w:p>
    <w:p w14:paraId="6FB30DE0" w14:textId="3F5E6655" w:rsidR="00C2556E" w:rsidRDefault="00C2556E">
      <w:pPr>
        <w:pStyle w:val="a0"/>
      </w:pPr>
      <w:r>
        <w:rPr>
          <w:noProof/>
        </w:rPr>
        <w:lastRenderedPageBreak/>
        <w:drawing>
          <wp:inline distT="0" distB="0" distL="0" distR="0" wp14:anchorId="4047A417" wp14:editId="6B5CA07D">
            <wp:extent cx="6152515" cy="2215515"/>
            <wp:effectExtent l="0" t="0" r="0" b="0"/>
            <wp:docPr id="1374064998" name="Рисунок 15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4998" name="Рисунок 15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997" w14:textId="77777777" w:rsidR="00D03096" w:rsidRDefault="00000000">
      <w:pPr>
        <w:pStyle w:val="a0"/>
      </w:pPr>
      <w:r>
        <w:t>Попытка прочесть лог-файл</w:t>
      </w:r>
    </w:p>
    <w:p w14:paraId="49A8B519" w14:textId="174EE45F" w:rsidR="00C2556E" w:rsidRDefault="00C2556E">
      <w:pPr>
        <w:pStyle w:val="a0"/>
      </w:pPr>
      <w:r>
        <w:rPr>
          <w:noProof/>
        </w:rPr>
        <w:drawing>
          <wp:inline distT="0" distB="0" distL="0" distR="0" wp14:anchorId="489BD106" wp14:editId="1A3818A5">
            <wp:extent cx="6152515" cy="2402840"/>
            <wp:effectExtent l="0" t="0" r="0" b="0"/>
            <wp:docPr id="1877116204" name="Рисунок 16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6204" name="Рисунок 16" descr="Изображение выглядит как текст, снимок экрана, черно-белый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6BF" w14:textId="77777777" w:rsidR="00D03096" w:rsidRDefault="00000000">
      <w:pPr>
        <w:pStyle w:val="a0"/>
      </w:pPr>
      <w:r>
        <w:t>Попытка прочесть системный лог-файл</w:t>
      </w:r>
    </w:p>
    <w:p w14:paraId="34B05C67" w14:textId="77777777" w:rsidR="00D03096" w:rsidRDefault="00000000">
      <w:pPr>
        <w:pStyle w:val="a0"/>
      </w:pPr>
      <w:r>
        <w:t>Чтобы запустить веб-сервер Apache на прослушивание ТСР-порта 81 (а не 80, как рекомендует IANA и прописано в /etc/services) открываю файл /etc/httpd/httpd.conf для изменения. (рис. [-@fig:017]).</w:t>
      </w:r>
    </w:p>
    <w:p w14:paraId="70B4285D" w14:textId="468F294A" w:rsidR="00C2556E" w:rsidRDefault="00C2556E">
      <w:pPr>
        <w:pStyle w:val="a0"/>
      </w:pPr>
      <w:r>
        <w:rPr>
          <w:noProof/>
        </w:rPr>
        <w:drawing>
          <wp:inline distT="0" distB="0" distL="0" distR="0" wp14:anchorId="2494C8BA" wp14:editId="538BD127">
            <wp:extent cx="5029200" cy="190500"/>
            <wp:effectExtent l="0" t="0" r="0" b="0"/>
            <wp:docPr id="8384321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3216" name="Рисунок 838432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AC0A" w14:textId="77777777" w:rsidR="00D03096" w:rsidRDefault="00000000">
      <w:pPr>
        <w:pStyle w:val="a0"/>
      </w:pPr>
      <w:r>
        <w:t>Изменение файла</w:t>
      </w:r>
    </w:p>
    <w:p w14:paraId="5C35E68E" w14:textId="77777777" w:rsidR="00D03096" w:rsidRDefault="00000000">
      <w:pPr>
        <w:pStyle w:val="a0"/>
      </w:pPr>
      <w:r>
        <w:t>Нахожу строчку Listen 80 и заменяю её на Listen 81. (рис. [-@fig:018]).</w:t>
      </w:r>
    </w:p>
    <w:p w14:paraId="3023E080" w14:textId="22D61623" w:rsidR="00C2556E" w:rsidRDefault="00C2556E">
      <w:pPr>
        <w:pStyle w:val="a0"/>
      </w:pPr>
      <w:r>
        <w:rPr>
          <w:noProof/>
        </w:rPr>
        <w:lastRenderedPageBreak/>
        <w:drawing>
          <wp:inline distT="0" distB="0" distL="0" distR="0" wp14:anchorId="0A1C0D31" wp14:editId="73D5DE03">
            <wp:extent cx="6152515" cy="2299335"/>
            <wp:effectExtent l="0" t="0" r="0" b="0"/>
            <wp:docPr id="378001799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1799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738" w14:textId="77777777" w:rsidR="00D03096" w:rsidRDefault="00000000">
      <w:pPr>
        <w:pStyle w:val="a0"/>
      </w:pPr>
      <w:r>
        <w:t>Изменение порта</w:t>
      </w:r>
    </w:p>
    <w:p w14:paraId="53B3ACD2" w14:textId="77777777" w:rsidR="00D03096" w:rsidRDefault="00000000">
      <w:pPr>
        <w:pStyle w:val="a0"/>
      </w:pPr>
      <w:r>
        <w:t>Выполняю перезапуск веб-сервера Apache. Произошёл сбой, потому что порт 80 для локальной сети, а 81 нет (рис. [-@fig:019]).</w:t>
      </w:r>
    </w:p>
    <w:p w14:paraId="55128EAE" w14:textId="050E120E" w:rsidR="00C2556E" w:rsidRDefault="00C2556E">
      <w:pPr>
        <w:pStyle w:val="a0"/>
      </w:pPr>
      <w:r>
        <w:rPr>
          <w:noProof/>
        </w:rPr>
        <w:drawing>
          <wp:inline distT="0" distB="0" distL="0" distR="0" wp14:anchorId="07D75C2F" wp14:editId="74A3D55A">
            <wp:extent cx="6152515" cy="3016250"/>
            <wp:effectExtent l="0" t="0" r="0" b="0"/>
            <wp:docPr id="18652646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463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C716" w14:textId="77777777" w:rsidR="00D03096" w:rsidRDefault="00000000">
      <w:pPr>
        <w:pStyle w:val="a0"/>
      </w:pPr>
      <w:r>
        <w:t>Попытка прослушивания другого порта</w:t>
      </w:r>
    </w:p>
    <w:p w14:paraId="3F5765D1" w14:textId="77777777" w:rsidR="00D03096" w:rsidRDefault="00000000">
      <w:pPr>
        <w:pStyle w:val="a0"/>
      </w:pPr>
      <w:r>
        <w:t xml:space="preserve">Проанализируем лог-файлы: </w:t>
      </w:r>
      <w:r>
        <w:rPr>
          <w:rStyle w:val="VerbatimChar"/>
        </w:rPr>
        <w:t>tail -nl /var/log/messages</w:t>
      </w:r>
      <w:r>
        <w:t xml:space="preserve"> (рис. [-@fig:020]).</w:t>
      </w:r>
    </w:p>
    <w:p w14:paraId="4936D2F1" w14:textId="02289469" w:rsidR="00DC59D1" w:rsidRDefault="00DC59D1">
      <w:pPr>
        <w:pStyle w:val="a0"/>
      </w:pPr>
      <w:r>
        <w:rPr>
          <w:noProof/>
        </w:rPr>
        <w:drawing>
          <wp:inline distT="0" distB="0" distL="0" distR="0" wp14:anchorId="54719419" wp14:editId="3CCDA346">
            <wp:extent cx="6152515" cy="311150"/>
            <wp:effectExtent l="0" t="0" r="0" b="0"/>
            <wp:docPr id="140829057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0571" name="Рисунок 14082905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E011" w14:textId="77777777" w:rsidR="00D03096" w:rsidRDefault="00000000">
      <w:pPr>
        <w:pStyle w:val="a0"/>
      </w:pPr>
      <w:r>
        <w:t>Проверка лог-файлов</w:t>
      </w:r>
    </w:p>
    <w:p w14:paraId="25459730" w14:textId="77777777" w:rsidR="00D03096" w:rsidRDefault="00000000">
      <w:pPr>
        <w:pStyle w:val="a0"/>
      </w:pPr>
      <w:r>
        <w:t xml:space="preserve">Просмотрела файлы </w:t>
      </w:r>
      <w:r>
        <w:rPr>
          <w:rStyle w:val="VerbatimChar"/>
        </w:rPr>
        <w:t>/var/log/http/error_log</w:t>
      </w:r>
      <w:r>
        <w:t xml:space="preserve">(рис. [-@fig:021]), </w:t>
      </w:r>
      <w:r>
        <w:rPr>
          <w:rStyle w:val="VerbatimChar"/>
        </w:rPr>
        <w:t>/var/log/http/access_log</w:t>
      </w:r>
      <w:r>
        <w:t xml:space="preserve">(рис. [-@fig:022]) и </w:t>
      </w:r>
      <w:r>
        <w:rPr>
          <w:rStyle w:val="VerbatimChar"/>
        </w:rPr>
        <w:t>/var/log/audit/audit.log</w:t>
      </w:r>
      <w:r>
        <w:t>(рис. [-@fig:023]) и выяснила, в каких файлах появились записи. Запись появилась в файле error_log (рис. [-@fig:021]).</w:t>
      </w:r>
    </w:p>
    <w:p w14:paraId="0A189845" w14:textId="0CCC436D" w:rsidR="00DC59D1" w:rsidRDefault="00DC59D1">
      <w:pPr>
        <w:pStyle w:val="a0"/>
      </w:pPr>
      <w:r>
        <w:rPr>
          <w:noProof/>
        </w:rPr>
        <w:lastRenderedPageBreak/>
        <w:drawing>
          <wp:inline distT="0" distB="0" distL="0" distR="0" wp14:anchorId="134355D0" wp14:editId="4B40284D">
            <wp:extent cx="6152515" cy="1887220"/>
            <wp:effectExtent l="0" t="0" r="0" b="0"/>
            <wp:docPr id="884282913" name="Рисунок 2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2913" name="Рисунок 2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9F3" w14:textId="77777777" w:rsidR="00D03096" w:rsidRDefault="00000000">
      <w:pPr>
        <w:pStyle w:val="a0"/>
      </w:pPr>
      <w:r>
        <w:t>Проверка лог-файлов</w:t>
      </w:r>
    </w:p>
    <w:p w14:paraId="41F34DD6" w14:textId="0DA42084" w:rsidR="00DC59D1" w:rsidRDefault="00DC59D1">
      <w:pPr>
        <w:pStyle w:val="a0"/>
      </w:pPr>
      <w:r>
        <w:rPr>
          <w:noProof/>
        </w:rPr>
        <w:drawing>
          <wp:inline distT="0" distB="0" distL="0" distR="0" wp14:anchorId="6C80126F" wp14:editId="64D4037D">
            <wp:extent cx="6152515" cy="994410"/>
            <wp:effectExtent l="0" t="0" r="0" b="0"/>
            <wp:docPr id="300952971" name="Рисунок 2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52971" name="Рисунок 2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745A" w14:textId="77777777" w:rsidR="00D03096" w:rsidRDefault="00000000">
      <w:pPr>
        <w:pStyle w:val="a0"/>
      </w:pPr>
      <w:r>
        <w:t>Проверка лог-файлов</w:t>
      </w:r>
    </w:p>
    <w:p w14:paraId="17827513" w14:textId="50BC83DF" w:rsidR="00DC59D1" w:rsidRDefault="00DC59D1">
      <w:pPr>
        <w:pStyle w:val="a0"/>
      </w:pPr>
      <w:r>
        <w:rPr>
          <w:noProof/>
        </w:rPr>
        <w:drawing>
          <wp:inline distT="0" distB="0" distL="0" distR="0" wp14:anchorId="6B1BF57A" wp14:editId="72928E4F">
            <wp:extent cx="6152515" cy="2303780"/>
            <wp:effectExtent l="0" t="0" r="0" b="0"/>
            <wp:docPr id="1246530938" name="Рисунок 23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0938" name="Рисунок 23" descr="Изображение выглядит как текст, снимок экрана, черно-белый, Шриф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AF2" w14:textId="77777777" w:rsidR="00D03096" w:rsidRDefault="00000000">
      <w:pPr>
        <w:pStyle w:val="a0"/>
      </w:pPr>
      <w:r>
        <w:t>Проверка лог-файлов</w:t>
      </w:r>
    </w:p>
    <w:p w14:paraId="14C8C658" w14:textId="77777777" w:rsidR="00D03096" w:rsidRDefault="00000000">
      <w:pPr>
        <w:pStyle w:val="a0"/>
      </w:pPr>
      <w:r>
        <w:t xml:space="preserve">Выполняю команду </w:t>
      </w:r>
      <w:r>
        <w:rPr>
          <w:rStyle w:val="VerbatimChar"/>
        </w:rPr>
        <w:t>semanage port -a -t http_port_t -р tcp 81</w:t>
      </w:r>
      <w:r>
        <w:t xml:space="preserve"> После этого проверяю список портов командой </w:t>
      </w:r>
      <w:r>
        <w:rPr>
          <w:rStyle w:val="VerbatimChar"/>
        </w:rPr>
        <w:t>semanage port -l | grep http_port_t</w:t>
      </w:r>
      <w:r>
        <w:t xml:space="preserve"> Порт 81 появился в списке (рис. [-@fig:024]).</w:t>
      </w:r>
    </w:p>
    <w:p w14:paraId="3C4B3264" w14:textId="3D83D354" w:rsidR="00DC59D1" w:rsidRDefault="00DC59D1">
      <w:pPr>
        <w:pStyle w:val="a0"/>
      </w:pPr>
      <w:r>
        <w:rPr>
          <w:noProof/>
        </w:rPr>
        <w:drawing>
          <wp:inline distT="0" distB="0" distL="0" distR="0" wp14:anchorId="054F2332" wp14:editId="4812486A">
            <wp:extent cx="6152515" cy="802005"/>
            <wp:effectExtent l="0" t="0" r="0" b="0"/>
            <wp:docPr id="45705579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55795" name="Рисунок 45705579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E54" w14:textId="77777777" w:rsidR="00D03096" w:rsidRDefault="00000000">
      <w:pPr>
        <w:pStyle w:val="a0"/>
      </w:pPr>
      <w:r>
        <w:t>Проверка портов</w:t>
      </w:r>
    </w:p>
    <w:p w14:paraId="12F73DD8" w14:textId="77777777" w:rsidR="00D03096" w:rsidRDefault="00000000">
      <w:pPr>
        <w:pStyle w:val="a0"/>
      </w:pPr>
      <w:r>
        <w:t>Перезапускаю сервер Apache (рис. [-@fig:025]).</w:t>
      </w:r>
    </w:p>
    <w:p w14:paraId="06B2B379" w14:textId="15B5D059" w:rsidR="00DC59D1" w:rsidRDefault="00DC59D1">
      <w:pPr>
        <w:pStyle w:val="a0"/>
      </w:pPr>
      <w:r>
        <w:rPr>
          <w:noProof/>
        </w:rPr>
        <w:lastRenderedPageBreak/>
        <w:drawing>
          <wp:inline distT="0" distB="0" distL="0" distR="0" wp14:anchorId="44A4757B" wp14:editId="091AEE7C">
            <wp:extent cx="6152515" cy="492125"/>
            <wp:effectExtent l="0" t="0" r="0" b="0"/>
            <wp:docPr id="10795437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4371" name="Рисунок 10795437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4EBA" w14:textId="77777777" w:rsidR="00D03096" w:rsidRDefault="00000000">
      <w:pPr>
        <w:pStyle w:val="a0"/>
      </w:pPr>
      <w:r>
        <w:t>Перезапуск сервера</w:t>
      </w:r>
    </w:p>
    <w:p w14:paraId="1D350572" w14:textId="77777777" w:rsidR="00D03096" w:rsidRDefault="00000000">
      <w:pPr>
        <w:pStyle w:val="a0"/>
      </w:pPr>
      <w:r>
        <w:t xml:space="preserve">Теперь он работает, ведь мы внесли порт 81 в список портов </w:t>
      </w:r>
      <w:r>
        <w:rPr>
          <w:rStyle w:val="VerbatimChar"/>
        </w:rPr>
        <w:t>htttpd_port_t</w:t>
      </w:r>
      <w:r>
        <w:t xml:space="preserve"> (рис. [-@fig:026]).</w:t>
      </w:r>
    </w:p>
    <w:p w14:paraId="4A77C724" w14:textId="78F5EA6B" w:rsidR="00DC59D1" w:rsidRDefault="00DC59D1">
      <w:pPr>
        <w:pStyle w:val="a0"/>
      </w:pPr>
      <w:r>
        <w:rPr>
          <w:noProof/>
        </w:rPr>
        <w:drawing>
          <wp:inline distT="0" distB="0" distL="0" distR="0" wp14:anchorId="0D2EF739" wp14:editId="0DF0E633">
            <wp:extent cx="6152515" cy="1484630"/>
            <wp:effectExtent l="0" t="0" r="0" b="0"/>
            <wp:docPr id="851750949" name="Рисунок 26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0949" name="Рисунок 26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205" w14:textId="77777777" w:rsidR="00D03096" w:rsidRDefault="00000000">
      <w:pPr>
        <w:pStyle w:val="a0"/>
      </w:pPr>
      <w:r>
        <w:t>Проверка сервера</w:t>
      </w:r>
    </w:p>
    <w:p w14:paraId="32A027DC" w14:textId="185BC4E2" w:rsidR="00D03096" w:rsidRDefault="00000000">
      <w:pPr>
        <w:pStyle w:val="a0"/>
      </w:pPr>
      <w:r>
        <w:t>Возвращаю в файле /etc/httpd/httpd.conf порт 80, вместо 81. Проверяю, что порт 81 удален, это правда (рис. [-@fig:027]).</w:t>
      </w:r>
    </w:p>
    <w:p w14:paraId="5C1A6A0B" w14:textId="3CC172E9" w:rsidR="00DC59D1" w:rsidRDefault="00DC59D1">
      <w:pPr>
        <w:pStyle w:val="a0"/>
      </w:pPr>
      <w:r>
        <w:rPr>
          <w:noProof/>
        </w:rPr>
        <w:drawing>
          <wp:inline distT="0" distB="0" distL="0" distR="0" wp14:anchorId="45D695DA" wp14:editId="19547612">
            <wp:extent cx="5772956" cy="628738"/>
            <wp:effectExtent l="0" t="0" r="0" b="0"/>
            <wp:docPr id="17569103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030" name="Рисунок 1756910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E5AF" w14:textId="77777777" w:rsidR="00D03096" w:rsidRDefault="00000000">
      <w:pPr>
        <w:pStyle w:val="a0"/>
      </w:pPr>
      <w:r>
        <w:t>Проверка порта 81</w:t>
      </w:r>
    </w:p>
    <w:p w14:paraId="59E93E58" w14:textId="35FF25D9" w:rsidR="00D03096" w:rsidRDefault="00000000">
      <w:pPr>
        <w:pStyle w:val="a0"/>
      </w:pPr>
      <w:r>
        <w:t xml:space="preserve">Далее удаляю файл test.html, проверяю, что он </w:t>
      </w:r>
      <w:r w:rsidR="006F06A8">
        <w:t>удален (</w:t>
      </w:r>
      <w:r>
        <w:t>рис. [-@fig:028]).</w:t>
      </w:r>
    </w:p>
    <w:p w14:paraId="2519E2AB" w14:textId="11C9731D" w:rsidR="00DC59D1" w:rsidRDefault="00DC59D1">
      <w:pPr>
        <w:pStyle w:val="a0"/>
      </w:pPr>
      <w:r>
        <w:rPr>
          <w:noProof/>
        </w:rPr>
        <w:drawing>
          <wp:inline distT="0" distB="0" distL="0" distR="0" wp14:anchorId="7851C7D8" wp14:editId="746C9F07">
            <wp:extent cx="5201376" cy="523948"/>
            <wp:effectExtent l="0" t="0" r="0" b="0"/>
            <wp:docPr id="7152163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6314" name="Рисунок 7152163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2A7" w14:textId="77777777" w:rsidR="00D03096" w:rsidRDefault="00000000">
      <w:pPr>
        <w:pStyle w:val="a0"/>
      </w:pPr>
      <w:r>
        <w:t>Удаление файла</w:t>
      </w:r>
    </w:p>
    <w:p w14:paraId="5E4C04F5" w14:textId="77777777" w:rsidR="00D03096" w:rsidRDefault="00000000">
      <w:pPr>
        <w:pStyle w:val="1"/>
      </w:pPr>
      <w:bookmarkStart w:id="4" w:name="выводы"/>
      <w:bookmarkStart w:id="5" w:name="_Toc179464787"/>
      <w:bookmarkEnd w:id="2"/>
      <w:r>
        <w:t>Выводы</w:t>
      </w:r>
      <w:bookmarkEnd w:id="5"/>
    </w:p>
    <w:p w14:paraId="25670140" w14:textId="77777777" w:rsidR="00D03096" w:rsidRDefault="00000000">
      <w:pPr>
        <w:pStyle w:val="FirstParagraph"/>
      </w:pPr>
      <w:r>
        <w:t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  <w:bookmarkEnd w:id="4"/>
    </w:p>
    <w:sectPr w:rsidR="00D0309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C19F" w14:textId="77777777" w:rsidR="008817C6" w:rsidRDefault="008817C6">
      <w:pPr>
        <w:spacing w:after="0"/>
      </w:pPr>
      <w:r>
        <w:separator/>
      </w:r>
    </w:p>
  </w:endnote>
  <w:endnote w:type="continuationSeparator" w:id="0">
    <w:p w14:paraId="3A7CF3A5" w14:textId="77777777" w:rsidR="008817C6" w:rsidRDefault="00881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43C3" w14:textId="77777777" w:rsidR="008817C6" w:rsidRDefault="008817C6">
      <w:r>
        <w:separator/>
      </w:r>
    </w:p>
  </w:footnote>
  <w:footnote w:type="continuationSeparator" w:id="0">
    <w:p w14:paraId="7E2644E9" w14:textId="77777777" w:rsidR="008817C6" w:rsidRDefault="0088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DE0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42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096"/>
    <w:rsid w:val="003B486B"/>
    <w:rsid w:val="006245DE"/>
    <w:rsid w:val="0066744C"/>
    <w:rsid w:val="006F06A8"/>
    <w:rsid w:val="008817C6"/>
    <w:rsid w:val="008A6645"/>
    <w:rsid w:val="0094737D"/>
    <w:rsid w:val="00C2556E"/>
    <w:rsid w:val="00D03096"/>
    <w:rsid w:val="00D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9503"/>
  <w15:docId w15:val="{B49304D4-A79F-42C4-B094-B0A6EFCB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A66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Андрианова Марина Георгиевна</dc:creator>
  <cp:keywords/>
  <cp:lastModifiedBy>Андрианова Марина Георгиевна</cp:lastModifiedBy>
  <cp:revision>5</cp:revision>
  <cp:lastPrinted>2024-10-10T12:06:00Z</cp:lastPrinted>
  <dcterms:created xsi:type="dcterms:W3CDTF">2024-10-10T11:59:00Z</dcterms:created>
  <dcterms:modified xsi:type="dcterms:W3CDTF">2024-10-10T12:06:00Z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