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EFEA3" w14:textId="16B1A2EF" w:rsidR="0049687B" w:rsidRDefault="00000000">
      <w:pPr>
        <w:pStyle w:val="a4"/>
      </w:pPr>
      <w:r>
        <w:t xml:space="preserve">Отчёт по </w:t>
      </w:r>
      <w:r w:rsidR="00CA3572">
        <w:t>3</w:t>
      </w:r>
      <w:r>
        <w:t xml:space="preserve"> этапу индивидуального проекта</w:t>
      </w:r>
    </w:p>
    <w:p w14:paraId="00CB92FA" w14:textId="77777777" w:rsidR="0049687B" w:rsidRDefault="00000000">
      <w:pPr>
        <w:pStyle w:val="a6"/>
      </w:pPr>
      <w:r>
        <w:t>Дисциплина: Информационная безопасность</w:t>
      </w:r>
    </w:p>
    <w:p w14:paraId="1CD2398B" w14:textId="77777777" w:rsidR="0049687B" w:rsidRDefault="00000000">
      <w:pPr>
        <w:pStyle w:val="Author"/>
      </w:pPr>
      <w:r>
        <w:t>Андрианова Марина Георгиевна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42142115"/>
        <w:docPartObj>
          <w:docPartGallery w:val="Table of Contents"/>
          <w:docPartUnique/>
        </w:docPartObj>
      </w:sdtPr>
      <w:sdtContent>
        <w:p w14:paraId="47F6503B" w14:textId="77777777" w:rsidR="0049687B" w:rsidRDefault="00000000">
          <w:pPr>
            <w:pStyle w:val="af0"/>
          </w:pPr>
          <w:r>
            <w:t>Содержание</w:t>
          </w:r>
        </w:p>
        <w:p w14:paraId="4F70B865" w14:textId="69856A8F" w:rsidR="002E3752" w:rsidRDefault="00000000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7828824" w:history="1">
            <w:r w:rsidR="002E3752" w:rsidRPr="00482275">
              <w:rPr>
                <w:rStyle w:val="af"/>
                <w:noProof/>
              </w:rPr>
              <w:t>Цель работы</w:t>
            </w:r>
            <w:r w:rsidR="002E3752">
              <w:rPr>
                <w:noProof/>
                <w:webHidden/>
              </w:rPr>
              <w:tab/>
            </w:r>
            <w:r w:rsidR="002E3752">
              <w:rPr>
                <w:noProof/>
                <w:webHidden/>
              </w:rPr>
              <w:fldChar w:fldCharType="begin"/>
            </w:r>
            <w:r w:rsidR="002E3752">
              <w:rPr>
                <w:noProof/>
                <w:webHidden/>
              </w:rPr>
              <w:instrText xml:space="preserve"> PAGEREF _Toc177828824 \h </w:instrText>
            </w:r>
            <w:r w:rsidR="002E3752">
              <w:rPr>
                <w:noProof/>
                <w:webHidden/>
              </w:rPr>
            </w:r>
            <w:r w:rsidR="002E3752">
              <w:rPr>
                <w:noProof/>
                <w:webHidden/>
              </w:rPr>
              <w:fldChar w:fldCharType="separate"/>
            </w:r>
            <w:r w:rsidR="002E3752">
              <w:rPr>
                <w:noProof/>
                <w:webHidden/>
              </w:rPr>
              <w:t>1</w:t>
            </w:r>
            <w:r w:rsidR="002E3752">
              <w:rPr>
                <w:noProof/>
                <w:webHidden/>
              </w:rPr>
              <w:fldChar w:fldCharType="end"/>
            </w:r>
          </w:hyperlink>
        </w:p>
        <w:p w14:paraId="325ECB77" w14:textId="0608E321" w:rsidR="002E3752" w:rsidRDefault="00000000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77828825" w:history="1">
            <w:r w:rsidR="002E3752" w:rsidRPr="00482275">
              <w:rPr>
                <w:rStyle w:val="af"/>
                <w:noProof/>
              </w:rPr>
              <w:t xml:space="preserve">Выполнение </w:t>
            </w:r>
            <w:r w:rsidR="00CA3572">
              <w:rPr>
                <w:rStyle w:val="af"/>
                <w:noProof/>
              </w:rPr>
              <w:t>3</w:t>
            </w:r>
            <w:r w:rsidR="002E3752" w:rsidRPr="00482275">
              <w:rPr>
                <w:rStyle w:val="af"/>
                <w:noProof/>
              </w:rPr>
              <w:t>-го этапа индивидуального проекта</w:t>
            </w:r>
            <w:r w:rsidR="002E3752">
              <w:rPr>
                <w:noProof/>
                <w:webHidden/>
              </w:rPr>
              <w:tab/>
            </w:r>
            <w:r w:rsidR="002E3752">
              <w:rPr>
                <w:noProof/>
                <w:webHidden/>
              </w:rPr>
              <w:fldChar w:fldCharType="begin"/>
            </w:r>
            <w:r w:rsidR="002E3752">
              <w:rPr>
                <w:noProof/>
                <w:webHidden/>
              </w:rPr>
              <w:instrText xml:space="preserve"> PAGEREF _Toc177828825 \h </w:instrText>
            </w:r>
            <w:r w:rsidR="002E3752">
              <w:rPr>
                <w:noProof/>
                <w:webHidden/>
              </w:rPr>
            </w:r>
            <w:r w:rsidR="002E3752">
              <w:rPr>
                <w:noProof/>
                <w:webHidden/>
              </w:rPr>
              <w:fldChar w:fldCharType="separate"/>
            </w:r>
            <w:r w:rsidR="002E3752">
              <w:rPr>
                <w:noProof/>
                <w:webHidden/>
              </w:rPr>
              <w:t>1</w:t>
            </w:r>
            <w:r w:rsidR="002E3752">
              <w:rPr>
                <w:noProof/>
                <w:webHidden/>
              </w:rPr>
              <w:fldChar w:fldCharType="end"/>
            </w:r>
          </w:hyperlink>
        </w:p>
        <w:p w14:paraId="79B066B9" w14:textId="436FDF98" w:rsidR="002E3752" w:rsidRDefault="00000000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77828826" w:history="1">
            <w:r w:rsidR="002E3752" w:rsidRPr="00482275">
              <w:rPr>
                <w:rStyle w:val="af"/>
                <w:noProof/>
              </w:rPr>
              <w:t>Выводы</w:t>
            </w:r>
            <w:r w:rsidR="002E3752">
              <w:rPr>
                <w:noProof/>
                <w:webHidden/>
              </w:rPr>
              <w:tab/>
            </w:r>
            <w:r w:rsidR="002E3752">
              <w:rPr>
                <w:noProof/>
                <w:webHidden/>
              </w:rPr>
              <w:fldChar w:fldCharType="begin"/>
            </w:r>
            <w:r w:rsidR="002E3752">
              <w:rPr>
                <w:noProof/>
                <w:webHidden/>
              </w:rPr>
              <w:instrText xml:space="preserve"> PAGEREF _Toc177828826 \h </w:instrText>
            </w:r>
            <w:r w:rsidR="002E3752">
              <w:rPr>
                <w:noProof/>
                <w:webHidden/>
              </w:rPr>
            </w:r>
            <w:r w:rsidR="002E3752">
              <w:rPr>
                <w:noProof/>
                <w:webHidden/>
              </w:rPr>
              <w:fldChar w:fldCharType="separate"/>
            </w:r>
            <w:r w:rsidR="002E3752">
              <w:rPr>
                <w:noProof/>
                <w:webHidden/>
              </w:rPr>
              <w:t>6</w:t>
            </w:r>
            <w:r w:rsidR="002E3752">
              <w:rPr>
                <w:noProof/>
                <w:webHidden/>
              </w:rPr>
              <w:fldChar w:fldCharType="end"/>
            </w:r>
          </w:hyperlink>
        </w:p>
        <w:p w14:paraId="7F61C6E2" w14:textId="77777777" w:rsidR="0049687B" w:rsidRDefault="00000000">
          <w:r>
            <w:fldChar w:fldCharType="end"/>
          </w:r>
        </w:p>
      </w:sdtContent>
    </w:sdt>
    <w:p w14:paraId="6517B9B8" w14:textId="77777777" w:rsidR="0049687B" w:rsidRDefault="00000000">
      <w:pPr>
        <w:pStyle w:val="1"/>
      </w:pPr>
      <w:bookmarkStart w:id="0" w:name="_Toc177828824"/>
      <w:bookmarkStart w:id="1" w:name="цель-работы"/>
      <w:r>
        <w:t>Цель работы</w:t>
      </w:r>
      <w:bookmarkEnd w:id="0"/>
    </w:p>
    <w:p w14:paraId="024BF89F" w14:textId="77777777" w:rsidR="00CA3572" w:rsidRDefault="00CA3572" w:rsidP="00CA3572">
      <w:bookmarkStart w:id="2" w:name="_Toc177828825"/>
      <w:bookmarkStart w:id="3" w:name="X0c7c71b1e6249119ed6c2a80770c6fd8d6348c3"/>
      <w:bookmarkEnd w:id="1"/>
      <w:r>
        <w:t>Приобретение практических навыков по использованию инструмента Hydra для подбора паролей в Kali Linux.</w:t>
      </w:r>
    </w:p>
    <w:p w14:paraId="6757D71A" w14:textId="77777777" w:rsidR="0049687B" w:rsidRDefault="00000000">
      <w:pPr>
        <w:pStyle w:val="1"/>
      </w:pPr>
      <w:r>
        <w:t>Выполнение 2-го этапа индивидуального проекта</w:t>
      </w:r>
      <w:bookmarkEnd w:id="2"/>
    </w:p>
    <w:p w14:paraId="36712BD5" w14:textId="77777777" w:rsidR="00CA3572" w:rsidRDefault="00CA3572" w:rsidP="00CA3572">
      <w:bookmarkStart w:id="4" w:name="fig:001"/>
      <w:r>
        <w:t>Для перебора пароля нам нужен файл, их содержащий. Пример такого файла находится в директории /usr/share/wordlists в архиве rockyou.txt.gz. Скопируем архив в директорию Downloads и разархивируем его (рис.1).</w:t>
      </w:r>
    </w:p>
    <w:p w14:paraId="54312912" w14:textId="05C24225" w:rsidR="0049687B" w:rsidRDefault="00722F39">
      <w:pPr>
        <w:pStyle w:val="CaptionedFigure"/>
      </w:pPr>
      <w:r>
        <w:rPr>
          <w:noProof/>
        </w:rPr>
        <w:drawing>
          <wp:inline distT="0" distB="0" distL="0" distR="0" wp14:anchorId="08702F08" wp14:editId="1D0CD1EB">
            <wp:extent cx="6152515" cy="2332355"/>
            <wp:effectExtent l="0" t="0" r="0" b="0"/>
            <wp:docPr id="55607240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7240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67C9" w14:textId="232CFBD8" w:rsidR="0049687B" w:rsidRDefault="00000000">
      <w:pPr>
        <w:pStyle w:val="ImageCaption"/>
      </w:pPr>
      <w:r>
        <w:t>Рис.1:</w:t>
      </w:r>
      <w:r w:rsidR="00722F39" w:rsidRPr="00722F39">
        <w:t xml:space="preserve"> Копирование архива в папку Downloads</w:t>
      </w:r>
    </w:p>
    <w:p w14:paraId="555CFCCA" w14:textId="77777777" w:rsidR="00722F39" w:rsidRDefault="00722F39" w:rsidP="00722F39">
      <w:bookmarkStart w:id="5" w:name="fig:002"/>
      <w:bookmarkEnd w:id="4"/>
      <w:r>
        <w:t>Запустим сервисы MySql и APache2(рис.2).</w:t>
      </w:r>
    </w:p>
    <w:p w14:paraId="65D53D2D" w14:textId="4F913044" w:rsidR="0049687B" w:rsidRDefault="00722F39">
      <w:pPr>
        <w:pStyle w:val="CaptionedFigure"/>
      </w:pPr>
      <w:r>
        <w:rPr>
          <w:noProof/>
        </w:rPr>
        <w:lastRenderedPageBreak/>
        <w:drawing>
          <wp:inline distT="0" distB="0" distL="0" distR="0" wp14:anchorId="0FF58928" wp14:editId="24FB7299">
            <wp:extent cx="6152515" cy="2841625"/>
            <wp:effectExtent l="0" t="0" r="0" b="0"/>
            <wp:docPr id="1410036412" name="Рисунок 2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36412" name="Рисунок 2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E048" w14:textId="510D14F7" w:rsidR="0049687B" w:rsidRDefault="00000000">
      <w:pPr>
        <w:pStyle w:val="ImageCaption"/>
      </w:pPr>
      <w:r>
        <w:t>Рис.2:</w:t>
      </w:r>
      <w:r w:rsidR="00722F39" w:rsidRPr="00722F39">
        <w:t xml:space="preserve"> Запуск сервисов</w:t>
      </w:r>
    </w:p>
    <w:p w14:paraId="5A999231" w14:textId="77777777" w:rsidR="00722F39" w:rsidRDefault="00722F39" w:rsidP="00722F39">
      <w:bookmarkStart w:id="6" w:name="fig:003"/>
      <w:bookmarkEnd w:id="5"/>
      <w:r>
        <w:t>Форма для взлома находится в разделе Brute Force (рис.3).</w:t>
      </w:r>
    </w:p>
    <w:p w14:paraId="2B5A5430" w14:textId="3950F30B" w:rsidR="0049687B" w:rsidRDefault="00722F39">
      <w:pPr>
        <w:pStyle w:val="CaptionedFigure"/>
      </w:pPr>
      <w:r>
        <w:rPr>
          <w:noProof/>
        </w:rPr>
        <w:drawing>
          <wp:inline distT="0" distB="0" distL="0" distR="0" wp14:anchorId="7188B0F4" wp14:editId="586980D8">
            <wp:extent cx="6152515" cy="2780665"/>
            <wp:effectExtent l="0" t="0" r="0" b="0"/>
            <wp:docPr id="218161242" name="Рисунок 3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61242" name="Рисунок 3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85B0" w14:textId="319C5B58" w:rsidR="0049687B" w:rsidRDefault="00000000">
      <w:pPr>
        <w:pStyle w:val="ImageCaption"/>
      </w:pPr>
      <w:r>
        <w:t>Рис.3:</w:t>
      </w:r>
      <w:r w:rsidR="000643C7" w:rsidRPr="000643C7">
        <w:t xml:space="preserve"> Раздел Brute Force</w:t>
      </w:r>
    </w:p>
    <w:p w14:paraId="5C0FCC36" w14:textId="77777777" w:rsidR="000643C7" w:rsidRDefault="000643C7" w:rsidP="000643C7">
      <w:bookmarkStart w:id="7" w:name="fig:004"/>
      <w:bookmarkEnd w:id="6"/>
      <w:r>
        <w:t>Нам пригодятся фрагменты-cookie нашего приложения: PHPSESSID и security (рис.4-5).</w:t>
      </w:r>
    </w:p>
    <w:p w14:paraId="350C849E" w14:textId="1CCF8531" w:rsidR="0049687B" w:rsidRDefault="000643C7">
      <w:pPr>
        <w:pStyle w:val="CaptionedFigure"/>
      </w:pPr>
      <w:r>
        <w:rPr>
          <w:noProof/>
        </w:rPr>
        <w:lastRenderedPageBreak/>
        <w:drawing>
          <wp:inline distT="0" distB="0" distL="0" distR="0" wp14:anchorId="60355F46" wp14:editId="1C0964E3">
            <wp:extent cx="6152515" cy="2423160"/>
            <wp:effectExtent l="0" t="0" r="0" b="0"/>
            <wp:docPr id="2048593218" name="Рисунок 4" descr="Изображение выглядит как программное обеспечение, текст, Мультимедийное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93218" name="Рисунок 4" descr="Изображение выглядит как программное обеспечение, текст, Мультимедийное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6609" w14:textId="5DE9B9EF" w:rsidR="0049687B" w:rsidRDefault="00000000">
      <w:pPr>
        <w:pStyle w:val="ImageCaption"/>
      </w:pPr>
      <w:r>
        <w:t>Рис.4:</w:t>
      </w:r>
      <w:r w:rsidR="000643C7" w:rsidRPr="000643C7">
        <w:t xml:space="preserve"> Фрагменты-cookie</w:t>
      </w:r>
    </w:p>
    <w:p w14:paraId="696549B5" w14:textId="3BC81C0C" w:rsidR="0049687B" w:rsidRDefault="000643C7">
      <w:pPr>
        <w:pStyle w:val="CaptionedFigure"/>
      </w:pPr>
      <w:bookmarkStart w:id="8" w:name="fig:005"/>
      <w:bookmarkEnd w:id="7"/>
      <w:r>
        <w:rPr>
          <w:noProof/>
        </w:rPr>
        <w:drawing>
          <wp:inline distT="0" distB="0" distL="0" distR="0" wp14:anchorId="06E8BCC6" wp14:editId="2CAF42FB">
            <wp:extent cx="6152515" cy="1387475"/>
            <wp:effectExtent l="0" t="0" r="0" b="0"/>
            <wp:docPr id="228996018" name="Рисунок 5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96018" name="Рисунок 5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A268" w14:textId="447DCF9C" w:rsidR="0049687B" w:rsidRDefault="00000000">
      <w:pPr>
        <w:pStyle w:val="ImageCaption"/>
      </w:pPr>
      <w:r>
        <w:t>Рис.5:</w:t>
      </w:r>
      <w:r w:rsidR="000643C7" w:rsidRPr="000643C7">
        <w:t xml:space="preserve"> Фрагменты-cookie</w:t>
      </w:r>
    </w:p>
    <w:p w14:paraId="2C073D2C" w14:textId="77777777" w:rsidR="00CB4888" w:rsidRDefault="00CB4888" w:rsidP="00CB4888">
      <w:bookmarkStart w:id="9" w:name="fig:006"/>
      <w:bookmarkEnd w:id="8"/>
      <w:r>
        <w:t>Воспользуемся утилитой hydra, введя следующую команду: "hydra -l admin -P ~/Downloads/rockyou.txt -s 80 localhost http-get-form "/DVWA/vulnerabilities/brute:username=^USER^&amp;password=^PASS^&amp;Login=Login:H=Cookie:security=medium;PHPSESSID=n9l7e82i2ph4mi0b1o42ltif5p:F=Username and/or password incorrect." (рис.6).</w:t>
      </w:r>
    </w:p>
    <w:p w14:paraId="6B686112" w14:textId="3A0F5BB6" w:rsidR="0049687B" w:rsidRDefault="00CB4888">
      <w:pPr>
        <w:pStyle w:val="CaptionedFigure"/>
      </w:pPr>
      <w:r>
        <w:rPr>
          <w:noProof/>
        </w:rPr>
        <w:drawing>
          <wp:inline distT="0" distB="0" distL="0" distR="0" wp14:anchorId="7A3E22D1" wp14:editId="262BA9D8">
            <wp:extent cx="6152515" cy="320675"/>
            <wp:effectExtent l="0" t="0" r="0" b="0"/>
            <wp:docPr id="147942394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23942" name="Рисунок 147942394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0009" w14:textId="77777777" w:rsidR="00CB4888" w:rsidRDefault="00000000" w:rsidP="00CB4888">
      <w:pPr>
        <w:pStyle w:val="ImageCaption"/>
      </w:pPr>
      <w:r>
        <w:t>Рис.6:</w:t>
      </w:r>
      <w:bookmarkEnd w:id="9"/>
      <w:r w:rsidR="00CB4888" w:rsidRPr="00CB4888">
        <w:t xml:space="preserve"> Ввод команды</w:t>
      </w:r>
    </w:p>
    <w:p w14:paraId="53B48A75" w14:textId="77777777" w:rsidR="00CB4888" w:rsidRDefault="00CB4888" w:rsidP="00CB4888">
      <w:bookmarkStart w:id="10" w:name="fig:007"/>
      <w:r>
        <w:t>После выполнения команды видим, что утилита подобрала подходящий пароль (рис.7).</w:t>
      </w:r>
    </w:p>
    <w:p w14:paraId="1318D30C" w14:textId="4408D396" w:rsidR="0049687B" w:rsidRDefault="00CB4888">
      <w:pPr>
        <w:pStyle w:val="CaptionedFigure"/>
      </w:pPr>
      <w:r>
        <w:rPr>
          <w:noProof/>
        </w:rPr>
        <w:drawing>
          <wp:inline distT="0" distB="0" distL="0" distR="0" wp14:anchorId="21A9F557" wp14:editId="251D262F">
            <wp:extent cx="6152515" cy="1048385"/>
            <wp:effectExtent l="0" t="0" r="0" b="0"/>
            <wp:docPr id="1120157972" name="Рисунок 7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57972" name="Рисунок 7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1EE5" w14:textId="58541E0D" w:rsidR="0049687B" w:rsidRDefault="00000000">
      <w:pPr>
        <w:pStyle w:val="ImageCaption"/>
      </w:pPr>
      <w:r>
        <w:t>Рис.7</w:t>
      </w:r>
      <w:r w:rsidR="00CB4888">
        <w:t>:</w:t>
      </w:r>
      <w:r w:rsidR="008610AB">
        <w:t>Подбор пароля</w:t>
      </w:r>
    </w:p>
    <w:p w14:paraId="51DED88D" w14:textId="77777777" w:rsidR="00CB4888" w:rsidRDefault="00CB4888" w:rsidP="00CB4888">
      <w:bookmarkStart w:id="11" w:name="fig:008"/>
      <w:bookmarkEnd w:id="10"/>
      <w:r>
        <w:t>Вводим подобранный пароль в соответствующее поле и успешно авторизуемся (рис.8).</w:t>
      </w:r>
    </w:p>
    <w:p w14:paraId="5B6E307C" w14:textId="73A47D70" w:rsidR="0049687B" w:rsidRDefault="00CB4888">
      <w:pPr>
        <w:pStyle w:val="CaptionedFigure"/>
      </w:pPr>
      <w:r>
        <w:rPr>
          <w:noProof/>
        </w:rPr>
        <w:lastRenderedPageBreak/>
        <w:drawing>
          <wp:inline distT="0" distB="0" distL="0" distR="0" wp14:anchorId="086D38A3" wp14:editId="22A30909">
            <wp:extent cx="6152515" cy="2806700"/>
            <wp:effectExtent l="0" t="0" r="0" b="0"/>
            <wp:docPr id="1902258060" name="Рисунок 8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58060" name="Рисунок 8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F84A" w14:textId="2301C541" w:rsidR="0049687B" w:rsidRDefault="00000000">
      <w:pPr>
        <w:pStyle w:val="ImageCaption"/>
      </w:pPr>
      <w:r>
        <w:t>Рис.8:</w:t>
      </w:r>
      <w:r w:rsidR="00453437" w:rsidRPr="00453437">
        <w:t xml:space="preserve"> Ввод подобранного пароля</w:t>
      </w:r>
    </w:p>
    <w:p w14:paraId="092ACAD6" w14:textId="77777777" w:rsidR="0049687B" w:rsidRDefault="00000000">
      <w:pPr>
        <w:pStyle w:val="1"/>
      </w:pPr>
      <w:bookmarkStart w:id="12" w:name="_Toc177828826"/>
      <w:bookmarkStart w:id="13" w:name="выводы"/>
      <w:bookmarkEnd w:id="3"/>
      <w:bookmarkEnd w:id="11"/>
      <w:r>
        <w:t>Выводы</w:t>
      </w:r>
      <w:bookmarkEnd w:id="12"/>
    </w:p>
    <w:bookmarkEnd w:id="13"/>
    <w:p w14:paraId="49B43980" w14:textId="2D17E66A" w:rsidR="0049687B" w:rsidRDefault="00453437" w:rsidP="00453437">
      <w:r>
        <w:t>Приобрела практические навыки по использованию инструмента Hydra для подбора паролей в Kali Linux.</w:t>
      </w:r>
    </w:p>
    <w:sectPr w:rsidR="0049687B" w:rsidSect="002E3752">
      <w:footerReference w:type="default" r:id="rId15"/>
      <w:footerReference w:type="first" r:id="rId16"/>
      <w:pgSz w:w="12240" w:h="15840"/>
      <w:pgMar w:top="1134" w:right="850" w:bottom="1134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5636C" w14:textId="77777777" w:rsidR="003139E0" w:rsidRDefault="003139E0" w:rsidP="002E3752">
      <w:pPr>
        <w:spacing w:after="0"/>
      </w:pPr>
      <w:r>
        <w:separator/>
      </w:r>
    </w:p>
  </w:endnote>
  <w:endnote w:type="continuationSeparator" w:id="0">
    <w:p w14:paraId="0B8BDC8A" w14:textId="77777777" w:rsidR="003139E0" w:rsidRDefault="003139E0" w:rsidP="002E37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4547267"/>
      <w:docPartObj>
        <w:docPartGallery w:val="Page Numbers (Bottom of Page)"/>
        <w:docPartUnique/>
      </w:docPartObj>
    </w:sdtPr>
    <w:sdtContent>
      <w:p w14:paraId="1D818A6E" w14:textId="3744D612" w:rsidR="002E3752" w:rsidRDefault="002E3752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A7F1C0" w14:textId="77777777" w:rsidR="002E3752" w:rsidRDefault="002E3752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5910144"/>
      <w:docPartObj>
        <w:docPartGallery w:val="Page Numbers (Bottom of Page)"/>
        <w:docPartUnique/>
      </w:docPartObj>
    </w:sdtPr>
    <w:sdtContent>
      <w:p w14:paraId="27B3634D" w14:textId="04FFFCBA" w:rsidR="002E3752" w:rsidRDefault="002E3752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96226B" w14:textId="77777777" w:rsidR="002E3752" w:rsidRDefault="002E3752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1599A" w14:textId="77777777" w:rsidR="003139E0" w:rsidRDefault="003139E0" w:rsidP="002E3752">
      <w:pPr>
        <w:spacing w:after="0"/>
      </w:pPr>
      <w:r>
        <w:separator/>
      </w:r>
    </w:p>
  </w:footnote>
  <w:footnote w:type="continuationSeparator" w:id="0">
    <w:p w14:paraId="73077264" w14:textId="77777777" w:rsidR="003139E0" w:rsidRDefault="003139E0" w:rsidP="002E375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0CC680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520556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687B"/>
    <w:rsid w:val="000643C7"/>
    <w:rsid w:val="002E3752"/>
    <w:rsid w:val="003139E0"/>
    <w:rsid w:val="00453437"/>
    <w:rsid w:val="0049687B"/>
    <w:rsid w:val="00550BEF"/>
    <w:rsid w:val="00722F39"/>
    <w:rsid w:val="0076475F"/>
    <w:rsid w:val="008610AB"/>
    <w:rsid w:val="00CA3572"/>
    <w:rsid w:val="00CB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A7029"/>
  <w15:docId w15:val="{970829EA-3F63-40FC-92F7-108D46C36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rsid w:val="002E3752"/>
    <w:pPr>
      <w:spacing w:after="100"/>
    </w:pPr>
  </w:style>
  <w:style w:type="paragraph" w:styleId="af1">
    <w:name w:val="header"/>
    <w:basedOn w:val="a"/>
    <w:link w:val="af2"/>
    <w:rsid w:val="002E3752"/>
    <w:pPr>
      <w:tabs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1"/>
    <w:link w:val="af1"/>
    <w:rsid w:val="002E3752"/>
  </w:style>
  <w:style w:type="paragraph" w:styleId="af3">
    <w:name w:val="footer"/>
    <w:basedOn w:val="a"/>
    <w:link w:val="af4"/>
    <w:uiPriority w:val="99"/>
    <w:rsid w:val="002E3752"/>
    <w:pPr>
      <w:tabs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1"/>
    <w:link w:val="af3"/>
    <w:uiPriority w:val="99"/>
    <w:rsid w:val="002E3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2 этапу индивидуального проекта</vt:lpstr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индивидуального проекта</dc:title>
  <dc:creator>Андрианова Марина Георгиевна</dc:creator>
  <cp:keywords/>
  <cp:lastModifiedBy>Андрианова Марина Георгиевна</cp:lastModifiedBy>
  <cp:revision>4</cp:revision>
  <cp:lastPrinted>2024-09-21T13:33:00Z</cp:lastPrinted>
  <dcterms:created xsi:type="dcterms:W3CDTF">2024-09-21T11:20:00Z</dcterms:created>
  <dcterms:modified xsi:type="dcterms:W3CDTF">2024-09-28T14:52:00Z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Информационная безопасность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