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3EE1" w14:textId="77777777" w:rsidR="00FB7787" w:rsidRPr="006C5656" w:rsidRDefault="00FB7787" w:rsidP="00FB7787">
      <w:pPr>
        <w:jc w:val="center"/>
        <w:rPr>
          <w:rFonts w:ascii="Arial" w:hAnsi="Arial" w:cs="Arial"/>
          <w:b/>
          <w:bCs/>
        </w:rPr>
      </w:pPr>
      <w:r w:rsidRPr="006C5656">
        <w:rPr>
          <w:rFonts w:ascii="Arial" w:hAnsi="Arial" w:cs="Arial"/>
          <w:b/>
          <w:bCs/>
          <w:noProof/>
        </w:rPr>
        <w:drawing>
          <wp:inline distT="0" distB="0" distL="0" distR="0" wp14:anchorId="0AB3F398" wp14:editId="62667DB9">
            <wp:extent cx="2928756" cy="1682750"/>
            <wp:effectExtent l="0" t="0" r="5080" b="0"/>
            <wp:docPr id="18246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7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389" cy="16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FE14" w14:textId="77777777" w:rsidR="00FB7787" w:rsidRPr="006C5656" w:rsidRDefault="00FB7787" w:rsidP="00FB7787">
      <w:pPr>
        <w:rPr>
          <w:rFonts w:ascii="Arial" w:hAnsi="Arial" w:cs="Arial"/>
          <w:b/>
          <w:bCs/>
        </w:rPr>
      </w:pPr>
    </w:p>
    <w:p w14:paraId="055DFF45" w14:textId="77777777" w:rsidR="00FB7787" w:rsidRPr="006C5656" w:rsidRDefault="00FB7787" w:rsidP="00FB7787">
      <w:pPr>
        <w:rPr>
          <w:rFonts w:ascii="Arial" w:hAnsi="Arial" w:cs="Arial"/>
          <w:b/>
          <w:bCs/>
        </w:rPr>
      </w:pPr>
    </w:p>
    <w:p w14:paraId="3963124F" w14:textId="77777777" w:rsidR="00FB7787" w:rsidRPr="006C5656" w:rsidRDefault="00FB7787" w:rsidP="00FB7787">
      <w:pPr>
        <w:rPr>
          <w:rFonts w:ascii="Arial" w:hAnsi="Arial" w:cs="Arial"/>
          <w:b/>
          <w:bCs/>
        </w:rPr>
      </w:pPr>
    </w:p>
    <w:p w14:paraId="3092DE39" w14:textId="77777777" w:rsidR="00FB7787" w:rsidRPr="006C5656" w:rsidRDefault="00FB7787" w:rsidP="00FB77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D7D6201" w14:textId="77777777" w:rsidR="00FB7787" w:rsidRPr="006C5656" w:rsidRDefault="00FB7787" w:rsidP="00FB77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57F1127" w14:textId="0D63ECBA" w:rsidR="00FB7787" w:rsidRPr="006C5656" w:rsidRDefault="00FB7787" w:rsidP="00FB778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C5656">
        <w:rPr>
          <w:rFonts w:ascii="Arial" w:hAnsi="Arial" w:cs="Arial"/>
          <w:b/>
          <w:bCs/>
          <w:sz w:val="36"/>
          <w:szCs w:val="36"/>
        </w:rPr>
        <w:t>BANCO DE DADOS: HELP DESK/ SUPORTE INTERNO</w:t>
      </w:r>
    </w:p>
    <w:p w14:paraId="0E3F7ECD" w14:textId="77777777" w:rsidR="00FB7787" w:rsidRPr="006C5656" w:rsidRDefault="00FB7787" w:rsidP="00FB7787">
      <w:pPr>
        <w:rPr>
          <w:rFonts w:ascii="Arial" w:hAnsi="Arial" w:cs="Arial"/>
        </w:rPr>
      </w:pPr>
    </w:p>
    <w:p w14:paraId="34F03BC4" w14:textId="77777777" w:rsidR="00FB7787" w:rsidRPr="006C5656" w:rsidRDefault="00FB7787" w:rsidP="00FB7787">
      <w:pPr>
        <w:rPr>
          <w:rFonts w:ascii="Arial" w:hAnsi="Arial" w:cs="Arial"/>
        </w:rPr>
      </w:pPr>
    </w:p>
    <w:p w14:paraId="7F319801" w14:textId="77777777" w:rsidR="00FB7787" w:rsidRPr="006C5656" w:rsidRDefault="00FB7787" w:rsidP="00FB7787">
      <w:pPr>
        <w:rPr>
          <w:rFonts w:ascii="Arial" w:hAnsi="Arial" w:cs="Arial"/>
        </w:rPr>
      </w:pPr>
    </w:p>
    <w:p w14:paraId="2CA15B58" w14:textId="77777777" w:rsidR="00FB7787" w:rsidRPr="006C5656" w:rsidRDefault="00FB7787" w:rsidP="00FB7787">
      <w:pPr>
        <w:rPr>
          <w:rFonts w:ascii="Arial" w:hAnsi="Arial" w:cs="Arial"/>
        </w:rPr>
      </w:pPr>
    </w:p>
    <w:p w14:paraId="453A17E9" w14:textId="77777777" w:rsidR="00FB7787" w:rsidRPr="006C5656" w:rsidRDefault="00FB7787" w:rsidP="00FB7787">
      <w:pPr>
        <w:rPr>
          <w:rFonts w:ascii="Arial" w:hAnsi="Arial" w:cs="Arial"/>
        </w:rPr>
      </w:pPr>
    </w:p>
    <w:p w14:paraId="621E1FA2" w14:textId="77777777" w:rsidR="00FB7787" w:rsidRPr="006C5656" w:rsidRDefault="00FB7787" w:rsidP="00FB7787">
      <w:pPr>
        <w:rPr>
          <w:rFonts w:ascii="Arial" w:hAnsi="Arial" w:cs="Arial"/>
        </w:rPr>
      </w:pPr>
    </w:p>
    <w:p w14:paraId="7CD20074" w14:textId="45BE917E" w:rsidR="00FB7787" w:rsidRPr="006C5656" w:rsidRDefault="00FB7787" w:rsidP="00FB7787">
      <w:pPr>
        <w:jc w:val="right"/>
        <w:rPr>
          <w:rFonts w:ascii="Arial" w:hAnsi="Arial" w:cs="Arial"/>
          <w:sz w:val="28"/>
          <w:szCs w:val="28"/>
          <w:lang w:val="fr-FR"/>
        </w:rPr>
      </w:pPr>
      <w:proofErr w:type="gramStart"/>
      <w:r w:rsidRPr="006C5656">
        <w:rPr>
          <w:rFonts w:ascii="Arial" w:hAnsi="Arial" w:cs="Arial"/>
          <w:b/>
          <w:bCs/>
          <w:sz w:val="28"/>
          <w:szCs w:val="28"/>
          <w:lang w:val="fr-FR"/>
        </w:rPr>
        <w:t>ALUNAS:</w:t>
      </w:r>
      <w:proofErr w:type="gramEnd"/>
      <w:r w:rsidRPr="006C5656">
        <w:rPr>
          <w:rFonts w:ascii="Arial" w:hAnsi="Arial" w:cs="Arial"/>
          <w:sz w:val="28"/>
          <w:szCs w:val="28"/>
          <w:lang w:val="fr-FR"/>
        </w:rPr>
        <w:t xml:space="preserve"> </w:t>
      </w:r>
      <w:r w:rsidRPr="006C5656">
        <w:rPr>
          <w:rFonts w:ascii="Arial" w:hAnsi="Arial" w:cs="Arial"/>
          <w:lang w:val="fr-FR"/>
        </w:rPr>
        <w:t>Amanda</w:t>
      </w:r>
      <w:r w:rsidR="0068455A" w:rsidRPr="006C5656">
        <w:rPr>
          <w:rFonts w:ascii="Arial" w:hAnsi="Arial" w:cs="Arial"/>
          <w:lang w:val="fr-FR"/>
        </w:rPr>
        <w:t xml:space="preserve"> Rodrigues</w:t>
      </w:r>
    </w:p>
    <w:p w14:paraId="56A572D2" w14:textId="1FC41F70" w:rsidR="00FB7787" w:rsidRPr="006C5656" w:rsidRDefault="00FB7787" w:rsidP="00FB7787">
      <w:pPr>
        <w:jc w:val="right"/>
        <w:rPr>
          <w:rFonts w:ascii="Arial" w:hAnsi="Arial" w:cs="Arial"/>
          <w:lang w:val="fr-FR"/>
        </w:rPr>
      </w:pPr>
      <w:r w:rsidRPr="006C5656">
        <w:rPr>
          <w:rFonts w:ascii="Arial" w:hAnsi="Arial" w:cs="Arial"/>
          <w:lang w:val="fr-FR"/>
        </w:rPr>
        <w:t xml:space="preserve">            Carole</w:t>
      </w:r>
      <w:r w:rsidR="0068455A" w:rsidRPr="006C5656">
        <w:rPr>
          <w:rFonts w:ascii="Arial" w:hAnsi="Arial" w:cs="Arial"/>
          <w:lang w:val="fr-FR"/>
        </w:rPr>
        <w:t xml:space="preserve"> Guerreiro</w:t>
      </w:r>
    </w:p>
    <w:p w14:paraId="1E93C045" w14:textId="41F6DFC2" w:rsidR="00FB7787" w:rsidRPr="006C5656" w:rsidRDefault="00FB7787" w:rsidP="00FB7787">
      <w:pPr>
        <w:ind w:firstLine="708"/>
        <w:jc w:val="right"/>
        <w:rPr>
          <w:rFonts w:ascii="Arial" w:hAnsi="Arial" w:cs="Arial"/>
          <w:lang w:val="fr-FR"/>
        </w:rPr>
      </w:pPr>
      <w:r w:rsidRPr="006C5656">
        <w:rPr>
          <w:rFonts w:ascii="Arial" w:hAnsi="Arial" w:cs="Arial"/>
          <w:lang w:val="fr-FR"/>
        </w:rPr>
        <w:t xml:space="preserve">                              </w:t>
      </w:r>
      <w:r w:rsidR="0068455A" w:rsidRPr="006C5656">
        <w:rPr>
          <w:rFonts w:ascii="Arial" w:hAnsi="Arial" w:cs="Arial"/>
          <w:lang w:val="fr-FR"/>
        </w:rPr>
        <w:t xml:space="preserve"> </w:t>
      </w:r>
      <w:proofErr w:type="gramStart"/>
      <w:r w:rsidRPr="006C5656">
        <w:rPr>
          <w:rFonts w:ascii="Arial" w:hAnsi="Arial" w:cs="Arial"/>
          <w:lang w:val="fr-FR"/>
        </w:rPr>
        <w:t>Marina  Tomaszewski</w:t>
      </w:r>
      <w:proofErr w:type="gramEnd"/>
    </w:p>
    <w:p w14:paraId="2543CDC4" w14:textId="52D76D5E" w:rsidR="00FB7787" w:rsidRPr="006C5656" w:rsidRDefault="00FB7787" w:rsidP="00FB7787">
      <w:pPr>
        <w:jc w:val="right"/>
        <w:rPr>
          <w:rFonts w:ascii="Arial" w:hAnsi="Arial" w:cs="Arial"/>
          <w:lang w:val="fr-FR"/>
        </w:rPr>
      </w:pPr>
      <w:r w:rsidRPr="006C5656">
        <w:rPr>
          <w:rFonts w:ascii="Arial" w:hAnsi="Arial" w:cs="Arial"/>
          <w:sz w:val="28"/>
          <w:szCs w:val="28"/>
          <w:lang w:val="fr-FR"/>
        </w:rPr>
        <w:t xml:space="preserve">                                                     </w:t>
      </w:r>
      <w:proofErr w:type="gramStart"/>
      <w:r w:rsidRPr="006C5656">
        <w:rPr>
          <w:rFonts w:ascii="Arial" w:hAnsi="Arial" w:cs="Arial"/>
          <w:b/>
          <w:bCs/>
          <w:sz w:val="28"/>
          <w:szCs w:val="28"/>
          <w:lang w:val="fr-FR"/>
        </w:rPr>
        <w:t>PROFESSOR:</w:t>
      </w:r>
      <w:proofErr w:type="gramEnd"/>
      <w:r w:rsidR="0068455A" w:rsidRPr="006C5656">
        <w:rPr>
          <w:rFonts w:ascii="Arial" w:hAnsi="Arial" w:cs="Arial"/>
          <w:b/>
          <w:bCs/>
          <w:sz w:val="28"/>
          <w:szCs w:val="28"/>
          <w:lang w:val="fr-FR"/>
        </w:rPr>
        <w:t xml:space="preserve"> </w:t>
      </w:r>
      <w:r w:rsidRPr="006C5656">
        <w:rPr>
          <w:rFonts w:ascii="Arial" w:hAnsi="Arial" w:cs="Arial"/>
          <w:b/>
          <w:bCs/>
          <w:lang w:val="fr-FR"/>
        </w:rPr>
        <w:t xml:space="preserve"> </w:t>
      </w:r>
      <w:r w:rsidRPr="006C5656">
        <w:rPr>
          <w:rFonts w:ascii="Arial" w:hAnsi="Arial" w:cs="Arial"/>
          <w:lang w:val="fr-FR"/>
        </w:rPr>
        <w:t>Ana Faria</w:t>
      </w:r>
    </w:p>
    <w:p w14:paraId="1E394586" w14:textId="77777777" w:rsidR="00FB7787" w:rsidRPr="006C5656" w:rsidRDefault="00FB7787" w:rsidP="00FB7787">
      <w:pPr>
        <w:jc w:val="center"/>
        <w:rPr>
          <w:rFonts w:ascii="Arial" w:hAnsi="Arial" w:cs="Arial"/>
        </w:rPr>
      </w:pPr>
    </w:p>
    <w:p w14:paraId="5508FD5F" w14:textId="77777777" w:rsidR="00FB7787" w:rsidRPr="006C5656" w:rsidRDefault="00FB7787" w:rsidP="00FB7787">
      <w:pPr>
        <w:jc w:val="center"/>
        <w:rPr>
          <w:rFonts w:ascii="Arial" w:hAnsi="Arial" w:cs="Arial"/>
        </w:rPr>
      </w:pPr>
    </w:p>
    <w:p w14:paraId="227D37D6" w14:textId="77777777" w:rsidR="00FB7787" w:rsidRPr="006C5656" w:rsidRDefault="00FB7787" w:rsidP="00FB7787">
      <w:pPr>
        <w:jc w:val="center"/>
        <w:rPr>
          <w:rFonts w:ascii="Arial" w:hAnsi="Arial" w:cs="Arial"/>
        </w:rPr>
      </w:pPr>
    </w:p>
    <w:p w14:paraId="59671657" w14:textId="77777777" w:rsidR="009664E6" w:rsidRPr="006C5656" w:rsidRDefault="009664E6" w:rsidP="00FB7787">
      <w:pPr>
        <w:jc w:val="center"/>
        <w:rPr>
          <w:rFonts w:ascii="Arial" w:hAnsi="Arial" w:cs="Arial"/>
        </w:rPr>
      </w:pPr>
    </w:p>
    <w:p w14:paraId="03DB5347" w14:textId="77777777" w:rsidR="009664E6" w:rsidRPr="006C5656" w:rsidRDefault="009664E6" w:rsidP="00FB7787">
      <w:pPr>
        <w:jc w:val="center"/>
        <w:rPr>
          <w:rFonts w:ascii="Arial" w:hAnsi="Arial" w:cs="Arial"/>
        </w:rPr>
      </w:pPr>
    </w:p>
    <w:p w14:paraId="091F410A" w14:textId="66170E7B" w:rsidR="00FB7787" w:rsidRPr="006C5656" w:rsidRDefault="00FB7787" w:rsidP="00FB7787">
      <w:pPr>
        <w:jc w:val="center"/>
        <w:rPr>
          <w:rFonts w:ascii="Arial" w:hAnsi="Arial" w:cs="Arial"/>
          <w:b/>
          <w:bCs/>
        </w:rPr>
      </w:pPr>
      <w:r w:rsidRPr="006C5656">
        <w:rPr>
          <w:rFonts w:ascii="Arial" w:hAnsi="Arial" w:cs="Arial"/>
          <w:b/>
          <w:bCs/>
        </w:rPr>
        <w:t xml:space="preserve">Porto - </w:t>
      </w:r>
      <w:r w:rsidR="00173398" w:rsidRPr="006C5656">
        <w:rPr>
          <w:rFonts w:ascii="Arial" w:hAnsi="Arial" w:cs="Arial"/>
          <w:b/>
          <w:bCs/>
        </w:rPr>
        <w:t>P</w:t>
      </w:r>
      <w:r w:rsidRPr="006C5656">
        <w:rPr>
          <w:rFonts w:ascii="Arial" w:hAnsi="Arial" w:cs="Arial"/>
          <w:b/>
          <w:bCs/>
        </w:rPr>
        <w:t>ortugal</w:t>
      </w:r>
    </w:p>
    <w:p w14:paraId="0F0EC420" w14:textId="45782412" w:rsidR="00FB7787" w:rsidRPr="006C5656" w:rsidRDefault="00FB7787" w:rsidP="00FB7787">
      <w:pPr>
        <w:jc w:val="center"/>
        <w:rPr>
          <w:rFonts w:ascii="Arial" w:hAnsi="Arial" w:cs="Arial"/>
          <w:b/>
          <w:bCs/>
        </w:rPr>
      </w:pPr>
      <w:r w:rsidRPr="006C5656">
        <w:rPr>
          <w:rFonts w:ascii="Arial" w:hAnsi="Arial" w:cs="Arial"/>
          <w:b/>
          <w:bCs/>
        </w:rPr>
        <w:t>2026</w:t>
      </w:r>
    </w:p>
    <w:p w14:paraId="4803CE4F" w14:textId="475E8D5F" w:rsidR="00A43789" w:rsidRPr="006C5656" w:rsidRDefault="00FB7787" w:rsidP="00FB778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lastRenderedPageBreak/>
        <w:t>Objetivo</w:t>
      </w:r>
    </w:p>
    <w:p w14:paraId="0445D8F7" w14:textId="101F0EBE" w:rsidR="00FB7787" w:rsidRPr="006C5656" w:rsidRDefault="00FB7787" w:rsidP="00FB7787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Este trabalho tem como objetivo criar uma base de dados relacional para gerir pedidos de suporte dentro de uma empresa desde a sua abertura até o fechamento.</w:t>
      </w:r>
    </w:p>
    <w:p w14:paraId="1D87BF43" w14:textId="77777777" w:rsidR="00AC40A1" w:rsidRPr="006C5656" w:rsidRDefault="00AC40A1" w:rsidP="00FB7787">
      <w:pPr>
        <w:rPr>
          <w:rFonts w:ascii="Arial" w:hAnsi="Arial" w:cs="Arial"/>
          <w:sz w:val="24"/>
          <w:szCs w:val="24"/>
        </w:rPr>
      </w:pPr>
    </w:p>
    <w:p w14:paraId="20F85046" w14:textId="7C84E18D" w:rsidR="00FB7787" w:rsidRPr="006C5656" w:rsidRDefault="00FB7787" w:rsidP="00FB778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t>Descrição</w:t>
      </w:r>
    </w:p>
    <w:p w14:paraId="42038E24" w14:textId="01CFC30B" w:rsidR="00FB7787" w:rsidRPr="006C5656" w:rsidRDefault="00FB7787" w:rsidP="00FB7787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Em uma </w:t>
      </w:r>
      <w:r w:rsidR="0068455A" w:rsidRPr="006C5656">
        <w:rPr>
          <w:rFonts w:ascii="Arial" w:hAnsi="Arial" w:cs="Arial"/>
          <w:sz w:val="24"/>
          <w:szCs w:val="24"/>
        </w:rPr>
        <w:t xml:space="preserve">grande empresa, muitas vezes </w:t>
      </w:r>
      <w:r w:rsidRPr="006C5656">
        <w:rPr>
          <w:rFonts w:ascii="Arial" w:hAnsi="Arial" w:cs="Arial"/>
          <w:sz w:val="24"/>
          <w:szCs w:val="24"/>
        </w:rPr>
        <w:t xml:space="preserve">é necessário ter uma equipa de suporte </w:t>
      </w:r>
      <w:r w:rsidR="0068455A" w:rsidRPr="006C5656">
        <w:rPr>
          <w:rFonts w:ascii="Arial" w:hAnsi="Arial" w:cs="Arial"/>
          <w:sz w:val="24"/>
          <w:szCs w:val="24"/>
        </w:rPr>
        <w:t>interno para uma maior agilidade na resolução dos problemas. Para que isso ocorra de uma forma organizada, a criação de um sistema de helpdesk é a melhor solução.</w:t>
      </w:r>
    </w:p>
    <w:p w14:paraId="6EE37E67" w14:textId="4BACCD43" w:rsidR="00C52ABD" w:rsidRPr="006C5656" w:rsidRDefault="00C52ABD" w:rsidP="00FB7787">
      <w:pPr>
        <w:rPr>
          <w:rFonts w:ascii="Arial" w:hAnsi="Arial" w:cs="Arial"/>
          <w:color w:val="EE0000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O modelo de dados relacional foi desenvolvido em </w:t>
      </w:r>
      <w:r w:rsidRPr="006C5656">
        <w:rPr>
          <w:rFonts w:ascii="Arial" w:hAnsi="Arial" w:cs="Arial"/>
          <w:i/>
          <w:iCs/>
          <w:sz w:val="24"/>
          <w:szCs w:val="24"/>
        </w:rPr>
        <w:t>draw.io</w:t>
      </w:r>
      <w:r w:rsidRPr="006C5656">
        <w:rPr>
          <w:rFonts w:ascii="Arial" w:hAnsi="Arial" w:cs="Arial"/>
          <w:sz w:val="24"/>
          <w:szCs w:val="24"/>
        </w:rPr>
        <w:t xml:space="preserve"> e inclui todas as tabelas necessária</w:t>
      </w:r>
      <w:r w:rsidR="00197A2C" w:rsidRPr="006C5656">
        <w:rPr>
          <w:rFonts w:ascii="Arial" w:hAnsi="Arial" w:cs="Arial"/>
          <w:sz w:val="24"/>
          <w:szCs w:val="24"/>
        </w:rPr>
        <w:t>s</w:t>
      </w:r>
      <w:r w:rsidRPr="006C5656">
        <w:rPr>
          <w:rFonts w:ascii="Arial" w:hAnsi="Arial" w:cs="Arial"/>
          <w:sz w:val="24"/>
          <w:szCs w:val="24"/>
        </w:rPr>
        <w:t xml:space="preserve"> normalizadas até a 3FN. Foram inseridas as chaves primárias e estrangeiras, cardinalidades e relacionamentos entre entidades. </w:t>
      </w:r>
      <w:r w:rsidRPr="003059D2">
        <w:rPr>
          <w:rFonts w:ascii="Arial" w:hAnsi="Arial" w:cs="Arial"/>
          <w:sz w:val="24"/>
          <w:szCs w:val="24"/>
        </w:rPr>
        <w:t>O</w:t>
      </w:r>
      <w:r w:rsidR="00880FDA">
        <w:rPr>
          <w:rFonts w:ascii="Arial" w:hAnsi="Arial" w:cs="Arial"/>
          <w:sz w:val="24"/>
          <w:szCs w:val="24"/>
        </w:rPr>
        <w:t xml:space="preserve"> modelo de dados foi exportado do</w:t>
      </w:r>
      <w:r w:rsidRPr="003059D2">
        <w:rPr>
          <w:rFonts w:ascii="Arial" w:hAnsi="Arial" w:cs="Arial"/>
          <w:sz w:val="24"/>
          <w:szCs w:val="24"/>
        </w:rPr>
        <w:t xml:space="preserve"> </w:t>
      </w:r>
      <w:r w:rsidR="00880FDA">
        <w:rPr>
          <w:rFonts w:ascii="Arial" w:hAnsi="Arial" w:cs="Arial"/>
          <w:sz w:val="24"/>
          <w:szCs w:val="24"/>
        </w:rPr>
        <w:t>.</w:t>
      </w:r>
      <w:r w:rsidRPr="003059D2">
        <w:rPr>
          <w:rFonts w:ascii="Arial" w:hAnsi="Arial" w:cs="Arial"/>
          <w:sz w:val="24"/>
          <w:szCs w:val="24"/>
        </w:rPr>
        <w:t>drawio</w:t>
      </w:r>
      <w:r w:rsidR="00880FDA">
        <w:rPr>
          <w:rFonts w:ascii="Arial" w:hAnsi="Arial" w:cs="Arial"/>
          <w:sz w:val="24"/>
          <w:szCs w:val="24"/>
        </w:rPr>
        <w:t xml:space="preserve"> em PNG e inserido </w:t>
      </w:r>
      <w:r w:rsidRPr="003059D2">
        <w:rPr>
          <w:rFonts w:ascii="Arial" w:hAnsi="Arial" w:cs="Arial"/>
          <w:sz w:val="24"/>
          <w:szCs w:val="24"/>
        </w:rPr>
        <w:t>em anexo.</w:t>
      </w:r>
    </w:p>
    <w:p w14:paraId="6FA7171A" w14:textId="77777777" w:rsidR="00AC40A1" w:rsidRPr="006C5656" w:rsidRDefault="00AC40A1" w:rsidP="00FB7787">
      <w:pPr>
        <w:rPr>
          <w:rFonts w:ascii="Arial" w:hAnsi="Arial" w:cs="Arial"/>
          <w:color w:val="EE0000"/>
          <w:sz w:val="24"/>
          <w:szCs w:val="24"/>
        </w:rPr>
      </w:pPr>
    </w:p>
    <w:p w14:paraId="30215F3A" w14:textId="7174F442" w:rsidR="00197A2C" w:rsidRPr="006C5656" w:rsidRDefault="00197A2C" w:rsidP="00197A2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t>Assunção</w:t>
      </w:r>
    </w:p>
    <w:p w14:paraId="0EDE03EC" w14:textId="77777777" w:rsidR="006E2181" w:rsidRPr="006E2181" w:rsidRDefault="006E2181" w:rsidP="006E2181">
      <w:p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Para a conceção do modelo de dados, foram consideradas as seguintes assunções:</w:t>
      </w:r>
    </w:p>
    <w:p w14:paraId="76493D7D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Apenas colaboradores ativos podem abrir pedidos.</w:t>
      </w:r>
    </w:p>
    <w:p w14:paraId="72C8CC8F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Cada colaborador pertence a um departamento interno.</w:t>
      </w:r>
    </w:p>
    <w:p w14:paraId="1C5C765F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Técnicos pertencem a setores específicos dentro da equipa de suporte.</w:t>
      </w:r>
    </w:p>
    <w:p w14:paraId="2235EE0F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Uma categoria pode conter várias subcategorias.</w:t>
      </w:r>
    </w:p>
    <w:p w14:paraId="09FA7D3C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Os estados dos pedidos (ex.: Aberto, Em Tratamento, Concluído) são mantidos numa tabela própria, permitindo flexibilidade e consistência.</w:t>
      </w:r>
    </w:p>
    <w:p w14:paraId="69A31AB8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Cada pedido deve ter uma prioridade definida no momento da abertura.</w:t>
      </w:r>
    </w:p>
    <w:p w14:paraId="31450054" w14:textId="77777777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Os assuntos dos pedidos também são mantidos numa tabela própria, permitindo classificações consistentes.</w:t>
      </w:r>
    </w:p>
    <w:p w14:paraId="02A5EF9E" w14:textId="6DFD311E" w:rsidR="00B7264B" w:rsidRPr="006C5656" w:rsidRDefault="00B7264B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O sistema deve manter um registo histórico completo e detalhado de todas as ações realizadas num pedido, incluindo cada alteração de estado, comentários inseridos e operações efetuadas por técnicos ou colaboradores, sempre acompanhadas da respetiva data e hora, garantindo a auditoria ao ciclo de vida do pedido.</w:t>
      </w:r>
    </w:p>
    <w:p w14:paraId="565F502F" w14:textId="577A1C8B" w:rsidR="006E2181" w:rsidRPr="006E2181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Um pedido pode existir sem técnico atribuído, por exemplo, no momento da abertura ou enquanto aguarda encaminhamento.</w:t>
      </w:r>
    </w:p>
    <w:p w14:paraId="2193F810" w14:textId="77777777" w:rsidR="006E2181" w:rsidRPr="006C5656" w:rsidRDefault="006E2181" w:rsidP="006E21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Apenas técnicos ativos podem ser atribuídos a pedidos e registar ações no histórico.</w:t>
      </w:r>
    </w:p>
    <w:p w14:paraId="377E8649" w14:textId="77777777" w:rsidR="00AC40A1" w:rsidRPr="006C5656" w:rsidRDefault="00AC40A1" w:rsidP="00AC40A1">
      <w:pPr>
        <w:ind w:left="720"/>
        <w:rPr>
          <w:rFonts w:ascii="Arial" w:hAnsi="Arial" w:cs="Arial"/>
          <w:sz w:val="24"/>
          <w:szCs w:val="24"/>
        </w:rPr>
      </w:pPr>
    </w:p>
    <w:p w14:paraId="5EE2AE59" w14:textId="6EB2F2B3" w:rsidR="00B7264B" w:rsidRPr="006C5656" w:rsidRDefault="00B7264B" w:rsidP="006E218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t>Justificação do modelo</w:t>
      </w:r>
    </w:p>
    <w:p w14:paraId="2505CA0E" w14:textId="77777777" w:rsidR="001E30AE" w:rsidRPr="006C5656" w:rsidRDefault="001E30AE" w:rsidP="001E30AE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O modelo foi normalizado até à 3FN para eliminar redundâncias e garantir a consistência dos dados. A separação entre categoria e subcategoria, assim como a criação de tabelas próprias para estado, prioridade e assunto, resulta da necessidade de evitar dependências parciais e transitivas. A tabela HistóricoPedido foi criada para registar todas as ações e mudanças de estado sem duplicar informação no pedido. Da mesma forma, a divisão entre técnicos e setores, e entre colaboradores e departamentos, assegura organização e centralização da informação. Estas decisões tornam o modelo de dados mais integro e preparado para futuras alterações.</w:t>
      </w:r>
    </w:p>
    <w:p w14:paraId="74CAFCAF" w14:textId="677F7B85" w:rsidR="006E2181" w:rsidRPr="006E2181" w:rsidRDefault="00B7264B" w:rsidP="006E2181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Baseado nas assunções anteriores</w:t>
      </w:r>
      <w:r w:rsidR="006E2181" w:rsidRPr="006E2181">
        <w:rPr>
          <w:rFonts w:ascii="Arial" w:hAnsi="Arial" w:cs="Arial"/>
          <w:sz w:val="24"/>
          <w:szCs w:val="24"/>
        </w:rPr>
        <w:t>, foram definidas as seguintes regras essenciais, que orientam a modelação e asseguram o comportamento esperado do sistema:</w:t>
      </w:r>
    </w:p>
    <w:p w14:paraId="2A4CBD3D" w14:textId="77777777" w:rsidR="006E2181" w:rsidRPr="006E2181" w:rsidRDefault="006E2181" w:rsidP="006E21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Um pedido é aberto por um utilizador (colaborador).</w:t>
      </w:r>
      <w:r w:rsidRPr="006E2181">
        <w:rPr>
          <w:rFonts w:ascii="Arial" w:hAnsi="Arial" w:cs="Arial"/>
          <w:sz w:val="24"/>
          <w:szCs w:val="24"/>
        </w:rPr>
        <w:br/>
        <w:t xml:space="preserve">O colaborador que reporta o problema é registado através de uma chave estrangeira na tabela </w:t>
      </w:r>
      <w:r w:rsidRPr="006E2181">
        <w:rPr>
          <w:rFonts w:ascii="Arial" w:hAnsi="Arial" w:cs="Arial"/>
          <w:i/>
          <w:iCs/>
          <w:sz w:val="24"/>
          <w:szCs w:val="24"/>
        </w:rPr>
        <w:t>Pedidos</w:t>
      </w:r>
      <w:r w:rsidRPr="006E2181">
        <w:rPr>
          <w:rFonts w:ascii="Arial" w:hAnsi="Arial" w:cs="Arial"/>
          <w:sz w:val="24"/>
          <w:szCs w:val="24"/>
        </w:rPr>
        <w:t>, estabelecendo um vínculo direto entre o pedido e o utilizador que o abriu.</w:t>
      </w:r>
    </w:p>
    <w:p w14:paraId="5D0483C8" w14:textId="77777777" w:rsidR="006E2181" w:rsidRPr="006E2181" w:rsidRDefault="006E2181" w:rsidP="006E21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Um pedido pode ser atribuído a um técnico (ou ficar sem atribuição).</w:t>
      </w:r>
      <w:r w:rsidRPr="006E2181">
        <w:rPr>
          <w:rFonts w:ascii="Arial" w:hAnsi="Arial" w:cs="Arial"/>
          <w:sz w:val="24"/>
          <w:szCs w:val="24"/>
        </w:rPr>
        <w:br/>
        <w:t>A atribuição é opcional, permitindo que pedidos recém-criados permaneçam sem técnico responsável até serem analisados ou encaminhados. A relação encontra-se representada por uma FK opcional na tabela de histórico ou no próprio pedido (dependendo do fluxo definido).</w:t>
      </w:r>
    </w:p>
    <w:p w14:paraId="11407975" w14:textId="77777777" w:rsidR="006E2181" w:rsidRPr="006C5656" w:rsidRDefault="006E2181" w:rsidP="006E21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E2181">
        <w:rPr>
          <w:rFonts w:ascii="Arial" w:hAnsi="Arial" w:cs="Arial"/>
          <w:sz w:val="24"/>
          <w:szCs w:val="24"/>
        </w:rPr>
        <w:t>Um pedido pode ter vários registos de histórico.</w:t>
      </w:r>
      <w:r w:rsidRPr="006E2181">
        <w:rPr>
          <w:rFonts w:ascii="Arial" w:hAnsi="Arial" w:cs="Arial"/>
          <w:sz w:val="24"/>
          <w:szCs w:val="24"/>
        </w:rPr>
        <w:br/>
        <w:t>O histórico permite registar cada alteração de estado, comentários, observações ou ações tomadas por técnicos. Esta relação é obrigatoriamente de 1:N, garantindo que um pedido pode acumular múltiplos registos ao longo da sua vida.</w:t>
      </w:r>
    </w:p>
    <w:p w14:paraId="7A866035" w14:textId="3DC1D446" w:rsidR="00B7264B" w:rsidRPr="006C5656" w:rsidRDefault="00B7264B" w:rsidP="006E21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Após o pedido ter sido </w:t>
      </w:r>
      <w:r w:rsidR="008A5731" w:rsidRPr="006C5656">
        <w:rPr>
          <w:rFonts w:ascii="Arial" w:hAnsi="Arial" w:cs="Arial"/>
          <w:sz w:val="24"/>
          <w:szCs w:val="24"/>
        </w:rPr>
        <w:t>concluído, caso precise de um outro técnico de outro setor para concluir o problema inicial, o colaborador terá que iniciar um novo pedido para que posso ser encaminhado ao tecnico específico.</w:t>
      </w:r>
    </w:p>
    <w:p w14:paraId="08E2DE4C" w14:textId="77777777" w:rsidR="00D94616" w:rsidRPr="006C5656" w:rsidRDefault="00D94616" w:rsidP="00D94616">
      <w:pPr>
        <w:rPr>
          <w:rFonts w:ascii="Arial" w:hAnsi="Arial" w:cs="Arial"/>
          <w:sz w:val="24"/>
          <w:szCs w:val="24"/>
        </w:rPr>
      </w:pPr>
    </w:p>
    <w:p w14:paraId="229AFB93" w14:textId="1FD8314A" w:rsidR="00D94616" w:rsidRPr="006C5656" w:rsidRDefault="00D94616" w:rsidP="00D9461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t>Definições</w:t>
      </w:r>
    </w:p>
    <w:p w14:paraId="27DA0842" w14:textId="59CD5834" w:rsidR="00D94616" w:rsidRPr="006C5656" w:rsidRDefault="00D94616" w:rsidP="00D94616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Para a concessão do modelo de dados, foi necessário criar tabelas que envolvam todo um sistema de help desk, assim como os seus campos. O tipo de Modelo escolhido para essa representação foi o Star Schema.</w:t>
      </w:r>
    </w:p>
    <w:p w14:paraId="5900E2A5" w14:textId="77777777" w:rsidR="004454DC" w:rsidRPr="006C5656" w:rsidRDefault="004454DC" w:rsidP="00D94616">
      <w:pPr>
        <w:rPr>
          <w:rFonts w:ascii="Arial" w:hAnsi="Arial" w:cs="Arial"/>
          <w:sz w:val="24"/>
          <w:szCs w:val="24"/>
        </w:rPr>
      </w:pPr>
    </w:p>
    <w:p w14:paraId="3200A566" w14:textId="69CF4014" w:rsidR="004454DC" w:rsidRPr="006C5656" w:rsidRDefault="004454DC" w:rsidP="00D94616">
      <w:p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Tabelas Catálogo:</w:t>
      </w:r>
    </w:p>
    <w:p w14:paraId="25E1711C" w14:textId="03276888" w:rsidR="00D94616" w:rsidRPr="006C5656" w:rsidRDefault="00D94616" w:rsidP="00D94616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lastRenderedPageBreak/>
        <w:t>Tabela Colaborador:</w:t>
      </w:r>
    </w:p>
    <w:p w14:paraId="2C2200C8" w14:textId="26B573B8" w:rsidR="00D94616" w:rsidRPr="006C5656" w:rsidRDefault="00D94616" w:rsidP="00D94616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ColaboradorID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NomeColaborador, EmailColaborador, DepartamentoID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, TelefoneColaborador, Is</w:t>
      </w:r>
      <w:r w:rsidR="004454DC" w:rsidRPr="006C5656">
        <w:rPr>
          <w:rFonts w:ascii="Arial" w:hAnsi="Arial" w:cs="Arial"/>
          <w:sz w:val="24"/>
          <w:szCs w:val="24"/>
        </w:rPr>
        <w:t>Active.</w:t>
      </w:r>
    </w:p>
    <w:p w14:paraId="20950062" w14:textId="3F21C264" w:rsidR="00C17545" w:rsidRDefault="00C17545" w:rsidP="00D94616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Departamento</w:t>
      </w:r>
      <w:r w:rsidRPr="006C5656">
        <w:rPr>
          <w:rFonts w:ascii="Arial" w:hAnsi="Arial" w:cs="Arial"/>
          <w:sz w:val="24"/>
          <w:szCs w:val="24"/>
        </w:rPr>
        <w:t xml:space="preserve"> e </w:t>
      </w:r>
      <w:r w:rsidRPr="006C5656">
        <w:rPr>
          <w:rFonts w:ascii="Arial" w:hAnsi="Arial" w:cs="Arial"/>
          <w:b/>
          <w:bCs/>
          <w:sz w:val="24"/>
          <w:szCs w:val="24"/>
        </w:rPr>
        <w:t>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0510228D" w14:textId="77777777" w:rsidR="006C5656" w:rsidRPr="006C5656" w:rsidRDefault="006C5656" w:rsidP="00D94616">
      <w:pPr>
        <w:pStyle w:val="ListParagraph"/>
        <w:rPr>
          <w:rFonts w:ascii="Arial" w:hAnsi="Arial" w:cs="Arial"/>
          <w:sz w:val="24"/>
          <w:szCs w:val="24"/>
        </w:rPr>
      </w:pPr>
    </w:p>
    <w:p w14:paraId="09483741" w14:textId="4E6B9904" w:rsidR="00D94616" w:rsidRPr="006C5656" w:rsidRDefault="00D94616" w:rsidP="00D94616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 xml:space="preserve">Tabela Departamento: </w:t>
      </w:r>
    </w:p>
    <w:p w14:paraId="1A263845" w14:textId="324EA754" w:rsidR="00D94616" w:rsidRPr="006C5656" w:rsidRDefault="00D94616" w:rsidP="00D94616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DepartamentoID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Departamento, IsActive</w:t>
      </w:r>
      <w:r w:rsidR="004454DC" w:rsidRPr="006C5656">
        <w:rPr>
          <w:rFonts w:ascii="Arial" w:hAnsi="Arial" w:cs="Arial"/>
          <w:sz w:val="24"/>
          <w:szCs w:val="24"/>
        </w:rPr>
        <w:t>.</w:t>
      </w:r>
    </w:p>
    <w:p w14:paraId="6A10DEF4" w14:textId="279CCFAD" w:rsidR="00C17545" w:rsidRDefault="00C17545" w:rsidP="00D94616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Colaborador</w:t>
      </w:r>
      <w:r w:rsidRPr="006C5656">
        <w:rPr>
          <w:rFonts w:ascii="Arial" w:hAnsi="Arial" w:cs="Arial"/>
          <w:sz w:val="24"/>
          <w:szCs w:val="24"/>
        </w:rPr>
        <w:t>.</w:t>
      </w:r>
    </w:p>
    <w:p w14:paraId="3A02397B" w14:textId="77777777" w:rsidR="006C5656" w:rsidRPr="006C5656" w:rsidRDefault="006C5656" w:rsidP="00D94616">
      <w:pPr>
        <w:pStyle w:val="ListParagraph"/>
        <w:rPr>
          <w:rFonts w:ascii="Arial" w:hAnsi="Arial" w:cs="Arial"/>
          <w:sz w:val="24"/>
          <w:szCs w:val="24"/>
        </w:rPr>
      </w:pPr>
    </w:p>
    <w:p w14:paraId="0316FC6C" w14:textId="5509F4F3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Tecnico:</w:t>
      </w:r>
    </w:p>
    <w:p w14:paraId="75BE9BAC" w14:textId="77F72159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TecnicoID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EmailTecnico, SetorID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, TelefoneTecnico, IsActive.</w:t>
      </w:r>
    </w:p>
    <w:p w14:paraId="0728A26B" w14:textId="0F44E430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Setor</w:t>
      </w:r>
      <w:r w:rsidRPr="006C5656">
        <w:rPr>
          <w:rFonts w:ascii="Arial" w:hAnsi="Arial" w:cs="Arial"/>
          <w:sz w:val="24"/>
          <w:szCs w:val="24"/>
        </w:rPr>
        <w:t xml:space="preserve"> e </w:t>
      </w:r>
      <w:r w:rsidRPr="006C5656">
        <w:rPr>
          <w:rFonts w:ascii="Arial" w:hAnsi="Arial" w:cs="Arial"/>
          <w:b/>
          <w:bCs/>
          <w:sz w:val="24"/>
          <w:szCs w:val="24"/>
        </w:rPr>
        <w:t>HistoricoPedido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4E726CD6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0A12E191" w14:textId="29E7BB9F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 xml:space="preserve">Tabela Setor: </w:t>
      </w:r>
    </w:p>
    <w:p w14:paraId="696AC868" w14:textId="761DC565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SetorID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Setor, IsActive.</w:t>
      </w:r>
    </w:p>
    <w:p w14:paraId="631799E7" w14:textId="755B0BB7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Tecnico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4DAC87FD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14E403FF" w14:textId="71E0D9B9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Assunto:</w:t>
      </w:r>
    </w:p>
    <w:p w14:paraId="562597FE" w14:textId="49989C4B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AssuntoID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Assunto, IsActive.</w:t>
      </w:r>
    </w:p>
    <w:p w14:paraId="0892F4AC" w14:textId="0D2B4322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1C8D77D4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6B2DF9BC" w14:textId="31C37239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Prioridade:</w:t>
      </w:r>
    </w:p>
    <w:p w14:paraId="0889179D" w14:textId="5EFEAE04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PrioridadeID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Prioridade.</w:t>
      </w:r>
    </w:p>
    <w:p w14:paraId="43CF852D" w14:textId="4FBB29CC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394F7715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7A081903" w14:textId="5798A389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Estado:</w:t>
      </w:r>
    </w:p>
    <w:p w14:paraId="0234E3AE" w14:textId="440C0348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EstadoID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Estado.</w:t>
      </w:r>
    </w:p>
    <w:p w14:paraId="4839E129" w14:textId="763C338F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HistoricoPedido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44275255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3B22BDB1" w14:textId="0BF62698" w:rsidR="004454DC" w:rsidRPr="006C5656" w:rsidRDefault="004454DC" w:rsidP="004454DC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Categoria:</w:t>
      </w:r>
    </w:p>
    <w:p w14:paraId="326A727E" w14:textId="392B372E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CategoriaID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Cate</w:t>
      </w:r>
      <w:r w:rsidR="00C17545" w:rsidRPr="006C5656">
        <w:rPr>
          <w:rFonts w:ascii="Arial" w:hAnsi="Arial" w:cs="Arial"/>
          <w:sz w:val="24"/>
          <w:szCs w:val="24"/>
        </w:rPr>
        <w:t>goria, IsActive.</w:t>
      </w:r>
    </w:p>
    <w:p w14:paraId="4FE6E306" w14:textId="6A1F3398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Subcategoria</w:t>
      </w:r>
      <w:r w:rsidRPr="006C5656">
        <w:rPr>
          <w:rFonts w:ascii="Arial" w:hAnsi="Arial" w:cs="Arial"/>
          <w:sz w:val="24"/>
          <w:szCs w:val="24"/>
        </w:rPr>
        <w:t xml:space="preserve"> e </w:t>
      </w:r>
      <w:r w:rsidRPr="006C5656">
        <w:rPr>
          <w:rFonts w:ascii="Arial" w:hAnsi="Arial" w:cs="Arial"/>
          <w:b/>
          <w:bCs/>
          <w:sz w:val="24"/>
          <w:szCs w:val="24"/>
        </w:rPr>
        <w:t>Pedido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798B7438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16085521" w14:textId="3CFB9E11" w:rsidR="00C17545" w:rsidRPr="006C5656" w:rsidRDefault="00C17545" w:rsidP="00C1754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Subcategoria:</w:t>
      </w:r>
    </w:p>
    <w:p w14:paraId="3E6099C0" w14:textId="171EC23F" w:rsidR="00C17545" w:rsidRPr="006C5656" w:rsidRDefault="00C17545" w:rsidP="00C17545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SubcategoriaID(PK), Subcategoria, CategoriaID(FK), IsActive.</w:t>
      </w:r>
    </w:p>
    <w:p w14:paraId="2C23158F" w14:textId="0E593D65" w:rsidR="00C17545" w:rsidRPr="006C5656" w:rsidRDefault="00C17545" w:rsidP="00C17545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Categoria</w:t>
      </w:r>
      <w:r w:rsidRPr="006C5656">
        <w:rPr>
          <w:rFonts w:ascii="Arial" w:hAnsi="Arial" w:cs="Arial"/>
          <w:sz w:val="24"/>
          <w:szCs w:val="24"/>
        </w:rPr>
        <w:t>.</w:t>
      </w:r>
    </w:p>
    <w:p w14:paraId="06216D4F" w14:textId="77777777" w:rsidR="004454DC" w:rsidRPr="006C5656" w:rsidRDefault="004454DC" w:rsidP="004454DC">
      <w:pPr>
        <w:rPr>
          <w:rFonts w:ascii="Arial" w:hAnsi="Arial" w:cs="Arial"/>
          <w:sz w:val="24"/>
          <w:szCs w:val="24"/>
        </w:rPr>
      </w:pPr>
    </w:p>
    <w:p w14:paraId="5D6A2661" w14:textId="037D1EDA" w:rsidR="004454DC" w:rsidRPr="006C5656" w:rsidRDefault="004454DC" w:rsidP="004454DC">
      <w:p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Tabelas Transação:</w:t>
      </w:r>
    </w:p>
    <w:p w14:paraId="402610B6" w14:textId="10951007" w:rsidR="004454DC" w:rsidRPr="006C5656" w:rsidRDefault="004454DC" w:rsidP="004454D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t>Tabela Pedido:</w:t>
      </w:r>
    </w:p>
    <w:p w14:paraId="0F5BE9AA" w14:textId="29A6CAC3" w:rsidR="004454DC" w:rsidRPr="006C5656" w:rsidRDefault="004454DC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PedidoID</w:t>
      </w:r>
      <w:r w:rsidR="00C17545" w:rsidRPr="006C5656">
        <w:rPr>
          <w:rFonts w:ascii="Arial" w:hAnsi="Arial" w:cs="Arial"/>
          <w:sz w:val="24"/>
          <w:szCs w:val="24"/>
        </w:rPr>
        <w:t>(PK)</w:t>
      </w:r>
      <w:r w:rsidRPr="006C5656">
        <w:rPr>
          <w:rFonts w:ascii="Arial" w:hAnsi="Arial" w:cs="Arial"/>
          <w:sz w:val="24"/>
          <w:szCs w:val="24"/>
        </w:rPr>
        <w:t>, DataAbertura, AssuntoID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, Descricao, PrioridadeID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, CategoriaID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, ColaboradorID</w:t>
      </w:r>
      <w:r w:rsidR="00C17545" w:rsidRPr="006C5656">
        <w:rPr>
          <w:rFonts w:ascii="Arial" w:hAnsi="Arial" w:cs="Arial"/>
          <w:sz w:val="24"/>
          <w:szCs w:val="24"/>
        </w:rPr>
        <w:t>(FK)</w:t>
      </w:r>
      <w:r w:rsidRPr="006C5656">
        <w:rPr>
          <w:rFonts w:ascii="Arial" w:hAnsi="Arial" w:cs="Arial"/>
          <w:sz w:val="24"/>
          <w:szCs w:val="24"/>
        </w:rPr>
        <w:t>.</w:t>
      </w:r>
    </w:p>
    <w:p w14:paraId="7F2BB608" w14:textId="36605288" w:rsidR="00C17545" w:rsidRDefault="00C17545" w:rsidP="004454DC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HistoricoPedido</w:t>
      </w:r>
      <w:r w:rsidR="00B32E20" w:rsidRPr="006C5656">
        <w:rPr>
          <w:rFonts w:ascii="Arial" w:hAnsi="Arial" w:cs="Arial"/>
          <w:sz w:val="24"/>
          <w:szCs w:val="24"/>
        </w:rPr>
        <w:t xml:space="preserve">, </w:t>
      </w:r>
      <w:r w:rsidR="00B32E20" w:rsidRPr="006C5656">
        <w:rPr>
          <w:rFonts w:ascii="Arial" w:hAnsi="Arial" w:cs="Arial"/>
          <w:b/>
          <w:bCs/>
          <w:sz w:val="24"/>
          <w:szCs w:val="24"/>
        </w:rPr>
        <w:t>Colaborador</w:t>
      </w:r>
      <w:r w:rsidR="00B32E20" w:rsidRPr="006C5656">
        <w:rPr>
          <w:rFonts w:ascii="Arial" w:hAnsi="Arial" w:cs="Arial"/>
          <w:sz w:val="24"/>
          <w:szCs w:val="24"/>
        </w:rPr>
        <w:t xml:space="preserve">, </w:t>
      </w:r>
      <w:r w:rsidR="00B32E20" w:rsidRPr="006C5656">
        <w:rPr>
          <w:rFonts w:ascii="Arial" w:hAnsi="Arial" w:cs="Arial"/>
          <w:b/>
          <w:bCs/>
          <w:sz w:val="24"/>
          <w:szCs w:val="24"/>
        </w:rPr>
        <w:t>Categoria</w:t>
      </w:r>
      <w:r w:rsidR="00B32E20" w:rsidRPr="006C5656">
        <w:rPr>
          <w:rFonts w:ascii="Arial" w:hAnsi="Arial" w:cs="Arial"/>
          <w:sz w:val="24"/>
          <w:szCs w:val="24"/>
        </w:rPr>
        <w:t xml:space="preserve">, </w:t>
      </w:r>
      <w:r w:rsidR="00B32E20" w:rsidRPr="006C5656">
        <w:rPr>
          <w:rFonts w:ascii="Arial" w:hAnsi="Arial" w:cs="Arial"/>
          <w:b/>
          <w:bCs/>
          <w:sz w:val="24"/>
          <w:szCs w:val="24"/>
        </w:rPr>
        <w:t>Assunto</w:t>
      </w:r>
      <w:r w:rsidR="00B32E20" w:rsidRPr="006C5656">
        <w:rPr>
          <w:rFonts w:ascii="Arial" w:hAnsi="Arial" w:cs="Arial"/>
          <w:sz w:val="24"/>
          <w:szCs w:val="24"/>
        </w:rPr>
        <w:t xml:space="preserve"> e </w:t>
      </w:r>
      <w:r w:rsidR="00B32E20" w:rsidRPr="006C5656">
        <w:rPr>
          <w:rFonts w:ascii="Arial" w:hAnsi="Arial" w:cs="Arial"/>
          <w:b/>
          <w:bCs/>
          <w:sz w:val="24"/>
          <w:szCs w:val="24"/>
        </w:rPr>
        <w:t>Prioridade</w:t>
      </w:r>
      <w:r w:rsidR="00B32E20" w:rsidRPr="006C5656">
        <w:rPr>
          <w:rFonts w:ascii="Arial" w:hAnsi="Arial" w:cs="Arial"/>
          <w:sz w:val="24"/>
          <w:szCs w:val="24"/>
        </w:rPr>
        <w:t>.</w:t>
      </w:r>
    </w:p>
    <w:p w14:paraId="0ABC58D2" w14:textId="77777777" w:rsidR="006C5656" w:rsidRPr="006C5656" w:rsidRDefault="006C5656" w:rsidP="004454DC">
      <w:pPr>
        <w:pStyle w:val="ListParagraph"/>
        <w:rPr>
          <w:rFonts w:ascii="Arial" w:hAnsi="Arial" w:cs="Arial"/>
          <w:sz w:val="24"/>
          <w:szCs w:val="24"/>
        </w:rPr>
      </w:pPr>
    </w:p>
    <w:p w14:paraId="0E273307" w14:textId="50DAB6DD" w:rsidR="00C17545" w:rsidRPr="006C5656" w:rsidRDefault="00C17545" w:rsidP="00C17545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6C5656">
        <w:rPr>
          <w:rFonts w:ascii="Arial" w:hAnsi="Arial" w:cs="Arial"/>
          <w:b/>
          <w:bCs/>
          <w:sz w:val="24"/>
          <w:szCs w:val="24"/>
        </w:rPr>
        <w:lastRenderedPageBreak/>
        <w:t>Tabela HistoricoPedido:</w:t>
      </w:r>
    </w:p>
    <w:p w14:paraId="45A8DDE1" w14:textId="79FCEBAF" w:rsidR="00C17545" w:rsidRPr="006C5656" w:rsidRDefault="00C17545" w:rsidP="00C17545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Campos: LinhaPedidoID(PK), PedidoID(FK), EstadoID(FK), Comentarios, TecnicoID(FK), DataLinhaPedido, HoraLinhaPedido.</w:t>
      </w:r>
    </w:p>
    <w:p w14:paraId="5E82D12C" w14:textId="7F74175B" w:rsidR="00B32E20" w:rsidRPr="006C5656" w:rsidRDefault="00B32E20" w:rsidP="00C17545">
      <w:pPr>
        <w:pStyle w:val="ListParagraph"/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Relaciona-se com tabela </w:t>
      </w:r>
      <w:r w:rsidRPr="006C5656">
        <w:rPr>
          <w:rFonts w:ascii="Arial" w:hAnsi="Arial" w:cs="Arial"/>
          <w:b/>
          <w:bCs/>
          <w:sz w:val="24"/>
          <w:szCs w:val="24"/>
        </w:rPr>
        <w:t>Pedido</w:t>
      </w:r>
      <w:r w:rsidRPr="006C5656">
        <w:rPr>
          <w:rFonts w:ascii="Arial" w:hAnsi="Arial" w:cs="Arial"/>
          <w:sz w:val="24"/>
          <w:szCs w:val="24"/>
        </w:rPr>
        <w:t xml:space="preserve">, </w:t>
      </w:r>
      <w:r w:rsidRPr="006C5656">
        <w:rPr>
          <w:rFonts w:ascii="Arial" w:hAnsi="Arial" w:cs="Arial"/>
          <w:b/>
          <w:bCs/>
          <w:sz w:val="24"/>
          <w:szCs w:val="24"/>
        </w:rPr>
        <w:t>Estado</w:t>
      </w:r>
      <w:r w:rsidRPr="006C5656">
        <w:rPr>
          <w:rFonts w:ascii="Arial" w:hAnsi="Arial" w:cs="Arial"/>
          <w:sz w:val="24"/>
          <w:szCs w:val="24"/>
        </w:rPr>
        <w:t xml:space="preserve"> e </w:t>
      </w:r>
      <w:r w:rsidRPr="006C5656">
        <w:rPr>
          <w:rFonts w:ascii="Arial" w:hAnsi="Arial" w:cs="Arial"/>
          <w:b/>
          <w:bCs/>
          <w:sz w:val="24"/>
          <w:szCs w:val="24"/>
        </w:rPr>
        <w:t>Tecnico</w:t>
      </w:r>
      <w:r w:rsidRPr="006C5656">
        <w:rPr>
          <w:rFonts w:ascii="Arial" w:hAnsi="Arial" w:cs="Arial"/>
          <w:sz w:val="24"/>
          <w:szCs w:val="24"/>
        </w:rPr>
        <w:t>.</w:t>
      </w:r>
    </w:p>
    <w:p w14:paraId="3EA5F3A5" w14:textId="1F4285A7" w:rsidR="00AC40A1" w:rsidRPr="006C5656" w:rsidRDefault="00AC40A1" w:rsidP="00AC40A1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>O modelo foi normalizado até à 3FN para eliminar redundâncias e garantir a consistência dos dados. A separação entre categoria e subcategoria, assim como a criação de tabelas próprias para estado, prioridade</w:t>
      </w:r>
      <w:r w:rsidR="008C4032" w:rsidRPr="006C5656">
        <w:rPr>
          <w:rFonts w:ascii="Arial" w:hAnsi="Arial" w:cs="Arial"/>
          <w:sz w:val="24"/>
          <w:szCs w:val="24"/>
        </w:rPr>
        <w:t xml:space="preserve"> </w:t>
      </w:r>
      <w:r w:rsidRPr="006C5656">
        <w:rPr>
          <w:rFonts w:ascii="Arial" w:hAnsi="Arial" w:cs="Arial"/>
          <w:sz w:val="24"/>
          <w:szCs w:val="24"/>
        </w:rPr>
        <w:t xml:space="preserve">e assunto, resulta da necessidade de evitar dependências parciais e transitivas. A tabela </w:t>
      </w:r>
      <w:r w:rsidRPr="006C5656">
        <w:rPr>
          <w:rFonts w:ascii="Arial" w:hAnsi="Arial" w:cs="Arial"/>
          <w:i/>
          <w:iCs/>
          <w:sz w:val="24"/>
          <w:szCs w:val="24"/>
        </w:rPr>
        <w:t>HistóricoPedido</w:t>
      </w:r>
      <w:r w:rsidRPr="006C5656">
        <w:rPr>
          <w:rFonts w:ascii="Arial" w:hAnsi="Arial" w:cs="Arial"/>
          <w:sz w:val="24"/>
          <w:szCs w:val="24"/>
        </w:rPr>
        <w:t xml:space="preserve"> foi criada para registar todas as ações e mudanças de estado sem duplicar informação no pedido. Da mesma forma, a divisão entre técnicos e setores, e entre colaboradores e departamentos, assegura organização e centralização da informação. Estas decisões tornam o modelo </w:t>
      </w:r>
      <w:r w:rsidR="008C4032" w:rsidRPr="006C5656">
        <w:rPr>
          <w:rFonts w:ascii="Arial" w:hAnsi="Arial" w:cs="Arial"/>
          <w:sz w:val="24"/>
          <w:szCs w:val="24"/>
        </w:rPr>
        <w:t>de dados mais integro</w:t>
      </w:r>
      <w:r w:rsidRPr="006C5656">
        <w:rPr>
          <w:rFonts w:ascii="Arial" w:hAnsi="Arial" w:cs="Arial"/>
          <w:sz w:val="24"/>
          <w:szCs w:val="24"/>
        </w:rPr>
        <w:t xml:space="preserve"> e preparado para futuras alterações.</w:t>
      </w:r>
    </w:p>
    <w:p w14:paraId="410624A4" w14:textId="77777777" w:rsidR="001E30AE" w:rsidRPr="006C5656" w:rsidRDefault="001E30AE" w:rsidP="00AC40A1">
      <w:pPr>
        <w:rPr>
          <w:rFonts w:ascii="Arial" w:hAnsi="Arial" w:cs="Arial"/>
          <w:sz w:val="24"/>
          <w:szCs w:val="24"/>
        </w:rPr>
      </w:pPr>
    </w:p>
    <w:p w14:paraId="76F686CD" w14:textId="0649D783" w:rsidR="001E30AE" w:rsidRPr="006C5656" w:rsidRDefault="001E30AE" w:rsidP="001E30A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6C5656">
        <w:rPr>
          <w:rFonts w:ascii="Arial" w:hAnsi="Arial" w:cs="Arial"/>
          <w:b/>
          <w:bCs/>
          <w:sz w:val="28"/>
          <w:szCs w:val="28"/>
        </w:rPr>
        <w:t>Anexos</w:t>
      </w:r>
    </w:p>
    <w:p w14:paraId="1FF0048A" w14:textId="7FA21A4A" w:rsidR="001E30AE" w:rsidRPr="006C5656" w:rsidRDefault="001E30AE" w:rsidP="001E30AE">
      <w:pPr>
        <w:rPr>
          <w:rFonts w:ascii="Arial" w:hAnsi="Arial" w:cs="Arial"/>
          <w:sz w:val="24"/>
          <w:szCs w:val="24"/>
        </w:rPr>
      </w:pPr>
      <w:r w:rsidRPr="006C5656">
        <w:rPr>
          <w:rFonts w:ascii="Arial" w:hAnsi="Arial" w:cs="Arial"/>
          <w:sz w:val="24"/>
          <w:szCs w:val="24"/>
        </w:rPr>
        <w:t xml:space="preserve">Abaixo encontram-se as tabelas </w:t>
      </w:r>
      <w:r w:rsidR="00490DA0" w:rsidRPr="006C5656">
        <w:rPr>
          <w:rFonts w:ascii="Arial" w:hAnsi="Arial" w:cs="Arial"/>
          <w:sz w:val="24"/>
          <w:szCs w:val="24"/>
        </w:rPr>
        <w:t>e dados exemplo, criados no Excel, para evitar a redundancia e anomalias de inserção, atualização e eliminação.</w:t>
      </w:r>
    </w:p>
    <w:tbl>
      <w:tblPr>
        <w:tblpPr w:leftFromText="141" w:rightFromText="141" w:vertAnchor="text" w:horzAnchor="margin" w:tblpY="481"/>
        <w:tblW w:w="91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1"/>
        <w:gridCol w:w="1711"/>
        <w:gridCol w:w="2524"/>
        <w:gridCol w:w="1531"/>
        <w:gridCol w:w="1951"/>
        <w:gridCol w:w="831"/>
      </w:tblGrid>
      <w:tr w:rsidR="006C5656" w:rsidRPr="00BE7591" w14:paraId="3676C339" w14:textId="77777777" w:rsidTr="000A2730">
        <w:trPr>
          <w:trHeight w:val="322"/>
        </w:trPr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0AB8D24E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ColaboradorID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6F68A617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NomeColaborador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1CB8C38F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EmailColaborador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7732FA85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DepartamentoID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79C1BBA5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TelefoneColaborador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8" w:space="0" w:color="0F9ED5"/>
              <w:right w:val="single" w:sz="4" w:space="0" w:color="0F9ED5"/>
            </w:tcBorders>
            <w:noWrap/>
            <w:vAlign w:val="bottom"/>
            <w:hideMark/>
          </w:tcPr>
          <w:p w14:paraId="1848A88C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6C5656" w:rsidRPr="00BE7591" w14:paraId="5379DB3C" w14:textId="77777777" w:rsidTr="000A2730">
        <w:trPr>
          <w:trHeight w:val="322"/>
        </w:trPr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052C3CAD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CO001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0D205998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Amanda Rodrigues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2D19DE28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6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amanda@sistemasACM.com</w:t>
              </w:r>
            </w:hyperlink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546C7860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DE001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6052DE87" w14:textId="77777777" w:rsidR="006C5656" w:rsidRPr="00BE7591" w:rsidRDefault="006C5656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965655566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662FD135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2A737C50" w14:textId="77777777" w:rsidTr="000A2730">
        <w:trPr>
          <w:trHeight w:val="322"/>
        </w:trPr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04DC65BE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CO002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1637CE71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Carole Guerreiro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75F7832A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7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carole@sistemasACM.com</w:t>
              </w:r>
            </w:hyperlink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336FD25A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DE002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63E59658" w14:textId="77777777" w:rsidR="006C5656" w:rsidRPr="00BE7591" w:rsidRDefault="006C5656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965655562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79C58B07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08822F13" w14:textId="77777777" w:rsidTr="000A2730">
        <w:trPr>
          <w:trHeight w:val="322"/>
        </w:trPr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2B74CAC7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CO003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3A93F33C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Marina Gonçalves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58E70E73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8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marina@sistemasACM.com</w:t>
              </w:r>
            </w:hyperlink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332240D2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DE003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441D9979" w14:textId="77777777" w:rsidR="006C5656" w:rsidRPr="00BE7591" w:rsidRDefault="006C5656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965655563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shd w:val="clear" w:color="CAEDFB" w:fill="CAEDFB"/>
            <w:noWrap/>
            <w:vAlign w:val="bottom"/>
            <w:hideMark/>
          </w:tcPr>
          <w:p w14:paraId="3E9580FD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72A18D60" w14:textId="77777777" w:rsidTr="000A2730">
        <w:trPr>
          <w:trHeight w:val="322"/>
        </w:trPr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0554921F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CO004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187654CE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Ana Faria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0EA01664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9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ana.faria@sistemasACM.com</w:t>
              </w:r>
            </w:hyperlink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2E87AC9B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DE004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25F58B94" w14:textId="77777777" w:rsidR="006C5656" w:rsidRPr="00BE7591" w:rsidRDefault="006C5656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965655564</w:t>
            </w:r>
          </w:p>
        </w:tc>
        <w:tc>
          <w:tcPr>
            <w:tcW w:w="0" w:type="auto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57F87B5D" w14:textId="77777777" w:rsidR="006C5656" w:rsidRPr="00BE7591" w:rsidRDefault="006C5656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p w14:paraId="5236AC0A" w14:textId="77777777" w:rsidR="004318A0" w:rsidRDefault="004318A0" w:rsidP="001E30AE">
      <w:pPr>
        <w:rPr>
          <w:sz w:val="24"/>
          <w:szCs w:val="24"/>
        </w:rPr>
      </w:pPr>
    </w:p>
    <w:p w14:paraId="51D006D8" w14:textId="77777777" w:rsidR="006C5656" w:rsidRDefault="006C5656" w:rsidP="001E30AE">
      <w:pPr>
        <w:rPr>
          <w:sz w:val="24"/>
          <w:szCs w:val="24"/>
        </w:rPr>
      </w:pPr>
    </w:p>
    <w:tbl>
      <w:tblPr>
        <w:tblpPr w:leftFromText="141" w:rightFromText="141" w:vertAnchor="text" w:horzAnchor="margin" w:tblpY="194"/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580"/>
        <w:gridCol w:w="1020"/>
      </w:tblGrid>
      <w:tr w:rsidR="000A2730" w:rsidRPr="00BE7591" w14:paraId="2D5E13D0" w14:textId="77777777" w:rsidTr="000A2730">
        <w:trPr>
          <w:trHeight w:val="285"/>
        </w:trPr>
        <w:tc>
          <w:tcPr>
            <w:tcW w:w="178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62E922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DepartamentoID</w:t>
            </w:r>
          </w:p>
        </w:tc>
        <w:tc>
          <w:tcPr>
            <w:tcW w:w="158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3AA249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Departamento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314B35D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0A2730" w:rsidRPr="00BE7591" w14:paraId="6259DC10" w14:textId="77777777" w:rsidTr="000A2730">
        <w:trPr>
          <w:trHeight w:val="285"/>
        </w:trPr>
        <w:tc>
          <w:tcPr>
            <w:tcW w:w="17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D2AD2B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DE001</w:t>
            </w:r>
          </w:p>
        </w:tc>
        <w:tc>
          <w:tcPr>
            <w:tcW w:w="15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E20973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Finanças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091544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35FDF381" w14:textId="77777777" w:rsidTr="000A2730">
        <w:trPr>
          <w:trHeight w:val="285"/>
        </w:trPr>
        <w:tc>
          <w:tcPr>
            <w:tcW w:w="17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C5C303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DE002</w:t>
            </w:r>
          </w:p>
        </w:tc>
        <w:tc>
          <w:tcPr>
            <w:tcW w:w="15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7B2DAE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385258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739B570B" w14:textId="77777777" w:rsidTr="000A2730">
        <w:trPr>
          <w:trHeight w:val="285"/>
        </w:trPr>
        <w:tc>
          <w:tcPr>
            <w:tcW w:w="17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73639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DE003</w:t>
            </w:r>
          </w:p>
        </w:tc>
        <w:tc>
          <w:tcPr>
            <w:tcW w:w="15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7BFAB5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Administração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1DC1A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5E3053AB" w14:textId="77777777" w:rsidTr="000A2730">
        <w:trPr>
          <w:trHeight w:val="285"/>
        </w:trPr>
        <w:tc>
          <w:tcPr>
            <w:tcW w:w="17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9673B5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DE004</w:t>
            </w:r>
          </w:p>
        </w:tc>
        <w:tc>
          <w:tcPr>
            <w:tcW w:w="15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85CDD5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RH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DA5015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p w14:paraId="085130DD" w14:textId="77777777" w:rsidR="006C5656" w:rsidRDefault="006C5656" w:rsidP="006C5656"/>
    <w:p w14:paraId="55471279" w14:textId="77777777" w:rsidR="006C5656" w:rsidRDefault="006C5656" w:rsidP="006C5656"/>
    <w:p w14:paraId="580023AA" w14:textId="77777777" w:rsidR="006C5656" w:rsidRDefault="006C5656" w:rsidP="006C5656"/>
    <w:p w14:paraId="3DA90CF4" w14:textId="77777777" w:rsidR="006C5656" w:rsidRDefault="006C5656" w:rsidP="006C5656"/>
    <w:p w14:paraId="7B65855F" w14:textId="77777777" w:rsidR="006C5656" w:rsidRDefault="006C5656" w:rsidP="006C5656"/>
    <w:tbl>
      <w:tblPr>
        <w:tblpPr w:leftFromText="141" w:rightFromText="141" w:vertAnchor="text" w:horzAnchor="margin" w:tblpY="325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1"/>
        <w:gridCol w:w="1561"/>
        <w:gridCol w:w="2544"/>
        <w:gridCol w:w="881"/>
        <w:gridCol w:w="1561"/>
        <w:gridCol w:w="831"/>
      </w:tblGrid>
      <w:tr w:rsidR="000A2730" w:rsidRPr="00BE7591" w14:paraId="70BE002F" w14:textId="77777777" w:rsidTr="000A2730">
        <w:trPr>
          <w:trHeight w:val="285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68AF50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TecnicoID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BE78196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NomeTecnico 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B63222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EmailTecnico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520D5C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SectorID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7B711C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TelefoneTecnico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6533011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0A2730" w:rsidRPr="00BE7591" w14:paraId="5C796507" w14:textId="77777777" w:rsidTr="000A2730">
        <w:trPr>
          <w:trHeight w:val="285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419FEB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44C8A4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Cristóvão Reis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76134D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10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cristovao@sistemasACM.com</w:t>
              </w:r>
            </w:hyperlink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735B3D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400EF4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965655516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8A58B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14E61D07" w14:textId="77777777" w:rsidTr="000A2730">
        <w:trPr>
          <w:trHeight w:val="285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825988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5587A56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Geraldo Nogueira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E59F72D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11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geraldo@sistemasACM.com</w:t>
              </w:r>
            </w:hyperlink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C6C738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799F251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965655522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7F1DE3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121EB8CF" w14:textId="77777777" w:rsidTr="000A2730">
        <w:trPr>
          <w:trHeight w:val="285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AF4489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890D743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Leonardo Ferraro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79F177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12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leonardo@sistemasACM.com</w:t>
              </w:r>
            </w:hyperlink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D53AF7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E7FE291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965655533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B23A93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10DB29CC" w14:textId="77777777" w:rsidTr="000A2730">
        <w:trPr>
          <w:trHeight w:val="285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FA4A847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AD885C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Pedro Correia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F91294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18"/>
                <w:szCs w:val="18"/>
                <w:u w:val="single"/>
                <w:lang w:eastAsia="pt-PT"/>
                <w14:ligatures w14:val="none"/>
              </w:rPr>
            </w:pPr>
            <w:hyperlink r:id="rId13" w:history="1">
              <w:r w:rsidRPr="00BE7591">
                <w:rPr>
                  <w:rFonts w:ascii="Arial" w:eastAsia="Times New Roman" w:hAnsi="Arial" w:cs="Arial"/>
                  <w:color w:val="467886"/>
                  <w:kern w:val="0"/>
                  <w:sz w:val="18"/>
                  <w:szCs w:val="18"/>
                  <w:u w:val="single"/>
                  <w:lang w:eastAsia="pt-PT"/>
                  <w14:ligatures w14:val="none"/>
                </w:rPr>
                <w:t>pedro@sistemasACM.com</w:t>
              </w:r>
            </w:hyperlink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EE8E6D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7ED082C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965655544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B5F44B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tbl>
      <w:tblPr>
        <w:tblpPr w:leftFromText="141" w:rightFromText="141" w:vertAnchor="text" w:horzAnchor="margin" w:tblpY="3098"/>
        <w:tblW w:w="5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460"/>
        <w:gridCol w:w="1020"/>
      </w:tblGrid>
      <w:tr w:rsidR="000A2730" w:rsidRPr="00BE7591" w14:paraId="0175A9CF" w14:textId="77777777" w:rsidTr="000A2730">
        <w:trPr>
          <w:trHeight w:val="285"/>
        </w:trPr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5F049CB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SetorID</w:t>
            </w:r>
          </w:p>
        </w:tc>
        <w:tc>
          <w:tcPr>
            <w:tcW w:w="246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EFE06C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Setor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257E84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0A2730" w:rsidRPr="00BE7591" w14:paraId="72F093DB" w14:textId="77777777" w:rsidTr="000A2730">
        <w:trPr>
          <w:trHeight w:val="285"/>
        </w:trPr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A00136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S001</w:t>
            </w:r>
          </w:p>
        </w:tc>
        <w:tc>
          <w:tcPr>
            <w:tcW w:w="24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FF5903D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Helpdesk / Service Desk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AAB267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6370F2A2" w14:textId="77777777" w:rsidTr="000A2730">
        <w:trPr>
          <w:trHeight w:val="285"/>
        </w:trPr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265340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S002</w:t>
            </w:r>
          </w:p>
        </w:tc>
        <w:tc>
          <w:tcPr>
            <w:tcW w:w="24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F8A4AA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Suporte de Hardware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75F05D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3C69541E" w14:textId="77777777" w:rsidTr="000A2730">
        <w:trPr>
          <w:trHeight w:val="285"/>
        </w:trPr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F191AA6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S003</w:t>
            </w:r>
          </w:p>
        </w:tc>
        <w:tc>
          <w:tcPr>
            <w:tcW w:w="24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1203E6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Suporte de Software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D07B9A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67D7BF79" w14:textId="77777777" w:rsidTr="000A2730">
        <w:trPr>
          <w:trHeight w:val="285"/>
        </w:trPr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FCCE727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S004</w:t>
            </w:r>
          </w:p>
        </w:tc>
        <w:tc>
          <w:tcPr>
            <w:tcW w:w="24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2CC9E5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Redes e Infraestruturas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EE3E51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tbl>
      <w:tblPr>
        <w:tblpPr w:leftFromText="141" w:rightFromText="141" w:vertAnchor="text" w:horzAnchor="margin" w:tblpY="-523"/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1020"/>
      </w:tblGrid>
      <w:tr w:rsidR="000A2730" w:rsidRPr="00BE7591" w14:paraId="00C5CAD0" w14:textId="77777777" w:rsidTr="000A2730">
        <w:trPr>
          <w:trHeight w:val="285"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8829BB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AssuntoID</w:t>
            </w:r>
          </w:p>
        </w:tc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59CBF6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Assunto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3968B3C8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0A2730" w:rsidRPr="00BE7591" w14:paraId="224FE046" w14:textId="77777777" w:rsidTr="000A2730">
        <w:trPr>
          <w:trHeight w:val="285"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024828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AS0001</w:t>
            </w:r>
          </w:p>
        </w:tc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597020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Excesso de pedidos.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D3556C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7626816B" w14:textId="77777777" w:rsidTr="000A2730">
        <w:trPr>
          <w:trHeight w:val="285"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D5BA32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AS0002</w:t>
            </w:r>
          </w:p>
        </w:tc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F90466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Avaria de equipamento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CE9888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2F15AAA4" w14:textId="77777777" w:rsidTr="000A2730">
        <w:trPr>
          <w:trHeight w:val="285"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E3FEDC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AS0003</w:t>
            </w:r>
          </w:p>
        </w:tc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5924B68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Erro após atualização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863934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0A2730" w:rsidRPr="00BE7591" w14:paraId="6B28DD39" w14:textId="77777777" w:rsidTr="000A2730">
        <w:trPr>
          <w:trHeight w:val="285"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D40109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AS0004</w:t>
            </w:r>
          </w:p>
        </w:tc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DCA82B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Falha de rede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D04C5E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p w14:paraId="107C6FFD" w14:textId="77777777" w:rsidR="006C5656" w:rsidRDefault="006C5656" w:rsidP="006C5656"/>
    <w:p w14:paraId="2C5121AB" w14:textId="77777777" w:rsidR="006C5656" w:rsidRDefault="006C5656" w:rsidP="006C5656"/>
    <w:p w14:paraId="7B99D2A7" w14:textId="77777777" w:rsidR="006C5656" w:rsidRDefault="006C5656" w:rsidP="006C5656"/>
    <w:tbl>
      <w:tblPr>
        <w:tblpPr w:leftFromText="141" w:rightFromText="141" w:vertAnchor="text" w:horzAnchor="margin" w:tblpY="-5"/>
        <w:tblW w:w="2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20"/>
      </w:tblGrid>
      <w:tr w:rsidR="000A2730" w:rsidRPr="00BE7591" w14:paraId="0C36E409" w14:textId="77777777" w:rsidTr="000A2730">
        <w:trPr>
          <w:trHeight w:val="285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630E085D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PrioridadeID</w:t>
            </w:r>
          </w:p>
        </w:tc>
        <w:tc>
          <w:tcPr>
            <w:tcW w:w="12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C63D03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Prioridade</w:t>
            </w:r>
          </w:p>
        </w:tc>
      </w:tr>
      <w:tr w:rsidR="000A2730" w:rsidRPr="00BE7591" w14:paraId="0E86F0E0" w14:textId="77777777" w:rsidTr="000A2730">
        <w:trPr>
          <w:trHeight w:val="285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0D6E6E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P0001</w:t>
            </w:r>
          </w:p>
        </w:tc>
        <w:tc>
          <w:tcPr>
            <w:tcW w:w="12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F64867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Alta</w:t>
            </w:r>
          </w:p>
        </w:tc>
      </w:tr>
      <w:tr w:rsidR="000A2730" w:rsidRPr="00BE7591" w14:paraId="52E9B828" w14:textId="77777777" w:rsidTr="000A2730">
        <w:trPr>
          <w:trHeight w:val="285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9D387F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P0002</w:t>
            </w:r>
          </w:p>
        </w:tc>
        <w:tc>
          <w:tcPr>
            <w:tcW w:w="12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3139FE3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Baixa</w:t>
            </w:r>
          </w:p>
        </w:tc>
      </w:tr>
      <w:tr w:rsidR="000A2730" w:rsidRPr="00BE7591" w14:paraId="03F7E01F" w14:textId="77777777" w:rsidTr="000A2730">
        <w:trPr>
          <w:trHeight w:val="285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B4AB79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P0003</w:t>
            </w:r>
          </w:p>
        </w:tc>
        <w:tc>
          <w:tcPr>
            <w:tcW w:w="12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C70F1C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Media</w:t>
            </w:r>
          </w:p>
        </w:tc>
      </w:tr>
    </w:tbl>
    <w:p w14:paraId="3AE4C916" w14:textId="77777777" w:rsidR="006C5656" w:rsidRDefault="006C5656" w:rsidP="006C5656"/>
    <w:p w14:paraId="76032223" w14:textId="77777777" w:rsidR="006C5656" w:rsidRDefault="006C5656" w:rsidP="006C5656"/>
    <w:p w14:paraId="49660FD4" w14:textId="77777777" w:rsidR="006C5656" w:rsidRDefault="006C5656" w:rsidP="006C5656"/>
    <w:p w14:paraId="41821C76" w14:textId="77777777" w:rsidR="000A2730" w:rsidRDefault="000A2730" w:rsidP="006C5656"/>
    <w:p w14:paraId="5FD02F16" w14:textId="77777777" w:rsidR="000A2730" w:rsidRDefault="000A2730" w:rsidP="006C5656"/>
    <w:p w14:paraId="57DA8512" w14:textId="77777777" w:rsidR="000A2730" w:rsidRDefault="000A2730" w:rsidP="006C5656"/>
    <w:p w14:paraId="4912FAFD" w14:textId="77777777" w:rsidR="000A2730" w:rsidRDefault="000A2730" w:rsidP="006C5656"/>
    <w:p w14:paraId="210F3C5F" w14:textId="77777777" w:rsidR="000A2730" w:rsidRDefault="000A2730" w:rsidP="006C5656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3140"/>
        <w:gridCol w:w="1020"/>
      </w:tblGrid>
      <w:tr w:rsidR="006C5656" w:rsidRPr="00BE7591" w14:paraId="706C36A5" w14:textId="77777777" w:rsidTr="003F60E6">
        <w:trPr>
          <w:trHeight w:val="285"/>
        </w:trPr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6B7A214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CategoriaID</w:t>
            </w:r>
          </w:p>
        </w:tc>
        <w:tc>
          <w:tcPr>
            <w:tcW w:w="314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75BF59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Categoria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DE9764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6C5656" w:rsidRPr="00BE7591" w14:paraId="2BD9E06C" w14:textId="77777777" w:rsidTr="003F60E6">
        <w:trPr>
          <w:trHeight w:val="285"/>
        </w:trPr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2794D82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CA0001</w:t>
            </w:r>
          </w:p>
        </w:tc>
        <w:tc>
          <w:tcPr>
            <w:tcW w:w="31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29F278E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Sobrecarga operacional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EBD3653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61D4924C" w14:textId="77777777" w:rsidTr="003F60E6">
        <w:trPr>
          <w:trHeight w:val="285"/>
        </w:trPr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0834C00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CA0002</w:t>
            </w:r>
          </w:p>
        </w:tc>
        <w:tc>
          <w:tcPr>
            <w:tcW w:w="31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80781C1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Falha técnica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309963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22E292CD" w14:textId="77777777" w:rsidTr="003F60E6">
        <w:trPr>
          <w:trHeight w:val="285"/>
        </w:trPr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2FD510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CA0003</w:t>
            </w:r>
          </w:p>
        </w:tc>
        <w:tc>
          <w:tcPr>
            <w:tcW w:w="31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B1AC7E5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Problema de compatibilidade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D737F2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5E19FCFF" w14:textId="77777777" w:rsidTr="003F60E6">
        <w:trPr>
          <w:trHeight w:val="285"/>
        </w:trPr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92697D0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CA0004</w:t>
            </w:r>
          </w:p>
        </w:tc>
        <w:tc>
          <w:tcPr>
            <w:tcW w:w="31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89B027F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Interrupção de serviço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DBB863F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p w14:paraId="274DBCAF" w14:textId="77777777" w:rsidR="006C5656" w:rsidRDefault="006C5656" w:rsidP="006C5656"/>
    <w:tbl>
      <w:tblPr>
        <w:tblW w:w="6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360"/>
        <w:gridCol w:w="1020"/>
      </w:tblGrid>
      <w:tr w:rsidR="006C5656" w:rsidRPr="00BE7591" w14:paraId="73507B6D" w14:textId="77777777" w:rsidTr="003F60E6">
        <w:trPr>
          <w:trHeight w:val="285"/>
        </w:trPr>
        <w:tc>
          <w:tcPr>
            <w:tcW w:w="17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6C4C42C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SubCategoriaID</w:t>
            </w:r>
          </w:p>
        </w:tc>
        <w:tc>
          <w:tcPr>
            <w:tcW w:w="25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4AB2895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SubCategoria</w:t>
            </w:r>
          </w:p>
        </w:tc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7540B6D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CategoriaID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EB43B3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IsActive</w:t>
            </w:r>
          </w:p>
        </w:tc>
      </w:tr>
      <w:tr w:rsidR="006C5656" w:rsidRPr="00BE7591" w14:paraId="2ECE4DF1" w14:textId="77777777" w:rsidTr="003F60E6">
        <w:trPr>
          <w:trHeight w:val="285"/>
        </w:trPr>
        <w:tc>
          <w:tcPr>
            <w:tcW w:w="17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19C0B9E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SC001</w:t>
            </w:r>
          </w:p>
        </w:tc>
        <w:tc>
          <w:tcPr>
            <w:tcW w:w="2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A769288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Atraso no atendimento</w:t>
            </w:r>
          </w:p>
        </w:tc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1E00EB4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CA0001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BA0B1B6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123B76E4" w14:textId="77777777" w:rsidTr="003F60E6">
        <w:trPr>
          <w:trHeight w:val="285"/>
        </w:trPr>
        <w:tc>
          <w:tcPr>
            <w:tcW w:w="17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B90D136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SC002</w:t>
            </w:r>
          </w:p>
        </w:tc>
        <w:tc>
          <w:tcPr>
            <w:tcW w:w="2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DB6D7D3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Avaria total</w:t>
            </w:r>
          </w:p>
        </w:tc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A829BA9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CA0002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F9A6C59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1218781A" w14:textId="77777777" w:rsidTr="003F60E6">
        <w:trPr>
          <w:trHeight w:val="285"/>
        </w:trPr>
        <w:tc>
          <w:tcPr>
            <w:tcW w:w="17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E4CB351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SC003</w:t>
            </w:r>
          </w:p>
        </w:tc>
        <w:tc>
          <w:tcPr>
            <w:tcW w:w="2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F87DD8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Conflito entre versões</w:t>
            </w:r>
          </w:p>
        </w:tc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A4A593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CA0003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14E40C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  <w:tr w:rsidR="006C5656" w:rsidRPr="00BE7591" w14:paraId="1A36BDB7" w14:textId="77777777" w:rsidTr="003F60E6">
        <w:trPr>
          <w:trHeight w:val="285"/>
        </w:trPr>
        <w:tc>
          <w:tcPr>
            <w:tcW w:w="17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FC43471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SC004</w:t>
            </w:r>
          </w:p>
        </w:tc>
        <w:tc>
          <w:tcPr>
            <w:tcW w:w="2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51CB954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Lentidão excessiva</w:t>
            </w:r>
          </w:p>
        </w:tc>
        <w:tc>
          <w:tcPr>
            <w:tcW w:w="1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9FEA309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CA0004</w:t>
            </w:r>
          </w:p>
        </w:tc>
        <w:tc>
          <w:tcPr>
            <w:tcW w:w="10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8C149BE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TRUE</w:t>
            </w:r>
          </w:p>
        </w:tc>
      </w:tr>
    </w:tbl>
    <w:p w14:paraId="7126D68D" w14:textId="77777777" w:rsidR="006C5656" w:rsidRDefault="006C5656" w:rsidP="006C5656"/>
    <w:tbl>
      <w:tblPr>
        <w:tblW w:w="3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2320"/>
      </w:tblGrid>
      <w:tr w:rsidR="006C5656" w:rsidRPr="00BE7591" w14:paraId="0A77C234" w14:textId="77777777" w:rsidTr="003F60E6">
        <w:trPr>
          <w:trHeight w:val="285"/>
        </w:trPr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7A01C426" w14:textId="57197F26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EstadoID</w:t>
            </w:r>
          </w:p>
        </w:tc>
        <w:tc>
          <w:tcPr>
            <w:tcW w:w="23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30CED96C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Estado</w:t>
            </w:r>
          </w:p>
        </w:tc>
      </w:tr>
      <w:tr w:rsidR="006C5656" w:rsidRPr="00BE7591" w14:paraId="52C7DE8B" w14:textId="77777777" w:rsidTr="003F60E6">
        <w:trPr>
          <w:trHeight w:val="285"/>
        </w:trPr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F6200AF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E0001</w:t>
            </w:r>
          </w:p>
        </w:tc>
        <w:tc>
          <w:tcPr>
            <w:tcW w:w="23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DC1117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Aberto</w:t>
            </w:r>
          </w:p>
        </w:tc>
      </w:tr>
      <w:tr w:rsidR="006C5656" w:rsidRPr="00BE7591" w14:paraId="3FAEEEA5" w14:textId="77777777" w:rsidTr="003F60E6">
        <w:trPr>
          <w:trHeight w:val="285"/>
        </w:trPr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8B14BF1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E0002</w:t>
            </w:r>
          </w:p>
        </w:tc>
        <w:tc>
          <w:tcPr>
            <w:tcW w:w="23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4BB476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Em andamento</w:t>
            </w:r>
          </w:p>
        </w:tc>
      </w:tr>
      <w:tr w:rsidR="006C5656" w:rsidRPr="00BE7591" w14:paraId="2F2CEB1A" w14:textId="77777777" w:rsidTr="003F60E6">
        <w:trPr>
          <w:trHeight w:val="285"/>
        </w:trPr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505FA92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E0003</w:t>
            </w:r>
          </w:p>
        </w:tc>
        <w:tc>
          <w:tcPr>
            <w:tcW w:w="23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16A8995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Aguardando informação</w:t>
            </w:r>
          </w:p>
        </w:tc>
      </w:tr>
      <w:tr w:rsidR="006C5656" w:rsidRPr="00BE7591" w14:paraId="67FAD527" w14:textId="77777777" w:rsidTr="003F60E6">
        <w:trPr>
          <w:trHeight w:val="285"/>
        </w:trPr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9441358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E0004</w:t>
            </w:r>
          </w:p>
        </w:tc>
        <w:tc>
          <w:tcPr>
            <w:tcW w:w="23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3A6FB12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Concluido</w:t>
            </w:r>
          </w:p>
        </w:tc>
      </w:tr>
    </w:tbl>
    <w:p w14:paraId="7708734A" w14:textId="77777777" w:rsidR="006C5656" w:rsidRDefault="006C5656" w:rsidP="006C5656"/>
    <w:tbl>
      <w:tblPr>
        <w:tblW w:w="80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2108"/>
        <w:gridCol w:w="1180"/>
        <w:gridCol w:w="1800"/>
        <w:gridCol w:w="1900"/>
      </w:tblGrid>
      <w:tr w:rsidR="006C5656" w:rsidRPr="00BE7591" w14:paraId="5312C32C" w14:textId="77777777" w:rsidTr="003F60E6">
        <w:trPr>
          <w:trHeight w:val="285"/>
        </w:trPr>
        <w:tc>
          <w:tcPr>
            <w:tcW w:w="11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A3BDC24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EstadoID</w:t>
            </w:r>
          </w:p>
        </w:tc>
        <w:tc>
          <w:tcPr>
            <w:tcW w:w="2108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579071B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Comentarios</w:t>
            </w:r>
          </w:p>
        </w:tc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0F1248D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TecnicoID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B8206A6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DataLinhaPedido</w:t>
            </w:r>
          </w:p>
        </w:tc>
        <w:tc>
          <w:tcPr>
            <w:tcW w:w="190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5645E944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HoraLinhaPedido</w:t>
            </w:r>
          </w:p>
        </w:tc>
      </w:tr>
      <w:tr w:rsidR="006C5656" w:rsidRPr="00BE7591" w14:paraId="65BAC549" w14:textId="77777777" w:rsidTr="003F60E6">
        <w:trPr>
          <w:trHeight w:val="285"/>
        </w:trPr>
        <w:tc>
          <w:tcPr>
            <w:tcW w:w="11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1D6574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E0001</w:t>
            </w:r>
          </w:p>
        </w:tc>
        <w:tc>
          <w:tcPr>
            <w:tcW w:w="210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6DF5F5D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300 caracteres  máximo</w:t>
            </w:r>
          </w:p>
        </w:tc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25A5671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TE0001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EB2F6DA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25/02/2026</w:t>
            </w:r>
          </w:p>
        </w:tc>
        <w:tc>
          <w:tcPr>
            <w:tcW w:w="1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2B5062D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10:05</w:t>
            </w:r>
          </w:p>
        </w:tc>
      </w:tr>
      <w:tr w:rsidR="006C5656" w:rsidRPr="00BE7591" w14:paraId="4E0E6114" w14:textId="77777777" w:rsidTr="003F60E6">
        <w:trPr>
          <w:trHeight w:val="285"/>
        </w:trPr>
        <w:tc>
          <w:tcPr>
            <w:tcW w:w="11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92F72A9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E0002</w:t>
            </w:r>
          </w:p>
        </w:tc>
        <w:tc>
          <w:tcPr>
            <w:tcW w:w="210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C4EA1E0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301 caracteres  máximo</w:t>
            </w:r>
          </w:p>
        </w:tc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FA4D81B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TE0002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2035375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26/02/2026</w:t>
            </w:r>
          </w:p>
        </w:tc>
        <w:tc>
          <w:tcPr>
            <w:tcW w:w="1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4A58C91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11:35</w:t>
            </w:r>
          </w:p>
        </w:tc>
      </w:tr>
      <w:tr w:rsidR="006C5656" w:rsidRPr="00BE7591" w14:paraId="2088A552" w14:textId="77777777" w:rsidTr="003F60E6">
        <w:trPr>
          <w:trHeight w:val="285"/>
        </w:trPr>
        <w:tc>
          <w:tcPr>
            <w:tcW w:w="11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8AF2445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E0003</w:t>
            </w:r>
          </w:p>
        </w:tc>
        <w:tc>
          <w:tcPr>
            <w:tcW w:w="210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20F230A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302 caracteres  máximo</w:t>
            </w:r>
          </w:p>
        </w:tc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9C00468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TE0003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675F874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27/02/2026</w:t>
            </w:r>
          </w:p>
        </w:tc>
        <w:tc>
          <w:tcPr>
            <w:tcW w:w="1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6C9387A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12:05</w:t>
            </w:r>
          </w:p>
        </w:tc>
      </w:tr>
      <w:tr w:rsidR="006C5656" w:rsidRPr="00BE7591" w14:paraId="16CBE220" w14:textId="77777777" w:rsidTr="003F60E6">
        <w:trPr>
          <w:trHeight w:val="285"/>
        </w:trPr>
        <w:tc>
          <w:tcPr>
            <w:tcW w:w="11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53AFE2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E0004</w:t>
            </w:r>
          </w:p>
        </w:tc>
        <w:tc>
          <w:tcPr>
            <w:tcW w:w="210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334DCF6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303 caracteres  máximo</w:t>
            </w:r>
          </w:p>
        </w:tc>
        <w:tc>
          <w:tcPr>
            <w:tcW w:w="118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E0D8517" w14:textId="77777777" w:rsidR="006C5656" w:rsidRPr="00BE7591" w:rsidRDefault="006C5656" w:rsidP="003F60E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TE0004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7B76DEA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28/02/2026</w:t>
            </w:r>
          </w:p>
        </w:tc>
        <w:tc>
          <w:tcPr>
            <w:tcW w:w="1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3008A72" w14:textId="77777777" w:rsidR="006C5656" w:rsidRPr="00BE7591" w:rsidRDefault="006C5656" w:rsidP="003F60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13:05</w:t>
            </w:r>
          </w:p>
        </w:tc>
      </w:tr>
    </w:tbl>
    <w:p w14:paraId="26AEADA2" w14:textId="77777777" w:rsidR="006C5656" w:rsidRDefault="006C5656" w:rsidP="006C5656"/>
    <w:p w14:paraId="34B9CDD0" w14:textId="77777777" w:rsidR="000A2730" w:rsidRDefault="000A2730" w:rsidP="006C5656"/>
    <w:p w14:paraId="6E2D2E42" w14:textId="77777777" w:rsidR="000A2730" w:rsidRDefault="000A2730" w:rsidP="006C5656"/>
    <w:p w14:paraId="03952BF4" w14:textId="77777777" w:rsidR="000A2730" w:rsidRDefault="000A2730" w:rsidP="006C5656"/>
    <w:tbl>
      <w:tblPr>
        <w:tblpPr w:leftFromText="141" w:rightFromText="141" w:vertAnchor="text" w:horzAnchor="margin" w:tblpY="65"/>
        <w:tblW w:w="9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8"/>
        <w:gridCol w:w="1359"/>
        <w:gridCol w:w="1102"/>
        <w:gridCol w:w="2204"/>
        <w:gridCol w:w="1304"/>
        <w:gridCol w:w="1249"/>
        <w:gridCol w:w="1469"/>
      </w:tblGrid>
      <w:tr w:rsidR="000A2730" w:rsidRPr="00BE7591" w14:paraId="27630266" w14:textId="77777777" w:rsidTr="000A2730">
        <w:trPr>
          <w:trHeight w:val="254"/>
        </w:trPr>
        <w:tc>
          <w:tcPr>
            <w:tcW w:w="1028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51F20D1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PedidoID</w:t>
            </w:r>
          </w:p>
        </w:tc>
        <w:tc>
          <w:tcPr>
            <w:tcW w:w="1359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DEC56B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DataAbertura</w:t>
            </w:r>
          </w:p>
        </w:tc>
        <w:tc>
          <w:tcPr>
            <w:tcW w:w="1102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7EC66E08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AssuntoID</w:t>
            </w:r>
          </w:p>
        </w:tc>
        <w:tc>
          <w:tcPr>
            <w:tcW w:w="2204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D782FC8" w14:textId="77777777" w:rsidR="000A2730" w:rsidRPr="006C5656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pt-PT"/>
                <w14:ligatures w14:val="none"/>
              </w:rPr>
            </w:pPr>
            <w:r w:rsidRPr="006C565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pt-PT"/>
                <w14:ligatures w14:val="none"/>
              </w:rPr>
              <w:t>Descricao</w:t>
            </w:r>
          </w:p>
        </w:tc>
        <w:tc>
          <w:tcPr>
            <w:tcW w:w="1304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6CDBD56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PrioridadeID</w:t>
            </w:r>
          </w:p>
        </w:tc>
        <w:tc>
          <w:tcPr>
            <w:tcW w:w="1249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3DE55021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CategoriaID</w:t>
            </w:r>
          </w:p>
        </w:tc>
        <w:tc>
          <w:tcPr>
            <w:tcW w:w="1469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13FCB32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ColaboradorID</w:t>
            </w:r>
          </w:p>
        </w:tc>
      </w:tr>
      <w:tr w:rsidR="000A2730" w:rsidRPr="00BE7591" w14:paraId="437B20D2" w14:textId="77777777" w:rsidTr="000A2730">
        <w:trPr>
          <w:trHeight w:val="1016"/>
        </w:trPr>
        <w:tc>
          <w:tcPr>
            <w:tcW w:w="102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C5FD69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P0001</w:t>
            </w:r>
          </w:p>
        </w:tc>
        <w:tc>
          <w:tcPr>
            <w:tcW w:w="135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3B899BB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25/02/2026</w:t>
            </w:r>
          </w:p>
        </w:tc>
        <w:tc>
          <w:tcPr>
            <w:tcW w:w="1102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BEE4ED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A0001</w:t>
            </w:r>
          </w:p>
        </w:tc>
        <w:tc>
          <w:tcPr>
            <w:tcW w:w="22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0054230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Alto volume de pedidos ao mesmo tempo, causando atrasos no atendimento aos utilizadores.</w:t>
            </w:r>
          </w:p>
        </w:tc>
        <w:tc>
          <w:tcPr>
            <w:tcW w:w="13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6D11DA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P0001</w:t>
            </w:r>
          </w:p>
        </w:tc>
        <w:tc>
          <w:tcPr>
            <w:tcW w:w="124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F6BACDF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CA0001</w:t>
            </w:r>
          </w:p>
        </w:tc>
        <w:tc>
          <w:tcPr>
            <w:tcW w:w="146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0D3AC06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CO0001</w:t>
            </w:r>
          </w:p>
        </w:tc>
      </w:tr>
      <w:tr w:rsidR="000A2730" w:rsidRPr="00BE7591" w14:paraId="4632E2F5" w14:textId="77777777" w:rsidTr="000A2730">
        <w:trPr>
          <w:trHeight w:val="1016"/>
        </w:trPr>
        <w:tc>
          <w:tcPr>
            <w:tcW w:w="102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5A6EC6E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P0002</w:t>
            </w:r>
          </w:p>
        </w:tc>
        <w:tc>
          <w:tcPr>
            <w:tcW w:w="135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FC9377D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26/02/2026</w:t>
            </w:r>
          </w:p>
        </w:tc>
        <w:tc>
          <w:tcPr>
            <w:tcW w:w="1102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5629617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A0002</w:t>
            </w:r>
          </w:p>
        </w:tc>
        <w:tc>
          <w:tcPr>
            <w:tcW w:w="22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bottom"/>
            <w:hideMark/>
          </w:tcPr>
          <w:p w14:paraId="6224EED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Falha física de um disco rígido, provocando perda de acesso a dados importantes.</w:t>
            </w:r>
          </w:p>
        </w:tc>
        <w:tc>
          <w:tcPr>
            <w:tcW w:w="13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DEB529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P0002</w:t>
            </w:r>
          </w:p>
        </w:tc>
        <w:tc>
          <w:tcPr>
            <w:tcW w:w="124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7CC7CA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CA0002</w:t>
            </w:r>
          </w:p>
        </w:tc>
        <w:tc>
          <w:tcPr>
            <w:tcW w:w="146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AD771BB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CO0002</w:t>
            </w:r>
          </w:p>
        </w:tc>
      </w:tr>
      <w:tr w:rsidR="000A2730" w:rsidRPr="00BE7591" w14:paraId="5F25256E" w14:textId="77777777" w:rsidTr="000A2730">
        <w:trPr>
          <w:trHeight w:val="1016"/>
        </w:trPr>
        <w:tc>
          <w:tcPr>
            <w:tcW w:w="102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939AA8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P0003</w:t>
            </w:r>
          </w:p>
        </w:tc>
        <w:tc>
          <w:tcPr>
            <w:tcW w:w="135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245072A9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27/02/2026</w:t>
            </w:r>
          </w:p>
        </w:tc>
        <w:tc>
          <w:tcPr>
            <w:tcW w:w="1102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D4B80E8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A0003</w:t>
            </w:r>
          </w:p>
        </w:tc>
        <w:tc>
          <w:tcPr>
            <w:tcW w:w="22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bottom"/>
            <w:hideMark/>
          </w:tcPr>
          <w:p w14:paraId="149D1103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Incompatibilidade entre uma nova atualização de software e o sistema operativo.</w:t>
            </w:r>
          </w:p>
        </w:tc>
        <w:tc>
          <w:tcPr>
            <w:tcW w:w="13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8A25390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P0003</w:t>
            </w:r>
          </w:p>
        </w:tc>
        <w:tc>
          <w:tcPr>
            <w:tcW w:w="124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66CB359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CA0003</w:t>
            </w:r>
          </w:p>
        </w:tc>
        <w:tc>
          <w:tcPr>
            <w:tcW w:w="146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32936BA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CO0003</w:t>
            </w:r>
          </w:p>
        </w:tc>
      </w:tr>
      <w:tr w:rsidR="000A2730" w:rsidRPr="00BE7591" w14:paraId="00A009BB" w14:textId="77777777" w:rsidTr="000A2730">
        <w:trPr>
          <w:trHeight w:val="762"/>
        </w:trPr>
        <w:tc>
          <w:tcPr>
            <w:tcW w:w="1028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F19DF1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P0004</w:t>
            </w:r>
          </w:p>
        </w:tc>
        <w:tc>
          <w:tcPr>
            <w:tcW w:w="135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E8FE540" w14:textId="77777777" w:rsidR="000A2730" w:rsidRPr="00BE7591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28/02/2026</w:t>
            </w:r>
          </w:p>
        </w:tc>
        <w:tc>
          <w:tcPr>
            <w:tcW w:w="1102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15A79B4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A0004</w:t>
            </w:r>
          </w:p>
        </w:tc>
        <w:tc>
          <w:tcPr>
            <w:tcW w:w="22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bottom"/>
            <w:hideMark/>
          </w:tcPr>
          <w:p w14:paraId="46FBC3BC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Queda da rede interna devido a falha num switch principal.</w:t>
            </w:r>
          </w:p>
        </w:tc>
        <w:tc>
          <w:tcPr>
            <w:tcW w:w="1304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390D8DD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P0001</w:t>
            </w:r>
          </w:p>
        </w:tc>
        <w:tc>
          <w:tcPr>
            <w:tcW w:w="124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6DC80C3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CA0004</w:t>
            </w:r>
          </w:p>
        </w:tc>
        <w:tc>
          <w:tcPr>
            <w:tcW w:w="1469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4447095" w14:textId="77777777" w:rsidR="000A2730" w:rsidRPr="00BE7591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BE759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CO0004</w:t>
            </w:r>
          </w:p>
        </w:tc>
      </w:tr>
    </w:tbl>
    <w:p w14:paraId="5EE65C9C" w14:textId="77777777" w:rsidR="000A2730" w:rsidRDefault="000A2730" w:rsidP="001E30AE">
      <w:pPr>
        <w:rPr>
          <w:sz w:val="24"/>
          <w:szCs w:val="24"/>
        </w:rPr>
      </w:pPr>
    </w:p>
    <w:tbl>
      <w:tblPr>
        <w:tblW w:w="91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921"/>
        <w:gridCol w:w="921"/>
        <w:gridCol w:w="2061"/>
        <w:gridCol w:w="1001"/>
        <w:gridCol w:w="1611"/>
        <w:gridCol w:w="1631"/>
      </w:tblGrid>
      <w:tr w:rsidR="000A2730" w:rsidRPr="000A2730" w14:paraId="55B9B11F" w14:textId="77777777" w:rsidTr="000A2730">
        <w:trPr>
          <w:trHeight w:val="301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52C73FA4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LinhaPedidoID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40E15F2E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PedidoID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10D3111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EstadoID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12202C59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pt-PT" w:eastAsia="pt-PT"/>
                <w14:ligatures w14:val="non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77521DA2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TecnicoID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2447BEBF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DataLinhaPedido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noWrap/>
            <w:vAlign w:val="bottom"/>
            <w:hideMark/>
          </w:tcPr>
          <w:p w14:paraId="6F6D78A1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HoraLinhaPedido</w:t>
            </w:r>
          </w:p>
        </w:tc>
      </w:tr>
      <w:tr w:rsidR="000A2730" w:rsidRPr="000A2730" w14:paraId="1B144027" w14:textId="77777777" w:rsidTr="000A2730">
        <w:trPr>
          <w:trHeight w:val="301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FCCDD2F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LP0001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14E35A3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P0001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06C4E5C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E0001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4606F657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300 caracteres  máximo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425418F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TE0001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7450D3ED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25/02/2026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BDF2827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10:05</w:t>
            </w:r>
          </w:p>
        </w:tc>
      </w:tr>
      <w:tr w:rsidR="000A2730" w:rsidRPr="000A2730" w14:paraId="73D537E6" w14:textId="77777777" w:rsidTr="000A2730">
        <w:trPr>
          <w:trHeight w:val="301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2EDE5CA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LP0002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B957D7B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P0002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0FB9E58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E0002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FF65475" w14:textId="4F3806BD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30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0</w:t>
            </w: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 xml:space="preserve"> caracteres  máximo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812F913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TE0002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AEA2F62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26/02/2026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528A881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11:35</w:t>
            </w:r>
          </w:p>
        </w:tc>
      </w:tr>
      <w:tr w:rsidR="000A2730" w:rsidRPr="000A2730" w14:paraId="79D5E8B3" w14:textId="77777777" w:rsidTr="000A2730">
        <w:trPr>
          <w:trHeight w:val="301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5CE66FE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LP0003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A52029A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P0003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673AB019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E0003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182AD56" w14:textId="1E529A52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30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0</w:t>
            </w: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 xml:space="preserve"> caracteres  máximo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D40988E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TE0003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52295108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27/02/2026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16168AC2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12:05</w:t>
            </w:r>
          </w:p>
        </w:tc>
      </w:tr>
      <w:tr w:rsidR="000A2730" w:rsidRPr="000A2730" w14:paraId="2CBC7EDB" w14:textId="77777777" w:rsidTr="000A2730">
        <w:trPr>
          <w:trHeight w:val="301"/>
        </w:trPr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E4D0C06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LP0004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0CD2F25D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P0004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3A88565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E0004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3124297" w14:textId="5D9E4353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30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0</w:t>
            </w: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 xml:space="preserve"> caracteres  máximo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E917EF6" w14:textId="77777777" w:rsidR="000A2730" w:rsidRPr="000A2730" w:rsidRDefault="000A2730" w:rsidP="000A27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TE0004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1EC0709F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28/02/2026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7AD41A7" w14:textId="77777777" w:rsidR="000A2730" w:rsidRPr="000A2730" w:rsidRDefault="000A2730" w:rsidP="000A27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</w:pPr>
            <w:r w:rsidRPr="000A273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pt-PT" w:eastAsia="pt-PT"/>
                <w14:ligatures w14:val="none"/>
              </w:rPr>
              <w:t>13:05</w:t>
            </w:r>
          </w:p>
        </w:tc>
      </w:tr>
    </w:tbl>
    <w:p w14:paraId="618298D8" w14:textId="77777777" w:rsidR="000A2730" w:rsidRDefault="000A2730" w:rsidP="001E30AE">
      <w:pPr>
        <w:rPr>
          <w:sz w:val="24"/>
          <w:szCs w:val="24"/>
        </w:rPr>
      </w:pPr>
    </w:p>
    <w:p w14:paraId="14182A0D" w14:textId="77777777" w:rsidR="000A2730" w:rsidRDefault="000A2730" w:rsidP="001E30AE">
      <w:pPr>
        <w:rPr>
          <w:sz w:val="24"/>
          <w:szCs w:val="24"/>
        </w:rPr>
      </w:pPr>
    </w:p>
    <w:p w14:paraId="0C564667" w14:textId="77777777" w:rsidR="000A2730" w:rsidRDefault="000A2730" w:rsidP="001E30AE">
      <w:pPr>
        <w:rPr>
          <w:sz w:val="24"/>
          <w:szCs w:val="24"/>
        </w:rPr>
      </w:pPr>
    </w:p>
    <w:p w14:paraId="3D7C8BC0" w14:textId="77777777" w:rsidR="000A2730" w:rsidRDefault="000A2730" w:rsidP="001E30AE">
      <w:pPr>
        <w:rPr>
          <w:sz w:val="24"/>
          <w:szCs w:val="24"/>
        </w:rPr>
      </w:pPr>
    </w:p>
    <w:p w14:paraId="15BA333A" w14:textId="77777777" w:rsidR="000A2730" w:rsidRDefault="000A2730" w:rsidP="001E30AE">
      <w:pPr>
        <w:rPr>
          <w:sz w:val="24"/>
          <w:szCs w:val="24"/>
        </w:rPr>
      </w:pPr>
    </w:p>
    <w:p w14:paraId="35F684BC" w14:textId="77777777" w:rsidR="000A2730" w:rsidRDefault="000A2730" w:rsidP="001E30AE">
      <w:pPr>
        <w:rPr>
          <w:sz w:val="24"/>
          <w:szCs w:val="24"/>
        </w:rPr>
      </w:pPr>
    </w:p>
    <w:p w14:paraId="6880322A" w14:textId="77777777" w:rsidR="000A2730" w:rsidRDefault="000A2730" w:rsidP="001E30AE">
      <w:pPr>
        <w:rPr>
          <w:sz w:val="24"/>
          <w:szCs w:val="24"/>
        </w:rPr>
      </w:pPr>
    </w:p>
    <w:p w14:paraId="489E3D8C" w14:textId="77777777" w:rsidR="000A2730" w:rsidRDefault="000A2730" w:rsidP="001E30AE">
      <w:pPr>
        <w:rPr>
          <w:sz w:val="24"/>
          <w:szCs w:val="24"/>
        </w:rPr>
      </w:pPr>
    </w:p>
    <w:p w14:paraId="553958D2" w14:textId="77777777" w:rsidR="000A2730" w:rsidRDefault="000A2730" w:rsidP="001E30AE">
      <w:pPr>
        <w:rPr>
          <w:sz w:val="24"/>
          <w:szCs w:val="24"/>
        </w:rPr>
      </w:pPr>
    </w:p>
    <w:p w14:paraId="77A316A8" w14:textId="77777777" w:rsidR="000A2730" w:rsidRDefault="000A2730" w:rsidP="001E30AE">
      <w:pPr>
        <w:rPr>
          <w:sz w:val="24"/>
          <w:szCs w:val="24"/>
        </w:rPr>
      </w:pPr>
    </w:p>
    <w:p w14:paraId="6034CDD7" w14:textId="77777777" w:rsidR="000A2730" w:rsidRDefault="000A2730" w:rsidP="001E30AE">
      <w:pPr>
        <w:rPr>
          <w:sz w:val="24"/>
          <w:szCs w:val="24"/>
        </w:rPr>
      </w:pPr>
    </w:p>
    <w:p w14:paraId="23D88C98" w14:textId="77777777" w:rsidR="000A2730" w:rsidRDefault="000A2730" w:rsidP="001E30AE">
      <w:pPr>
        <w:rPr>
          <w:sz w:val="24"/>
          <w:szCs w:val="24"/>
        </w:rPr>
      </w:pPr>
    </w:p>
    <w:p w14:paraId="3876A390" w14:textId="77777777" w:rsidR="000A2730" w:rsidRDefault="000A2730" w:rsidP="001E30AE">
      <w:pPr>
        <w:rPr>
          <w:sz w:val="24"/>
          <w:szCs w:val="24"/>
        </w:rPr>
      </w:pPr>
    </w:p>
    <w:p w14:paraId="1A6B8618" w14:textId="77777777" w:rsidR="000A2730" w:rsidRDefault="000A2730" w:rsidP="001E30AE">
      <w:pPr>
        <w:rPr>
          <w:sz w:val="24"/>
          <w:szCs w:val="24"/>
        </w:rPr>
      </w:pPr>
    </w:p>
    <w:p w14:paraId="12C31EA6" w14:textId="77777777" w:rsidR="000A2730" w:rsidRDefault="000A2730" w:rsidP="001E30AE">
      <w:pPr>
        <w:rPr>
          <w:sz w:val="24"/>
          <w:szCs w:val="24"/>
        </w:rPr>
      </w:pPr>
    </w:p>
    <w:p w14:paraId="10940F31" w14:textId="7E11FA7A" w:rsidR="004318A0" w:rsidRDefault="004318A0" w:rsidP="001E30AE">
      <w:pPr>
        <w:rPr>
          <w:sz w:val="24"/>
          <w:szCs w:val="24"/>
        </w:rPr>
      </w:pPr>
      <w:r>
        <w:rPr>
          <w:sz w:val="24"/>
          <w:szCs w:val="24"/>
        </w:rPr>
        <w:lastRenderedPageBreak/>
        <w:t>Abaixo encontra-se o diagrama feito em Draw.io após o estudo e definição das tabelas finais.</w:t>
      </w:r>
    </w:p>
    <w:p w14:paraId="403F86D4" w14:textId="77777777" w:rsidR="00FF1B9F" w:rsidRPr="004318A0" w:rsidRDefault="00FF1B9F" w:rsidP="001E30AE">
      <w:pPr>
        <w:rPr>
          <w:b/>
          <w:bCs/>
          <w:sz w:val="24"/>
          <w:szCs w:val="24"/>
        </w:rPr>
      </w:pPr>
    </w:p>
    <w:p w14:paraId="36A1B904" w14:textId="3D41D128" w:rsidR="004454DC" w:rsidRPr="004454DC" w:rsidRDefault="00FF1B9F" w:rsidP="004454DC">
      <w:pPr>
        <w:rPr>
          <w:b/>
          <w:bCs/>
        </w:rPr>
      </w:pPr>
      <w:r w:rsidRPr="00FF1B9F">
        <w:rPr>
          <w:b/>
          <w:bCs/>
          <w:noProof/>
        </w:rPr>
        <w:drawing>
          <wp:inline distT="0" distB="0" distL="0" distR="0" wp14:anchorId="2101C2AD" wp14:editId="7C456521">
            <wp:extent cx="6295234" cy="3460750"/>
            <wp:effectExtent l="0" t="0" r="0" b="6350"/>
            <wp:docPr id="20395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4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586" cy="34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8D18" w14:textId="47F15823" w:rsidR="00D94616" w:rsidRDefault="00D94616" w:rsidP="00D94616"/>
    <w:p w14:paraId="2CB93188" w14:textId="77777777" w:rsidR="008A5731" w:rsidRDefault="008A5731" w:rsidP="008A5731">
      <w:pPr>
        <w:ind w:left="720"/>
      </w:pPr>
    </w:p>
    <w:p w14:paraId="3B8993C1" w14:textId="77777777" w:rsidR="00D94616" w:rsidRPr="006E2181" w:rsidRDefault="00D94616" w:rsidP="008A5731">
      <w:pPr>
        <w:ind w:left="720"/>
      </w:pPr>
    </w:p>
    <w:p w14:paraId="30B5AE9A" w14:textId="77777777" w:rsidR="00197A2C" w:rsidRPr="00197A2C" w:rsidRDefault="00197A2C" w:rsidP="00197A2C">
      <w:pPr>
        <w:rPr>
          <w:b/>
          <w:bCs/>
        </w:rPr>
      </w:pPr>
    </w:p>
    <w:p w14:paraId="609B86FC" w14:textId="77777777" w:rsidR="00197A2C" w:rsidRPr="00FB7787" w:rsidRDefault="00197A2C" w:rsidP="00FB7787"/>
    <w:sectPr w:rsidR="00197A2C" w:rsidRPr="00FB7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E2A"/>
    <w:multiLevelType w:val="hybridMultilevel"/>
    <w:tmpl w:val="075469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A1617"/>
    <w:multiLevelType w:val="hybridMultilevel"/>
    <w:tmpl w:val="26829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E56B5"/>
    <w:multiLevelType w:val="hybridMultilevel"/>
    <w:tmpl w:val="07546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E0CFC"/>
    <w:multiLevelType w:val="multilevel"/>
    <w:tmpl w:val="8CB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636F"/>
    <w:multiLevelType w:val="multilevel"/>
    <w:tmpl w:val="C49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92606">
    <w:abstractNumId w:val="1"/>
  </w:num>
  <w:num w:numId="2" w16cid:durableId="258217715">
    <w:abstractNumId w:val="4"/>
  </w:num>
  <w:num w:numId="3" w16cid:durableId="338510337">
    <w:abstractNumId w:val="3"/>
  </w:num>
  <w:num w:numId="4" w16cid:durableId="458455127">
    <w:abstractNumId w:val="0"/>
  </w:num>
  <w:num w:numId="5" w16cid:durableId="423847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87"/>
    <w:rsid w:val="000A2730"/>
    <w:rsid w:val="00173398"/>
    <w:rsid w:val="00197A2C"/>
    <w:rsid w:val="001E30AE"/>
    <w:rsid w:val="003059D2"/>
    <w:rsid w:val="004318A0"/>
    <w:rsid w:val="004454DC"/>
    <w:rsid w:val="00490DA0"/>
    <w:rsid w:val="0068455A"/>
    <w:rsid w:val="006C5656"/>
    <w:rsid w:val="006E2181"/>
    <w:rsid w:val="007762DD"/>
    <w:rsid w:val="00880FDA"/>
    <w:rsid w:val="008A5731"/>
    <w:rsid w:val="008C4032"/>
    <w:rsid w:val="0096071F"/>
    <w:rsid w:val="009664E6"/>
    <w:rsid w:val="00970919"/>
    <w:rsid w:val="00A43789"/>
    <w:rsid w:val="00AC40A1"/>
    <w:rsid w:val="00B020FB"/>
    <w:rsid w:val="00B32E20"/>
    <w:rsid w:val="00B7264B"/>
    <w:rsid w:val="00BB3A7E"/>
    <w:rsid w:val="00C17545"/>
    <w:rsid w:val="00C52ABD"/>
    <w:rsid w:val="00D94616"/>
    <w:rsid w:val="00F10E63"/>
    <w:rsid w:val="00F97FEF"/>
    <w:rsid w:val="00FA4920"/>
    <w:rsid w:val="00FB7787"/>
    <w:rsid w:val="00FF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9519C"/>
  <w15:chartTrackingRefBased/>
  <w15:docId w15:val="{34ED3747-ED58-4B3E-A241-C158DE50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A0"/>
  </w:style>
  <w:style w:type="paragraph" w:styleId="Heading1">
    <w:name w:val="heading 1"/>
    <w:basedOn w:val="Normal"/>
    <w:next w:val="Normal"/>
    <w:link w:val="Heading1Char"/>
    <w:uiPriority w:val="9"/>
    <w:qFormat/>
    <w:rsid w:val="00FB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na@sistemasACM.com" TargetMode="External"/><Relationship Id="rId13" Type="http://schemas.openxmlformats.org/officeDocument/2006/relationships/hyperlink" Target="mailto:pedro@sistemasACM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ole@sistemasACM.com" TargetMode="External"/><Relationship Id="rId12" Type="http://schemas.openxmlformats.org/officeDocument/2006/relationships/hyperlink" Target="mailto:leonardo@sistemasACM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manda@sistemasACM.com" TargetMode="External"/><Relationship Id="rId11" Type="http://schemas.openxmlformats.org/officeDocument/2006/relationships/hyperlink" Target="mailto:geraldo@sistemasACM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cristovao@sistemasAC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a.faria@sistemasACM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1540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13</cp:revision>
  <dcterms:created xsi:type="dcterms:W3CDTF">2026-02-25T16:38:00Z</dcterms:created>
  <dcterms:modified xsi:type="dcterms:W3CDTF">2026-02-27T17:08:00Z</dcterms:modified>
</cp:coreProperties>
</file>