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B007" w14:textId="77777777" w:rsidR="00204777" w:rsidRDefault="00000000">
      <w:pPr>
        <w:spacing w:after="40"/>
      </w:pPr>
      <w:r>
        <w:rPr>
          <w:b/>
          <w:bCs/>
          <w:sz w:val="28"/>
          <w:szCs w:val="28"/>
        </w:rPr>
        <w:t>Marina Tomaszewski</w:t>
      </w:r>
    </w:p>
    <w:p w14:paraId="1BF4BF9B" w14:textId="77777777" w:rsidR="00204777" w:rsidRDefault="00000000">
      <w:pPr>
        <w:spacing w:after="40"/>
      </w:pPr>
      <w:r>
        <w:rPr>
          <w:color w:val="555555"/>
          <w:sz w:val="18"/>
          <w:szCs w:val="18"/>
        </w:rPr>
        <w:t>Senhora da Hora, Porto  |  937 121 706  |  mabacicheti@gmail.com</w:t>
      </w:r>
    </w:p>
    <w:p w14:paraId="74D77B0E" w14:textId="77777777" w:rsidR="00204777" w:rsidRDefault="00000000">
      <w:pPr>
        <w:spacing w:after="480"/>
        <w:jc w:val="right"/>
      </w:pPr>
      <w:r>
        <w:rPr>
          <w:color w:val="444444"/>
          <w:sz w:val="20"/>
          <w:szCs w:val="20"/>
        </w:rPr>
        <w:t>Porto, maio de 2026</w:t>
      </w:r>
    </w:p>
    <w:p w14:paraId="0998BDE0" w14:textId="77777777" w:rsidR="00204777" w:rsidRDefault="00000000">
      <w:pPr>
        <w:spacing w:after="320"/>
      </w:pPr>
      <w:r>
        <w:t>Exmo(a). Senhor(a),</w:t>
      </w:r>
    </w:p>
    <w:p w14:paraId="43B90288" w14:textId="704F3ADE" w:rsidR="00204777" w:rsidRDefault="00000000">
      <w:pPr>
        <w:spacing w:after="280"/>
        <w:jc w:val="both"/>
      </w:pPr>
      <w:r>
        <w:t xml:space="preserve">O meu nome é Marina Tomaszewski e escrevo para manifestar o meu interesse em integrar a vossa equipa numa função alinhada com a minha experiência em Análise </w:t>
      </w:r>
      <w:r w:rsidR="00550DB8">
        <w:t xml:space="preserve">e Desenvolvimento </w:t>
      </w:r>
      <w:r>
        <w:t>de Sistemas</w:t>
      </w:r>
      <w:r w:rsidR="00DB1B02">
        <w:t>.</w:t>
      </w:r>
    </w:p>
    <w:p w14:paraId="7701E71A" w14:textId="26DDF222" w:rsidR="00F302C1" w:rsidRDefault="00000000">
      <w:pPr>
        <w:spacing w:after="280"/>
        <w:jc w:val="both"/>
      </w:pPr>
      <w:r>
        <w:t>Sou licenciada em Tecnologia em Análise e Desenvolvimento de Sistemas e tenho mais de 3 anos de experiência em análise técnica, modelagem UML, documentação de software e garantia de qualidade. Ao longo da minha carreira</w:t>
      </w:r>
      <w:r w:rsidR="00F302C1">
        <w:t>,</w:t>
      </w:r>
      <w:r>
        <w:t xml:space="preserve"> desenvolvi competências em SQL, Python, JavaScript e ferramentas como JIRA e Postman</w:t>
      </w:r>
      <w:r w:rsidR="00F302C1">
        <w:t>. R</w:t>
      </w:r>
      <w:r w:rsidR="00F302C1" w:rsidRPr="00F302C1">
        <w:t>ecentemente concluí o curso de Desenvolvimento Low-Code no CESAE, onde adquiri experiência com a plataforma OutSystems</w:t>
      </w:r>
      <w:r w:rsidR="00550DB8">
        <w:t>.</w:t>
      </w:r>
    </w:p>
    <w:p w14:paraId="253168DD" w14:textId="64464640" w:rsidR="00204777" w:rsidRDefault="00000000">
      <w:pPr>
        <w:spacing w:after="280"/>
        <w:jc w:val="both"/>
      </w:pPr>
      <w:r>
        <w:t>Complemento o meu perfil técnico com forte capacidade de comunicação e orientação para o cliente — competências desenvolvidas em ambientes multiculturais que me permitem fazer a ponte entre equipas técnicas e utilizadores finais com facilidade.</w:t>
      </w:r>
    </w:p>
    <w:p w14:paraId="7390A8D2" w14:textId="77777777" w:rsidR="00204777" w:rsidRDefault="00000000">
      <w:pPr>
        <w:spacing w:after="480"/>
        <w:jc w:val="both"/>
      </w:pPr>
      <w:r>
        <w:t>Estaria muito satisfeita em apresentar o meu percurso com mais detalhe numa entrevista. Agradeço desde já a atenção dispensada à minha candidatura.</w:t>
      </w:r>
    </w:p>
    <w:p w14:paraId="0FA96585" w14:textId="77777777" w:rsidR="00204777" w:rsidRDefault="00000000">
      <w:pPr>
        <w:spacing w:after="80"/>
      </w:pPr>
      <w:r>
        <w:t>Com os melhores cumprimentos,</w:t>
      </w:r>
    </w:p>
    <w:p w14:paraId="70A86213" w14:textId="77777777" w:rsidR="00204777" w:rsidRDefault="00204777">
      <w:pPr>
        <w:spacing w:after="600"/>
      </w:pPr>
    </w:p>
    <w:p w14:paraId="06C76D0A" w14:textId="77777777" w:rsidR="00204777" w:rsidRDefault="00000000">
      <w:r>
        <w:rPr>
          <w:b/>
          <w:bCs/>
        </w:rPr>
        <w:t>Marina Tomaszewski</w:t>
      </w:r>
    </w:p>
    <w:sectPr w:rsidR="002047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0405"/>
    <w:multiLevelType w:val="hybridMultilevel"/>
    <w:tmpl w:val="1102F252"/>
    <w:lvl w:ilvl="0" w:tplc="BFA0E89C">
      <w:start w:val="1"/>
      <w:numFmt w:val="bullet"/>
      <w:lvlText w:val="●"/>
      <w:lvlJc w:val="left"/>
      <w:pPr>
        <w:ind w:left="720" w:hanging="360"/>
      </w:pPr>
    </w:lvl>
    <w:lvl w:ilvl="1" w:tplc="34AE429A">
      <w:start w:val="1"/>
      <w:numFmt w:val="bullet"/>
      <w:lvlText w:val="○"/>
      <w:lvlJc w:val="left"/>
      <w:pPr>
        <w:ind w:left="1440" w:hanging="360"/>
      </w:pPr>
    </w:lvl>
    <w:lvl w:ilvl="2" w:tplc="7AE62936">
      <w:start w:val="1"/>
      <w:numFmt w:val="bullet"/>
      <w:lvlText w:val="■"/>
      <w:lvlJc w:val="left"/>
      <w:pPr>
        <w:ind w:left="2160" w:hanging="360"/>
      </w:pPr>
    </w:lvl>
    <w:lvl w:ilvl="3" w:tplc="5FF84512">
      <w:start w:val="1"/>
      <w:numFmt w:val="bullet"/>
      <w:lvlText w:val="●"/>
      <w:lvlJc w:val="left"/>
      <w:pPr>
        <w:ind w:left="2880" w:hanging="360"/>
      </w:pPr>
    </w:lvl>
    <w:lvl w:ilvl="4" w:tplc="1248C6CC">
      <w:start w:val="1"/>
      <w:numFmt w:val="bullet"/>
      <w:lvlText w:val="○"/>
      <w:lvlJc w:val="left"/>
      <w:pPr>
        <w:ind w:left="3600" w:hanging="360"/>
      </w:pPr>
    </w:lvl>
    <w:lvl w:ilvl="5" w:tplc="0994E260">
      <w:start w:val="1"/>
      <w:numFmt w:val="bullet"/>
      <w:lvlText w:val="■"/>
      <w:lvlJc w:val="left"/>
      <w:pPr>
        <w:ind w:left="4320" w:hanging="360"/>
      </w:pPr>
    </w:lvl>
    <w:lvl w:ilvl="6" w:tplc="2D94D422">
      <w:start w:val="1"/>
      <w:numFmt w:val="bullet"/>
      <w:lvlText w:val="●"/>
      <w:lvlJc w:val="left"/>
      <w:pPr>
        <w:ind w:left="5040" w:hanging="360"/>
      </w:pPr>
    </w:lvl>
    <w:lvl w:ilvl="7" w:tplc="AC3E75C0">
      <w:start w:val="1"/>
      <w:numFmt w:val="bullet"/>
      <w:lvlText w:val="●"/>
      <w:lvlJc w:val="left"/>
      <w:pPr>
        <w:ind w:left="5760" w:hanging="360"/>
      </w:pPr>
    </w:lvl>
    <w:lvl w:ilvl="8" w:tplc="AEA0D286">
      <w:start w:val="1"/>
      <w:numFmt w:val="bullet"/>
      <w:lvlText w:val="●"/>
      <w:lvlJc w:val="left"/>
      <w:pPr>
        <w:ind w:left="6480" w:hanging="360"/>
      </w:pPr>
    </w:lvl>
  </w:abstractNum>
  <w:num w:numId="1" w16cid:durableId="2107727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777"/>
    <w:rsid w:val="00204777"/>
    <w:rsid w:val="002D3AA5"/>
    <w:rsid w:val="00550DB8"/>
    <w:rsid w:val="005D7C26"/>
    <w:rsid w:val="00DB1B02"/>
    <w:rsid w:val="00F3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A055"/>
  <w15:docId w15:val="{A1A717EC-4DDF-47FE-B7D5-747947F4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184</Words>
  <Characters>999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Marina Tomaszewski</cp:lastModifiedBy>
  <cp:revision>4</cp:revision>
  <dcterms:created xsi:type="dcterms:W3CDTF">2026-05-28T18:12:00Z</dcterms:created>
  <dcterms:modified xsi:type="dcterms:W3CDTF">2026-05-29T13:05:00Z</dcterms:modified>
</cp:coreProperties>
</file>