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61E0" w14:textId="77777777" w:rsidR="00647799" w:rsidRPr="00647799" w:rsidRDefault="00647799" w:rsidP="00647799"/>
    <w:p w14:paraId="367CB1A8" w14:textId="77777777" w:rsidR="00647799" w:rsidRDefault="00647799" w:rsidP="0010025C">
      <w:pPr>
        <w:jc w:val="both"/>
      </w:pPr>
      <w:r w:rsidRPr="00647799">
        <w:t xml:space="preserve"> 1º trabalho do módulo de DS</w:t>
      </w:r>
    </w:p>
    <w:p w14:paraId="121998DB" w14:textId="77777777" w:rsidR="00647799" w:rsidRDefault="00647799" w:rsidP="00647799"/>
    <w:p w14:paraId="3EC59E07" w14:textId="61888E93" w:rsidR="00647799" w:rsidRDefault="00647799" w:rsidP="00647799">
      <w:r>
        <w:t>Aluno: Marina Tomaszewski</w:t>
      </w:r>
    </w:p>
    <w:p w14:paraId="7FD5A1E9" w14:textId="77777777" w:rsidR="00647799" w:rsidRDefault="00647799" w:rsidP="00647799"/>
    <w:p w14:paraId="68B8475B" w14:textId="77777777" w:rsidR="00647799" w:rsidRDefault="00647799" w:rsidP="00647799">
      <w:r w:rsidRPr="00647799">
        <w:t>1 - O que são Metodologias Ágeis?</w:t>
      </w:r>
    </w:p>
    <w:p w14:paraId="22C3F8C0" w14:textId="44C56A98" w:rsidR="00647799" w:rsidRDefault="00761CE1" w:rsidP="00647799">
      <w:r>
        <w:t xml:space="preserve">Metodologias </w:t>
      </w:r>
      <w:r w:rsidR="0010025C">
        <w:t>á</w:t>
      </w:r>
      <w:r>
        <w:t>g</w:t>
      </w:r>
      <w:r w:rsidR="0010025C">
        <w:t>e</w:t>
      </w:r>
      <w:r>
        <w:t>is são</w:t>
      </w:r>
      <w:r w:rsidR="00647799">
        <w:t xml:space="preserve"> um conjunto de práticas </w:t>
      </w:r>
      <w:r>
        <w:t>utilizadas para</w:t>
      </w:r>
      <w:r w:rsidR="00647799">
        <w:t xml:space="preserve"> aumentar a eficiência na gestão de </w:t>
      </w:r>
      <w:r>
        <w:t>projetos</w:t>
      </w:r>
      <w:r w:rsidR="00647799">
        <w:t>, tornando</w:t>
      </w:r>
      <w:r>
        <w:t xml:space="preserve"> o processo mais</w:t>
      </w:r>
      <w:r w:rsidR="00647799">
        <w:t xml:space="preserve"> rápido</w:t>
      </w:r>
      <w:r w:rsidR="003513B6">
        <w:t xml:space="preserve"> e</w:t>
      </w:r>
      <w:r w:rsidR="00647799">
        <w:t xml:space="preserve"> com menos</w:t>
      </w:r>
      <w:r>
        <w:t xml:space="preserve"> erros</w:t>
      </w:r>
      <w:r w:rsidR="00647799">
        <w:t xml:space="preserve">. </w:t>
      </w:r>
      <w:r w:rsidR="0010025C">
        <w:t>Em vez</w:t>
      </w:r>
      <w:r w:rsidR="00647799">
        <w:t xml:space="preserve"> de seguir um plano</w:t>
      </w:r>
      <w:r>
        <w:t xml:space="preserve"> rígido</w:t>
      </w:r>
      <w:r w:rsidR="00647799">
        <w:t xml:space="preserve">, são realizadas </w:t>
      </w:r>
      <w:r w:rsidR="0010025C">
        <w:t>e</w:t>
      </w:r>
      <w:r w:rsidR="00647799">
        <w:t xml:space="preserve">ntregas </w:t>
      </w:r>
      <w:r>
        <w:t xml:space="preserve">frequentes </w:t>
      </w:r>
      <w:r w:rsidR="00647799">
        <w:t xml:space="preserve">com </w:t>
      </w:r>
      <w:r>
        <w:t xml:space="preserve">a </w:t>
      </w:r>
      <w:r w:rsidR="00647799">
        <w:t>possibilidade de ajustes e melhorias ao longo do desenvolviment</w:t>
      </w:r>
      <w:r>
        <w:t>o.</w:t>
      </w:r>
    </w:p>
    <w:p w14:paraId="43C236BC" w14:textId="77777777" w:rsidR="00647799" w:rsidRPr="00647799" w:rsidRDefault="00647799" w:rsidP="00647799"/>
    <w:p w14:paraId="00965949" w14:textId="77777777" w:rsidR="00647799" w:rsidRDefault="00647799" w:rsidP="00647799">
      <w:r w:rsidRPr="00647799">
        <w:t>2 - O que é SCRUM? Para que é usado?</w:t>
      </w:r>
    </w:p>
    <w:p w14:paraId="70DE3160" w14:textId="710BDE8A" w:rsidR="00647799" w:rsidRDefault="00647799" w:rsidP="00647799">
      <w:r>
        <w:t xml:space="preserve">O SCRUM é um framework ágil usado para facilitar a colaboração, a adaptação e a entrega de </w:t>
      </w:r>
      <w:r w:rsidR="0010025C">
        <w:t>valor em um projeto</w:t>
      </w:r>
      <w:r>
        <w:t xml:space="preserve">. </w:t>
      </w:r>
      <w:r w:rsidR="0010025C">
        <w:t>Ele</w:t>
      </w:r>
      <w:r>
        <w:t xml:space="preserve"> </w:t>
      </w:r>
      <w:r w:rsidR="00761CE1">
        <w:t>baseia-se em ciclos chamados</w:t>
      </w:r>
      <w:r>
        <w:t xml:space="preserve"> Sprints</w:t>
      </w:r>
      <w:r w:rsidR="00761CE1">
        <w:t>,</w:t>
      </w:r>
      <w:r>
        <w:t xml:space="preserve"> </w:t>
      </w:r>
      <w:r w:rsidR="00761CE1">
        <w:t>dentro dos quais a equipa trabalha com objetivos definidos</w:t>
      </w:r>
      <w:r w:rsidR="00C23499">
        <w:t xml:space="preserve">. </w:t>
      </w:r>
      <w:r w:rsidR="00C23499" w:rsidRPr="00C23499">
        <w:t xml:space="preserve">As Sprints </w:t>
      </w:r>
      <w:r w:rsidR="00761CE1">
        <w:t>envolvem práticas como reuniões frequentes e uso de artefatos, como Product Backlog e Sprint Backlog.</w:t>
      </w:r>
      <w:r w:rsidR="00C23499" w:rsidRPr="00C23499">
        <w:t xml:space="preserve"> </w:t>
      </w:r>
    </w:p>
    <w:p w14:paraId="2F9B41F7" w14:textId="77777777" w:rsidR="00C23499" w:rsidRPr="00647799" w:rsidRDefault="00C23499" w:rsidP="00647799"/>
    <w:p w14:paraId="22EBF63A" w14:textId="77777777" w:rsidR="00647799" w:rsidRDefault="00647799" w:rsidP="00647799">
      <w:r w:rsidRPr="00647799">
        <w:t>3 - Quais são os principais papéis dos membros de uma equipa Ágil?</w:t>
      </w:r>
    </w:p>
    <w:p w14:paraId="5EE327E3" w14:textId="6CE7AC2C" w:rsidR="00C23499" w:rsidRDefault="00C23499" w:rsidP="00647799">
      <w:r>
        <w:t>Os principais papéis são</w:t>
      </w:r>
      <w:r w:rsidR="00761CE1">
        <w:t>:</w:t>
      </w:r>
      <w:r>
        <w:t xml:space="preserve"> Scrum Master, o Product Owner e os </w:t>
      </w:r>
      <w:r w:rsidR="00761CE1">
        <w:t>D</w:t>
      </w:r>
      <w:r>
        <w:t>esenvolvedores.</w:t>
      </w:r>
    </w:p>
    <w:p w14:paraId="26A5F399" w14:textId="77777777" w:rsidR="00C23499" w:rsidRPr="00647799" w:rsidRDefault="00C23499" w:rsidP="00647799"/>
    <w:p w14:paraId="5151C518" w14:textId="77777777" w:rsidR="00647799" w:rsidRDefault="00647799" w:rsidP="00647799">
      <w:r w:rsidRPr="00647799">
        <w:t>4 - Quais são as funções destes papéis na equipa?</w:t>
      </w:r>
    </w:p>
    <w:p w14:paraId="6E734CC3" w14:textId="1B087418" w:rsidR="00C23499" w:rsidRDefault="00C23499" w:rsidP="00647799">
      <w:r>
        <w:t>Scrum Master</w:t>
      </w:r>
      <w:r w:rsidR="00977652">
        <w:t>:</w:t>
      </w:r>
      <w:r>
        <w:t xml:space="preserve"> responsável por garantir a eficácia da equip</w:t>
      </w:r>
      <w:r w:rsidR="00746D23">
        <w:t>a</w:t>
      </w:r>
      <w:r>
        <w:t>, através da remoção de impedimentos</w:t>
      </w:r>
      <w:r w:rsidR="0010025C">
        <w:t xml:space="preserve"> e</w:t>
      </w:r>
      <w:r w:rsidR="005F24FE">
        <w:t xml:space="preserve"> facilita</w:t>
      </w:r>
      <w:r w:rsidR="0010025C">
        <w:t>r</w:t>
      </w:r>
      <w:r w:rsidR="005F24FE">
        <w:t xml:space="preserve"> os eventos SCRUM e apoia</w:t>
      </w:r>
      <w:r w:rsidR="0010025C">
        <w:t>r</w:t>
      </w:r>
      <w:r w:rsidR="005F24FE">
        <w:t xml:space="preserve"> a melhoria contínua.</w:t>
      </w:r>
    </w:p>
    <w:p w14:paraId="4CEFEFC9" w14:textId="425293BE" w:rsidR="005F24FE" w:rsidRDefault="005F24FE" w:rsidP="00647799">
      <w:r>
        <w:t>Product Owner</w:t>
      </w:r>
      <w:r w:rsidR="00761CE1">
        <w:t xml:space="preserve">: representa os </w:t>
      </w:r>
      <w:r>
        <w:t>clientes e stakeholder</w:t>
      </w:r>
      <w:r w:rsidR="00977652">
        <w:t>s, prioriza o que deve ser</w:t>
      </w:r>
      <w:r>
        <w:t xml:space="preserve"> desenvolvid</w:t>
      </w:r>
      <w:r w:rsidR="00977652">
        <w:t xml:space="preserve">o e garante que o produto </w:t>
      </w:r>
      <w:r w:rsidR="0010025C">
        <w:t>entregue</w:t>
      </w:r>
      <w:r w:rsidR="00977652">
        <w:t xml:space="preserve"> tenha valor.</w:t>
      </w:r>
    </w:p>
    <w:p w14:paraId="3792070B" w14:textId="152EBF3B" w:rsidR="005F24FE" w:rsidRDefault="00977652" w:rsidP="00647799">
      <w:r>
        <w:t>D</w:t>
      </w:r>
      <w:r w:rsidR="005F24FE">
        <w:t>esenvolvedores</w:t>
      </w:r>
      <w:r>
        <w:t>:</w:t>
      </w:r>
      <w:r w:rsidR="005F24FE">
        <w:t xml:space="preserve"> são os profissionais responsáveis por </w:t>
      </w:r>
      <w:r>
        <w:t>criar o produto</w:t>
      </w:r>
      <w:r w:rsidR="005F24FE">
        <w:t xml:space="preserve">, através da divisão de tarefas e </w:t>
      </w:r>
      <w:r w:rsidR="0010025C">
        <w:t>garantindo</w:t>
      </w:r>
      <w:r w:rsidR="005F24FE">
        <w:t xml:space="preserve"> a qualidade </w:t>
      </w:r>
      <w:r>
        <w:t>do que é desenvolvido.</w:t>
      </w:r>
    </w:p>
    <w:p w14:paraId="4D4C51C0" w14:textId="77777777" w:rsidR="0010025C" w:rsidRPr="00647799" w:rsidRDefault="0010025C" w:rsidP="00647799"/>
    <w:p w14:paraId="49030DA3" w14:textId="77777777" w:rsidR="00647799" w:rsidRDefault="00647799" w:rsidP="00647799">
      <w:r w:rsidRPr="00647799">
        <w:t>5 - Quais são as cerimónias do SCRUM?</w:t>
      </w:r>
    </w:p>
    <w:p w14:paraId="126395C1" w14:textId="2FEF8D15" w:rsidR="005F24FE" w:rsidRDefault="005F24FE" w:rsidP="00647799">
      <w:r w:rsidRPr="005F24FE">
        <w:t xml:space="preserve">- Sprint Planning: </w:t>
      </w:r>
      <w:r w:rsidR="00977652">
        <w:t>d</w:t>
      </w:r>
      <w:r w:rsidRPr="005F24FE">
        <w:t xml:space="preserve">efine o objetivo da sprint e o </w:t>
      </w:r>
      <w:r>
        <w:t>trabalho a ser realizado.</w:t>
      </w:r>
    </w:p>
    <w:p w14:paraId="4EA017D6" w14:textId="446A73E8" w:rsidR="005F24FE" w:rsidRDefault="005F24FE" w:rsidP="00647799">
      <w:r>
        <w:t xml:space="preserve">- Daily Scrum: </w:t>
      </w:r>
      <w:r w:rsidR="00977652">
        <w:t>trata-se</w:t>
      </w:r>
      <w:r>
        <w:t xml:space="preserve"> da reunião diária de 15 minutos para </w:t>
      </w:r>
      <w:r w:rsidR="00977652">
        <w:t>verificar o andamento</w:t>
      </w:r>
      <w:r>
        <w:t xml:space="preserve"> e </w:t>
      </w:r>
      <w:r w:rsidR="00977652">
        <w:t>identificar impedimentos.</w:t>
      </w:r>
    </w:p>
    <w:p w14:paraId="46B8091C" w14:textId="04005EA6" w:rsidR="005F24FE" w:rsidRDefault="005F24FE" w:rsidP="00647799">
      <w:r>
        <w:t xml:space="preserve">- Sprint Review: </w:t>
      </w:r>
      <w:r w:rsidR="00977652">
        <w:t>é a apresentação do que foi desenvolvido e s</w:t>
      </w:r>
      <w:r>
        <w:t>erve para adaptar o backlog do produto.</w:t>
      </w:r>
    </w:p>
    <w:p w14:paraId="76586B4A" w14:textId="632F4A8D" w:rsidR="005F24FE" w:rsidRDefault="005F24FE" w:rsidP="00647799">
      <w:r>
        <w:t xml:space="preserve">- Sprint Retrospective: </w:t>
      </w:r>
      <w:r w:rsidR="00977652">
        <w:t>foca na melhoria contínua da equip</w:t>
      </w:r>
      <w:r w:rsidR="00746D23">
        <w:t>a</w:t>
      </w:r>
      <w:r w:rsidR="00977652">
        <w:t xml:space="preserve"> e do processo.</w:t>
      </w:r>
    </w:p>
    <w:p w14:paraId="42118E85" w14:textId="37056270" w:rsidR="005F24FE" w:rsidRDefault="005F24FE" w:rsidP="00647799">
      <w:r>
        <w:lastRenderedPageBreak/>
        <w:t xml:space="preserve">- Refinamento do Backlog: </w:t>
      </w:r>
      <w:r w:rsidR="00977652">
        <w:t>r</w:t>
      </w:r>
      <w:r>
        <w:t>ealizad</w:t>
      </w:r>
      <w:r w:rsidR="00977652">
        <w:t>o</w:t>
      </w:r>
      <w:r>
        <w:t xml:space="preserve"> para preparar itens</w:t>
      </w:r>
      <w:r w:rsidR="00977652">
        <w:t xml:space="preserve"> que serão desenvolvidos nas próximas sprints.</w:t>
      </w:r>
    </w:p>
    <w:p w14:paraId="264E0FAA" w14:textId="77777777" w:rsidR="00977652" w:rsidRPr="00647799" w:rsidRDefault="00977652" w:rsidP="00647799"/>
    <w:p w14:paraId="06E7D5A2" w14:textId="152EF531" w:rsidR="00A43789" w:rsidRDefault="00647799" w:rsidP="00647799">
      <w:r w:rsidRPr="00647799">
        <w:t>6 – Quais são os principais artefactos do SCRUM?</w:t>
      </w:r>
    </w:p>
    <w:p w14:paraId="513D2841" w14:textId="77777777" w:rsidR="0010025C" w:rsidRDefault="0089153F" w:rsidP="00647799">
      <w:r>
        <w:t>Os principais artefatos do SCRUM são</w:t>
      </w:r>
      <w:r w:rsidR="0010025C">
        <w:t>:</w:t>
      </w:r>
    </w:p>
    <w:p w14:paraId="4F0B23AC" w14:textId="03E91DC0" w:rsidR="0010025C" w:rsidRDefault="0010025C" w:rsidP="00647799">
      <w:r>
        <w:t xml:space="preserve">- </w:t>
      </w:r>
      <w:r w:rsidR="0089153F">
        <w:t>Product Backlog, é a lista de prioridades do</w:t>
      </w:r>
      <w:r w:rsidR="00977652">
        <w:t xml:space="preserve"> que precisa ser desenvolvido</w:t>
      </w:r>
      <w:r w:rsidR="0089153F">
        <w:t xml:space="preserve"> </w:t>
      </w:r>
      <w:r w:rsidR="00977652">
        <w:t xml:space="preserve">no </w:t>
      </w:r>
      <w:r w:rsidR="0089153F">
        <w:t>projeto</w:t>
      </w:r>
      <w:r>
        <w:t>.</w:t>
      </w:r>
    </w:p>
    <w:p w14:paraId="0C3B5A08" w14:textId="0A3479A9" w:rsidR="0010025C" w:rsidRDefault="0010025C" w:rsidP="00647799">
      <w:r>
        <w:t xml:space="preserve">- </w:t>
      </w:r>
      <w:r w:rsidR="0089153F">
        <w:t xml:space="preserve">Sprint Backlog, </w:t>
      </w:r>
      <w:r w:rsidR="00746D23">
        <w:t xml:space="preserve">é um </w:t>
      </w:r>
      <w:r>
        <w:t>conjunto</w:t>
      </w:r>
      <w:r w:rsidR="00977652">
        <w:t xml:space="preserve"> de</w:t>
      </w:r>
      <w:r w:rsidR="0089153F">
        <w:t xml:space="preserve"> itens que a equipa deve desenvolver na </w:t>
      </w:r>
      <w:r w:rsidR="00977652">
        <w:t>sprint atual</w:t>
      </w:r>
      <w:r>
        <w:t xml:space="preserve">. </w:t>
      </w:r>
    </w:p>
    <w:p w14:paraId="67B3BE38" w14:textId="35F0C6EA" w:rsidR="0089153F" w:rsidRDefault="0010025C" w:rsidP="00647799">
      <w:r>
        <w:t xml:space="preserve">- Incremento, </w:t>
      </w:r>
      <w:r w:rsidR="00746D23">
        <w:t>resultado d</w:t>
      </w:r>
      <w:r>
        <w:t xml:space="preserve">o trabalho que foi concluído na Sprint, </w:t>
      </w:r>
      <w:r w:rsidR="00746D23">
        <w:t xml:space="preserve">representando </w:t>
      </w:r>
      <w:r>
        <w:t xml:space="preserve">a parte </w:t>
      </w:r>
      <w:r w:rsidR="00746D23">
        <w:t>do produto</w:t>
      </w:r>
      <w:r>
        <w:t xml:space="preserve"> pronta para o uso.</w:t>
      </w:r>
    </w:p>
    <w:sectPr w:rsidR="00891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99"/>
    <w:rsid w:val="0010025C"/>
    <w:rsid w:val="001024C8"/>
    <w:rsid w:val="003513B6"/>
    <w:rsid w:val="005F24FE"/>
    <w:rsid w:val="00647799"/>
    <w:rsid w:val="00746D23"/>
    <w:rsid w:val="00761CE1"/>
    <w:rsid w:val="0089153F"/>
    <w:rsid w:val="0096071F"/>
    <w:rsid w:val="00977652"/>
    <w:rsid w:val="00A43789"/>
    <w:rsid w:val="00B54D23"/>
    <w:rsid w:val="00C23499"/>
    <w:rsid w:val="00C90A2A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1908"/>
  <w15:chartTrackingRefBased/>
  <w15:docId w15:val="{59BB13A1-73CB-4D79-80D5-0554CC32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3</cp:revision>
  <dcterms:created xsi:type="dcterms:W3CDTF">2026-02-18T12:47:00Z</dcterms:created>
  <dcterms:modified xsi:type="dcterms:W3CDTF">2026-02-21T15:05:00Z</dcterms:modified>
</cp:coreProperties>
</file>