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AD5D" w14:textId="2B379E1D" w:rsidR="00A43789" w:rsidRPr="00037F95" w:rsidRDefault="00037F95">
      <w:pPr>
        <w:rPr>
          <w:b/>
          <w:bCs/>
          <w:sz w:val="28"/>
          <w:szCs w:val="28"/>
        </w:rPr>
      </w:pPr>
      <w:r w:rsidRPr="00037F95">
        <w:rPr>
          <w:b/>
          <w:bCs/>
          <w:sz w:val="28"/>
          <w:szCs w:val="28"/>
        </w:rPr>
        <w:t>Exercícios:</w:t>
      </w:r>
    </w:p>
    <w:p w14:paraId="5E7EFEE4" w14:textId="77777777" w:rsidR="00037F95" w:rsidRPr="00037F95" w:rsidRDefault="00037F95">
      <w:pPr>
        <w:rPr>
          <w:b/>
          <w:bCs/>
          <w:sz w:val="24"/>
          <w:szCs w:val="24"/>
        </w:rPr>
      </w:pPr>
    </w:p>
    <w:p w14:paraId="70247935" w14:textId="11A62FA3" w:rsidR="00037F95" w:rsidRDefault="00037F95">
      <w:pPr>
        <w:rPr>
          <w:b/>
          <w:bCs/>
          <w:sz w:val="24"/>
          <w:szCs w:val="24"/>
        </w:rPr>
      </w:pPr>
      <w:r w:rsidRPr="00037F95">
        <w:rPr>
          <w:b/>
          <w:bCs/>
          <w:sz w:val="24"/>
          <w:szCs w:val="24"/>
        </w:rPr>
        <w:t xml:space="preserve">5 </w:t>
      </w:r>
      <w:r>
        <w:rPr>
          <w:b/>
          <w:bCs/>
          <w:sz w:val="24"/>
          <w:szCs w:val="24"/>
        </w:rPr>
        <w:t>–</w:t>
      </w:r>
      <w:r w:rsidRPr="00037F95">
        <w:rPr>
          <w:b/>
          <w:bCs/>
          <w:sz w:val="24"/>
          <w:szCs w:val="24"/>
        </w:rPr>
        <w:t xml:space="preserve"> Abstração</w:t>
      </w:r>
    </w:p>
    <w:p w14:paraId="1C37CA4B" w14:textId="77777777" w:rsidR="00037F95" w:rsidRDefault="00037F95">
      <w:pPr>
        <w:rPr>
          <w:b/>
          <w:bCs/>
          <w:sz w:val="24"/>
          <w:szCs w:val="24"/>
        </w:rPr>
      </w:pPr>
    </w:p>
    <w:p w14:paraId="17DC9B9D" w14:textId="2F833D84" w:rsidR="00037F95" w:rsidRPr="00037F95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>A – Escolhe um sistema real(exemplo: Elevador, semáforo, máquina de café) e:</w:t>
      </w:r>
    </w:p>
    <w:p w14:paraId="7EA45198" w14:textId="1E98EC2E" w:rsidR="00037F95" w:rsidRPr="00037F95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>- Identifica apenas os elementos essenciais.</w:t>
      </w:r>
    </w:p>
    <w:p w14:paraId="5C206F50" w14:textId="66733FDA" w:rsidR="00037F95" w:rsidRPr="00037F95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>- Ignora detalhes internos.</w:t>
      </w:r>
    </w:p>
    <w:p w14:paraId="45885998" w14:textId="03BAFFA2" w:rsidR="00037F95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>- Cria uma classe com atributos e métodos mínimos.</w:t>
      </w:r>
    </w:p>
    <w:p w14:paraId="3D8AFA75" w14:textId="77777777" w:rsidR="001942A1" w:rsidRDefault="001942A1">
      <w:pPr>
        <w:rPr>
          <w:sz w:val="24"/>
          <w:szCs w:val="24"/>
        </w:rPr>
      </w:pPr>
    </w:p>
    <w:p w14:paraId="31ADF1B5" w14:textId="7D86F5A7" w:rsidR="00037F95" w:rsidRDefault="001942A1">
      <w:pPr>
        <w:rPr>
          <w:sz w:val="24"/>
          <w:szCs w:val="24"/>
        </w:rPr>
      </w:pPr>
      <w:r>
        <w:rPr>
          <w:sz w:val="24"/>
          <w:szCs w:val="24"/>
        </w:rPr>
        <w:t>Classe Microondas</w:t>
      </w:r>
    </w:p>
    <w:p w14:paraId="6BF25388" w14:textId="73C1C6E2" w:rsidR="001942A1" w:rsidRDefault="001942A1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Atributos: </w:t>
      </w:r>
      <w:r w:rsidR="008A087B">
        <w:rPr>
          <w:sz w:val="24"/>
          <w:szCs w:val="24"/>
        </w:rPr>
        <w:t>capacidade, temperatura, tempo</w:t>
      </w:r>
    </w:p>
    <w:p w14:paraId="72C35A98" w14:textId="03120BDA" w:rsidR="001942A1" w:rsidRDefault="001942A1">
      <w:pPr>
        <w:rPr>
          <w:sz w:val="24"/>
          <w:szCs w:val="24"/>
        </w:rPr>
      </w:pPr>
      <w:r>
        <w:rPr>
          <w:sz w:val="24"/>
          <w:szCs w:val="24"/>
        </w:rPr>
        <w:tab/>
        <w:t>Método Ligar()</w:t>
      </w:r>
    </w:p>
    <w:p w14:paraId="0EE5F319" w14:textId="665D5D25" w:rsidR="001942A1" w:rsidRDefault="001942A1" w:rsidP="001942A1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Método </w:t>
      </w:r>
      <w:r>
        <w:rPr>
          <w:sz w:val="24"/>
          <w:szCs w:val="24"/>
        </w:rPr>
        <w:t>Esquentar</w:t>
      </w:r>
      <w:r>
        <w:rPr>
          <w:sz w:val="24"/>
          <w:szCs w:val="24"/>
        </w:rPr>
        <w:t>()</w:t>
      </w:r>
    </w:p>
    <w:p w14:paraId="5B8E2BAE" w14:textId="26CB4211" w:rsidR="001942A1" w:rsidRDefault="001942A1" w:rsidP="001942A1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Método </w:t>
      </w:r>
      <w:r>
        <w:rPr>
          <w:sz w:val="24"/>
          <w:szCs w:val="24"/>
        </w:rPr>
        <w:t>Descongelar</w:t>
      </w:r>
      <w:r>
        <w:rPr>
          <w:sz w:val="24"/>
          <w:szCs w:val="24"/>
        </w:rPr>
        <w:t>()</w:t>
      </w:r>
    </w:p>
    <w:p w14:paraId="00536B23" w14:textId="40C3E3C2" w:rsidR="001942A1" w:rsidRDefault="001942A1" w:rsidP="001942A1">
      <w:pPr>
        <w:ind w:firstLine="708"/>
        <w:rPr>
          <w:sz w:val="24"/>
          <w:szCs w:val="24"/>
        </w:rPr>
      </w:pPr>
      <w:r>
        <w:rPr>
          <w:sz w:val="24"/>
          <w:szCs w:val="24"/>
        </w:rPr>
        <w:t>Método Grelhar()</w:t>
      </w:r>
    </w:p>
    <w:p w14:paraId="6839DD2B" w14:textId="77777777" w:rsidR="001942A1" w:rsidRDefault="001942A1">
      <w:pPr>
        <w:rPr>
          <w:sz w:val="24"/>
          <w:szCs w:val="24"/>
        </w:rPr>
      </w:pPr>
    </w:p>
    <w:p w14:paraId="41192AAD" w14:textId="77777777" w:rsidR="001942A1" w:rsidRDefault="001942A1">
      <w:pPr>
        <w:rPr>
          <w:sz w:val="24"/>
          <w:szCs w:val="24"/>
        </w:rPr>
      </w:pPr>
    </w:p>
    <w:p w14:paraId="1FC5AD6F" w14:textId="279545CE" w:rsidR="00037F95" w:rsidRDefault="00037F95">
      <w:pPr>
        <w:rPr>
          <w:b/>
          <w:bCs/>
          <w:sz w:val="24"/>
          <w:szCs w:val="24"/>
        </w:rPr>
      </w:pPr>
      <w:r w:rsidRPr="00037F95">
        <w:rPr>
          <w:b/>
          <w:bCs/>
          <w:sz w:val="24"/>
          <w:szCs w:val="24"/>
        </w:rPr>
        <w:t>6 – Mini-projeto</w:t>
      </w:r>
    </w:p>
    <w:p w14:paraId="36D96D6C" w14:textId="77777777" w:rsidR="00037F95" w:rsidRDefault="00037F95">
      <w:pPr>
        <w:rPr>
          <w:b/>
          <w:bCs/>
          <w:sz w:val="24"/>
          <w:szCs w:val="24"/>
        </w:rPr>
      </w:pPr>
    </w:p>
    <w:p w14:paraId="2BF0D249" w14:textId="39850EEA" w:rsidR="00037F95" w:rsidRPr="00037F95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>Modela/Cria um sistema simples de, por exemplo:</w:t>
      </w:r>
    </w:p>
    <w:p w14:paraId="6BB57DD1" w14:textId="77777777" w:rsidR="00037F95" w:rsidRPr="00037F95" w:rsidRDefault="00037F95">
      <w:pPr>
        <w:rPr>
          <w:sz w:val="24"/>
          <w:szCs w:val="24"/>
        </w:rPr>
      </w:pPr>
    </w:p>
    <w:p w14:paraId="5E148A45" w14:textId="0E8EB9E0" w:rsidR="00037F95" w:rsidRPr="00037F95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>- Gestão de biblioteca ou</w:t>
      </w:r>
    </w:p>
    <w:p w14:paraId="2B2EA396" w14:textId="6274FB48" w:rsidR="00037F95" w:rsidRPr="00037F95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 xml:space="preserve">- Gestão de obras ou </w:t>
      </w:r>
    </w:p>
    <w:p w14:paraId="69A9BE30" w14:textId="5AA706C1" w:rsidR="00037F95" w:rsidRPr="00037F95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>- Sistema de reservas ou</w:t>
      </w:r>
    </w:p>
    <w:p w14:paraId="23810590" w14:textId="09B729F6" w:rsidR="00037F95" w:rsidRPr="00037F95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>- Sistemas de veículos</w:t>
      </w:r>
    </w:p>
    <w:p w14:paraId="40DB6EEC" w14:textId="22B4463B" w:rsidR="00037F95" w:rsidRPr="00037F95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>Inclui:</w:t>
      </w:r>
    </w:p>
    <w:p w14:paraId="0E7B5AF1" w14:textId="77777777" w:rsidR="004849B1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>- 3 classes</w:t>
      </w:r>
    </w:p>
    <w:p w14:paraId="114AFD3C" w14:textId="22861FB6" w:rsidR="00037F95" w:rsidRPr="00037F95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>- Heranças</w:t>
      </w:r>
    </w:p>
    <w:p w14:paraId="04E9C323" w14:textId="2407B8A8" w:rsidR="00037F95" w:rsidRDefault="00037F95">
      <w:pPr>
        <w:rPr>
          <w:sz w:val="24"/>
          <w:szCs w:val="24"/>
        </w:rPr>
      </w:pPr>
      <w:r w:rsidRPr="00037F95">
        <w:rPr>
          <w:sz w:val="24"/>
          <w:szCs w:val="24"/>
        </w:rPr>
        <w:t>- Polimorfismo</w:t>
      </w:r>
    </w:p>
    <w:p w14:paraId="735B6007" w14:textId="395BEEC4" w:rsidR="00CB259C" w:rsidRDefault="008E5E6E">
      <w:pPr>
        <w:rPr>
          <w:sz w:val="24"/>
          <w:szCs w:val="24"/>
        </w:rPr>
      </w:pPr>
      <w:r>
        <w:rPr>
          <w:sz w:val="24"/>
          <w:szCs w:val="24"/>
        </w:rPr>
        <w:lastRenderedPageBreak/>
        <w:t>c</w:t>
      </w:r>
      <w:r w:rsidR="00CB259C">
        <w:rPr>
          <w:sz w:val="24"/>
          <w:szCs w:val="24"/>
        </w:rPr>
        <w:t xml:space="preserve">lasse </w:t>
      </w:r>
      <w:r>
        <w:rPr>
          <w:sz w:val="24"/>
          <w:szCs w:val="24"/>
        </w:rPr>
        <w:t>Reserva</w:t>
      </w:r>
    </w:p>
    <w:p w14:paraId="18E95401" w14:textId="1CE8E7D8" w:rsidR="008E5E6E" w:rsidRDefault="008E5E6E" w:rsidP="008E5E6E">
      <w:pPr>
        <w:ind w:left="708" w:firstLine="2"/>
        <w:rPr>
          <w:sz w:val="24"/>
          <w:szCs w:val="24"/>
        </w:rPr>
      </w:pPr>
      <w:r>
        <w:rPr>
          <w:sz w:val="24"/>
          <w:szCs w:val="24"/>
        </w:rPr>
        <w:t>atributos: IdReserva, DataReservaInicio, DataReservaFim.</w:t>
      </w:r>
    </w:p>
    <w:p w14:paraId="290F31C7" w14:textId="19CC848E" w:rsidR="006B6D30" w:rsidRDefault="006B6D30" w:rsidP="006B6D30">
      <w:pPr>
        <w:ind w:left="708" w:firstLine="2"/>
        <w:rPr>
          <w:sz w:val="24"/>
          <w:szCs w:val="24"/>
        </w:rPr>
      </w:pPr>
      <w:r>
        <w:rPr>
          <w:sz w:val="24"/>
          <w:szCs w:val="24"/>
        </w:rPr>
        <w:t xml:space="preserve">método: </w:t>
      </w:r>
      <w:r w:rsidR="006B447D">
        <w:rPr>
          <w:sz w:val="24"/>
          <w:szCs w:val="24"/>
        </w:rPr>
        <w:t>criarReserva()</w:t>
      </w:r>
    </w:p>
    <w:p w14:paraId="7C769253" w14:textId="75A32C95" w:rsidR="006B447D" w:rsidRDefault="006B447D" w:rsidP="006B447D">
      <w:pPr>
        <w:ind w:left="708" w:firstLine="2"/>
        <w:rPr>
          <w:sz w:val="24"/>
          <w:szCs w:val="24"/>
        </w:rPr>
      </w:pPr>
      <w:r>
        <w:rPr>
          <w:sz w:val="24"/>
          <w:szCs w:val="24"/>
        </w:rPr>
        <w:t>método: c</w:t>
      </w:r>
      <w:r>
        <w:rPr>
          <w:sz w:val="24"/>
          <w:szCs w:val="24"/>
        </w:rPr>
        <w:t>ancelar</w:t>
      </w:r>
      <w:r>
        <w:rPr>
          <w:sz w:val="24"/>
          <w:szCs w:val="24"/>
        </w:rPr>
        <w:t>Reserva()</w:t>
      </w:r>
    </w:p>
    <w:p w14:paraId="277993BB" w14:textId="0016DD62" w:rsidR="006B447D" w:rsidRDefault="006B447D" w:rsidP="006B447D">
      <w:pPr>
        <w:ind w:left="708" w:firstLine="2"/>
        <w:rPr>
          <w:sz w:val="24"/>
          <w:szCs w:val="24"/>
        </w:rPr>
      </w:pPr>
      <w:r>
        <w:rPr>
          <w:sz w:val="24"/>
          <w:szCs w:val="24"/>
        </w:rPr>
        <w:t xml:space="preserve">método: </w:t>
      </w:r>
      <w:r>
        <w:rPr>
          <w:sz w:val="24"/>
          <w:szCs w:val="24"/>
        </w:rPr>
        <w:t>verificarStatus</w:t>
      </w:r>
      <w:r>
        <w:rPr>
          <w:sz w:val="24"/>
          <w:szCs w:val="24"/>
        </w:rPr>
        <w:t>()</w:t>
      </w:r>
    </w:p>
    <w:p w14:paraId="1D478DE1" w14:textId="3640F764" w:rsidR="006B447D" w:rsidRDefault="006B447D" w:rsidP="006B447D">
      <w:pPr>
        <w:ind w:left="708" w:firstLine="2"/>
        <w:rPr>
          <w:sz w:val="24"/>
          <w:szCs w:val="24"/>
        </w:rPr>
      </w:pPr>
      <w:r>
        <w:rPr>
          <w:sz w:val="24"/>
          <w:szCs w:val="24"/>
        </w:rPr>
        <w:t xml:space="preserve">método: </w:t>
      </w:r>
      <w:r>
        <w:rPr>
          <w:sz w:val="24"/>
          <w:szCs w:val="24"/>
        </w:rPr>
        <w:t>atualizar Registro</w:t>
      </w:r>
      <w:r>
        <w:rPr>
          <w:sz w:val="24"/>
          <w:szCs w:val="24"/>
        </w:rPr>
        <w:t>()</w:t>
      </w:r>
    </w:p>
    <w:p w14:paraId="6D99BC1B" w14:textId="384DA130" w:rsidR="00A5240A" w:rsidRDefault="00A5240A" w:rsidP="006B447D">
      <w:pPr>
        <w:ind w:left="708" w:firstLine="2"/>
        <w:rPr>
          <w:sz w:val="24"/>
          <w:szCs w:val="24"/>
        </w:rPr>
      </w:pPr>
      <w:r>
        <w:rPr>
          <w:sz w:val="24"/>
          <w:szCs w:val="24"/>
        </w:rPr>
        <w:t>método: tipoReserva()</w:t>
      </w:r>
    </w:p>
    <w:p w14:paraId="29F72DC2" w14:textId="65E8D671" w:rsidR="00CB259C" w:rsidRDefault="008E5E6E" w:rsidP="00A5240A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>classe</w:t>
      </w:r>
      <w:r w:rsidR="00CB259C">
        <w:rPr>
          <w:sz w:val="24"/>
          <w:szCs w:val="24"/>
        </w:rPr>
        <w:t xml:space="preserve"> Livro</w:t>
      </w:r>
      <w:r>
        <w:rPr>
          <w:sz w:val="24"/>
          <w:szCs w:val="24"/>
        </w:rPr>
        <w:t xml:space="preserve"> herda Reserva:</w:t>
      </w:r>
    </w:p>
    <w:p w14:paraId="5A6485B7" w14:textId="5AC8D460" w:rsidR="00CB259C" w:rsidRDefault="00CB259C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6B6D30">
        <w:rPr>
          <w:sz w:val="24"/>
          <w:szCs w:val="24"/>
        </w:rPr>
        <w:tab/>
      </w:r>
      <w:r w:rsidR="00A5240A">
        <w:rPr>
          <w:sz w:val="24"/>
          <w:szCs w:val="24"/>
        </w:rPr>
        <w:tab/>
      </w:r>
      <w:r w:rsidR="008E5E6E">
        <w:rPr>
          <w:sz w:val="24"/>
          <w:szCs w:val="24"/>
        </w:rPr>
        <w:t>a</w:t>
      </w:r>
      <w:r>
        <w:rPr>
          <w:sz w:val="24"/>
          <w:szCs w:val="24"/>
        </w:rPr>
        <w:t xml:space="preserve">tributos: </w:t>
      </w:r>
      <w:r w:rsidR="006B6D30">
        <w:rPr>
          <w:sz w:val="24"/>
          <w:szCs w:val="24"/>
        </w:rPr>
        <w:t>n</w:t>
      </w:r>
      <w:r w:rsidR="00F03C0E">
        <w:rPr>
          <w:sz w:val="24"/>
          <w:szCs w:val="24"/>
        </w:rPr>
        <w:t xml:space="preserve">omeLivro, </w:t>
      </w:r>
      <w:r w:rsidR="006B6D30">
        <w:rPr>
          <w:sz w:val="24"/>
          <w:szCs w:val="24"/>
        </w:rPr>
        <w:t>i</w:t>
      </w:r>
      <w:r w:rsidR="00F03C0E">
        <w:rPr>
          <w:sz w:val="24"/>
          <w:szCs w:val="24"/>
        </w:rPr>
        <w:t xml:space="preserve">dLivro, </w:t>
      </w:r>
      <w:r w:rsidR="006B6D30">
        <w:rPr>
          <w:sz w:val="24"/>
          <w:szCs w:val="24"/>
        </w:rPr>
        <w:t>a</w:t>
      </w:r>
      <w:r w:rsidR="00F03C0E">
        <w:rPr>
          <w:sz w:val="24"/>
          <w:szCs w:val="24"/>
        </w:rPr>
        <w:t xml:space="preserve">utorLivro, </w:t>
      </w:r>
      <w:r w:rsidR="006B6D30">
        <w:rPr>
          <w:sz w:val="24"/>
          <w:szCs w:val="24"/>
        </w:rPr>
        <w:t>a</w:t>
      </w:r>
      <w:r w:rsidR="00F03C0E">
        <w:rPr>
          <w:sz w:val="24"/>
          <w:szCs w:val="24"/>
        </w:rPr>
        <w:t>noLivro</w:t>
      </w:r>
      <w:r w:rsidR="006B447D">
        <w:rPr>
          <w:sz w:val="24"/>
          <w:szCs w:val="24"/>
        </w:rPr>
        <w:t>, quantidade</w:t>
      </w:r>
    </w:p>
    <w:p w14:paraId="3934DE69" w14:textId="65884B80" w:rsidR="006B447D" w:rsidRDefault="00CB259C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6B6D30">
        <w:rPr>
          <w:sz w:val="24"/>
          <w:szCs w:val="24"/>
        </w:rPr>
        <w:tab/>
      </w:r>
      <w:r w:rsidR="00A5240A">
        <w:rPr>
          <w:sz w:val="24"/>
          <w:szCs w:val="24"/>
        </w:rPr>
        <w:tab/>
      </w:r>
      <w:r w:rsidR="006B447D">
        <w:rPr>
          <w:sz w:val="24"/>
          <w:szCs w:val="24"/>
        </w:rPr>
        <w:t xml:space="preserve">métodos: </w:t>
      </w:r>
      <w:r w:rsidR="006B447D">
        <w:rPr>
          <w:sz w:val="24"/>
          <w:szCs w:val="24"/>
        </w:rPr>
        <w:t>incluirLivro</w:t>
      </w:r>
      <w:r w:rsidR="006B447D">
        <w:rPr>
          <w:sz w:val="24"/>
          <w:szCs w:val="24"/>
        </w:rPr>
        <w:t>;</w:t>
      </w:r>
    </w:p>
    <w:p w14:paraId="7D1B2969" w14:textId="38C56B88" w:rsidR="006B447D" w:rsidRDefault="006B447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5240A">
        <w:rPr>
          <w:sz w:val="24"/>
          <w:szCs w:val="24"/>
        </w:rPr>
        <w:tab/>
      </w:r>
      <w:r>
        <w:rPr>
          <w:sz w:val="24"/>
          <w:szCs w:val="24"/>
        </w:rPr>
        <w:t xml:space="preserve">métodos: </w:t>
      </w:r>
      <w:r>
        <w:rPr>
          <w:sz w:val="24"/>
          <w:szCs w:val="24"/>
        </w:rPr>
        <w:t>excluir</w:t>
      </w:r>
      <w:r>
        <w:rPr>
          <w:sz w:val="24"/>
          <w:szCs w:val="24"/>
        </w:rPr>
        <w:t>Livro;</w:t>
      </w:r>
    </w:p>
    <w:p w14:paraId="1CFBFB25" w14:textId="17A91BB4" w:rsidR="006B447D" w:rsidRDefault="006B6D30" w:rsidP="00A5240A">
      <w:pPr>
        <w:ind w:left="1416" w:firstLine="708"/>
        <w:rPr>
          <w:sz w:val="24"/>
          <w:szCs w:val="24"/>
        </w:rPr>
      </w:pPr>
      <w:r>
        <w:rPr>
          <w:sz w:val="24"/>
          <w:szCs w:val="24"/>
        </w:rPr>
        <w:t>m</w:t>
      </w:r>
      <w:r w:rsidR="00CB259C">
        <w:rPr>
          <w:sz w:val="24"/>
          <w:szCs w:val="24"/>
        </w:rPr>
        <w:t xml:space="preserve">étodos: </w:t>
      </w:r>
      <w:r w:rsidR="006B447D">
        <w:rPr>
          <w:sz w:val="24"/>
          <w:szCs w:val="24"/>
        </w:rPr>
        <w:t>inserirQuantidade;</w:t>
      </w:r>
    </w:p>
    <w:p w14:paraId="7E5B5429" w14:textId="0699A601" w:rsidR="00A5240A" w:rsidRDefault="00A5240A" w:rsidP="00A5240A">
      <w:pPr>
        <w:ind w:left="1416" w:firstLine="708"/>
        <w:rPr>
          <w:sz w:val="24"/>
          <w:szCs w:val="24"/>
        </w:rPr>
      </w:pPr>
      <w:r>
        <w:rPr>
          <w:sz w:val="24"/>
          <w:szCs w:val="24"/>
        </w:rPr>
        <w:t>métodos: quantidadeReserva</w:t>
      </w:r>
    </w:p>
    <w:p w14:paraId="53AAFEB6" w14:textId="3651CD8D" w:rsidR="008E5E6E" w:rsidRDefault="008E5E6E" w:rsidP="00A5240A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 xml:space="preserve">classe </w:t>
      </w:r>
      <w:r w:rsidR="006B6D30">
        <w:rPr>
          <w:sz w:val="24"/>
          <w:szCs w:val="24"/>
        </w:rPr>
        <w:t>Revista</w:t>
      </w:r>
      <w:r>
        <w:rPr>
          <w:sz w:val="24"/>
          <w:szCs w:val="24"/>
        </w:rPr>
        <w:t xml:space="preserve"> herda Reserva:</w:t>
      </w:r>
    </w:p>
    <w:p w14:paraId="27958062" w14:textId="113E4F47" w:rsidR="008E5E6E" w:rsidRDefault="008E5E6E" w:rsidP="00A5240A">
      <w:pPr>
        <w:ind w:left="2124"/>
        <w:rPr>
          <w:sz w:val="24"/>
          <w:szCs w:val="24"/>
        </w:rPr>
      </w:pPr>
      <w:r>
        <w:rPr>
          <w:sz w:val="24"/>
          <w:szCs w:val="24"/>
        </w:rPr>
        <w:t xml:space="preserve">atributos: </w:t>
      </w:r>
      <w:r w:rsidR="006B6D30">
        <w:rPr>
          <w:sz w:val="24"/>
          <w:szCs w:val="24"/>
        </w:rPr>
        <w:t>nomeRevista, idRevista, anoRevista, edicaoRevista</w:t>
      </w:r>
      <w:r w:rsidR="006B447D">
        <w:rPr>
          <w:sz w:val="24"/>
          <w:szCs w:val="24"/>
        </w:rPr>
        <w:t>, quantidade, tipo</w:t>
      </w:r>
    </w:p>
    <w:p w14:paraId="6D4DAB65" w14:textId="08BB07D1" w:rsidR="006B447D" w:rsidRDefault="006B447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5240A">
        <w:rPr>
          <w:sz w:val="24"/>
          <w:szCs w:val="24"/>
        </w:rPr>
        <w:tab/>
      </w:r>
      <w:r>
        <w:rPr>
          <w:sz w:val="24"/>
          <w:szCs w:val="24"/>
        </w:rPr>
        <w:t>método: incluirRevista;</w:t>
      </w:r>
    </w:p>
    <w:p w14:paraId="31B0C6DE" w14:textId="0A279460" w:rsidR="006B447D" w:rsidRDefault="006B447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5240A">
        <w:rPr>
          <w:sz w:val="24"/>
          <w:szCs w:val="24"/>
        </w:rPr>
        <w:tab/>
      </w:r>
      <w:r>
        <w:rPr>
          <w:sz w:val="24"/>
          <w:szCs w:val="24"/>
        </w:rPr>
        <w:t>método: excluirRevista;</w:t>
      </w:r>
    </w:p>
    <w:p w14:paraId="7323A27A" w14:textId="33CB3784" w:rsidR="006B447D" w:rsidRDefault="006B447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5240A">
        <w:rPr>
          <w:sz w:val="24"/>
          <w:szCs w:val="24"/>
        </w:rPr>
        <w:tab/>
      </w:r>
      <w:r>
        <w:rPr>
          <w:sz w:val="24"/>
          <w:szCs w:val="24"/>
        </w:rPr>
        <w:t>método: inserirQuantidade</w:t>
      </w:r>
      <w:r w:rsidR="00A5240A">
        <w:rPr>
          <w:sz w:val="24"/>
          <w:szCs w:val="24"/>
        </w:rPr>
        <w:t>;</w:t>
      </w:r>
    </w:p>
    <w:p w14:paraId="0C78EA14" w14:textId="161D8C3C" w:rsidR="006B447D" w:rsidRDefault="006B447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5240A">
        <w:rPr>
          <w:sz w:val="24"/>
          <w:szCs w:val="24"/>
        </w:rPr>
        <w:tab/>
      </w:r>
      <w:r>
        <w:rPr>
          <w:sz w:val="24"/>
          <w:szCs w:val="24"/>
        </w:rPr>
        <w:t>método: acrescentarEdicao</w:t>
      </w:r>
      <w:r w:rsidR="00A5240A">
        <w:rPr>
          <w:sz w:val="24"/>
          <w:szCs w:val="24"/>
        </w:rPr>
        <w:t>;</w:t>
      </w:r>
    </w:p>
    <w:p w14:paraId="0D36CFF6" w14:textId="65E999E4" w:rsidR="00A5240A" w:rsidRDefault="00A5240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método: reservarRevista</w:t>
      </w:r>
    </w:p>
    <w:p w14:paraId="2D0F2F72" w14:textId="3EDA5249" w:rsidR="006B6D30" w:rsidRDefault="006B6D30" w:rsidP="00A5240A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>classe Leitor herda Reserva:</w:t>
      </w:r>
    </w:p>
    <w:p w14:paraId="3D19F802" w14:textId="7975205B" w:rsidR="006B6D30" w:rsidRDefault="006B6D3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5240A">
        <w:rPr>
          <w:sz w:val="24"/>
          <w:szCs w:val="24"/>
        </w:rPr>
        <w:tab/>
      </w:r>
      <w:r>
        <w:rPr>
          <w:sz w:val="24"/>
          <w:szCs w:val="24"/>
        </w:rPr>
        <w:t>atributos: nomeLeitor, telefoneLeitor, moradaLeitor</w:t>
      </w:r>
      <w:r w:rsidR="006B447D">
        <w:rPr>
          <w:sz w:val="24"/>
          <w:szCs w:val="24"/>
        </w:rPr>
        <w:t>, nifLeitor</w:t>
      </w:r>
    </w:p>
    <w:p w14:paraId="62DB5926" w14:textId="4F821D6C" w:rsidR="006B447D" w:rsidRDefault="006B447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5240A">
        <w:rPr>
          <w:sz w:val="24"/>
          <w:szCs w:val="24"/>
        </w:rPr>
        <w:tab/>
      </w:r>
      <w:r>
        <w:rPr>
          <w:sz w:val="24"/>
          <w:szCs w:val="24"/>
        </w:rPr>
        <w:t>método: cadastrarLeitor</w:t>
      </w:r>
      <w:r w:rsidR="00A5240A">
        <w:rPr>
          <w:sz w:val="24"/>
          <w:szCs w:val="24"/>
        </w:rPr>
        <w:t>;</w:t>
      </w:r>
    </w:p>
    <w:p w14:paraId="38581DDB" w14:textId="4DAFA6C1" w:rsidR="006B447D" w:rsidRDefault="006B447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5240A">
        <w:rPr>
          <w:sz w:val="24"/>
          <w:szCs w:val="24"/>
        </w:rPr>
        <w:tab/>
      </w:r>
      <w:r>
        <w:rPr>
          <w:sz w:val="24"/>
          <w:szCs w:val="24"/>
        </w:rPr>
        <w:t xml:space="preserve">método: </w:t>
      </w:r>
      <w:r w:rsidR="00232504">
        <w:rPr>
          <w:sz w:val="24"/>
          <w:szCs w:val="24"/>
        </w:rPr>
        <w:t>excluirLeitor</w:t>
      </w:r>
      <w:r w:rsidR="00A5240A">
        <w:rPr>
          <w:sz w:val="24"/>
          <w:szCs w:val="24"/>
        </w:rPr>
        <w:t>;</w:t>
      </w:r>
    </w:p>
    <w:p w14:paraId="74BF93EF" w14:textId="669D10E1" w:rsidR="00232504" w:rsidRDefault="0023250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5240A">
        <w:rPr>
          <w:sz w:val="24"/>
          <w:szCs w:val="24"/>
        </w:rPr>
        <w:tab/>
      </w:r>
      <w:r>
        <w:rPr>
          <w:sz w:val="24"/>
          <w:szCs w:val="24"/>
        </w:rPr>
        <w:t>método: emprestarLeitor</w:t>
      </w:r>
      <w:r w:rsidR="00A5240A">
        <w:rPr>
          <w:sz w:val="24"/>
          <w:szCs w:val="24"/>
        </w:rPr>
        <w:t>;</w:t>
      </w:r>
    </w:p>
    <w:p w14:paraId="351560E0" w14:textId="329D6E9E" w:rsidR="00232504" w:rsidRDefault="0023250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5240A">
        <w:rPr>
          <w:sz w:val="24"/>
          <w:szCs w:val="24"/>
        </w:rPr>
        <w:tab/>
      </w:r>
      <w:r>
        <w:rPr>
          <w:sz w:val="24"/>
          <w:szCs w:val="24"/>
        </w:rPr>
        <w:t>método: devolverLeitor</w:t>
      </w:r>
      <w:r w:rsidR="00A5240A">
        <w:rPr>
          <w:sz w:val="24"/>
          <w:szCs w:val="24"/>
        </w:rPr>
        <w:t>;</w:t>
      </w:r>
    </w:p>
    <w:p w14:paraId="625646C5" w14:textId="1CC5F19F" w:rsidR="00A5240A" w:rsidRDefault="00A5240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método: pedirReserva;</w:t>
      </w:r>
    </w:p>
    <w:p w14:paraId="30CF8712" w14:textId="7866D61C" w:rsidR="00A5240A" w:rsidRDefault="00A5240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método: encerrarReserva</w:t>
      </w:r>
    </w:p>
    <w:p w14:paraId="4D1F58CC" w14:textId="469E6692" w:rsidR="008E5E6E" w:rsidRPr="00037F95" w:rsidRDefault="008E5E6E">
      <w:pPr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8E5E6E" w:rsidRPr="00037F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13"/>
    <w:rsid w:val="00037F95"/>
    <w:rsid w:val="001942A1"/>
    <w:rsid w:val="00232504"/>
    <w:rsid w:val="004849B1"/>
    <w:rsid w:val="006215E6"/>
    <w:rsid w:val="006B447D"/>
    <w:rsid w:val="006B6D30"/>
    <w:rsid w:val="00805A7F"/>
    <w:rsid w:val="008A087B"/>
    <w:rsid w:val="008E5E6E"/>
    <w:rsid w:val="008F39AF"/>
    <w:rsid w:val="0096071F"/>
    <w:rsid w:val="00A43789"/>
    <w:rsid w:val="00A5240A"/>
    <w:rsid w:val="00CB259C"/>
    <w:rsid w:val="00DA1613"/>
    <w:rsid w:val="00F03C0E"/>
    <w:rsid w:val="00FA4920"/>
    <w:rsid w:val="00F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C732C"/>
  <w15:chartTrackingRefBased/>
  <w15:docId w15:val="{6CE7CE38-68E1-4A67-B99C-8DC98EA53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231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9</cp:revision>
  <dcterms:created xsi:type="dcterms:W3CDTF">2026-02-05T10:22:00Z</dcterms:created>
  <dcterms:modified xsi:type="dcterms:W3CDTF">2026-02-05T12:20:00Z</dcterms:modified>
</cp:coreProperties>
</file>