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5DDC" w14:textId="09020FC6" w:rsidR="00A43789" w:rsidRDefault="00EC2683">
      <w:r>
        <w:t>Exercícios:</w:t>
      </w:r>
    </w:p>
    <w:p w14:paraId="0D03A92E" w14:textId="77777777" w:rsidR="00EC2683" w:rsidRDefault="00EC2683"/>
    <w:p w14:paraId="5D0DA49B" w14:textId="0292BCC3" w:rsidR="00EC2683" w:rsidRPr="00062114" w:rsidRDefault="00EC2683">
      <w:pPr>
        <w:rPr>
          <w:b/>
          <w:bCs/>
        </w:rPr>
      </w:pPr>
      <w:r w:rsidRPr="00062114">
        <w:rPr>
          <w:b/>
          <w:bCs/>
        </w:rPr>
        <w:t>1 – Identificação de paradigmas</w:t>
      </w:r>
    </w:p>
    <w:p w14:paraId="50E18726" w14:textId="77777777" w:rsidR="00EC2683" w:rsidRPr="00062114" w:rsidRDefault="00EC2683">
      <w:pPr>
        <w:rPr>
          <w:b/>
          <w:bCs/>
        </w:rPr>
      </w:pPr>
    </w:p>
    <w:p w14:paraId="6FF97ECE" w14:textId="46F957E5" w:rsidR="00EC2683" w:rsidRPr="00062114" w:rsidRDefault="00EC2683">
      <w:pPr>
        <w:rPr>
          <w:b/>
          <w:bCs/>
        </w:rPr>
      </w:pPr>
      <w:r w:rsidRPr="00062114">
        <w:rPr>
          <w:b/>
          <w:bCs/>
        </w:rPr>
        <w:t>A – Para cada cenário, indica se usarias Programação Convencional, Low-Code ou No-Code:</w:t>
      </w:r>
    </w:p>
    <w:p w14:paraId="39A432D3" w14:textId="5E67FC5F" w:rsidR="00EC2683" w:rsidRDefault="00EC2683"/>
    <w:p w14:paraId="6691F291" w14:textId="5FCACF7C" w:rsidR="00EC2683" w:rsidRDefault="00EC2683">
      <w:r>
        <w:t>- Criar um sistema de gestão de obras com múltiplos perfis de utilizador.</w:t>
      </w:r>
    </w:p>
    <w:p w14:paraId="344AEE38" w14:textId="32A31D5F" w:rsidR="00062114" w:rsidRDefault="00062114">
      <w:r>
        <w:t xml:space="preserve">Programação </w:t>
      </w:r>
      <w:r w:rsidR="00961F67">
        <w:t>C</w:t>
      </w:r>
      <w:r>
        <w:t>onvencional.</w:t>
      </w:r>
    </w:p>
    <w:p w14:paraId="05392DE5" w14:textId="61CE5871" w:rsidR="00EC2683" w:rsidRDefault="00EC2683">
      <w:r>
        <w:t>- Automatizar envio de e-mails quando chega uma fatura.</w:t>
      </w:r>
    </w:p>
    <w:p w14:paraId="46C77C09" w14:textId="739CB452" w:rsidR="00062114" w:rsidRDefault="00062114">
      <w:r>
        <w:t>Low-Code</w:t>
      </w:r>
      <w:r w:rsidR="00E050F6">
        <w:t xml:space="preserve"> ou No-Code.</w:t>
      </w:r>
    </w:p>
    <w:p w14:paraId="2A7ADEB3" w14:textId="5E64B636" w:rsidR="00EC2683" w:rsidRDefault="00EC2683">
      <w:r>
        <w:t>- Criar um protótipo rápido para testar uma idéia de negócio.</w:t>
      </w:r>
    </w:p>
    <w:p w14:paraId="6400037B" w14:textId="43D719C6" w:rsidR="00062114" w:rsidRDefault="00062114">
      <w:r>
        <w:t>No-Code.</w:t>
      </w:r>
    </w:p>
    <w:p w14:paraId="514C7204" w14:textId="20C7BD6B" w:rsidR="00EC2683" w:rsidRDefault="00EC2683">
      <w:r>
        <w:t>- Desenvolver um algoritmo de otimização de rotas.</w:t>
      </w:r>
    </w:p>
    <w:p w14:paraId="04082E58" w14:textId="0B148D7C" w:rsidR="00062114" w:rsidRDefault="00197791">
      <w:r>
        <w:t>Programação Convencional</w:t>
      </w:r>
      <w:r w:rsidR="00E050F6">
        <w:t>.</w:t>
      </w:r>
    </w:p>
    <w:p w14:paraId="6EC63964" w14:textId="6D410ACC" w:rsidR="00EC2683" w:rsidRDefault="00EC2683">
      <w:r>
        <w:t>- Criar um formulário de registo de colaboradores.</w:t>
      </w:r>
    </w:p>
    <w:p w14:paraId="655A79AD" w14:textId="331CB90E" w:rsidR="00062114" w:rsidRDefault="00062114">
      <w:r>
        <w:t>No-Code.</w:t>
      </w:r>
    </w:p>
    <w:p w14:paraId="31F22AEB" w14:textId="77777777" w:rsidR="00EC2683" w:rsidRDefault="00EC2683"/>
    <w:p w14:paraId="74A90B1D" w14:textId="666EABB7" w:rsidR="00EC2683" w:rsidRPr="00062114" w:rsidRDefault="00EC2683">
      <w:pPr>
        <w:rPr>
          <w:b/>
          <w:bCs/>
        </w:rPr>
      </w:pPr>
      <w:r w:rsidRPr="00062114">
        <w:rPr>
          <w:b/>
          <w:bCs/>
        </w:rPr>
        <w:t>2 – Análise comparativa</w:t>
      </w:r>
    </w:p>
    <w:p w14:paraId="2A4497D4" w14:textId="77777777" w:rsidR="00EC2683" w:rsidRDefault="00EC26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C2683" w14:paraId="4595224B" w14:textId="77777777" w:rsidTr="00EC2683">
        <w:tc>
          <w:tcPr>
            <w:tcW w:w="2123" w:type="dxa"/>
          </w:tcPr>
          <w:p w14:paraId="3C713AEC" w14:textId="0BE9380A" w:rsidR="00EC2683" w:rsidRDefault="00EC2683">
            <w:r>
              <w:t>Característica</w:t>
            </w:r>
          </w:p>
        </w:tc>
        <w:tc>
          <w:tcPr>
            <w:tcW w:w="2123" w:type="dxa"/>
          </w:tcPr>
          <w:p w14:paraId="5EEE3D49" w14:textId="5BFC88E9" w:rsidR="00EC2683" w:rsidRDefault="00EC2683">
            <w:r>
              <w:t>Programação Convencional</w:t>
            </w:r>
          </w:p>
        </w:tc>
        <w:tc>
          <w:tcPr>
            <w:tcW w:w="2124" w:type="dxa"/>
          </w:tcPr>
          <w:p w14:paraId="74B1F348" w14:textId="313529A0" w:rsidR="00EC2683" w:rsidRDefault="00EC2683">
            <w:r>
              <w:t>Low Code</w:t>
            </w:r>
          </w:p>
        </w:tc>
        <w:tc>
          <w:tcPr>
            <w:tcW w:w="2124" w:type="dxa"/>
          </w:tcPr>
          <w:p w14:paraId="69CF0239" w14:textId="4E07A4C1" w:rsidR="00EC2683" w:rsidRDefault="00EC2683">
            <w:r>
              <w:t>No Code</w:t>
            </w:r>
          </w:p>
        </w:tc>
      </w:tr>
      <w:tr w:rsidR="00EC2683" w14:paraId="3DF91DF0" w14:textId="77777777" w:rsidTr="00EC2683">
        <w:tc>
          <w:tcPr>
            <w:tcW w:w="2123" w:type="dxa"/>
          </w:tcPr>
          <w:p w14:paraId="05516C12" w14:textId="1372D1EA" w:rsidR="00EC2683" w:rsidRDefault="00EC2683">
            <w:r>
              <w:t>Flexibilidade</w:t>
            </w:r>
          </w:p>
        </w:tc>
        <w:tc>
          <w:tcPr>
            <w:tcW w:w="2123" w:type="dxa"/>
          </w:tcPr>
          <w:p w14:paraId="1FAB9355" w14:textId="238D67E2" w:rsidR="00EC2683" w:rsidRDefault="00062114">
            <w:r>
              <w:t>Alta</w:t>
            </w:r>
          </w:p>
        </w:tc>
        <w:tc>
          <w:tcPr>
            <w:tcW w:w="2124" w:type="dxa"/>
          </w:tcPr>
          <w:p w14:paraId="143FDE7A" w14:textId="0F3BDAD1" w:rsidR="00EC2683" w:rsidRDefault="00062114">
            <w:r>
              <w:t>Média</w:t>
            </w:r>
          </w:p>
        </w:tc>
        <w:tc>
          <w:tcPr>
            <w:tcW w:w="2124" w:type="dxa"/>
          </w:tcPr>
          <w:p w14:paraId="7146A371" w14:textId="7BC6D6F4" w:rsidR="00EC2683" w:rsidRDefault="00062114">
            <w:r>
              <w:t>Baixa</w:t>
            </w:r>
          </w:p>
        </w:tc>
      </w:tr>
      <w:tr w:rsidR="00EC2683" w14:paraId="51F5F86F" w14:textId="77777777" w:rsidTr="00EC2683">
        <w:tc>
          <w:tcPr>
            <w:tcW w:w="2123" w:type="dxa"/>
          </w:tcPr>
          <w:p w14:paraId="18FE4BA5" w14:textId="2DEB36DA" w:rsidR="00EC2683" w:rsidRDefault="00EC2683">
            <w:r>
              <w:t>Tempo de desenvolvimento</w:t>
            </w:r>
          </w:p>
        </w:tc>
        <w:tc>
          <w:tcPr>
            <w:tcW w:w="2123" w:type="dxa"/>
          </w:tcPr>
          <w:p w14:paraId="6EA8A90B" w14:textId="4804E790" w:rsidR="00EC2683" w:rsidRDefault="00062114">
            <w:r>
              <w:t>Alto</w:t>
            </w:r>
          </w:p>
        </w:tc>
        <w:tc>
          <w:tcPr>
            <w:tcW w:w="2124" w:type="dxa"/>
          </w:tcPr>
          <w:p w14:paraId="5769FC5D" w14:textId="7027F51C" w:rsidR="00EC2683" w:rsidRDefault="00062114">
            <w:r>
              <w:t>Médio</w:t>
            </w:r>
          </w:p>
        </w:tc>
        <w:tc>
          <w:tcPr>
            <w:tcW w:w="2124" w:type="dxa"/>
          </w:tcPr>
          <w:p w14:paraId="18034EE2" w14:textId="0B5909D6" w:rsidR="00EC2683" w:rsidRDefault="00062114">
            <w:r>
              <w:t>Baixo</w:t>
            </w:r>
          </w:p>
        </w:tc>
      </w:tr>
      <w:tr w:rsidR="00EC2683" w14:paraId="708CD6F7" w14:textId="77777777" w:rsidTr="00EC2683">
        <w:tc>
          <w:tcPr>
            <w:tcW w:w="2123" w:type="dxa"/>
          </w:tcPr>
          <w:p w14:paraId="6448AD56" w14:textId="2E9D204A" w:rsidR="00EC2683" w:rsidRDefault="00EC2683">
            <w:r>
              <w:t>Necessidade de conhecimento técnico</w:t>
            </w:r>
          </w:p>
        </w:tc>
        <w:tc>
          <w:tcPr>
            <w:tcW w:w="2123" w:type="dxa"/>
          </w:tcPr>
          <w:p w14:paraId="532EB57A" w14:textId="329FDA5A" w:rsidR="00EC2683" w:rsidRDefault="00062114">
            <w:r>
              <w:t>Alto</w:t>
            </w:r>
          </w:p>
        </w:tc>
        <w:tc>
          <w:tcPr>
            <w:tcW w:w="2124" w:type="dxa"/>
          </w:tcPr>
          <w:p w14:paraId="41F4DF1D" w14:textId="39C7C3E8" w:rsidR="00EC2683" w:rsidRDefault="00062114">
            <w:r>
              <w:t>Médio</w:t>
            </w:r>
          </w:p>
        </w:tc>
        <w:tc>
          <w:tcPr>
            <w:tcW w:w="2124" w:type="dxa"/>
          </w:tcPr>
          <w:p w14:paraId="6A20348C" w14:textId="215B822E" w:rsidR="00EC2683" w:rsidRDefault="00062114">
            <w:r>
              <w:t>Baixo</w:t>
            </w:r>
          </w:p>
        </w:tc>
      </w:tr>
      <w:tr w:rsidR="00EC2683" w14:paraId="2BF05D12" w14:textId="77777777" w:rsidTr="00EC2683">
        <w:tc>
          <w:tcPr>
            <w:tcW w:w="2123" w:type="dxa"/>
          </w:tcPr>
          <w:p w14:paraId="661FC873" w14:textId="0BA027C2" w:rsidR="00EC2683" w:rsidRDefault="00EC2683">
            <w:r>
              <w:t>Customização</w:t>
            </w:r>
          </w:p>
        </w:tc>
        <w:tc>
          <w:tcPr>
            <w:tcW w:w="2123" w:type="dxa"/>
          </w:tcPr>
          <w:p w14:paraId="6C59D464" w14:textId="36BBD309" w:rsidR="00EC2683" w:rsidRDefault="00062114">
            <w:r>
              <w:t>Alta</w:t>
            </w:r>
          </w:p>
        </w:tc>
        <w:tc>
          <w:tcPr>
            <w:tcW w:w="2124" w:type="dxa"/>
          </w:tcPr>
          <w:p w14:paraId="4D3600C1" w14:textId="1867DFBF" w:rsidR="00EC2683" w:rsidRDefault="00062114">
            <w:r>
              <w:t>Média</w:t>
            </w:r>
          </w:p>
        </w:tc>
        <w:tc>
          <w:tcPr>
            <w:tcW w:w="2124" w:type="dxa"/>
          </w:tcPr>
          <w:p w14:paraId="2BC7D2D7" w14:textId="36A87767" w:rsidR="00EC2683" w:rsidRDefault="00062114">
            <w:r>
              <w:t>Baixa</w:t>
            </w:r>
          </w:p>
        </w:tc>
      </w:tr>
      <w:tr w:rsidR="00EC2683" w14:paraId="3CE0B7A4" w14:textId="77777777" w:rsidTr="00EC2683">
        <w:tc>
          <w:tcPr>
            <w:tcW w:w="2123" w:type="dxa"/>
          </w:tcPr>
          <w:p w14:paraId="3F2F42A5" w14:textId="5F1681D7" w:rsidR="00EC2683" w:rsidRDefault="00EC2683">
            <w:r>
              <w:t>Custo</w:t>
            </w:r>
          </w:p>
        </w:tc>
        <w:tc>
          <w:tcPr>
            <w:tcW w:w="2123" w:type="dxa"/>
          </w:tcPr>
          <w:p w14:paraId="131C9C3F" w14:textId="216CC33E" w:rsidR="00EC2683" w:rsidRDefault="00062114">
            <w:r>
              <w:t>Alto</w:t>
            </w:r>
          </w:p>
        </w:tc>
        <w:tc>
          <w:tcPr>
            <w:tcW w:w="2124" w:type="dxa"/>
          </w:tcPr>
          <w:p w14:paraId="4BA2CA5E" w14:textId="4A882545" w:rsidR="00EC2683" w:rsidRDefault="00062114">
            <w:r>
              <w:t>Médio</w:t>
            </w:r>
            <w:r w:rsidR="00E050F6">
              <w:t>(depende do projeto)</w:t>
            </w:r>
          </w:p>
        </w:tc>
        <w:tc>
          <w:tcPr>
            <w:tcW w:w="2124" w:type="dxa"/>
          </w:tcPr>
          <w:p w14:paraId="3F3A5BCE" w14:textId="6783E289" w:rsidR="00EC2683" w:rsidRDefault="00062114">
            <w:r>
              <w:t>Baixo</w:t>
            </w:r>
          </w:p>
        </w:tc>
      </w:tr>
    </w:tbl>
    <w:p w14:paraId="10E874E3" w14:textId="77777777" w:rsidR="00EC2683" w:rsidRDefault="00EC2683"/>
    <w:sectPr w:rsidR="00EC26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83"/>
    <w:rsid w:val="00062114"/>
    <w:rsid w:val="00197791"/>
    <w:rsid w:val="008A2DCB"/>
    <w:rsid w:val="0096071F"/>
    <w:rsid w:val="00961F67"/>
    <w:rsid w:val="00A43789"/>
    <w:rsid w:val="00E050F6"/>
    <w:rsid w:val="00EC2683"/>
    <w:rsid w:val="00FA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2D613"/>
  <w15:chartTrackingRefBased/>
  <w15:docId w15:val="{52865BF0-30CD-4DE8-ABD0-6B10EB724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6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C2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126</Words>
  <Characters>683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5</cp:revision>
  <dcterms:created xsi:type="dcterms:W3CDTF">2026-01-19T12:48:00Z</dcterms:created>
  <dcterms:modified xsi:type="dcterms:W3CDTF">2026-01-19T13:18:00Z</dcterms:modified>
</cp:coreProperties>
</file>