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0FCB" w14:textId="7812D971" w:rsidR="00C235F5" w:rsidRDefault="00C235F5">
      <w:pPr>
        <w:rPr>
          <w:b/>
          <w:bCs/>
          <w:sz w:val="28"/>
          <w:szCs w:val="28"/>
        </w:rPr>
      </w:pPr>
      <w:r w:rsidRPr="00C235F5">
        <w:rPr>
          <w:b/>
          <w:bCs/>
          <w:sz w:val="28"/>
          <w:szCs w:val="28"/>
        </w:rPr>
        <w:t>Exercícios:</w:t>
      </w:r>
    </w:p>
    <w:p w14:paraId="0053F6E2" w14:textId="77777777" w:rsidR="00C235F5" w:rsidRDefault="00C235F5">
      <w:pPr>
        <w:rPr>
          <w:b/>
          <w:bCs/>
          <w:sz w:val="28"/>
          <w:szCs w:val="28"/>
        </w:rPr>
      </w:pPr>
    </w:p>
    <w:p w14:paraId="2A327411" w14:textId="1345A7FE" w:rsidR="00C235F5" w:rsidRPr="00C235F5" w:rsidRDefault="00C235F5">
      <w:pPr>
        <w:rPr>
          <w:b/>
          <w:bCs/>
          <w:sz w:val="24"/>
          <w:szCs w:val="24"/>
        </w:rPr>
      </w:pPr>
      <w:r w:rsidRPr="00C235F5">
        <w:rPr>
          <w:b/>
          <w:bCs/>
          <w:sz w:val="24"/>
          <w:szCs w:val="24"/>
        </w:rPr>
        <w:t>1 – Identificação de entidades</w:t>
      </w:r>
    </w:p>
    <w:p w14:paraId="309DDE59" w14:textId="77777777" w:rsidR="00C235F5" w:rsidRPr="00C235F5" w:rsidRDefault="00C235F5">
      <w:pPr>
        <w:rPr>
          <w:b/>
          <w:bCs/>
          <w:sz w:val="24"/>
          <w:szCs w:val="24"/>
        </w:rPr>
      </w:pPr>
    </w:p>
    <w:p w14:paraId="30EF2EE6" w14:textId="429A45B9" w:rsidR="00C235F5" w:rsidRPr="00C235F5" w:rsidRDefault="00C235F5">
      <w:pPr>
        <w:rPr>
          <w:b/>
          <w:bCs/>
          <w:sz w:val="24"/>
          <w:szCs w:val="24"/>
        </w:rPr>
      </w:pPr>
      <w:r w:rsidRPr="00C235F5">
        <w:rPr>
          <w:b/>
          <w:bCs/>
          <w:sz w:val="24"/>
          <w:szCs w:val="24"/>
        </w:rPr>
        <w:t>A – Escolhe um dos cenários:</w:t>
      </w:r>
    </w:p>
    <w:p w14:paraId="2AAF0686" w14:textId="31D5930A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>- Construção civil</w:t>
      </w:r>
    </w:p>
    <w:p w14:paraId="082DBCE3" w14:textId="659F4C33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>- Biblioteca</w:t>
      </w:r>
    </w:p>
    <w:p w14:paraId="185AB833" w14:textId="55C73210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>- Loja online</w:t>
      </w:r>
    </w:p>
    <w:p w14:paraId="6D1A3DA7" w14:textId="77777777" w:rsidR="00C235F5" w:rsidRDefault="00C235F5">
      <w:pPr>
        <w:rPr>
          <w:sz w:val="24"/>
          <w:szCs w:val="24"/>
        </w:rPr>
      </w:pPr>
    </w:p>
    <w:p w14:paraId="269F85B1" w14:textId="614A3F0D" w:rsidR="00C235F5" w:rsidRPr="00C235F5" w:rsidRDefault="00C235F5">
      <w:pPr>
        <w:rPr>
          <w:b/>
          <w:bCs/>
          <w:sz w:val="24"/>
          <w:szCs w:val="24"/>
        </w:rPr>
      </w:pPr>
      <w:r w:rsidRPr="00C235F5">
        <w:rPr>
          <w:b/>
          <w:bCs/>
          <w:sz w:val="24"/>
          <w:szCs w:val="24"/>
        </w:rPr>
        <w:t>Identifica:</w:t>
      </w:r>
    </w:p>
    <w:p w14:paraId="57599052" w14:textId="7EA72E1B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>4 classes</w:t>
      </w:r>
    </w:p>
    <w:p w14:paraId="26BE902B" w14:textId="72D68F63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>3 atributos por classe</w:t>
      </w:r>
    </w:p>
    <w:p w14:paraId="59DD7E47" w14:textId="7968C0BA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>2 métodos por classe</w:t>
      </w:r>
    </w:p>
    <w:p w14:paraId="745E3230" w14:textId="5830B6BD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>Relações entre elas.</w:t>
      </w:r>
    </w:p>
    <w:p w14:paraId="1847937D" w14:textId="77777777" w:rsidR="00C235F5" w:rsidRDefault="00C235F5">
      <w:pPr>
        <w:rPr>
          <w:sz w:val="24"/>
          <w:szCs w:val="24"/>
        </w:rPr>
      </w:pPr>
    </w:p>
    <w:p w14:paraId="189E62F9" w14:textId="77777777" w:rsidR="000E2619" w:rsidRDefault="000E2619">
      <w:pPr>
        <w:rPr>
          <w:sz w:val="24"/>
          <w:szCs w:val="24"/>
        </w:rPr>
      </w:pPr>
      <w:r>
        <w:rPr>
          <w:sz w:val="24"/>
          <w:szCs w:val="24"/>
        </w:rPr>
        <w:t>Sistema: Loja Online</w:t>
      </w:r>
      <w:r w:rsidR="00C235F5">
        <w:rPr>
          <w:sz w:val="24"/>
          <w:szCs w:val="24"/>
        </w:rPr>
        <w:t xml:space="preserve">Classe </w:t>
      </w:r>
    </w:p>
    <w:p w14:paraId="35DAC94D" w14:textId="55115579" w:rsidR="00C235F5" w:rsidRDefault="000E2619">
      <w:pPr>
        <w:rPr>
          <w:sz w:val="24"/>
          <w:szCs w:val="24"/>
        </w:rPr>
      </w:pPr>
      <w:r>
        <w:rPr>
          <w:sz w:val="24"/>
          <w:szCs w:val="24"/>
        </w:rPr>
        <w:t xml:space="preserve">Classes: </w:t>
      </w:r>
      <w:r w:rsidR="00C235F5">
        <w:rPr>
          <w:sz w:val="24"/>
          <w:szCs w:val="24"/>
        </w:rPr>
        <w:t>Loja</w:t>
      </w:r>
      <w:r>
        <w:rPr>
          <w:sz w:val="24"/>
          <w:szCs w:val="24"/>
        </w:rPr>
        <w:t xml:space="preserve">, Usuário, Produto, </w:t>
      </w:r>
      <w:r w:rsidR="00342783">
        <w:rPr>
          <w:sz w:val="24"/>
          <w:szCs w:val="24"/>
        </w:rPr>
        <w:t>Armazem</w:t>
      </w:r>
      <w:r w:rsidR="00342783">
        <w:rPr>
          <w:sz w:val="24"/>
          <w:szCs w:val="24"/>
        </w:rPr>
        <w:t xml:space="preserve"> , </w:t>
      </w:r>
      <w:r w:rsidR="001717F4">
        <w:rPr>
          <w:sz w:val="24"/>
          <w:szCs w:val="24"/>
        </w:rPr>
        <w:t>Encomenda</w:t>
      </w:r>
      <w:r w:rsidR="00FB6385">
        <w:rPr>
          <w:sz w:val="24"/>
          <w:szCs w:val="24"/>
        </w:rPr>
        <w:t>, Logistica</w:t>
      </w:r>
    </w:p>
    <w:p w14:paraId="6BD17413" w14:textId="3E8A6E28" w:rsidR="000E2619" w:rsidRDefault="000E2619">
      <w:pPr>
        <w:rPr>
          <w:sz w:val="24"/>
          <w:szCs w:val="24"/>
        </w:rPr>
      </w:pPr>
      <w:r>
        <w:rPr>
          <w:sz w:val="24"/>
          <w:szCs w:val="24"/>
        </w:rPr>
        <w:t xml:space="preserve">Relações: A Loja </w:t>
      </w:r>
      <w:r w:rsidR="00FB6385">
        <w:rPr>
          <w:sz w:val="24"/>
          <w:szCs w:val="24"/>
        </w:rPr>
        <w:t xml:space="preserve">tem um </w:t>
      </w:r>
      <w:r>
        <w:rPr>
          <w:sz w:val="24"/>
          <w:szCs w:val="24"/>
        </w:rPr>
        <w:t>Produto</w:t>
      </w:r>
    </w:p>
    <w:p w14:paraId="67ADECDF" w14:textId="659C6C03" w:rsidR="000E2619" w:rsidRDefault="000E261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 xml:space="preserve">O </w:t>
      </w:r>
      <w:r w:rsidR="001717F4">
        <w:rPr>
          <w:sz w:val="24"/>
          <w:szCs w:val="24"/>
        </w:rPr>
        <w:t>U</w:t>
      </w:r>
      <w:r>
        <w:rPr>
          <w:sz w:val="24"/>
          <w:szCs w:val="24"/>
        </w:rPr>
        <w:t xml:space="preserve">suário </w:t>
      </w:r>
      <w:r w:rsidR="00FB6385">
        <w:rPr>
          <w:sz w:val="24"/>
          <w:szCs w:val="24"/>
        </w:rPr>
        <w:t>compra</w:t>
      </w:r>
      <w:r>
        <w:rPr>
          <w:sz w:val="24"/>
          <w:szCs w:val="24"/>
        </w:rPr>
        <w:t xml:space="preserve"> um Produto</w:t>
      </w:r>
    </w:p>
    <w:p w14:paraId="7848C1EC" w14:textId="038F1C10" w:rsidR="001717F4" w:rsidRDefault="000E2619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O </w:t>
      </w:r>
      <w:r w:rsidR="001717F4">
        <w:rPr>
          <w:sz w:val="24"/>
          <w:szCs w:val="24"/>
        </w:rPr>
        <w:t>U</w:t>
      </w:r>
      <w:r>
        <w:rPr>
          <w:sz w:val="24"/>
          <w:szCs w:val="24"/>
        </w:rPr>
        <w:t>suário efetua um</w:t>
      </w:r>
      <w:r w:rsidR="001717F4">
        <w:rPr>
          <w:sz w:val="24"/>
          <w:szCs w:val="24"/>
        </w:rPr>
        <w:t>a Encomenda</w:t>
      </w:r>
    </w:p>
    <w:p w14:paraId="70C7F59B" w14:textId="6BD71F05" w:rsidR="000E2619" w:rsidRDefault="000E2619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</w:t>
      </w:r>
      <w:r w:rsidR="00342783">
        <w:rPr>
          <w:sz w:val="24"/>
          <w:szCs w:val="24"/>
        </w:rPr>
        <w:t xml:space="preserve">O </w:t>
      </w:r>
      <w:r w:rsidR="00FB6385">
        <w:rPr>
          <w:sz w:val="24"/>
          <w:szCs w:val="24"/>
        </w:rPr>
        <w:t>A</w:t>
      </w:r>
      <w:r w:rsidR="00342783">
        <w:rPr>
          <w:sz w:val="24"/>
          <w:szCs w:val="24"/>
        </w:rPr>
        <w:t>rmazem</w:t>
      </w:r>
      <w:r>
        <w:rPr>
          <w:sz w:val="24"/>
          <w:szCs w:val="24"/>
        </w:rPr>
        <w:t xml:space="preserve"> </w:t>
      </w:r>
      <w:r w:rsidR="00FB6385">
        <w:rPr>
          <w:sz w:val="24"/>
          <w:szCs w:val="24"/>
        </w:rPr>
        <w:t>guarda</w:t>
      </w:r>
      <w:r>
        <w:rPr>
          <w:sz w:val="24"/>
          <w:szCs w:val="24"/>
        </w:rPr>
        <w:t xml:space="preserve"> </w:t>
      </w:r>
      <w:r w:rsidR="001717F4">
        <w:rPr>
          <w:sz w:val="24"/>
          <w:szCs w:val="24"/>
        </w:rPr>
        <w:t>a Encomenda</w:t>
      </w:r>
    </w:p>
    <w:p w14:paraId="1617C26E" w14:textId="3F872EA3" w:rsidR="00FB6385" w:rsidRDefault="00FB6385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     A Logistica</w:t>
      </w:r>
      <w:r w:rsidR="008F46E5">
        <w:rPr>
          <w:sz w:val="24"/>
          <w:szCs w:val="24"/>
        </w:rPr>
        <w:t xml:space="preserve"> envia a Encomenda</w:t>
      </w:r>
    </w:p>
    <w:p w14:paraId="03315A4D" w14:textId="6B8D7F15" w:rsidR="000E2619" w:rsidRDefault="000E261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</w:t>
      </w:r>
      <w:r w:rsidR="001717F4">
        <w:rPr>
          <w:sz w:val="24"/>
          <w:szCs w:val="24"/>
        </w:rPr>
        <w:t xml:space="preserve">A Encomenda </w:t>
      </w:r>
      <w:r>
        <w:rPr>
          <w:sz w:val="24"/>
          <w:szCs w:val="24"/>
        </w:rPr>
        <w:t>é entregue ao Usuário</w:t>
      </w:r>
    </w:p>
    <w:p w14:paraId="4BF85CE7" w14:textId="77777777" w:rsidR="000E2619" w:rsidRDefault="000E2619">
      <w:pPr>
        <w:rPr>
          <w:sz w:val="24"/>
          <w:szCs w:val="24"/>
        </w:rPr>
      </w:pPr>
    </w:p>
    <w:p w14:paraId="7C7999E7" w14:textId="77777777" w:rsidR="000E2619" w:rsidRDefault="000E2619">
      <w:pPr>
        <w:rPr>
          <w:sz w:val="24"/>
          <w:szCs w:val="24"/>
        </w:rPr>
      </w:pPr>
      <w:r>
        <w:rPr>
          <w:sz w:val="24"/>
          <w:szCs w:val="24"/>
        </w:rPr>
        <w:t>Classe Loja</w:t>
      </w:r>
    </w:p>
    <w:p w14:paraId="4A44481A" w14:textId="276F0C2D" w:rsidR="00C235F5" w:rsidRDefault="00C235F5" w:rsidP="000E2619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atributos: </w:t>
      </w:r>
      <w:r w:rsidR="001717F4">
        <w:rPr>
          <w:sz w:val="24"/>
          <w:szCs w:val="24"/>
        </w:rPr>
        <w:t>nomeLoja, nifLoja, categoriaLoja, TipoPagamento</w:t>
      </w:r>
    </w:p>
    <w:p w14:paraId="3F4D4CEE" w14:textId="237FF982" w:rsidR="001717F4" w:rsidRDefault="001717F4" w:rsidP="000E2619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métodos: </w:t>
      </w:r>
      <w:r w:rsidR="00342783">
        <w:rPr>
          <w:sz w:val="24"/>
          <w:szCs w:val="24"/>
        </w:rPr>
        <w:t>pagarCartao</w:t>
      </w:r>
      <w:r w:rsidR="00FB6385">
        <w:rPr>
          <w:sz w:val="24"/>
          <w:szCs w:val="24"/>
        </w:rPr>
        <w:t>()</w:t>
      </w:r>
      <w:r w:rsidR="00342783">
        <w:rPr>
          <w:sz w:val="24"/>
          <w:szCs w:val="24"/>
        </w:rPr>
        <w:t>, pagarMbway</w:t>
      </w:r>
      <w:r w:rsidR="00FB6385">
        <w:rPr>
          <w:sz w:val="24"/>
          <w:szCs w:val="24"/>
        </w:rPr>
        <w:t>()</w:t>
      </w:r>
      <w:r w:rsidR="00342783">
        <w:rPr>
          <w:sz w:val="24"/>
          <w:szCs w:val="24"/>
        </w:rPr>
        <w:t xml:space="preserve">, </w:t>
      </w:r>
      <w:r w:rsidR="00FB6385">
        <w:rPr>
          <w:sz w:val="24"/>
          <w:szCs w:val="24"/>
        </w:rPr>
        <w:t>enviarFatura()</w:t>
      </w:r>
    </w:p>
    <w:p w14:paraId="66654021" w14:textId="0F65ABF9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 xml:space="preserve">classe </w:t>
      </w:r>
      <w:r w:rsidR="000E2619">
        <w:rPr>
          <w:sz w:val="24"/>
          <w:szCs w:val="24"/>
        </w:rPr>
        <w:t>Usuário</w:t>
      </w:r>
    </w:p>
    <w:p w14:paraId="48A98B8F" w14:textId="72BC114B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ab/>
        <w:t>atributos:</w:t>
      </w:r>
      <w:r w:rsidR="000E2619">
        <w:rPr>
          <w:sz w:val="24"/>
          <w:szCs w:val="24"/>
        </w:rPr>
        <w:t xml:space="preserve"> nome, nif, email, contato</w:t>
      </w:r>
      <w:r w:rsidR="001717F4">
        <w:rPr>
          <w:sz w:val="24"/>
          <w:szCs w:val="24"/>
        </w:rPr>
        <w:t>, morada</w:t>
      </w:r>
    </w:p>
    <w:p w14:paraId="13CFA801" w14:textId="6DF1D6B3" w:rsidR="008B59EF" w:rsidRDefault="008B59EF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método:</w:t>
      </w:r>
      <w:r w:rsidR="008F46E5">
        <w:rPr>
          <w:sz w:val="24"/>
          <w:szCs w:val="24"/>
        </w:rPr>
        <w:t xml:space="preserve"> </w:t>
      </w:r>
      <w:r w:rsidR="001717F4">
        <w:rPr>
          <w:sz w:val="24"/>
          <w:szCs w:val="24"/>
        </w:rPr>
        <w:t>efetuarPedido(), pagarPedido()</w:t>
      </w:r>
    </w:p>
    <w:p w14:paraId="54F137EC" w14:textId="77777777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>classe Produto</w:t>
      </w:r>
    </w:p>
    <w:p w14:paraId="27FEE00B" w14:textId="17161136" w:rsidR="00C235F5" w:rsidRDefault="00C235F5" w:rsidP="001717F4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>atributos:</w:t>
      </w:r>
      <w:r w:rsidR="000E2619">
        <w:rPr>
          <w:sz w:val="24"/>
          <w:szCs w:val="24"/>
        </w:rPr>
        <w:t xml:space="preserve"> </w:t>
      </w:r>
      <w:r w:rsidR="001717F4">
        <w:rPr>
          <w:sz w:val="24"/>
          <w:szCs w:val="24"/>
        </w:rPr>
        <w:t xml:space="preserve">idProduto, </w:t>
      </w:r>
      <w:r w:rsidR="000E2619">
        <w:rPr>
          <w:sz w:val="24"/>
          <w:szCs w:val="24"/>
        </w:rPr>
        <w:t>categoriaProduto, fabricanteProduto, cor, nomeProduto</w:t>
      </w:r>
      <w:r w:rsidR="001717F4">
        <w:rPr>
          <w:sz w:val="24"/>
          <w:szCs w:val="24"/>
        </w:rPr>
        <w:t>, quantidade</w:t>
      </w:r>
    </w:p>
    <w:p w14:paraId="156AC62C" w14:textId="5B571A0D" w:rsidR="001717F4" w:rsidRDefault="001717F4" w:rsidP="008F46E5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 xml:space="preserve">método: </w:t>
      </w:r>
      <w:r w:rsidR="008F46E5">
        <w:rPr>
          <w:sz w:val="24"/>
          <w:szCs w:val="24"/>
        </w:rPr>
        <w:t>adicionarCarrinho</w:t>
      </w:r>
      <w:r w:rsidR="008F46E5">
        <w:rPr>
          <w:sz w:val="24"/>
          <w:szCs w:val="24"/>
        </w:rPr>
        <w:t>()</w:t>
      </w:r>
      <w:r w:rsidR="008F46E5">
        <w:rPr>
          <w:sz w:val="24"/>
          <w:szCs w:val="24"/>
        </w:rPr>
        <w:t>,</w:t>
      </w:r>
      <w:r w:rsidR="008F46E5">
        <w:rPr>
          <w:sz w:val="24"/>
          <w:szCs w:val="24"/>
        </w:rPr>
        <w:t xml:space="preserve"> mostrarDetalhes(),</w:t>
      </w:r>
      <w:r w:rsidR="008F46E5">
        <w:rPr>
          <w:sz w:val="24"/>
          <w:szCs w:val="24"/>
        </w:rPr>
        <w:t xml:space="preserve"> </w:t>
      </w:r>
      <w:r>
        <w:rPr>
          <w:sz w:val="24"/>
          <w:szCs w:val="24"/>
        </w:rPr>
        <w:t>incluirProduto(), excluirProduto(), alterarProduto()</w:t>
      </w:r>
    </w:p>
    <w:p w14:paraId="1C0BE95A" w14:textId="1E117162" w:rsidR="00C235F5" w:rsidRDefault="00C235F5">
      <w:pPr>
        <w:rPr>
          <w:sz w:val="24"/>
          <w:szCs w:val="24"/>
        </w:rPr>
      </w:pPr>
      <w:r>
        <w:rPr>
          <w:sz w:val="24"/>
          <w:szCs w:val="24"/>
        </w:rPr>
        <w:t xml:space="preserve">classe </w:t>
      </w:r>
      <w:r w:rsidR="001717F4">
        <w:rPr>
          <w:sz w:val="24"/>
          <w:szCs w:val="24"/>
        </w:rPr>
        <w:t>Encomenda</w:t>
      </w:r>
    </w:p>
    <w:p w14:paraId="3951280B" w14:textId="378F4BFA" w:rsidR="00C235F5" w:rsidRDefault="00C235F5" w:rsidP="008F46E5">
      <w:pPr>
        <w:ind w:left="708" w:firstLine="2"/>
        <w:rPr>
          <w:sz w:val="24"/>
          <w:szCs w:val="24"/>
        </w:rPr>
      </w:pPr>
      <w:r>
        <w:rPr>
          <w:sz w:val="24"/>
          <w:szCs w:val="24"/>
        </w:rPr>
        <w:t xml:space="preserve">atributos:  </w:t>
      </w:r>
      <w:r w:rsidR="001717F4">
        <w:rPr>
          <w:sz w:val="24"/>
          <w:szCs w:val="24"/>
        </w:rPr>
        <w:t>idEncomenda, statusEncomenda</w:t>
      </w:r>
      <w:r w:rsidR="008F46E5">
        <w:rPr>
          <w:sz w:val="24"/>
          <w:szCs w:val="24"/>
        </w:rPr>
        <w:t>, dataEncomenda, ListaProdutos</w:t>
      </w:r>
    </w:p>
    <w:p w14:paraId="57DA8DB1" w14:textId="5AE8E94F" w:rsidR="001717F4" w:rsidRDefault="001717F4">
      <w:pPr>
        <w:rPr>
          <w:sz w:val="24"/>
          <w:szCs w:val="24"/>
        </w:rPr>
      </w:pPr>
      <w:r>
        <w:rPr>
          <w:sz w:val="24"/>
          <w:szCs w:val="24"/>
        </w:rPr>
        <w:tab/>
        <w:t>métodos: enviarEncomenda(), rastrearEncomenda</w:t>
      </w:r>
      <w:r w:rsidR="008F46E5">
        <w:rPr>
          <w:sz w:val="24"/>
          <w:szCs w:val="24"/>
        </w:rPr>
        <w:t>()</w:t>
      </w:r>
    </w:p>
    <w:p w14:paraId="4A0F12F8" w14:textId="637172D5" w:rsidR="00342783" w:rsidRDefault="00342783" w:rsidP="00342783">
      <w:pPr>
        <w:rPr>
          <w:sz w:val="24"/>
          <w:szCs w:val="24"/>
        </w:rPr>
      </w:pPr>
      <w:r>
        <w:rPr>
          <w:sz w:val="24"/>
          <w:szCs w:val="24"/>
        </w:rPr>
        <w:t xml:space="preserve">classe </w:t>
      </w:r>
      <w:r>
        <w:rPr>
          <w:sz w:val="24"/>
          <w:szCs w:val="24"/>
        </w:rPr>
        <w:t>Armazem</w:t>
      </w:r>
    </w:p>
    <w:p w14:paraId="3F5790C8" w14:textId="56C6042E" w:rsidR="00342783" w:rsidRDefault="00342783" w:rsidP="00342783">
      <w:pPr>
        <w:rPr>
          <w:sz w:val="24"/>
          <w:szCs w:val="24"/>
        </w:rPr>
      </w:pPr>
      <w:r>
        <w:rPr>
          <w:sz w:val="24"/>
          <w:szCs w:val="24"/>
        </w:rPr>
        <w:tab/>
        <w:t>atributos</w:t>
      </w:r>
      <w:r>
        <w:rPr>
          <w:sz w:val="24"/>
          <w:szCs w:val="24"/>
        </w:rPr>
        <w:t>: moradaArmazem, capacidadeArmazem</w:t>
      </w:r>
    </w:p>
    <w:p w14:paraId="1D5A2D96" w14:textId="078F2A70" w:rsidR="00342783" w:rsidRDefault="00342783" w:rsidP="008F46E5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métodos: </w:t>
      </w:r>
      <w:r>
        <w:rPr>
          <w:sz w:val="24"/>
          <w:szCs w:val="24"/>
        </w:rPr>
        <w:t xml:space="preserve">receberEncomenda, verificarStock, </w:t>
      </w:r>
      <w:r>
        <w:rPr>
          <w:sz w:val="24"/>
          <w:szCs w:val="24"/>
        </w:rPr>
        <w:t xml:space="preserve">enviarEncomenda(), </w:t>
      </w:r>
      <w:r>
        <w:rPr>
          <w:sz w:val="24"/>
          <w:szCs w:val="24"/>
        </w:rPr>
        <w:t>atualizarStock</w:t>
      </w:r>
      <w:r>
        <w:rPr>
          <w:sz w:val="24"/>
          <w:szCs w:val="24"/>
        </w:rPr>
        <w:t xml:space="preserve">, </w:t>
      </w:r>
    </w:p>
    <w:p w14:paraId="0607AD63" w14:textId="4E2AB0F4" w:rsidR="008F46E5" w:rsidRDefault="008F46E5" w:rsidP="008F46E5">
      <w:pPr>
        <w:rPr>
          <w:sz w:val="24"/>
          <w:szCs w:val="24"/>
        </w:rPr>
      </w:pPr>
      <w:r>
        <w:rPr>
          <w:sz w:val="24"/>
          <w:szCs w:val="24"/>
        </w:rPr>
        <w:t xml:space="preserve">classe </w:t>
      </w:r>
      <w:r>
        <w:rPr>
          <w:sz w:val="24"/>
          <w:szCs w:val="24"/>
        </w:rPr>
        <w:t>Logistica</w:t>
      </w:r>
    </w:p>
    <w:p w14:paraId="05964E9C" w14:textId="4DB7F6A6" w:rsidR="008F46E5" w:rsidRDefault="008F46E5" w:rsidP="008F46E5">
      <w:pPr>
        <w:rPr>
          <w:sz w:val="24"/>
          <w:szCs w:val="24"/>
        </w:rPr>
      </w:pPr>
      <w:r>
        <w:rPr>
          <w:sz w:val="24"/>
          <w:szCs w:val="24"/>
        </w:rPr>
        <w:tab/>
        <w:t>atributos: nomeTransportador, rotaTransportador</w:t>
      </w:r>
    </w:p>
    <w:p w14:paraId="0683C0FC" w14:textId="77777777" w:rsidR="008F46E5" w:rsidRDefault="008F46E5" w:rsidP="008F46E5">
      <w:pPr>
        <w:rPr>
          <w:sz w:val="24"/>
          <w:szCs w:val="24"/>
        </w:rPr>
      </w:pPr>
    </w:p>
    <w:p w14:paraId="009C44CA" w14:textId="77777777" w:rsidR="008F46E5" w:rsidRDefault="008F46E5" w:rsidP="00342783">
      <w:pPr>
        <w:rPr>
          <w:sz w:val="24"/>
          <w:szCs w:val="24"/>
        </w:rPr>
      </w:pPr>
    </w:p>
    <w:p w14:paraId="028882D0" w14:textId="77777777" w:rsidR="00342783" w:rsidRDefault="00342783">
      <w:pPr>
        <w:rPr>
          <w:sz w:val="24"/>
          <w:szCs w:val="24"/>
        </w:rPr>
      </w:pPr>
    </w:p>
    <w:p w14:paraId="48A79AFF" w14:textId="77EB453A" w:rsidR="00C235F5" w:rsidRPr="00C235F5" w:rsidRDefault="00C235F5">
      <w:pPr>
        <w:rPr>
          <w:sz w:val="24"/>
          <w:szCs w:val="24"/>
        </w:rPr>
      </w:pPr>
    </w:p>
    <w:sectPr w:rsidR="00C235F5" w:rsidRPr="00C23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817"/>
    <w:rsid w:val="000E2619"/>
    <w:rsid w:val="001717F4"/>
    <w:rsid w:val="00342783"/>
    <w:rsid w:val="00487817"/>
    <w:rsid w:val="008A4673"/>
    <w:rsid w:val="008B59EF"/>
    <w:rsid w:val="008F46E5"/>
    <w:rsid w:val="0096071F"/>
    <w:rsid w:val="00A43789"/>
    <w:rsid w:val="00C235F5"/>
    <w:rsid w:val="00FA4920"/>
    <w:rsid w:val="00FB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86280"/>
  <w15:chartTrackingRefBased/>
  <w15:docId w15:val="{52C96ED6-57F1-49E3-BD86-2463852C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6E5"/>
  </w:style>
  <w:style w:type="paragraph" w:styleId="Heading1">
    <w:name w:val="heading 1"/>
    <w:basedOn w:val="Normal"/>
    <w:next w:val="Normal"/>
    <w:link w:val="Heading1Char"/>
    <w:uiPriority w:val="9"/>
    <w:qFormat/>
    <w:rsid w:val="0048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203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4</cp:revision>
  <dcterms:created xsi:type="dcterms:W3CDTF">2026-02-05T14:29:00Z</dcterms:created>
  <dcterms:modified xsi:type="dcterms:W3CDTF">2026-02-05T15:16:00Z</dcterms:modified>
</cp:coreProperties>
</file>