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D3D2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Backlog – Sistema de Loja Online</w:t>
      </w:r>
    </w:p>
    <w:p w14:paraId="5F630125" w14:textId="77777777" w:rsidR="000E1AA9" w:rsidRPr="000E1AA9" w:rsidRDefault="000E1AA9" w:rsidP="000E1AA9">
      <w:r w:rsidRPr="000E1AA9">
        <w:pict w14:anchorId="0267E7D2">
          <v:rect id="_x0000_i1091" style="width:0;height:1.5pt" o:hralign="center" o:hrstd="t" o:hr="t" fillcolor="#a0a0a0" stroked="f"/>
        </w:pict>
      </w:r>
    </w:p>
    <w:p w14:paraId="742FCAD2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1. Autenticação de Usuário</w:t>
      </w:r>
    </w:p>
    <w:p w14:paraId="6884C715" w14:textId="77777777" w:rsidR="000E1AA9" w:rsidRPr="000E1AA9" w:rsidRDefault="000E1AA9" w:rsidP="000E1AA9">
      <w:r w:rsidRPr="000E1AA9">
        <w:rPr>
          <w:b/>
          <w:bCs/>
        </w:rPr>
        <w:t>Tipo:</w:t>
      </w:r>
      <w:r w:rsidRPr="000E1AA9">
        <w:t xml:space="preserve"> User Story</w:t>
      </w:r>
      <w:r w:rsidRPr="000E1AA9">
        <w:br/>
      </w:r>
      <w:r w:rsidRPr="000E1AA9">
        <w:rPr>
          <w:b/>
          <w:bCs/>
        </w:rPr>
        <w:t>Título:</w:t>
      </w:r>
      <w:r w:rsidRPr="000E1AA9">
        <w:t xml:space="preserve"> Implementar login de usuário</w:t>
      </w:r>
    </w:p>
    <w:p w14:paraId="48D666F1" w14:textId="77777777" w:rsidR="000E1AA9" w:rsidRPr="000E1AA9" w:rsidRDefault="000E1AA9" w:rsidP="000E1AA9">
      <w:r w:rsidRPr="000E1AA9">
        <w:rPr>
          <w:b/>
          <w:bCs/>
        </w:rPr>
        <w:t>Descrição:</w:t>
      </w:r>
      <w:r w:rsidRPr="000E1AA9">
        <w:br/>
        <w:t xml:space="preserve">Como usuário da loja online da </w:t>
      </w:r>
      <w:r w:rsidRPr="000E1AA9">
        <w:rPr>
          <w:b/>
          <w:bCs/>
        </w:rPr>
        <w:t>LasVestes</w:t>
      </w:r>
      <w:r w:rsidRPr="000E1AA9">
        <w:t>, quero realizar login no sistema para acessar as funcionalidades de compra.</w:t>
      </w:r>
    </w:p>
    <w:p w14:paraId="6437FE1F" w14:textId="77777777" w:rsidR="000E1AA9" w:rsidRPr="000E1AA9" w:rsidRDefault="000E1AA9" w:rsidP="000E1AA9">
      <w:r w:rsidRPr="000E1AA9">
        <w:rPr>
          <w:b/>
          <w:bCs/>
        </w:rPr>
        <w:t>Critérios de Aceite:</w:t>
      </w:r>
    </w:p>
    <w:p w14:paraId="531CCB8B" w14:textId="77777777" w:rsidR="000E1AA9" w:rsidRPr="000E1AA9" w:rsidRDefault="000E1AA9" w:rsidP="000E1AA9">
      <w:pPr>
        <w:numPr>
          <w:ilvl w:val="0"/>
          <w:numId w:val="1"/>
        </w:numPr>
      </w:pPr>
      <w:r w:rsidRPr="000E1AA9">
        <w:t>Usuário deve inserir e-mail e senha válidos.</w:t>
      </w:r>
    </w:p>
    <w:p w14:paraId="12B97D00" w14:textId="77777777" w:rsidR="000E1AA9" w:rsidRPr="000E1AA9" w:rsidRDefault="000E1AA9" w:rsidP="000E1AA9">
      <w:pPr>
        <w:numPr>
          <w:ilvl w:val="0"/>
          <w:numId w:val="1"/>
        </w:numPr>
      </w:pPr>
      <w:r w:rsidRPr="000E1AA9">
        <w:t>Sistema deve validar credenciais.</w:t>
      </w:r>
    </w:p>
    <w:p w14:paraId="70FD12E2" w14:textId="77777777" w:rsidR="000E1AA9" w:rsidRPr="000E1AA9" w:rsidRDefault="000E1AA9" w:rsidP="000E1AA9">
      <w:pPr>
        <w:numPr>
          <w:ilvl w:val="0"/>
          <w:numId w:val="1"/>
        </w:numPr>
      </w:pPr>
      <w:r w:rsidRPr="000E1AA9">
        <w:t>Em caso de falha, exibir mensagem apropriada.</w:t>
      </w:r>
    </w:p>
    <w:p w14:paraId="37CA568C" w14:textId="77777777" w:rsidR="000E1AA9" w:rsidRPr="000E1AA9" w:rsidRDefault="000E1AA9" w:rsidP="000E1AA9">
      <w:pPr>
        <w:numPr>
          <w:ilvl w:val="0"/>
          <w:numId w:val="1"/>
        </w:numPr>
      </w:pPr>
      <w:r w:rsidRPr="000E1AA9">
        <w:t>Sessão deve ser criada após login bem-sucedido.</w:t>
      </w:r>
    </w:p>
    <w:p w14:paraId="686708CE" w14:textId="77777777" w:rsidR="000E1AA9" w:rsidRPr="000E1AA9" w:rsidRDefault="000E1AA9" w:rsidP="000E1AA9">
      <w:r w:rsidRPr="000E1AA9">
        <w:rPr>
          <w:b/>
          <w:bCs/>
        </w:rPr>
        <w:t>Tarefas:</w:t>
      </w:r>
    </w:p>
    <w:p w14:paraId="53C9BFC5" w14:textId="77777777" w:rsidR="000E1AA9" w:rsidRPr="000E1AA9" w:rsidRDefault="000E1AA9" w:rsidP="000E1AA9">
      <w:pPr>
        <w:numPr>
          <w:ilvl w:val="0"/>
          <w:numId w:val="2"/>
        </w:numPr>
      </w:pPr>
      <w:r w:rsidRPr="000E1AA9">
        <w:t>Criar interface de login.</w:t>
      </w:r>
    </w:p>
    <w:p w14:paraId="7DCEC8D9" w14:textId="77777777" w:rsidR="000E1AA9" w:rsidRPr="000E1AA9" w:rsidRDefault="000E1AA9" w:rsidP="000E1AA9">
      <w:pPr>
        <w:numPr>
          <w:ilvl w:val="0"/>
          <w:numId w:val="2"/>
        </w:numPr>
      </w:pPr>
      <w:r w:rsidRPr="000E1AA9">
        <w:t>Criar API de autenticação.</w:t>
      </w:r>
    </w:p>
    <w:p w14:paraId="00FC1656" w14:textId="77777777" w:rsidR="000E1AA9" w:rsidRPr="000E1AA9" w:rsidRDefault="000E1AA9" w:rsidP="000E1AA9">
      <w:pPr>
        <w:numPr>
          <w:ilvl w:val="0"/>
          <w:numId w:val="2"/>
        </w:numPr>
      </w:pPr>
      <w:r w:rsidRPr="000E1AA9">
        <w:t>Implementar validação de credenciais no backend.</w:t>
      </w:r>
    </w:p>
    <w:p w14:paraId="61F18B20" w14:textId="77777777" w:rsidR="000E1AA9" w:rsidRPr="000E1AA9" w:rsidRDefault="000E1AA9" w:rsidP="000E1AA9">
      <w:pPr>
        <w:numPr>
          <w:ilvl w:val="0"/>
          <w:numId w:val="2"/>
        </w:numPr>
      </w:pPr>
      <w:r w:rsidRPr="000E1AA9">
        <w:t>Criar gerenciamento de sessão/JWT.</w:t>
      </w:r>
    </w:p>
    <w:p w14:paraId="0A733913" w14:textId="77777777" w:rsidR="000E1AA9" w:rsidRPr="000E1AA9" w:rsidRDefault="000E1AA9" w:rsidP="000E1AA9">
      <w:r w:rsidRPr="000E1AA9">
        <w:pict w14:anchorId="67352034">
          <v:rect id="_x0000_i1092" style="width:0;height:1.5pt" o:hralign="center" o:hrstd="t" o:hr="t" fillcolor="#a0a0a0" stroked="f"/>
        </w:pict>
      </w:r>
    </w:p>
    <w:p w14:paraId="016142CE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2. Seleção de Forma de Pagamento</w:t>
      </w:r>
    </w:p>
    <w:p w14:paraId="0B4C9575" w14:textId="77777777" w:rsidR="000E1AA9" w:rsidRPr="000E1AA9" w:rsidRDefault="000E1AA9" w:rsidP="000E1AA9">
      <w:r w:rsidRPr="000E1AA9">
        <w:rPr>
          <w:b/>
          <w:bCs/>
        </w:rPr>
        <w:t>Tipo:</w:t>
      </w:r>
      <w:r w:rsidRPr="000E1AA9">
        <w:t xml:space="preserve"> User Story</w:t>
      </w:r>
      <w:r w:rsidRPr="000E1AA9">
        <w:br/>
      </w:r>
      <w:r w:rsidRPr="000E1AA9">
        <w:rPr>
          <w:b/>
          <w:bCs/>
        </w:rPr>
        <w:t>Título:</w:t>
      </w:r>
      <w:r w:rsidRPr="000E1AA9">
        <w:t xml:space="preserve"> Permitir seleção de métodos de pagamento</w:t>
      </w:r>
    </w:p>
    <w:p w14:paraId="140E5AF6" w14:textId="77777777" w:rsidR="000E1AA9" w:rsidRPr="000E1AA9" w:rsidRDefault="000E1AA9" w:rsidP="000E1AA9">
      <w:r w:rsidRPr="000E1AA9">
        <w:rPr>
          <w:b/>
          <w:bCs/>
        </w:rPr>
        <w:t>Descrição:</w:t>
      </w:r>
      <w:r w:rsidRPr="000E1AA9">
        <w:br/>
        <w:t>Como usuário autenticado, quero escolher a forma de pagamento mais adequada para efetuar minhas compras.</w:t>
      </w:r>
    </w:p>
    <w:p w14:paraId="05C449DA" w14:textId="77777777" w:rsidR="000E1AA9" w:rsidRPr="000E1AA9" w:rsidRDefault="000E1AA9" w:rsidP="000E1AA9">
      <w:r w:rsidRPr="000E1AA9">
        <w:rPr>
          <w:b/>
          <w:bCs/>
        </w:rPr>
        <w:t>Critérios de Aceite:</w:t>
      </w:r>
    </w:p>
    <w:p w14:paraId="5651EE0C" w14:textId="77777777" w:rsidR="000E1AA9" w:rsidRPr="000E1AA9" w:rsidRDefault="000E1AA9" w:rsidP="000E1AA9">
      <w:pPr>
        <w:numPr>
          <w:ilvl w:val="0"/>
          <w:numId w:val="3"/>
        </w:numPr>
      </w:pPr>
      <w:r w:rsidRPr="000E1AA9">
        <w:t>Exibir lista de métodos de pagamento disponíveis (ex: cartão, boleto, transferência).</w:t>
      </w:r>
    </w:p>
    <w:p w14:paraId="20262D3F" w14:textId="77777777" w:rsidR="000E1AA9" w:rsidRPr="000E1AA9" w:rsidRDefault="000E1AA9" w:rsidP="000E1AA9">
      <w:pPr>
        <w:numPr>
          <w:ilvl w:val="0"/>
          <w:numId w:val="3"/>
        </w:numPr>
      </w:pPr>
      <w:r w:rsidRPr="000E1AA9">
        <w:t>Usuário deve selecionar um método antes de finalizar a compra.</w:t>
      </w:r>
    </w:p>
    <w:p w14:paraId="73A294D0" w14:textId="77777777" w:rsidR="000E1AA9" w:rsidRPr="000E1AA9" w:rsidRDefault="000E1AA9" w:rsidP="000E1AA9">
      <w:pPr>
        <w:numPr>
          <w:ilvl w:val="0"/>
          <w:numId w:val="3"/>
        </w:numPr>
      </w:pPr>
      <w:r w:rsidRPr="000E1AA9">
        <w:t>Sistema deve validar se o método selecionado está disponível.</w:t>
      </w:r>
    </w:p>
    <w:p w14:paraId="3F33E1FA" w14:textId="77777777" w:rsidR="000E1AA9" w:rsidRPr="000E1AA9" w:rsidRDefault="000E1AA9" w:rsidP="000E1AA9">
      <w:r w:rsidRPr="000E1AA9">
        <w:rPr>
          <w:b/>
          <w:bCs/>
        </w:rPr>
        <w:t>Tarefas:</w:t>
      </w:r>
    </w:p>
    <w:p w14:paraId="44711BBF" w14:textId="77777777" w:rsidR="000E1AA9" w:rsidRPr="000E1AA9" w:rsidRDefault="000E1AA9" w:rsidP="000E1AA9">
      <w:pPr>
        <w:numPr>
          <w:ilvl w:val="0"/>
          <w:numId w:val="4"/>
        </w:numPr>
      </w:pPr>
      <w:r w:rsidRPr="000E1AA9">
        <w:t>Criar interface de seleção de pagamento.</w:t>
      </w:r>
    </w:p>
    <w:p w14:paraId="424245C1" w14:textId="77777777" w:rsidR="000E1AA9" w:rsidRPr="000E1AA9" w:rsidRDefault="000E1AA9" w:rsidP="000E1AA9">
      <w:pPr>
        <w:numPr>
          <w:ilvl w:val="0"/>
          <w:numId w:val="4"/>
        </w:numPr>
      </w:pPr>
      <w:r w:rsidRPr="000E1AA9">
        <w:t>Criar endpoint para listar métodos de pagamento.</w:t>
      </w:r>
    </w:p>
    <w:p w14:paraId="037ACF04" w14:textId="77777777" w:rsidR="000E1AA9" w:rsidRPr="000E1AA9" w:rsidRDefault="000E1AA9" w:rsidP="000E1AA9">
      <w:pPr>
        <w:numPr>
          <w:ilvl w:val="0"/>
          <w:numId w:val="4"/>
        </w:numPr>
      </w:pPr>
      <w:r w:rsidRPr="000E1AA9">
        <w:t>Integrar seleção ao fluxo de checkout.</w:t>
      </w:r>
    </w:p>
    <w:p w14:paraId="19646E06" w14:textId="77777777" w:rsidR="000E1AA9" w:rsidRPr="000E1AA9" w:rsidRDefault="000E1AA9" w:rsidP="000E1AA9">
      <w:r w:rsidRPr="000E1AA9">
        <w:lastRenderedPageBreak/>
        <w:pict w14:anchorId="7C215E94">
          <v:rect id="_x0000_i1093" style="width:0;height:1.5pt" o:hralign="center" o:hrstd="t" o:hr="t" fillcolor="#a0a0a0" stroked="f"/>
        </w:pict>
      </w:r>
    </w:p>
    <w:p w14:paraId="3CDD9E0B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3. Validação do Pagamento pela Instituição Financeira</w:t>
      </w:r>
    </w:p>
    <w:p w14:paraId="1D04D8E0" w14:textId="77777777" w:rsidR="000E1AA9" w:rsidRPr="000E1AA9" w:rsidRDefault="000E1AA9" w:rsidP="000E1AA9">
      <w:r w:rsidRPr="000E1AA9">
        <w:rPr>
          <w:b/>
          <w:bCs/>
        </w:rPr>
        <w:t>Tipo:</w:t>
      </w:r>
      <w:r w:rsidRPr="000E1AA9">
        <w:t xml:space="preserve"> User Story</w:t>
      </w:r>
      <w:r w:rsidRPr="000E1AA9">
        <w:br/>
      </w:r>
      <w:r w:rsidRPr="000E1AA9">
        <w:rPr>
          <w:b/>
          <w:bCs/>
        </w:rPr>
        <w:t>Título:</w:t>
      </w:r>
      <w:r w:rsidRPr="000E1AA9">
        <w:t xml:space="preserve"> Integrar sistema à instituição financeira para validação do pagamento</w:t>
      </w:r>
    </w:p>
    <w:p w14:paraId="5E00CAC9" w14:textId="77777777" w:rsidR="000E1AA9" w:rsidRPr="000E1AA9" w:rsidRDefault="000E1AA9" w:rsidP="000E1AA9">
      <w:r w:rsidRPr="000E1AA9">
        <w:rPr>
          <w:b/>
          <w:bCs/>
        </w:rPr>
        <w:t>Descrição:</w:t>
      </w:r>
      <w:r w:rsidRPr="000E1AA9">
        <w:br/>
        <w:t>Como sistema, preciso validar o pagamento do usuário junto à instituição financeira para concluir a compra.</w:t>
      </w:r>
    </w:p>
    <w:p w14:paraId="5F7070D0" w14:textId="77777777" w:rsidR="000E1AA9" w:rsidRPr="000E1AA9" w:rsidRDefault="000E1AA9" w:rsidP="000E1AA9">
      <w:r w:rsidRPr="000E1AA9">
        <w:rPr>
          <w:b/>
          <w:bCs/>
        </w:rPr>
        <w:t>Critérios de Aceite:</w:t>
      </w:r>
    </w:p>
    <w:p w14:paraId="77A4B5B3" w14:textId="77777777" w:rsidR="000E1AA9" w:rsidRPr="000E1AA9" w:rsidRDefault="000E1AA9" w:rsidP="000E1AA9">
      <w:pPr>
        <w:numPr>
          <w:ilvl w:val="0"/>
          <w:numId w:val="5"/>
        </w:numPr>
      </w:pPr>
      <w:r w:rsidRPr="000E1AA9">
        <w:t>Dados do pagamento devem ser enviados à instituição financeira.</w:t>
      </w:r>
    </w:p>
    <w:p w14:paraId="04DB8194" w14:textId="77777777" w:rsidR="000E1AA9" w:rsidRPr="000E1AA9" w:rsidRDefault="000E1AA9" w:rsidP="000E1AA9">
      <w:pPr>
        <w:numPr>
          <w:ilvl w:val="0"/>
          <w:numId w:val="5"/>
        </w:numPr>
      </w:pPr>
      <w:r w:rsidRPr="000E1AA9">
        <w:t>Resposta deve indicar sucesso ou falha.</w:t>
      </w:r>
    </w:p>
    <w:p w14:paraId="7406AD74" w14:textId="77777777" w:rsidR="000E1AA9" w:rsidRPr="000E1AA9" w:rsidRDefault="000E1AA9" w:rsidP="000E1AA9">
      <w:pPr>
        <w:numPr>
          <w:ilvl w:val="0"/>
          <w:numId w:val="5"/>
        </w:numPr>
      </w:pPr>
      <w:r w:rsidRPr="000E1AA9">
        <w:t>Em caso de falha, o pedido não deve ser confirmado.</w:t>
      </w:r>
    </w:p>
    <w:p w14:paraId="3F393F2A" w14:textId="77777777" w:rsidR="000E1AA9" w:rsidRPr="000E1AA9" w:rsidRDefault="000E1AA9" w:rsidP="000E1AA9">
      <w:pPr>
        <w:numPr>
          <w:ilvl w:val="0"/>
          <w:numId w:val="5"/>
        </w:numPr>
      </w:pPr>
      <w:r w:rsidRPr="000E1AA9">
        <w:t>Registro da transação deve ser salvo.</w:t>
      </w:r>
    </w:p>
    <w:p w14:paraId="12390A33" w14:textId="77777777" w:rsidR="000E1AA9" w:rsidRPr="000E1AA9" w:rsidRDefault="000E1AA9" w:rsidP="000E1AA9">
      <w:r w:rsidRPr="000E1AA9">
        <w:rPr>
          <w:b/>
          <w:bCs/>
        </w:rPr>
        <w:t>Tarefas:</w:t>
      </w:r>
    </w:p>
    <w:p w14:paraId="3148F522" w14:textId="77777777" w:rsidR="000E1AA9" w:rsidRPr="000E1AA9" w:rsidRDefault="000E1AA9" w:rsidP="000E1AA9">
      <w:pPr>
        <w:numPr>
          <w:ilvl w:val="0"/>
          <w:numId w:val="6"/>
        </w:numPr>
      </w:pPr>
      <w:r w:rsidRPr="000E1AA9">
        <w:t>Implementar integração com API da instituição financeira.</w:t>
      </w:r>
    </w:p>
    <w:p w14:paraId="56F0F271" w14:textId="77777777" w:rsidR="000E1AA9" w:rsidRPr="000E1AA9" w:rsidRDefault="000E1AA9" w:rsidP="000E1AA9">
      <w:pPr>
        <w:numPr>
          <w:ilvl w:val="0"/>
          <w:numId w:val="6"/>
        </w:numPr>
      </w:pPr>
      <w:r w:rsidRPr="000E1AA9">
        <w:t>Criar tratamento de erros da instituição.</w:t>
      </w:r>
    </w:p>
    <w:p w14:paraId="7491B1C3" w14:textId="77777777" w:rsidR="000E1AA9" w:rsidRPr="000E1AA9" w:rsidRDefault="000E1AA9" w:rsidP="000E1AA9">
      <w:pPr>
        <w:numPr>
          <w:ilvl w:val="0"/>
          <w:numId w:val="6"/>
        </w:numPr>
      </w:pPr>
      <w:r w:rsidRPr="000E1AA9">
        <w:t>Implementar gravação de logs da transação.</w:t>
      </w:r>
    </w:p>
    <w:p w14:paraId="145D8871" w14:textId="77777777" w:rsidR="000E1AA9" w:rsidRPr="000E1AA9" w:rsidRDefault="000E1AA9" w:rsidP="000E1AA9">
      <w:r w:rsidRPr="000E1AA9">
        <w:pict w14:anchorId="273655FE">
          <v:rect id="_x0000_i1094" style="width:0;height:1.5pt" o:hralign="center" o:hrstd="t" o:hr="t" fillcolor="#a0a0a0" stroked="f"/>
        </w:pict>
      </w:r>
    </w:p>
    <w:p w14:paraId="6348219A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4. Atualização de Stock pelo Armazém</w:t>
      </w:r>
    </w:p>
    <w:p w14:paraId="613E06E1" w14:textId="77777777" w:rsidR="000E1AA9" w:rsidRPr="000E1AA9" w:rsidRDefault="000E1AA9" w:rsidP="000E1AA9">
      <w:r w:rsidRPr="000E1AA9">
        <w:rPr>
          <w:b/>
          <w:bCs/>
        </w:rPr>
        <w:t>Tipo:</w:t>
      </w:r>
      <w:r w:rsidRPr="000E1AA9">
        <w:t xml:space="preserve"> User Story</w:t>
      </w:r>
      <w:r w:rsidRPr="000E1AA9">
        <w:br/>
      </w:r>
      <w:r w:rsidRPr="000E1AA9">
        <w:rPr>
          <w:b/>
          <w:bCs/>
        </w:rPr>
        <w:t>Título:</w:t>
      </w:r>
      <w:r w:rsidRPr="000E1AA9">
        <w:t xml:space="preserve"> Atualizar inventário após compras</w:t>
      </w:r>
    </w:p>
    <w:p w14:paraId="239AE232" w14:textId="77777777" w:rsidR="000E1AA9" w:rsidRPr="000E1AA9" w:rsidRDefault="000E1AA9" w:rsidP="000E1AA9">
      <w:r w:rsidRPr="000E1AA9">
        <w:rPr>
          <w:b/>
          <w:bCs/>
        </w:rPr>
        <w:t>Descrição:</w:t>
      </w:r>
      <w:r w:rsidRPr="000E1AA9">
        <w:br/>
        <w:t>Como sistema, preciso atualizar o stock no armazém após a confirmação do pagamento.</w:t>
      </w:r>
    </w:p>
    <w:p w14:paraId="07E466B1" w14:textId="77777777" w:rsidR="000E1AA9" w:rsidRPr="000E1AA9" w:rsidRDefault="000E1AA9" w:rsidP="000E1AA9">
      <w:r w:rsidRPr="000E1AA9">
        <w:rPr>
          <w:b/>
          <w:bCs/>
        </w:rPr>
        <w:t>Critérios de Aceite:</w:t>
      </w:r>
    </w:p>
    <w:p w14:paraId="60445590" w14:textId="77777777" w:rsidR="000E1AA9" w:rsidRPr="000E1AA9" w:rsidRDefault="000E1AA9" w:rsidP="000E1AA9">
      <w:pPr>
        <w:numPr>
          <w:ilvl w:val="0"/>
          <w:numId w:val="7"/>
        </w:numPr>
      </w:pPr>
      <w:r w:rsidRPr="000E1AA9">
        <w:t>Quantidade em stock deve ser reduzida conforme compra.</w:t>
      </w:r>
    </w:p>
    <w:p w14:paraId="3893572B" w14:textId="77777777" w:rsidR="000E1AA9" w:rsidRPr="000E1AA9" w:rsidRDefault="000E1AA9" w:rsidP="000E1AA9">
      <w:pPr>
        <w:numPr>
          <w:ilvl w:val="0"/>
          <w:numId w:val="7"/>
        </w:numPr>
      </w:pPr>
      <w:r w:rsidRPr="000E1AA9">
        <w:t>Atualização só ocorre após pagamento validado.</w:t>
      </w:r>
    </w:p>
    <w:p w14:paraId="0783EF01" w14:textId="77777777" w:rsidR="000E1AA9" w:rsidRPr="000E1AA9" w:rsidRDefault="000E1AA9" w:rsidP="000E1AA9">
      <w:pPr>
        <w:numPr>
          <w:ilvl w:val="0"/>
          <w:numId w:val="7"/>
        </w:numPr>
      </w:pPr>
      <w:r w:rsidRPr="000E1AA9">
        <w:t>Notificações devem ser enviadas ao armazém caso o stock fique baixo.</w:t>
      </w:r>
    </w:p>
    <w:p w14:paraId="6B74BFCB" w14:textId="77777777" w:rsidR="000E1AA9" w:rsidRPr="000E1AA9" w:rsidRDefault="000E1AA9" w:rsidP="000E1AA9">
      <w:r w:rsidRPr="000E1AA9">
        <w:rPr>
          <w:b/>
          <w:bCs/>
        </w:rPr>
        <w:t>Tarefas:</w:t>
      </w:r>
    </w:p>
    <w:p w14:paraId="78EEC50E" w14:textId="77777777" w:rsidR="000E1AA9" w:rsidRPr="000E1AA9" w:rsidRDefault="000E1AA9" w:rsidP="000E1AA9">
      <w:pPr>
        <w:numPr>
          <w:ilvl w:val="0"/>
          <w:numId w:val="8"/>
        </w:numPr>
      </w:pPr>
      <w:r w:rsidRPr="000E1AA9">
        <w:t>Criar serviço de atualização de stock.</w:t>
      </w:r>
    </w:p>
    <w:p w14:paraId="7B0AA318" w14:textId="77777777" w:rsidR="000E1AA9" w:rsidRPr="000E1AA9" w:rsidRDefault="000E1AA9" w:rsidP="000E1AA9">
      <w:pPr>
        <w:numPr>
          <w:ilvl w:val="0"/>
          <w:numId w:val="8"/>
        </w:numPr>
      </w:pPr>
      <w:r w:rsidRPr="000E1AA9">
        <w:t>Integrar com banco de dados/inventário do armazém.</w:t>
      </w:r>
    </w:p>
    <w:p w14:paraId="621FB70B" w14:textId="77777777" w:rsidR="000E1AA9" w:rsidRPr="000E1AA9" w:rsidRDefault="000E1AA9" w:rsidP="000E1AA9">
      <w:pPr>
        <w:numPr>
          <w:ilvl w:val="0"/>
          <w:numId w:val="8"/>
        </w:numPr>
      </w:pPr>
      <w:r w:rsidRPr="000E1AA9">
        <w:t>Implementar lógica de notificação de stock baixo.</w:t>
      </w:r>
    </w:p>
    <w:p w14:paraId="75BE0D6A" w14:textId="77777777" w:rsidR="000E1AA9" w:rsidRPr="000E1AA9" w:rsidRDefault="000E1AA9" w:rsidP="000E1AA9">
      <w:r w:rsidRPr="000E1AA9">
        <w:pict w14:anchorId="6A8DBF6C">
          <v:rect id="_x0000_i1095" style="width:0;height:1.5pt" o:hralign="center" o:hrstd="t" o:hr="t" fillcolor="#a0a0a0" stroked="f"/>
        </w:pict>
      </w:r>
    </w:p>
    <w:p w14:paraId="17159558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5. Processamento de Entrega pela Transportadora</w:t>
      </w:r>
    </w:p>
    <w:p w14:paraId="320F11EF" w14:textId="77777777" w:rsidR="000E1AA9" w:rsidRPr="000E1AA9" w:rsidRDefault="000E1AA9" w:rsidP="000E1AA9">
      <w:r w:rsidRPr="000E1AA9">
        <w:rPr>
          <w:b/>
          <w:bCs/>
        </w:rPr>
        <w:lastRenderedPageBreak/>
        <w:t>Tipo:</w:t>
      </w:r>
      <w:r w:rsidRPr="000E1AA9">
        <w:t xml:space="preserve"> User Story</w:t>
      </w:r>
      <w:r w:rsidRPr="000E1AA9">
        <w:br/>
      </w:r>
      <w:r w:rsidRPr="000E1AA9">
        <w:rPr>
          <w:b/>
          <w:bCs/>
        </w:rPr>
        <w:t>Título:</w:t>
      </w:r>
      <w:r w:rsidRPr="000E1AA9">
        <w:t xml:space="preserve"> Solicitar entrega à transportadora após confirmação do pedido</w:t>
      </w:r>
    </w:p>
    <w:p w14:paraId="072FC3D0" w14:textId="77777777" w:rsidR="000E1AA9" w:rsidRPr="000E1AA9" w:rsidRDefault="000E1AA9" w:rsidP="000E1AA9">
      <w:r w:rsidRPr="000E1AA9">
        <w:rPr>
          <w:b/>
          <w:bCs/>
        </w:rPr>
        <w:t>Descrição:</w:t>
      </w:r>
      <w:r w:rsidRPr="000E1AA9">
        <w:br/>
        <w:t>Como sistema, preciso enviar os dados da compra e endereço do usuário para a transportadora realizar a entrega.</w:t>
      </w:r>
    </w:p>
    <w:p w14:paraId="4E77A8B3" w14:textId="77777777" w:rsidR="000E1AA9" w:rsidRPr="000E1AA9" w:rsidRDefault="000E1AA9" w:rsidP="000E1AA9">
      <w:r w:rsidRPr="000E1AA9">
        <w:rPr>
          <w:b/>
          <w:bCs/>
        </w:rPr>
        <w:t>Critérios de Aceite:</w:t>
      </w:r>
    </w:p>
    <w:p w14:paraId="5F8FC653" w14:textId="77777777" w:rsidR="000E1AA9" w:rsidRPr="000E1AA9" w:rsidRDefault="000E1AA9" w:rsidP="000E1AA9">
      <w:pPr>
        <w:numPr>
          <w:ilvl w:val="0"/>
          <w:numId w:val="9"/>
        </w:numPr>
      </w:pPr>
      <w:r w:rsidRPr="000E1AA9">
        <w:t>Transportadora deve receber todos os dados necessários.</w:t>
      </w:r>
    </w:p>
    <w:p w14:paraId="29B83C30" w14:textId="77777777" w:rsidR="000E1AA9" w:rsidRPr="000E1AA9" w:rsidRDefault="000E1AA9" w:rsidP="000E1AA9">
      <w:pPr>
        <w:numPr>
          <w:ilvl w:val="0"/>
          <w:numId w:val="9"/>
        </w:numPr>
      </w:pPr>
      <w:r w:rsidRPr="000E1AA9">
        <w:t>Sistema deve registrar o status inicial da entrega.</w:t>
      </w:r>
    </w:p>
    <w:p w14:paraId="1BE9D5B5" w14:textId="77777777" w:rsidR="000E1AA9" w:rsidRPr="000E1AA9" w:rsidRDefault="000E1AA9" w:rsidP="000E1AA9">
      <w:pPr>
        <w:numPr>
          <w:ilvl w:val="0"/>
          <w:numId w:val="9"/>
        </w:numPr>
      </w:pPr>
      <w:r w:rsidRPr="000E1AA9">
        <w:t>Deve haver rastreio disponível para o usuário.</w:t>
      </w:r>
    </w:p>
    <w:p w14:paraId="74B8332E" w14:textId="77777777" w:rsidR="000E1AA9" w:rsidRPr="000E1AA9" w:rsidRDefault="000E1AA9" w:rsidP="000E1AA9">
      <w:r w:rsidRPr="000E1AA9">
        <w:rPr>
          <w:b/>
          <w:bCs/>
        </w:rPr>
        <w:t>Tarefas:</w:t>
      </w:r>
    </w:p>
    <w:p w14:paraId="59904EEA" w14:textId="77777777" w:rsidR="000E1AA9" w:rsidRPr="000E1AA9" w:rsidRDefault="000E1AA9" w:rsidP="000E1AA9">
      <w:pPr>
        <w:numPr>
          <w:ilvl w:val="0"/>
          <w:numId w:val="10"/>
        </w:numPr>
      </w:pPr>
      <w:r w:rsidRPr="000E1AA9">
        <w:t>Implementar integração com API da transportadora.</w:t>
      </w:r>
    </w:p>
    <w:p w14:paraId="103053BB" w14:textId="77777777" w:rsidR="000E1AA9" w:rsidRPr="000E1AA9" w:rsidRDefault="000E1AA9" w:rsidP="000E1AA9">
      <w:pPr>
        <w:numPr>
          <w:ilvl w:val="0"/>
          <w:numId w:val="10"/>
        </w:numPr>
      </w:pPr>
      <w:r w:rsidRPr="000E1AA9">
        <w:t>Criar atualização de status da entrega.</w:t>
      </w:r>
    </w:p>
    <w:p w14:paraId="2908F5EA" w14:textId="77777777" w:rsidR="000E1AA9" w:rsidRPr="000E1AA9" w:rsidRDefault="000E1AA9" w:rsidP="000E1AA9">
      <w:pPr>
        <w:numPr>
          <w:ilvl w:val="0"/>
          <w:numId w:val="10"/>
        </w:numPr>
      </w:pPr>
      <w:r w:rsidRPr="000E1AA9">
        <w:t>Exibir rastreio no painel do usuário.</w:t>
      </w:r>
    </w:p>
    <w:p w14:paraId="57CEE8B3" w14:textId="77777777" w:rsidR="000E1AA9" w:rsidRPr="000E1AA9" w:rsidRDefault="000E1AA9" w:rsidP="000E1AA9">
      <w:r w:rsidRPr="000E1AA9">
        <w:pict w14:anchorId="5AF57D61">
          <v:rect id="_x0000_i1096" style="width:0;height:1.5pt" o:hralign="center" o:hrstd="t" o:hr="t" fillcolor="#a0a0a0" stroked="f"/>
        </w:pict>
      </w:r>
    </w:p>
    <w:p w14:paraId="37C1FAF0" w14:textId="77777777" w:rsidR="000E1AA9" w:rsidRPr="000E1AA9" w:rsidRDefault="000E1AA9" w:rsidP="000E1AA9">
      <w:r w:rsidRPr="000E1AA9">
        <w:t>Se quiser, posso também:</w:t>
      </w:r>
    </w:p>
    <w:p w14:paraId="27C48FD9" w14:textId="77777777" w:rsidR="000E1AA9" w:rsidRPr="000E1AA9" w:rsidRDefault="000E1AA9" w:rsidP="000E1AA9">
      <w:r w:rsidRPr="000E1AA9">
        <w:rPr>
          <w:rFonts w:ascii="Segoe UI Emoji" w:hAnsi="Segoe UI Emoji" w:cs="Segoe UI Emoji"/>
        </w:rPr>
        <w:t>✅</w:t>
      </w:r>
      <w:r w:rsidRPr="000E1AA9">
        <w:t xml:space="preserve"> Criar </w:t>
      </w:r>
      <w:r w:rsidRPr="000E1AA9">
        <w:rPr>
          <w:b/>
          <w:bCs/>
        </w:rPr>
        <w:t>epics</w:t>
      </w:r>
      <w:r w:rsidRPr="000E1AA9">
        <w:t xml:space="preserve"> e agrupar essas histórias</w:t>
      </w:r>
      <w:r w:rsidRPr="000E1AA9">
        <w:br/>
      </w:r>
      <w:r w:rsidRPr="000E1AA9">
        <w:rPr>
          <w:rFonts w:ascii="Segoe UI Emoji" w:hAnsi="Segoe UI Emoji" w:cs="Segoe UI Emoji"/>
        </w:rPr>
        <w:t>✅</w:t>
      </w:r>
      <w:r w:rsidRPr="000E1AA9">
        <w:t xml:space="preserve"> Criar </w:t>
      </w:r>
      <w:r w:rsidRPr="000E1AA9">
        <w:rPr>
          <w:b/>
          <w:bCs/>
        </w:rPr>
        <w:t>subtasks mais detalhadas</w:t>
      </w:r>
      <w:r w:rsidRPr="000E1AA9">
        <w:br/>
      </w:r>
      <w:r w:rsidRPr="000E1AA9">
        <w:rPr>
          <w:rFonts w:ascii="Segoe UI Emoji" w:hAnsi="Segoe UI Emoji" w:cs="Segoe UI Emoji"/>
        </w:rPr>
        <w:t>✅</w:t>
      </w:r>
      <w:r w:rsidRPr="000E1AA9">
        <w:t xml:space="preserve"> Gerar </w:t>
      </w:r>
      <w:r w:rsidRPr="000E1AA9">
        <w:rPr>
          <w:b/>
          <w:bCs/>
        </w:rPr>
        <w:t>componentes Jira</w:t>
      </w:r>
      <w:r w:rsidRPr="000E1AA9">
        <w:t xml:space="preserve"> (ex: frontend, backend, integração)</w:t>
      </w:r>
      <w:r w:rsidRPr="000E1AA9">
        <w:br/>
      </w:r>
      <w:r w:rsidRPr="000E1AA9">
        <w:rPr>
          <w:rFonts w:ascii="Segoe UI Emoji" w:hAnsi="Segoe UI Emoji" w:cs="Segoe UI Emoji"/>
        </w:rPr>
        <w:t>✅</w:t>
      </w:r>
      <w:r w:rsidRPr="000E1AA9">
        <w:t xml:space="preserve"> Formatar tudo em </w:t>
      </w:r>
      <w:r w:rsidRPr="000E1AA9">
        <w:rPr>
          <w:b/>
          <w:bCs/>
        </w:rPr>
        <w:t>JSON para importação no Jira</w:t>
      </w:r>
    </w:p>
    <w:p w14:paraId="3ACF3653" w14:textId="77777777" w:rsidR="000E1AA9" w:rsidRPr="000E1AA9" w:rsidRDefault="000E1AA9" w:rsidP="000E1AA9">
      <w:r w:rsidRPr="000E1AA9">
        <w:t>Deseja algo disso?</w:t>
      </w:r>
    </w:p>
    <w:p w14:paraId="3A63D45C" w14:textId="77777777" w:rsidR="000E1AA9" w:rsidRPr="000E1AA9" w:rsidRDefault="000E1AA9" w:rsidP="000E1AA9">
      <w:r w:rsidRPr="000E1AA9">
        <w:t>preciso que separe as informações nos cartões a seguir: - backlog - to do - in progress - Testing - Done</w:t>
      </w:r>
    </w:p>
    <w:p w14:paraId="22D6AED5" w14:textId="77777777" w:rsidR="000E1AA9" w:rsidRPr="000E1AA9" w:rsidRDefault="000E1AA9" w:rsidP="000E1AA9">
      <w:r w:rsidRPr="000E1AA9">
        <w:t xml:space="preserve">Claro! Aqui está o </w:t>
      </w:r>
      <w:r w:rsidRPr="000E1AA9">
        <w:rPr>
          <w:b/>
          <w:bCs/>
        </w:rPr>
        <w:t>mesmo conjunto de cartões</w:t>
      </w:r>
      <w:r w:rsidRPr="000E1AA9">
        <w:t xml:space="preserve">, agora </w:t>
      </w:r>
      <w:r w:rsidRPr="000E1AA9">
        <w:rPr>
          <w:b/>
          <w:bCs/>
        </w:rPr>
        <w:t>organizados nas colunas solicitadas</w:t>
      </w:r>
      <w:r w:rsidRPr="000E1AA9">
        <w:t>:</w:t>
      </w:r>
      <w:r w:rsidRPr="000E1AA9">
        <w:br/>
      </w:r>
      <w:r w:rsidRPr="000E1AA9">
        <w:rPr>
          <w:b/>
          <w:bCs/>
        </w:rPr>
        <w:t>Backlog, To Do, In Progress, Testing e Done.</w:t>
      </w:r>
    </w:p>
    <w:p w14:paraId="20FDD9F4" w14:textId="77777777" w:rsidR="000E1AA9" w:rsidRPr="000E1AA9" w:rsidRDefault="000E1AA9" w:rsidP="000E1AA9">
      <w:r w:rsidRPr="000E1AA9">
        <w:rPr>
          <w:rFonts w:ascii="Segoe UI Emoji" w:hAnsi="Segoe UI Emoji" w:cs="Segoe UI Emoji"/>
        </w:rPr>
        <w:t>🔎</w:t>
      </w:r>
      <w:r w:rsidRPr="000E1AA9">
        <w:t xml:space="preserve"> </w:t>
      </w:r>
      <w:r w:rsidRPr="000E1AA9">
        <w:rPr>
          <w:b/>
          <w:bCs/>
        </w:rPr>
        <w:t>Observação:</w:t>
      </w:r>
      <w:r w:rsidRPr="000E1AA9">
        <w:t xml:space="preserve"> Somente coloco cartões nas colunas além do </w:t>
      </w:r>
      <w:r w:rsidRPr="000E1AA9">
        <w:rPr>
          <w:i/>
          <w:iCs/>
        </w:rPr>
        <w:t>Backlog</w:t>
      </w:r>
      <w:r w:rsidRPr="000E1AA9">
        <w:t xml:space="preserve"> se você quiser uma distribuição específica.</w:t>
      </w:r>
      <w:r w:rsidRPr="000E1AA9">
        <w:br/>
        <w:t xml:space="preserve">A seguir, organizei de forma </w:t>
      </w:r>
      <w:r w:rsidRPr="000E1AA9">
        <w:rPr>
          <w:b/>
          <w:bCs/>
        </w:rPr>
        <w:t>padrão</w:t>
      </w:r>
      <w:r w:rsidRPr="000E1AA9">
        <w:t xml:space="preserve">, onde </w:t>
      </w:r>
      <w:r w:rsidRPr="000E1AA9">
        <w:rPr>
          <w:i/>
          <w:iCs/>
        </w:rPr>
        <w:t>todas as histórias começam no Backlog</w:t>
      </w:r>
      <w:r w:rsidRPr="000E1AA9">
        <w:t>, e apenas tarefas internas seguem o fluxo.</w:t>
      </w:r>
    </w:p>
    <w:p w14:paraId="459F1E70" w14:textId="77777777" w:rsidR="000E1AA9" w:rsidRPr="000E1AA9" w:rsidRDefault="000E1AA9" w:rsidP="000E1AA9">
      <w:r w:rsidRPr="000E1AA9">
        <w:t xml:space="preserve">A entidade </w:t>
      </w:r>
      <w:r w:rsidRPr="000E1AA9">
        <w:rPr>
          <w:b/>
          <w:bCs/>
        </w:rPr>
        <w:t>LasVestes</w:t>
      </w:r>
      <w:r w:rsidRPr="000E1AA9">
        <w:t xml:space="preserve"> continua aplicada conforme instruções.</w:t>
      </w:r>
    </w:p>
    <w:p w14:paraId="045F7C64" w14:textId="77777777" w:rsidR="000E1AA9" w:rsidRPr="000E1AA9" w:rsidRDefault="000E1AA9" w:rsidP="000E1AA9">
      <w:r w:rsidRPr="000E1AA9">
        <w:pict w14:anchorId="16D7E8B4">
          <v:rect id="_x0000_i1097" style="width:0;height:1.5pt" o:hralign="center" o:hrstd="t" o:hr="t" fillcolor="#a0a0a0" stroked="f"/>
        </w:pict>
      </w:r>
    </w:p>
    <w:p w14:paraId="5E33C9AA" w14:textId="77777777" w:rsidR="000E1AA9" w:rsidRPr="000E1AA9" w:rsidRDefault="000E1AA9" w:rsidP="000E1AA9">
      <w:pPr>
        <w:rPr>
          <w:b/>
          <w:bCs/>
        </w:rPr>
      </w:pPr>
      <w:r w:rsidRPr="000E1AA9">
        <w:rPr>
          <w:rFonts w:ascii="Segoe UI Symbol" w:hAnsi="Segoe UI Symbol" w:cs="Segoe UI Symbol"/>
          <w:b/>
          <w:bCs/>
        </w:rPr>
        <w:t>🗂</w:t>
      </w:r>
      <w:r w:rsidRPr="000E1AA9">
        <w:rPr>
          <w:b/>
          <w:bCs/>
        </w:rPr>
        <w:t xml:space="preserve"> Backlog</w:t>
      </w:r>
    </w:p>
    <w:p w14:paraId="03CC6796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User Story 1 — Autenticação de Usuário</w:t>
      </w:r>
    </w:p>
    <w:p w14:paraId="53AE9D63" w14:textId="77777777" w:rsidR="000E1AA9" w:rsidRPr="000E1AA9" w:rsidRDefault="000E1AA9" w:rsidP="000E1AA9">
      <w:r w:rsidRPr="000E1AA9">
        <w:t xml:space="preserve">Implementar login para que o cliente possa acessar o sistema da </w:t>
      </w:r>
      <w:r w:rsidRPr="000E1AA9">
        <w:rPr>
          <w:b/>
          <w:bCs/>
        </w:rPr>
        <w:t>LasVestes</w:t>
      </w:r>
      <w:r w:rsidRPr="000E1AA9">
        <w:t>.</w:t>
      </w:r>
    </w:p>
    <w:p w14:paraId="6CD8CC22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User Story 2 — Seleção de Forma de Pagamento</w:t>
      </w:r>
    </w:p>
    <w:p w14:paraId="541C2724" w14:textId="77777777" w:rsidR="000E1AA9" w:rsidRPr="000E1AA9" w:rsidRDefault="000E1AA9" w:rsidP="000E1AA9">
      <w:r w:rsidRPr="000E1AA9">
        <w:t>Permitir que o usuário escolha a forma de pagamento na finalização da compra.</w:t>
      </w:r>
    </w:p>
    <w:p w14:paraId="57167468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lastRenderedPageBreak/>
        <w:t>User Story 3 — Validação do Pagamento</w:t>
      </w:r>
    </w:p>
    <w:p w14:paraId="137C9BF1" w14:textId="77777777" w:rsidR="000E1AA9" w:rsidRPr="000E1AA9" w:rsidRDefault="000E1AA9" w:rsidP="000E1AA9">
      <w:r w:rsidRPr="000E1AA9">
        <w:t>Integrar o sistema com a instituição financeira para validar pagamentos.</w:t>
      </w:r>
    </w:p>
    <w:p w14:paraId="2E771E14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User Story 4 — Atualização de Stock</w:t>
      </w:r>
    </w:p>
    <w:p w14:paraId="2AC9C194" w14:textId="77777777" w:rsidR="000E1AA9" w:rsidRPr="000E1AA9" w:rsidRDefault="000E1AA9" w:rsidP="000E1AA9">
      <w:r w:rsidRPr="000E1AA9">
        <w:t>Atualizar o stock do armazém após pagamentos confirmados.</w:t>
      </w:r>
    </w:p>
    <w:p w14:paraId="19141C37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User Story 5 — Processamento de Entrega</w:t>
      </w:r>
    </w:p>
    <w:p w14:paraId="338B2E77" w14:textId="77777777" w:rsidR="000E1AA9" w:rsidRPr="000E1AA9" w:rsidRDefault="000E1AA9" w:rsidP="000E1AA9">
      <w:r w:rsidRPr="000E1AA9">
        <w:t>Enviar pedido à transportadora para realização da entrega.</w:t>
      </w:r>
    </w:p>
    <w:p w14:paraId="7D8265D1" w14:textId="77777777" w:rsidR="000E1AA9" w:rsidRPr="000E1AA9" w:rsidRDefault="000E1AA9" w:rsidP="000E1AA9">
      <w:r w:rsidRPr="000E1AA9">
        <w:pict w14:anchorId="7406FB88">
          <v:rect id="_x0000_i1098" style="width:0;height:1.5pt" o:hralign="center" o:hrstd="t" o:hr="t" fillcolor="#a0a0a0" stroked="f"/>
        </w:pict>
      </w:r>
    </w:p>
    <w:p w14:paraId="0E88F3EC" w14:textId="77777777" w:rsidR="000E1AA9" w:rsidRPr="000E1AA9" w:rsidRDefault="000E1AA9" w:rsidP="000E1AA9">
      <w:pPr>
        <w:rPr>
          <w:b/>
          <w:bCs/>
        </w:rPr>
      </w:pPr>
      <w:r w:rsidRPr="000E1AA9">
        <w:rPr>
          <w:rFonts w:ascii="Segoe UI Emoji" w:hAnsi="Segoe UI Emoji" w:cs="Segoe UI Emoji"/>
          <w:b/>
          <w:bCs/>
        </w:rPr>
        <w:t>📝</w:t>
      </w:r>
      <w:r w:rsidRPr="000E1AA9">
        <w:rPr>
          <w:b/>
          <w:bCs/>
        </w:rPr>
        <w:t xml:space="preserve"> To Do</w:t>
      </w:r>
    </w:p>
    <w:p w14:paraId="370254EA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Tarefas da User Story 1 — Login</w:t>
      </w:r>
    </w:p>
    <w:p w14:paraId="6F8066FA" w14:textId="77777777" w:rsidR="000E1AA9" w:rsidRPr="000E1AA9" w:rsidRDefault="000E1AA9" w:rsidP="000E1AA9">
      <w:pPr>
        <w:numPr>
          <w:ilvl w:val="0"/>
          <w:numId w:val="11"/>
        </w:numPr>
      </w:pPr>
      <w:r w:rsidRPr="000E1AA9">
        <w:t>Criar interface de login</w:t>
      </w:r>
    </w:p>
    <w:p w14:paraId="2BFB7A16" w14:textId="77777777" w:rsidR="000E1AA9" w:rsidRPr="000E1AA9" w:rsidRDefault="000E1AA9" w:rsidP="000E1AA9">
      <w:pPr>
        <w:numPr>
          <w:ilvl w:val="0"/>
          <w:numId w:val="11"/>
        </w:numPr>
      </w:pPr>
      <w:r w:rsidRPr="000E1AA9">
        <w:t>Criar API de autenticação</w:t>
      </w:r>
    </w:p>
    <w:p w14:paraId="69875BCE" w14:textId="77777777" w:rsidR="000E1AA9" w:rsidRPr="000E1AA9" w:rsidRDefault="000E1AA9" w:rsidP="000E1AA9">
      <w:pPr>
        <w:numPr>
          <w:ilvl w:val="0"/>
          <w:numId w:val="11"/>
        </w:numPr>
      </w:pPr>
      <w:r w:rsidRPr="000E1AA9">
        <w:t>Implementar validação de credenciais</w:t>
      </w:r>
    </w:p>
    <w:p w14:paraId="08D9E86C" w14:textId="77777777" w:rsidR="000E1AA9" w:rsidRPr="000E1AA9" w:rsidRDefault="000E1AA9" w:rsidP="000E1AA9">
      <w:pPr>
        <w:numPr>
          <w:ilvl w:val="0"/>
          <w:numId w:val="11"/>
        </w:numPr>
      </w:pPr>
      <w:r w:rsidRPr="000E1AA9">
        <w:t>Criar gerenciamento de sessão</w:t>
      </w:r>
    </w:p>
    <w:p w14:paraId="2AB63101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Tarefas da User Story 2 — Pagamento</w:t>
      </w:r>
    </w:p>
    <w:p w14:paraId="2A82CEED" w14:textId="77777777" w:rsidR="000E1AA9" w:rsidRPr="000E1AA9" w:rsidRDefault="000E1AA9" w:rsidP="000E1AA9">
      <w:pPr>
        <w:numPr>
          <w:ilvl w:val="0"/>
          <w:numId w:val="12"/>
        </w:numPr>
      </w:pPr>
      <w:r w:rsidRPr="000E1AA9">
        <w:t>Criar tela de seleção de pagamento</w:t>
      </w:r>
    </w:p>
    <w:p w14:paraId="77493296" w14:textId="77777777" w:rsidR="000E1AA9" w:rsidRPr="000E1AA9" w:rsidRDefault="000E1AA9" w:rsidP="000E1AA9">
      <w:pPr>
        <w:numPr>
          <w:ilvl w:val="0"/>
          <w:numId w:val="12"/>
        </w:numPr>
      </w:pPr>
      <w:r w:rsidRPr="000E1AA9">
        <w:t>Criar endpoint de métodos de pagamento</w:t>
      </w:r>
    </w:p>
    <w:p w14:paraId="4E269230" w14:textId="77777777" w:rsidR="000E1AA9" w:rsidRPr="000E1AA9" w:rsidRDefault="000E1AA9" w:rsidP="000E1AA9">
      <w:pPr>
        <w:numPr>
          <w:ilvl w:val="0"/>
          <w:numId w:val="12"/>
        </w:numPr>
      </w:pPr>
      <w:r w:rsidRPr="000E1AA9">
        <w:t>Integrar método de pagamento ao checkout</w:t>
      </w:r>
    </w:p>
    <w:p w14:paraId="38C31248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Tarefas da User Story 3 — Validação Financeira</w:t>
      </w:r>
    </w:p>
    <w:p w14:paraId="2EA11BA4" w14:textId="77777777" w:rsidR="000E1AA9" w:rsidRPr="000E1AA9" w:rsidRDefault="000E1AA9" w:rsidP="000E1AA9">
      <w:pPr>
        <w:numPr>
          <w:ilvl w:val="0"/>
          <w:numId w:val="13"/>
        </w:numPr>
      </w:pPr>
      <w:r w:rsidRPr="000E1AA9">
        <w:t>Integrar API da instituição financeira</w:t>
      </w:r>
    </w:p>
    <w:p w14:paraId="75AE20FE" w14:textId="77777777" w:rsidR="000E1AA9" w:rsidRPr="000E1AA9" w:rsidRDefault="000E1AA9" w:rsidP="000E1AA9">
      <w:pPr>
        <w:numPr>
          <w:ilvl w:val="0"/>
          <w:numId w:val="13"/>
        </w:numPr>
      </w:pPr>
      <w:r w:rsidRPr="000E1AA9">
        <w:t>Criar tratamento de erros de pagamento</w:t>
      </w:r>
    </w:p>
    <w:p w14:paraId="343495E1" w14:textId="77777777" w:rsidR="000E1AA9" w:rsidRPr="000E1AA9" w:rsidRDefault="000E1AA9" w:rsidP="000E1AA9">
      <w:pPr>
        <w:numPr>
          <w:ilvl w:val="0"/>
          <w:numId w:val="13"/>
        </w:numPr>
      </w:pPr>
      <w:r w:rsidRPr="000E1AA9">
        <w:t>Registrar transações</w:t>
      </w:r>
    </w:p>
    <w:p w14:paraId="606697E7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Tarefas da User Story 4 — Stock</w:t>
      </w:r>
    </w:p>
    <w:p w14:paraId="5ADE577A" w14:textId="77777777" w:rsidR="000E1AA9" w:rsidRPr="000E1AA9" w:rsidRDefault="000E1AA9" w:rsidP="000E1AA9">
      <w:pPr>
        <w:numPr>
          <w:ilvl w:val="0"/>
          <w:numId w:val="14"/>
        </w:numPr>
      </w:pPr>
      <w:r w:rsidRPr="000E1AA9">
        <w:t>Criar serviço de atualização de stock</w:t>
      </w:r>
    </w:p>
    <w:p w14:paraId="1ECEC601" w14:textId="77777777" w:rsidR="000E1AA9" w:rsidRPr="000E1AA9" w:rsidRDefault="000E1AA9" w:rsidP="000E1AA9">
      <w:pPr>
        <w:numPr>
          <w:ilvl w:val="0"/>
          <w:numId w:val="14"/>
        </w:numPr>
      </w:pPr>
      <w:r w:rsidRPr="000E1AA9">
        <w:t>Integrar com DB do armazém</w:t>
      </w:r>
    </w:p>
    <w:p w14:paraId="7D8ED04D" w14:textId="77777777" w:rsidR="000E1AA9" w:rsidRPr="000E1AA9" w:rsidRDefault="000E1AA9" w:rsidP="000E1AA9">
      <w:pPr>
        <w:numPr>
          <w:ilvl w:val="0"/>
          <w:numId w:val="14"/>
        </w:numPr>
      </w:pPr>
      <w:r w:rsidRPr="000E1AA9">
        <w:t>Implementar alerta de stock baixo</w:t>
      </w:r>
    </w:p>
    <w:p w14:paraId="6ADA2629" w14:textId="77777777" w:rsidR="000E1AA9" w:rsidRPr="000E1AA9" w:rsidRDefault="000E1AA9" w:rsidP="000E1AA9">
      <w:pPr>
        <w:rPr>
          <w:b/>
          <w:bCs/>
        </w:rPr>
      </w:pPr>
      <w:r w:rsidRPr="000E1AA9">
        <w:rPr>
          <w:b/>
          <w:bCs/>
        </w:rPr>
        <w:t>Tarefas da User Story 5 — Entrega</w:t>
      </w:r>
    </w:p>
    <w:p w14:paraId="4DF6ED67" w14:textId="77777777" w:rsidR="000E1AA9" w:rsidRPr="000E1AA9" w:rsidRDefault="000E1AA9" w:rsidP="000E1AA9">
      <w:pPr>
        <w:numPr>
          <w:ilvl w:val="0"/>
          <w:numId w:val="15"/>
        </w:numPr>
      </w:pPr>
      <w:r w:rsidRPr="000E1AA9">
        <w:t>Integrar com API da transportadora</w:t>
      </w:r>
    </w:p>
    <w:p w14:paraId="14FE61A9" w14:textId="77777777" w:rsidR="000E1AA9" w:rsidRPr="000E1AA9" w:rsidRDefault="000E1AA9" w:rsidP="000E1AA9">
      <w:pPr>
        <w:numPr>
          <w:ilvl w:val="0"/>
          <w:numId w:val="15"/>
        </w:numPr>
      </w:pPr>
      <w:r w:rsidRPr="000E1AA9">
        <w:t>Criar atualização de status da entrega</w:t>
      </w:r>
    </w:p>
    <w:p w14:paraId="7DF550AE" w14:textId="77777777" w:rsidR="000E1AA9" w:rsidRPr="000E1AA9" w:rsidRDefault="000E1AA9" w:rsidP="000E1AA9">
      <w:pPr>
        <w:numPr>
          <w:ilvl w:val="0"/>
          <w:numId w:val="15"/>
        </w:numPr>
      </w:pPr>
      <w:r w:rsidRPr="000E1AA9">
        <w:t>Exibir rastreio para o usuário</w:t>
      </w:r>
    </w:p>
    <w:p w14:paraId="47251D92" w14:textId="77777777" w:rsidR="000E1AA9" w:rsidRPr="000E1AA9" w:rsidRDefault="000E1AA9" w:rsidP="000E1AA9">
      <w:r w:rsidRPr="000E1AA9">
        <w:pict w14:anchorId="4AEC8ECF">
          <v:rect id="_x0000_i1099" style="width:0;height:1.5pt" o:hralign="center" o:hrstd="t" o:hr="t" fillcolor="#a0a0a0" stroked="f"/>
        </w:pict>
      </w:r>
    </w:p>
    <w:p w14:paraId="75EC3557" w14:textId="77777777" w:rsidR="000E1AA9" w:rsidRPr="000E1AA9" w:rsidRDefault="000E1AA9" w:rsidP="000E1AA9">
      <w:pPr>
        <w:rPr>
          <w:b/>
          <w:bCs/>
        </w:rPr>
      </w:pPr>
      <w:r w:rsidRPr="000E1AA9">
        <w:rPr>
          <w:rFonts w:ascii="Segoe UI Emoji" w:hAnsi="Segoe UI Emoji" w:cs="Segoe UI Emoji"/>
          <w:b/>
          <w:bCs/>
        </w:rPr>
        <w:t>🔧</w:t>
      </w:r>
      <w:r w:rsidRPr="000E1AA9">
        <w:rPr>
          <w:b/>
          <w:bCs/>
        </w:rPr>
        <w:t xml:space="preserve"> In Progress</w:t>
      </w:r>
    </w:p>
    <w:p w14:paraId="01C73981" w14:textId="77777777" w:rsidR="000E1AA9" w:rsidRPr="000E1AA9" w:rsidRDefault="000E1AA9" w:rsidP="000E1AA9">
      <w:r w:rsidRPr="000E1AA9">
        <w:rPr>
          <w:i/>
          <w:iCs/>
        </w:rPr>
        <w:lastRenderedPageBreak/>
        <w:t>(Exemplo de distribuição — ajuste se quiser outra)</w:t>
      </w:r>
    </w:p>
    <w:p w14:paraId="52F5B6BF" w14:textId="77777777" w:rsidR="000E1AA9" w:rsidRPr="000E1AA9" w:rsidRDefault="000E1AA9" w:rsidP="000E1AA9">
      <w:pPr>
        <w:numPr>
          <w:ilvl w:val="0"/>
          <w:numId w:val="16"/>
        </w:numPr>
      </w:pPr>
      <w:r w:rsidRPr="000E1AA9">
        <w:t>Implementação da API de autenticação (US 1)</w:t>
      </w:r>
    </w:p>
    <w:p w14:paraId="37708FA9" w14:textId="77777777" w:rsidR="000E1AA9" w:rsidRPr="000E1AA9" w:rsidRDefault="000E1AA9" w:rsidP="000E1AA9">
      <w:pPr>
        <w:numPr>
          <w:ilvl w:val="0"/>
          <w:numId w:val="16"/>
        </w:numPr>
      </w:pPr>
      <w:r w:rsidRPr="000E1AA9">
        <w:t>Desenvolvimento da interface de seleção de pagamento (US 2)</w:t>
      </w:r>
    </w:p>
    <w:p w14:paraId="744421CE" w14:textId="77777777" w:rsidR="000E1AA9" w:rsidRPr="000E1AA9" w:rsidRDefault="000E1AA9" w:rsidP="000E1AA9">
      <w:r w:rsidRPr="000E1AA9">
        <w:pict w14:anchorId="702F8585">
          <v:rect id="_x0000_i1100" style="width:0;height:1.5pt" o:hralign="center" o:hrstd="t" o:hr="t" fillcolor="#a0a0a0" stroked="f"/>
        </w:pict>
      </w:r>
    </w:p>
    <w:p w14:paraId="74D1CCC0" w14:textId="77777777" w:rsidR="000E1AA9" w:rsidRPr="000E1AA9" w:rsidRDefault="000E1AA9" w:rsidP="000E1AA9">
      <w:pPr>
        <w:rPr>
          <w:b/>
          <w:bCs/>
        </w:rPr>
      </w:pPr>
      <w:r w:rsidRPr="000E1AA9">
        <w:rPr>
          <w:rFonts w:ascii="Segoe UI Emoji" w:hAnsi="Segoe UI Emoji" w:cs="Segoe UI Emoji"/>
          <w:b/>
          <w:bCs/>
        </w:rPr>
        <w:t>🧪</w:t>
      </w:r>
      <w:r w:rsidRPr="000E1AA9">
        <w:rPr>
          <w:b/>
          <w:bCs/>
        </w:rPr>
        <w:t xml:space="preserve"> Testing</w:t>
      </w:r>
    </w:p>
    <w:p w14:paraId="2FA8D7C3" w14:textId="77777777" w:rsidR="000E1AA9" w:rsidRPr="000E1AA9" w:rsidRDefault="000E1AA9" w:rsidP="000E1AA9">
      <w:pPr>
        <w:numPr>
          <w:ilvl w:val="0"/>
          <w:numId w:val="17"/>
        </w:numPr>
      </w:pPr>
      <w:r w:rsidRPr="000E1AA9">
        <w:t>Testes de integração com a instituição financeira (US 3)</w:t>
      </w:r>
    </w:p>
    <w:p w14:paraId="7B6A30F9" w14:textId="77777777" w:rsidR="000E1AA9" w:rsidRPr="000E1AA9" w:rsidRDefault="000E1AA9" w:rsidP="000E1AA9">
      <w:pPr>
        <w:numPr>
          <w:ilvl w:val="0"/>
          <w:numId w:val="17"/>
        </w:numPr>
      </w:pPr>
      <w:r w:rsidRPr="000E1AA9">
        <w:t>Testes de atualização de stock após compra (US 4)</w:t>
      </w:r>
    </w:p>
    <w:p w14:paraId="33E5B832" w14:textId="77777777" w:rsidR="000E1AA9" w:rsidRPr="000E1AA9" w:rsidRDefault="000E1AA9" w:rsidP="000E1AA9">
      <w:r w:rsidRPr="000E1AA9">
        <w:pict w14:anchorId="6A2235DA">
          <v:rect id="_x0000_i1101" style="width:0;height:1.5pt" o:hralign="center" o:hrstd="t" o:hr="t" fillcolor="#a0a0a0" stroked="f"/>
        </w:pict>
      </w:r>
    </w:p>
    <w:p w14:paraId="0ED813D5" w14:textId="77777777" w:rsidR="000E1AA9" w:rsidRPr="000E1AA9" w:rsidRDefault="000E1AA9" w:rsidP="000E1AA9">
      <w:pPr>
        <w:rPr>
          <w:b/>
          <w:bCs/>
        </w:rPr>
      </w:pPr>
      <w:r w:rsidRPr="000E1AA9">
        <w:rPr>
          <w:rFonts w:ascii="Segoe UI Emoji" w:hAnsi="Segoe UI Emoji" w:cs="Segoe UI Emoji"/>
          <w:b/>
          <w:bCs/>
        </w:rPr>
        <w:t>✅</w:t>
      </w:r>
      <w:r w:rsidRPr="000E1AA9">
        <w:rPr>
          <w:b/>
          <w:bCs/>
        </w:rPr>
        <w:t xml:space="preserve"> Done</w:t>
      </w:r>
    </w:p>
    <w:p w14:paraId="127D98AA" w14:textId="77777777" w:rsidR="000E1AA9" w:rsidRPr="000E1AA9" w:rsidRDefault="000E1AA9" w:rsidP="000E1AA9">
      <w:pPr>
        <w:numPr>
          <w:ilvl w:val="0"/>
          <w:numId w:val="18"/>
        </w:numPr>
      </w:pPr>
      <w:r w:rsidRPr="000E1AA9">
        <w:t>Interface de login criada (US 1)</w:t>
      </w:r>
    </w:p>
    <w:p w14:paraId="775673C4" w14:textId="77777777" w:rsidR="000E1AA9" w:rsidRPr="000E1AA9" w:rsidRDefault="000E1AA9" w:rsidP="000E1AA9">
      <w:pPr>
        <w:numPr>
          <w:ilvl w:val="0"/>
          <w:numId w:val="18"/>
        </w:numPr>
      </w:pPr>
      <w:r w:rsidRPr="000E1AA9">
        <w:t>Fluxo básico de checkout implementado (US 2)</w:t>
      </w:r>
    </w:p>
    <w:p w14:paraId="01015FE6" w14:textId="77777777" w:rsidR="00A43789" w:rsidRDefault="00A43789"/>
    <w:sectPr w:rsidR="00A43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23B"/>
    <w:multiLevelType w:val="multilevel"/>
    <w:tmpl w:val="E00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EBF"/>
    <w:multiLevelType w:val="multilevel"/>
    <w:tmpl w:val="37A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63AE"/>
    <w:multiLevelType w:val="multilevel"/>
    <w:tmpl w:val="D2F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136"/>
    <w:multiLevelType w:val="multilevel"/>
    <w:tmpl w:val="953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5228"/>
    <w:multiLevelType w:val="multilevel"/>
    <w:tmpl w:val="03D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00712"/>
    <w:multiLevelType w:val="multilevel"/>
    <w:tmpl w:val="DE2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4F12"/>
    <w:multiLevelType w:val="multilevel"/>
    <w:tmpl w:val="671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5017D"/>
    <w:multiLevelType w:val="multilevel"/>
    <w:tmpl w:val="9AF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E1A00"/>
    <w:multiLevelType w:val="multilevel"/>
    <w:tmpl w:val="6CC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F05CB"/>
    <w:multiLevelType w:val="multilevel"/>
    <w:tmpl w:val="F0E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26363"/>
    <w:multiLevelType w:val="multilevel"/>
    <w:tmpl w:val="392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503A4"/>
    <w:multiLevelType w:val="multilevel"/>
    <w:tmpl w:val="AD0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6516E"/>
    <w:multiLevelType w:val="multilevel"/>
    <w:tmpl w:val="407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53DBC"/>
    <w:multiLevelType w:val="multilevel"/>
    <w:tmpl w:val="28F2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620B9"/>
    <w:multiLevelType w:val="multilevel"/>
    <w:tmpl w:val="3FE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A6A60"/>
    <w:multiLevelType w:val="multilevel"/>
    <w:tmpl w:val="47A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919E7"/>
    <w:multiLevelType w:val="multilevel"/>
    <w:tmpl w:val="AEC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91A96"/>
    <w:multiLevelType w:val="multilevel"/>
    <w:tmpl w:val="634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11295">
    <w:abstractNumId w:val="5"/>
  </w:num>
  <w:num w:numId="2" w16cid:durableId="1544562608">
    <w:abstractNumId w:val="16"/>
  </w:num>
  <w:num w:numId="3" w16cid:durableId="1924103643">
    <w:abstractNumId w:val="11"/>
  </w:num>
  <w:num w:numId="4" w16cid:durableId="2090148294">
    <w:abstractNumId w:val="1"/>
  </w:num>
  <w:num w:numId="5" w16cid:durableId="1822038174">
    <w:abstractNumId w:val="13"/>
  </w:num>
  <w:num w:numId="6" w16cid:durableId="34891598">
    <w:abstractNumId w:val="7"/>
  </w:num>
  <w:num w:numId="7" w16cid:durableId="1729065123">
    <w:abstractNumId w:val="14"/>
  </w:num>
  <w:num w:numId="8" w16cid:durableId="580407483">
    <w:abstractNumId w:val="17"/>
  </w:num>
  <w:num w:numId="9" w16cid:durableId="1402218572">
    <w:abstractNumId w:val="12"/>
  </w:num>
  <w:num w:numId="10" w16cid:durableId="1571840717">
    <w:abstractNumId w:val="6"/>
  </w:num>
  <w:num w:numId="11" w16cid:durableId="787549358">
    <w:abstractNumId w:val="2"/>
  </w:num>
  <w:num w:numId="12" w16cid:durableId="1712262874">
    <w:abstractNumId w:val="8"/>
  </w:num>
  <w:num w:numId="13" w16cid:durableId="257910485">
    <w:abstractNumId w:val="0"/>
  </w:num>
  <w:num w:numId="14" w16cid:durableId="2012100364">
    <w:abstractNumId w:val="9"/>
  </w:num>
  <w:num w:numId="15" w16cid:durableId="1579635829">
    <w:abstractNumId w:val="15"/>
  </w:num>
  <w:num w:numId="16" w16cid:durableId="1599482255">
    <w:abstractNumId w:val="10"/>
  </w:num>
  <w:num w:numId="17" w16cid:durableId="1998070853">
    <w:abstractNumId w:val="3"/>
  </w:num>
  <w:num w:numId="18" w16cid:durableId="5519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A9"/>
    <w:rsid w:val="000E1AA9"/>
    <w:rsid w:val="00850CEE"/>
    <w:rsid w:val="0096071F"/>
    <w:rsid w:val="00A43789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176A"/>
  <w15:chartTrackingRefBased/>
  <w15:docId w15:val="{149BAD60-B4E4-4F5F-B20F-3A332DF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833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1</cp:revision>
  <dcterms:created xsi:type="dcterms:W3CDTF">2026-02-27T12:46:00Z</dcterms:created>
  <dcterms:modified xsi:type="dcterms:W3CDTF">2026-02-27T12:47:00Z</dcterms:modified>
</cp:coreProperties>
</file>