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100EE" w14:textId="6F3FADE6" w:rsidR="000F0036" w:rsidRDefault="000F0036">
      <w:pPr>
        <w:rPr>
          <w:b/>
          <w:bCs/>
        </w:rPr>
      </w:pPr>
      <w:r>
        <w:rPr>
          <w:b/>
          <w:bCs/>
        </w:rPr>
        <w:t>Alunos: Sérgio teixeira  , Nouhaila Essalmi , Marina Tomaszewski</w:t>
      </w:r>
      <w:r>
        <w:rPr>
          <w:b/>
          <w:bCs/>
        </w:rPr>
        <w:tab/>
      </w:r>
    </w:p>
    <w:p w14:paraId="4696C6CB" w14:textId="77777777" w:rsidR="000F0036" w:rsidRDefault="000F0036">
      <w:pPr>
        <w:rPr>
          <w:b/>
          <w:bCs/>
        </w:rPr>
      </w:pPr>
    </w:p>
    <w:p w14:paraId="27FC5C77" w14:textId="530D76E3" w:rsidR="00A43789" w:rsidRPr="000F0036" w:rsidRDefault="00FD57D9">
      <w:pPr>
        <w:rPr>
          <w:b/>
          <w:bCs/>
        </w:rPr>
      </w:pPr>
      <w:r w:rsidRPr="000F0036">
        <w:rPr>
          <w:b/>
          <w:bCs/>
        </w:rPr>
        <w:t>Atores envolvidos no sistema:</w:t>
      </w:r>
    </w:p>
    <w:p w14:paraId="053A7D31" w14:textId="78FF333B" w:rsidR="00D60447" w:rsidRDefault="00FD57D9">
      <w:r>
        <w:t>- Cliente – Efetua</w:t>
      </w:r>
      <w:r w:rsidR="00D60447">
        <w:t>r</w:t>
      </w:r>
      <w:r>
        <w:t xml:space="preserve"> a encomenda</w:t>
      </w:r>
      <w:r w:rsidR="000F0036">
        <w:t>.</w:t>
      </w:r>
      <w:r>
        <w:t xml:space="preserve"> </w:t>
      </w:r>
    </w:p>
    <w:p w14:paraId="59A6D0EC" w14:textId="2BFEADE6" w:rsidR="00FD57D9" w:rsidRDefault="00D60447">
      <w:r>
        <w:t>- Cliente - Acompanhar</w:t>
      </w:r>
      <w:r w:rsidR="00FD57D9">
        <w:t xml:space="preserve"> processo</w:t>
      </w:r>
      <w:r>
        <w:t xml:space="preserve"> da encomenda.</w:t>
      </w:r>
    </w:p>
    <w:p w14:paraId="77D46D30" w14:textId="011B048C" w:rsidR="00FD57D9" w:rsidRDefault="00FD57D9">
      <w:r>
        <w:t>- Vend</w:t>
      </w:r>
      <w:r w:rsidR="00D60447">
        <w:t>as</w:t>
      </w:r>
      <w:r>
        <w:t xml:space="preserve"> – </w:t>
      </w:r>
      <w:r w:rsidR="00D60447">
        <w:t>Validar encomenda perante o cliente e internamente.</w:t>
      </w:r>
    </w:p>
    <w:p w14:paraId="7E138BAF" w14:textId="77777777" w:rsidR="00D60447" w:rsidRDefault="00FD57D9">
      <w:r>
        <w:t>- Stock e reposição – Recebe</w:t>
      </w:r>
      <w:r w:rsidR="00D60447">
        <w:t>r</w:t>
      </w:r>
      <w:r>
        <w:t xml:space="preserve"> o pedido</w:t>
      </w:r>
      <w:r w:rsidR="00D60447">
        <w:t>.</w:t>
      </w:r>
    </w:p>
    <w:p w14:paraId="259BC8C5" w14:textId="491C84E8" w:rsidR="00FD57D9" w:rsidRDefault="00D60447">
      <w:r>
        <w:t>- Stock e reposição - P</w:t>
      </w:r>
      <w:r w:rsidR="00FD57D9">
        <w:t>repar</w:t>
      </w:r>
      <w:r>
        <w:t>ar</w:t>
      </w:r>
      <w:r w:rsidR="00FD57D9">
        <w:t xml:space="preserve"> o produto para o transporte</w:t>
      </w:r>
      <w:r>
        <w:t>.</w:t>
      </w:r>
    </w:p>
    <w:p w14:paraId="341C1F81" w14:textId="77777777" w:rsidR="00D60447" w:rsidRDefault="00FD57D9" w:rsidP="00D60447">
      <w:r>
        <w:t>- Transport</w:t>
      </w:r>
      <w:r w:rsidR="00D60447">
        <w:t>adora</w:t>
      </w:r>
      <w:r>
        <w:t xml:space="preserve"> – </w:t>
      </w:r>
      <w:r w:rsidR="00D60447">
        <w:t>Receber o produto.</w:t>
      </w:r>
    </w:p>
    <w:p w14:paraId="6026F76F" w14:textId="77777777" w:rsidR="00D60447" w:rsidRDefault="00D60447" w:rsidP="00D60447">
      <w:r>
        <w:t>- Transportadora – Fazer e</w:t>
      </w:r>
      <w:r w:rsidR="00FD57D9">
        <w:t>ntrega ao destino final</w:t>
      </w:r>
      <w:r>
        <w:t>.</w:t>
      </w:r>
    </w:p>
    <w:p w14:paraId="114D9027" w14:textId="3D230EA4" w:rsidR="00D60447" w:rsidRDefault="00D60447" w:rsidP="00D60447">
      <w:r>
        <w:t>- Transportadora -  Comunicar a expedição do produto.</w:t>
      </w:r>
    </w:p>
    <w:p w14:paraId="45EBD4CF" w14:textId="2BAFC4EC" w:rsidR="00D60447" w:rsidRDefault="00D60447" w:rsidP="00D60447">
      <w:r>
        <w:t>- Gestor de rasteio – Atualizar as informações de rasteio da encomenda.</w:t>
      </w:r>
    </w:p>
    <w:p w14:paraId="645FFC45" w14:textId="715D672D" w:rsidR="00FD57D9" w:rsidRDefault="00FD57D9">
      <w:r>
        <w:t>- Analista de dados - Verifica</w:t>
      </w:r>
      <w:r w:rsidR="000F0036">
        <w:t>r</w:t>
      </w:r>
      <w:r>
        <w:t xml:space="preserve"> se o produto existe no stock </w:t>
      </w:r>
    </w:p>
    <w:p w14:paraId="4C006798" w14:textId="274C1638" w:rsidR="00FD57D9" w:rsidRDefault="00FD57D9">
      <w:r>
        <w:t xml:space="preserve">- </w:t>
      </w:r>
      <w:r w:rsidR="00D60447">
        <w:t>Analista financeiro – Valida</w:t>
      </w:r>
      <w:r w:rsidR="000F0036">
        <w:t>r</w:t>
      </w:r>
      <w:r w:rsidR="00D60447">
        <w:t xml:space="preserve"> se o pagamento foi efetuado.</w:t>
      </w:r>
    </w:p>
    <w:p w14:paraId="5AB67F9C" w14:textId="77777777" w:rsidR="000F0036" w:rsidRDefault="000F0036"/>
    <w:p w14:paraId="1170340B" w14:textId="50F7D36F" w:rsidR="000F0036" w:rsidRPr="000F0036" w:rsidRDefault="000F0036">
      <w:pPr>
        <w:rPr>
          <w:b/>
          <w:bCs/>
        </w:rPr>
      </w:pPr>
      <w:r>
        <w:rPr>
          <w:b/>
          <w:bCs/>
        </w:rPr>
        <w:t>R</w:t>
      </w:r>
      <w:r w:rsidRPr="000F0036">
        <w:rPr>
          <w:b/>
          <w:bCs/>
        </w:rPr>
        <w:t>esponsabilidades do ator:</w:t>
      </w:r>
    </w:p>
    <w:p w14:paraId="01A1FD04" w14:textId="77777777" w:rsidR="000F0036" w:rsidRDefault="000F0036"/>
    <w:p w14:paraId="5D2083BC" w14:textId="7682A2AA" w:rsidR="00D60447" w:rsidRDefault="000F0036">
      <w:r>
        <w:t>- Ator: Cliente</w:t>
      </w:r>
    </w:p>
    <w:p w14:paraId="0858AC9F" w14:textId="36C6C4AE" w:rsidR="000F0036" w:rsidRDefault="000F0036">
      <w:r>
        <w:t>- Tarefa: Efetuar a compra.</w:t>
      </w:r>
    </w:p>
    <w:p w14:paraId="3C725DE7" w14:textId="498033EA" w:rsidR="000F0036" w:rsidRDefault="000F0036">
      <w:r>
        <w:tab/>
        <w:t xml:space="preserve"> Acompanhar o pedido.</w:t>
      </w:r>
    </w:p>
    <w:p w14:paraId="15F1A910" w14:textId="62F069B3" w:rsidR="000F0036" w:rsidRDefault="000F0036">
      <w:r>
        <w:t>- Benefício: Para saber quando vai chegar, para estar em casa e receber a encomenda, ou em caso de indisponibilidade, ficar atento ao local que precisa retirar a encomenda.</w:t>
      </w:r>
    </w:p>
    <w:p w14:paraId="005B669D" w14:textId="77777777" w:rsidR="000F0036" w:rsidRDefault="000F0036"/>
    <w:p w14:paraId="317877FA" w14:textId="03F81237" w:rsidR="000F0036" w:rsidRDefault="000F0036">
      <w:r>
        <w:t>- Ator: Vendas</w:t>
      </w:r>
    </w:p>
    <w:p w14:paraId="3EFD5B41" w14:textId="1D2C41E3" w:rsidR="000F0036" w:rsidRDefault="000F0036">
      <w:r>
        <w:t>- Tarefa: Registar o pedido.</w:t>
      </w:r>
    </w:p>
    <w:p w14:paraId="014E0257" w14:textId="39275A96" w:rsidR="000F0036" w:rsidRDefault="000F0036">
      <w:r>
        <w:tab/>
        <w:t xml:space="preserve"> Validar o pedido.</w:t>
      </w:r>
    </w:p>
    <w:p w14:paraId="49E10F7D" w14:textId="015BD07F" w:rsidR="000F0036" w:rsidRDefault="000F0036">
      <w:r>
        <w:tab/>
        <w:t xml:space="preserve"> Emitir fatura.</w:t>
      </w:r>
    </w:p>
    <w:p w14:paraId="642CAC5B" w14:textId="7A6CEF98" w:rsidR="000F0036" w:rsidRDefault="000F0036">
      <w:r>
        <w:t>- Benefício: Para poder efetuar a fatura e a entrega do produto a transportadora, precisa verificar o produto que foi pedido, se tem em stock e se o pagamento foi efetuado.</w:t>
      </w:r>
    </w:p>
    <w:p w14:paraId="3233B8D1" w14:textId="77777777" w:rsidR="000F0036" w:rsidRDefault="000F0036"/>
    <w:p w14:paraId="68D1F5F8" w14:textId="6301A5F8" w:rsidR="000F0036" w:rsidRDefault="000F0036">
      <w:r>
        <w:t>- Ator: Transportador</w:t>
      </w:r>
    </w:p>
    <w:p w14:paraId="78DA901F" w14:textId="4A2F0B74" w:rsidR="000F0036" w:rsidRDefault="000F0036">
      <w:r>
        <w:t>- Tarefa: Receber a encomenda da empresa.</w:t>
      </w:r>
    </w:p>
    <w:p w14:paraId="21E47683" w14:textId="26212B58" w:rsidR="000F0036" w:rsidRDefault="000F0036">
      <w:r>
        <w:lastRenderedPageBreak/>
        <w:tab/>
        <w:t xml:space="preserve"> Entregar a encomenda ao destinatário.</w:t>
      </w:r>
    </w:p>
    <w:p w14:paraId="220025CF" w14:textId="57484CDF" w:rsidR="000F0036" w:rsidRDefault="000F0036">
      <w:r>
        <w:t>- Benefício: Para poder entregar a encomenda ao destino final, é preciso confirmar o recebimento da encomenda e providenciar o rasteio do produto.</w:t>
      </w:r>
    </w:p>
    <w:p w14:paraId="4BF16F67" w14:textId="77777777" w:rsidR="000F0036" w:rsidRDefault="000F0036"/>
    <w:p w14:paraId="6EC3E7D9" w14:textId="6A7E1F71" w:rsidR="000F0036" w:rsidRDefault="000F0036">
      <w:pPr>
        <w:rPr>
          <w:b/>
          <w:bCs/>
        </w:rPr>
      </w:pPr>
      <w:r w:rsidRPr="000F0036">
        <w:rPr>
          <w:b/>
          <w:bCs/>
        </w:rPr>
        <w:t>História do usuário:</w:t>
      </w:r>
    </w:p>
    <w:p w14:paraId="75165B50" w14:textId="77777777" w:rsidR="000F0036" w:rsidRDefault="000F0036">
      <w:pPr>
        <w:rPr>
          <w:b/>
          <w:bCs/>
        </w:rPr>
      </w:pPr>
    </w:p>
    <w:p w14:paraId="7BBAB25D" w14:textId="7C002F00" w:rsidR="000F0036" w:rsidRDefault="000F0036">
      <w:r>
        <w:t xml:space="preserve">- </w:t>
      </w:r>
      <w:r w:rsidRPr="000F0036">
        <w:t>Como cliente</w:t>
      </w:r>
      <w:r>
        <w:t>, quero poder rastrear a encomenda, para a poder receber no dia da entrega.</w:t>
      </w:r>
    </w:p>
    <w:p w14:paraId="21FA7B8F" w14:textId="5C560339" w:rsidR="000F0036" w:rsidRDefault="000F0036">
      <w:r>
        <w:t>- Como transportador, quero saber junto ao armazém, se a encomenda está pronta para ser levantada, para que eu possa a enviar ao destino final.</w:t>
      </w:r>
    </w:p>
    <w:p w14:paraId="5852D49A" w14:textId="77777777" w:rsidR="000F0036" w:rsidRPr="000F0036" w:rsidRDefault="000F0036"/>
    <w:p w14:paraId="3F90ADD9" w14:textId="77777777" w:rsidR="000F0036" w:rsidRDefault="000F0036"/>
    <w:p w14:paraId="024B2EA2" w14:textId="77777777" w:rsidR="000F0036" w:rsidRDefault="000F0036"/>
    <w:p w14:paraId="0BF7CE0A" w14:textId="77777777" w:rsidR="000F0036" w:rsidRDefault="000F0036"/>
    <w:sectPr w:rsidR="000F00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7D9"/>
    <w:rsid w:val="000F0036"/>
    <w:rsid w:val="006517C0"/>
    <w:rsid w:val="0074762A"/>
    <w:rsid w:val="0096071F"/>
    <w:rsid w:val="00A43789"/>
    <w:rsid w:val="00D60447"/>
    <w:rsid w:val="00F260E0"/>
    <w:rsid w:val="00FA4920"/>
    <w:rsid w:val="00FD5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B216B"/>
  <w15:chartTrackingRefBased/>
  <w15:docId w15:val="{B2738F4A-9A2A-4F31-8B2D-CCAB56FBA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7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7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7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7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7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7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7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7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7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7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7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7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7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7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7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7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7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267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Tomaszewski</dc:creator>
  <cp:keywords/>
  <dc:description/>
  <cp:lastModifiedBy>Marina Tomaszewski</cp:lastModifiedBy>
  <cp:revision>2</cp:revision>
  <dcterms:created xsi:type="dcterms:W3CDTF">2026-01-14T10:07:00Z</dcterms:created>
  <dcterms:modified xsi:type="dcterms:W3CDTF">2026-01-20T10:30:00Z</dcterms:modified>
</cp:coreProperties>
</file>