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351C9" w14:textId="77777777" w:rsidR="00C63EAB" w:rsidRDefault="00000000">
      <w:pPr>
        <w:pStyle w:val="Ttulo"/>
        <w:jc w:val="center"/>
        <w:rPr>
          <w:rFonts w:ascii="Roboto" w:eastAsia="Roboto" w:hAnsi="Roboto" w:cs="Roboto"/>
          <w:b/>
          <w:bCs/>
          <w:i/>
          <w:iCs/>
          <w:sz w:val="28"/>
          <w:szCs w:val="28"/>
          <w:u w:val="single"/>
        </w:rPr>
      </w:pPr>
      <w:bookmarkStart w:id="0" w:name="_eaumq58epkdk" w:colFirst="0" w:colLast="0"/>
      <w:bookmarkEnd w:id="0"/>
      <w:r>
        <w:rPr>
          <w:rFonts w:ascii="Roboto" w:eastAsia="Roboto" w:hAnsi="Roboto" w:cs="Roboto"/>
          <w:b/>
          <w:bCs/>
          <w:i/>
          <w:iCs/>
          <w:sz w:val="28"/>
          <w:szCs w:val="28"/>
          <w:u w:val="single"/>
        </w:rPr>
        <w:t>Sprint 1 – Análisis y estructura del proyecto</w:t>
      </w:r>
    </w:p>
    <w:p w14:paraId="122562DD" w14:textId="77777777" w:rsidR="00C63EAB" w:rsidRDefault="00000000">
      <w:r>
        <w:rPr>
          <w:b/>
          <w:bCs/>
        </w:rPr>
        <w:t xml:space="preserve">1. Nombre del proyecto: </w:t>
      </w:r>
      <w:proofErr w:type="spellStart"/>
      <w:r>
        <w:t>RuedaFacil</w:t>
      </w:r>
      <w:proofErr w:type="spellEnd"/>
    </w:p>
    <w:p w14:paraId="3F4E7FC4" w14:textId="77777777" w:rsidR="00C63EAB" w:rsidRDefault="00000000">
      <w:r>
        <w:rPr>
          <w:b/>
          <w:bCs/>
        </w:rPr>
        <w:t xml:space="preserve">2. Descripción breve del proyecto: </w:t>
      </w:r>
      <w:r>
        <w:t>Aplicación para la gestión de una empresa de alquiler de vehículos. Permite administrar clientes, vehículos, categorías, empleados y contratos de alquiler, con cálculo automático de precios e interfaz por consola.</w:t>
      </w:r>
    </w:p>
    <w:p w14:paraId="418866FB" w14:textId="77777777" w:rsidR="00C63EAB" w:rsidRDefault="00C63EAB"/>
    <w:p w14:paraId="28E390CA" w14:textId="77777777" w:rsidR="00C63EAB" w:rsidRDefault="00000000">
      <w:pPr>
        <w:rPr>
          <w:b/>
          <w:bCs/>
        </w:rPr>
      </w:pPr>
      <w:r>
        <w:rPr>
          <w:b/>
          <w:bCs/>
        </w:rPr>
        <w:t>3. Requisitos funcionales del sistema:</w:t>
      </w:r>
    </w:p>
    <w:p w14:paraId="3D36548C" w14:textId="77777777" w:rsidR="00C63EAB" w:rsidRDefault="00000000">
      <w:pPr>
        <w:numPr>
          <w:ilvl w:val="0"/>
          <w:numId w:val="2"/>
        </w:numPr>
      </w:pPr>
      <w:r>
        <w:t>Gestión de clientes</w:t>
      </w:r>
    </w:p>
    <w:p w14:paraId="68565D6B" w14:textId="77777777" w:rsidR="00C63EAB" w:rsidRDefault="00000000">
      <w:pPr>
        <w:numPr>
          <w:ilvl w:val="0"/>
          <w:numId w:val="2"/>
        </w:numPr>
      </w:pPr>
      <w:r>
        <w:t>Gestión de vehículos y categorías</w:t>
      </w:r>
    </w:p>
    <w:p w14:paraId="544AB48D" w14:textId="77777777" w:rsidR="00C63EAB" w:rsidRDefault="00000000">
      <w:pPr>
        <w:numPr>
          <w:ilvl w:val="0"/>
          <w:numId w:val="2"/>
        </w:numPr>
      </w:pPr>
      <w:r>
        <w:t>Gestión de empleados</w:t>
      </w:r>
    </w:p>
    <w:p w14:paraId="50FD6787" w14:textId="77777777" w:rsidR="00C63EAB" w:rsidRDefault="00000000">
      <w:pPr>
        <w:numPr>
          <w:ilvl w:val="0"/>
          <w:numId w:val="2"/>
        </w:numPr>
      </w:pPr>
      <w:r>
        <w:t>Gestión de alquileres</w:t>
      </w:r>
    </w:p>
    <w:p w14:paraId="24798BDF" w14:textId="77777777" w:rsidR="00C63EAB" w:rsidRDefault="00000000">
      <w:pPr>
        <w:numPr>
          <w:ilvl w:val="0"/>
          <w:numId w:val="3"/>
        </w:numPr>
      </w:pPr>
      <w:r>
        <w:t>Cálculo de precios</w:t>
      </w:r>
    </w:p>
    <w:p w14:paraId="65F7BE14" w14:textId="77777777" w:rsidR="00C63EAB" w:rsidRDefault="00000000">
      <w:pPr>
        <w:numPr>
          <w:ilvl w:val="0"/>
          <w:numId w:val="3"/>
        </w:numPr>
      </w:pPr>
      <w:r>
        <w:t>Consultas</w:t>
      </w:r>
    </w:p>
    <w:p w14:paraId="6C43FDD3" w14:textId="77777777" w:rsidR="00C63EAB" w:rsidRDefault="00C63EAB"/>
    <w:p w14:paraId="076D6B76" w14:textId="77777777" w:rsidR="00C63EAB" w:rsidRDefault="00000000">
      <w:pPr>
        <w:rPr>
          <w:b/>
          <w:bCs/>
        </w:rPr>
      </w:pPr>
      <w:r>
        <w:rPr>
          <w:b/>
          <w:bCs/>
        </w:rPr>
        <w:t>5. Diagrama de Clases:</w:t>
      </w:r>
    </w:p>
    <w:p w14:paraId="0BC03F40" w14:textId="0EF55A7A" w:rsidR="00C63EAB" w:rsidRDefault="00E00833">
      <w:r>
        <w:rPr>
          <w:noProof/>
        </w:rPr>
        <w:drawing>
          <wp:inline distT="0" distB="0" distL="0" distR="0" wp14:anchorId="00784BDF" wp14:editId="7380D905">
            <wp:extent cx="4391639" cy="4065270"/>
            <wp:effectExtent l="0" t="0" r="9525" b="0"/>
            <wp:docPr id="1526512910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833" cy="406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2242" w14:textId="77777777" w:rsidR="00C63EAB" w:rsidRDefault="00000000">
      <w:pPr>
        <w:rPr>
          <w:b/>
          <w:bCs/>
        </w:rPr>
      </w:pPr>
      <w:r>
        <w:rPr>
          <w:b/>
          <w:bCs/>
        </w:rPr>
        <w:t xml:space="preserve"> ¿Qué clases principales están planteadas?</w:t>
      </w:r>
    </w:p>
    <w:p w14:paraId="68FA3E07" w14:textId="77777777" w:rsidR="00C63EAB" w:rsidRDefault="00000000">
      <w:pPr>
        <w:numPr>
          <w:ilvl w:val="0"/>
          <w:numId w:val="4"/>
        </w:numPr>
      </w:pPr>
      <w:r>
        <w:t>Interfaz Alquilable</w:t>
      </w:r>
    </w:p>
    <w:p w14:paraId="632A7CA4" w14:textId="77777777" w:rsidR="00C63EAB" w:rsidRDefault="00000000">
      <w:pPr>
        <w:numPr>
          <w:ilvl w:val="0"/>
          <w:numId w:val="4"/>
        </w:numPr>
      </w:pPr>
      <w:r>
        <w:t>Alquiler</w:t>
      </w:r>
    </w:p>
    <w:p w14:paraId="6FFC8135" w14:textId="77777777" w:rsidR="00C63EAB" w:rsidRDefault="00000000">
      <w:pPr>
        <w:numPr>
          <w:ilvl w:val="0"/>
          <w:numId w:val="4"/>
        </w:numPr>
      </w:pPr>
      <w:r>
        <w:t>Cliente</w:t>
      </w:r>
    </w:p>
    <w:p w14:paraId="44F5C218" w14:textId="77777777" w:rsidR="00C63EAB" w:rsidRDefault="00000000">
      <w:pPr>
        <w:numPr>
          <w:ilvl w:val="0"/>
          <w:numId w:val="4"/>
        </w:numPr>
      </w:pPr>
      <w:r>
        <w:t>Empleado</w:t>
      </w:r>
    </w:p>
    <w:p w14:paraId="2323E5AB" w14:textId="77777777" w:rsidR="00C63EAB" w:rsidRDefault="00000000">
      <w:pPr>
        <w:numPr>
          <w:ilvl w:val="0"/>
          <w:numId w:val="4"/>
        </w:numPr>
      </w:pPr>
      <w:r>
        <w:t>Vehículo</w:t>
      </w:r>
    </w:p>
    <w:p w14:paraId="332E8785" w14:textId="7DED6FE8" w:rsidR="00C63EAB" w:rsidRDefault="00000000">
      <w:pPr>
        <w:numPr>
          <w:ilvl w:val="0"/>
          <w:numId w:val="4"/>
        </w:numPr>
      </w:pPr>
      <w:proofErr w:type="spellStart"/>
      <w:r>
        <w:t>Enum</w:t>
      </w:r>
      <w:proofErr w:type="spellEnd"/>
      <w:r>
        <w:t xml:space="preserve"> </w:t>
      </w:r>
      <w:r w:rsidR="000463D4">
        <w:t>Cargo de empleado (</w:t>
      </w:r>
      <w:proofErr w:type="spellStart"/>
      <w:r w:rsidR="000463D4">
        <w:t>AtencionCliente</w:t>
      </w:r>
      <w:proofErr w:type="spellEnd"/>
      <w:r w:rsidR="000463D4">
        <w:t xml:space="preserve">, </w:t>
      </w:r>
      <w:proofErr w:type="spellStart"/>
      <w:r w:rsidR="000463D4">
        <w:t>Adminstrador</w:t>
      </w:r>
      <w:proofErr w:type="spellEnd"/>
      <w:r w:rsidR="000463D4">
        <w:t xml:space="preserve">, </w:t>
      </w:r>
      <w:proofErr w:type="gramStart"/>
      <w:r w:rsidR="000463D4">
        <w:t>Director</w:t>
      </w:r>
      <w:proofErr w:type="gramEnd"/>
      <w:r w:rsidR="000463D4">
        <w:t xml:space="preserve">, </w:t>
      </w:r>
      <w:proofErr w:type="spellStart"/>
      <w:r w:rsidR="000463D4">
        <w:t>Mecanico</w:t>
      </w:r>
      <w:proofErr w:type="spellEnd"/>
      <w:r w:rsidR="000463D4">
        <w:t xml:space="preserve">) y </w:t>
      </w:r>
      <w:proofErr w:type="spellStart"/>
      <w:r w:rsidR="000463D4">
        <w:t>Enum</w:t>
      </w:r>
      <w:proofErr w:type="spellEnd"/>
      <w:r w:rsidR="000463D4">
        <w:t xml:space="preserve"> Estado de contrato de alquiler (Activo, Completado, Cancelado)</w:t>
      </w:r>
    </w:p>
    <w:p w14:paraId="1B11CE36" w14:textId="77777777" w:rsidR="00C63EAB" w:rsidRDefault="00C63EAB"/>
    <w:p w14:paraId="2D7EFA15" w14:textId="77777777" w:rsidR="00E00833" w:rsidRDefault="00E00833"/>
    <w:p w14:paraId="1520BFBE" w14:textId="77777777" w:rsidR="00C63EAB" w:rsidRDefault="00000000">
      <w:pPr>
        <w:rPr>
          <w:b/>
          <w:bCs/>
        </w:rPr>
      </w:pPr>
      <w:r>
        <w:rPr>
          <w:b/>
          <w:bCs/>
        </w:rPr>
        <w:lastRenderedPageBreak/>
        <w:t>¿Qué relaciones existen entre ellas?</w:t>
      </w:r>
    </w:p>
    <w:p w14:paraId="5AC8EDFF" w14:textId="77777777" w:rsidR="00C63EAB" w:rsidRDefault="00000000">
      <w:pPr>
        <w:numPr>
          <w:ilvl w:val="0"/>
          <w:numId w:val="1"/>
        </w:numPr>
      </w:pPr>
      <w:proofErr w:type="spellStart"/>
      <w:r>
        <w:t>Vehiculo</w:t>
      </w:r>
      <w:proofErr w:type="spellEnd"/>
      <w:r>
        <w:t xml:space="preserve"> implementa la interfaz Alquilable.</w:t>
      </w:r>
    </w:p>
    <w:p w14:paraId="695F4400" w14:textId="77777777" w:rsidR="00C63EAB" w:rsidRDefault="00C63EAB"/>
    <w:p w14:paraId="06C09137" w14:textId="77777777" w:rsidR="00C63EAB" w:rsidRDefault="00000000">
      <w:r>
        <w:rPr>
          <w:b/>
          <w:bCs/>
        </w:rPr>
        <w:t xml:space="preserve">8. Enlace al repositorio Git: </w:t>
      </w:r>
      <w:hyperlink r:id="rId6">
        <w:r>
          <w:rPr>
            <w:color w:val="1155CC"/>
            <w:u w:val="single"/>
          </w:rPr>
          <w:t>https://github.com/MarinaDP2006/PROYECT-FINAL-RUEDAFACIL/tree/main</w:t>
        </w:r>
      </w:hyperlink>
    </w:p>
    <w:p w14:paraId="248F9CF6" w14:textId="77777777" w:rsidR="00C63EAB" w:rsidRDefault="00C63EAB">
      <w:pPr>
        <w:rPr>
          <w:b/>
          <w:bCs/>
        </w:rPr>
      </w:pPr>
    </w:p>
    <w:p w14:paraId="348542C3" w14:textId="77777777" w:rsidR="00C63EAB" w:rsidRDefault="00C63EAB"/>
    <w:sectPr w:rsidR="00C63E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pitch w:val="variable"/>
    <w:sig w:usb0="E00002FF" w:usb1="5000205B" w:usb2="00000028" w:usb3="00000000" w:csb0="0000019F" w:csb1="00000000"/>
    <w:embedBoldItalic r:id="rId1" w:fontKey="{8775544B-0B2E-4A53-9433-8046BDB4E2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F29E2A-A308-42EE-9AF8-41003A870E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E29746-05EF-410F-810D-3DED7525F1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321A"/>
    <w:multiLevelType w:val="multilevel"/>
    <w:tmpl w:val="A40CFE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EB6B8B"/>
    <w:multiLevelType w:val="multilevel"/>
    <w:tmpl w:val="0D18AF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3C6B8E"/>
    <w:multiLevelType w:val="multilevel"/>
    <w:tmpl w:val="D82000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4A73DF"/>
    <w:multiLevelType w:val="multilevel"/>
    <w:tmpl w:val="2E1C72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66033111">
    <w:abstractNumId w:val="3"/>
  </w:num>
  <w:num w:numId="2" w16cid:durableId="1243182630">
    <w:abstractNumId w:val="1"/>
  </w:num>
  <w:num w:numId="3" w16cid:durableId="1217937159">
    <w:abstractNumId w:val="0"/>
  </w:num>
  <w:num w:numId="4" w16cid:durableId="66539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EAB"/>
    <w:rsid w:val="000463D4"/>
    <w:rsid w:val="00950EA1"/>
    <w:rsid w:val="00C63EAB"/>
    <w:rsid w:val="00E0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C59E"/>
  <w15:docId w15:val="{68F2F8D0-0D75-415F-BB96-CD25EE07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inaDP2006/PROYECT-FINAL-RUEDAFACIL/tree/ma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Marina Domínguez</cp:lastModifiedBy>
  <cp:revision>2</cp:revision>
  <dcterms:created xsi:type="dcterms:W3CDTF">2026-05-18T10:31:00Z</dcterms:created>
  <dcterms:modified xsi:type="dcterms:W3CDTF">2026-05-18T10:47:00Z</dcterms:modified>
</cp:coreProperties>
</file>