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E8" w:rsidRDefault="007855CC">
      <w:r>
        <w:t>Hurricane Harvey has devastated parts of Texas</w:t>
      </w:r>
    </w:p>
    <w:p w:rsidR="00883B36" w:rsidRDefault="00883B36"/>
    <w:p w:rsidR="00883B36" w:rsidRDefault="00883B36">
      <w:r>
        <w:t xml:space="preserve">In </w:t>
      </w:r>
      <w:proofErr w:type="gramStart"/>
      <w:r>
        <w:t>Baytown</w:t>
      </w:r>
      <w:proofErr w:type="gramEnd"/>
      <w:r>
        <w:t xml:space="preserve"> a chemical plant was flooded</w:t>
      </w:r>
    </w:p>
    <w:p w:rsidR="00E72FE2" w:rsidRDefault="00E72FE2">
      <w:r>
        <w:t>In Aransas many fire officials have made rescues to the citizens in their flooded homes</w:t>
      </w:r>
      <w:bookmarkStart w:id="0" w:name="_GoBack"/>
      <w:bookmarkEnd w:id="0"/>
    </w:p>
    <w:sectPr w:rsidR="00E7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2C73"/>
    <w:rsid w:val="00446705"/>
    <w:rsid w:val="00662C73"/>
    <w:rsid w:val="006A28E8"/>
    <w:rsid w:val="007855CC"/>
    <w:rsid w:val="007D357A"/>
    <w:rsid w:val="00883B36"/>
    <w:rsid w:val="00972603"/>
    <w:rsid w:val="00E7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2B5B"/>
  <w15:chartTrackingRefBased/>
  <w15:docId w15:val="{D94262D6-C06F-49C4-85DD-AEB4D2AD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Parish</dc:creator>
  <cp:keywords/>
  <dc:description/>
  <cp:lastModifiedBy>Anna Parish</cp:lastModifiedBy>
  <cp:revision>4</cp:revision>
  <dcterms:created xsi:type="dcterms:W3CDTF">2017-09-01T05:12:00Z</dcterms:created>
  <dcterms:modified xsi:type="dcterms:W3CDTF">2017-09-01T05:15:00Z</dcterms:modified>
</cp:coreProperties>
</file>