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8E8" w:rsidRDefault="00AE1D8B">
      <w:r>
        <w:t>Substance painter</w:t>
      </w:r>
    </w:p>
    <w:p w:rsidR="00AE1D8B" w:rsidRDefault="00AE1D8B">
      <w:r>
        <w:t>Report by Anna Linton</w:t>
      </w:r>
    </w:p>
    <w:p w:rsidR="00AE1D8B" w:rsidRDefault="00AE1D8B">
      <w:bookmarkStart w:id="0" w:name="_GoBack"/>
      <w:bookmarkEnd w:id="0"/>
    </w:p>
    <w:sectPr w:rsidR="00AE1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1D8B"/>
    <w:rsid w:val="00446705"/>
    <w:rsid w:val="006A28E8"/>
    <w:rsid w:val="007D357A"/>
    <w:rsid w:val="00972603"/>
    <w:rsid w:val="00AE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0D23"/>
  <w15:chartTrackingRefBased/>
  <w15:docId w15:val="{39D64DAB-D3E8-41A2-8416-6B912743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Parish</dc:creator>
  <cp:keywords/>
  <dc:description/>
  <cp:lastModifiedBy>Anna Parish</cp:lastModifiedBy>
  <cp:revision>1</cp:revision>
  <dcterms:created xsi:type="dcterms:W3CDTF">2017-11-06T05:29:00Z</dcterms:created>
  <dcterms:modified xsi:type="dcterms:W3CDTF">2017-11-06T05:30:00Z</dcterms:modified>
</cp:coreProperties>
</file>