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media/image-4eaec610-4ff4-4e3c-b002-afe47012ce65.png" ContentType="image/png"/>
</Types>
</file>

<file path=_rels/.rels><?xml version="1.0" 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vyd="http://volga.yandex.com/schemas/document/model" xmlns:pic="http://schemas.openxmlformats.org/drawingml/2006/picture" xmlns:wp="http://schemas.openxmlformats.org/drawingml/2006/wordprocessingDrawing" xmlns:mc="http://schemas.openxmlformats.org/markup-compatibility/2006" xmlns:r="http://schemas.openxmlformats.org/officeDocument/2006/relationships" xmlns:a="http://schemas.openxmlformats.org/drawingml/2006/main" xmlns:w14="http://schemas.microsoft.com/office/word/2010/wordml" xmlns:w="http://schemas.openxmlformats.org/wordprocessingml/2006/main" w:conformance="transitional" mc:Ignorable="vyd">
  <w:background/>
  <w:body vyd:_id="vyd:00000000000001">
    <w:p w:rsidR="00000000" w:rsidDel="00000000" w:rsidP="00000000" w:rsidRDefault="00000000" w:rsidRPr="00000000" w14:paraId="00000001" vyd:_id="vyd:000000000000j5">
      <w:pPr>
        <w:spacing w:after="240" w:before="240" w:line="331.2" w:lineRule="auto"/>
        <w:jc w:val="center"/>
        <w:rPr>
          <w:sz w:val="48"/>
          <w:b w:val="1"/>
          <w:bCs w:val="1"/>
          <w:szCs w:val="48"/>
        </w:rPr>
      </w:pPr>
      <w:r>
        <w:rPr>
          <w:sz w:val="48"/>
          <w:b w:val="1"/>
          <w:rtl w:val="0"/>
          <w:bCs w:val="1"/>
          <w:szCs w:val="48"/>
        </w:rPr>
        <w:t vyd:_id="vyd:000000000000j6" xml:space="preserve"> </w:t>
      </w:r>
    </w:p>
    <w:p w:rsidR="00000000" w:rsidDel="00000000" w:rsidP="00000000" w:rsidRDefault="00000000" w:rsidRPr="00000000" w14:paraId="00000002" vyd:_id="vyd:000000000000j3">
      <w:pPr>
        <w:spacing w:after="240" w:before="240" w:line="331.2" w:lineRule="auto"/>
        <w:jc w:val="center"/>
        <w:rPr>
          <w:sz w:val="48"/>
          <w:b w:val="1"/>
          <w:bCs w:val="1"/>
          <w:szCs w:val="48"/>
        </w:rPr>
      </w:pPr>
      <w:r>
        <w:rPr>
          <w:sz w:val="48"/>
          <w:b w:val="1"/>
          <w:rtl w:val="0"/>
          <w:bCs w:val="1"/>
          <w:szCs w:val="48"/>
        </w:rPr>
        <w:t vyd:_id="vyd:000000000000j4" xml:space="preserve"> </w:t>
      </w:r>
    </w:p>
    <w:p w:rsidR="00000000" w:rsidDel="00000000" w:rsidP="00000000" w:rsidRDefault="00000000" w:rsidRPr="00000000" w14:paraId="00000003" vyd:_id="vyd:000000000000j1">
      <w:pPr>
        <w:spacing w:after="240" w:before="240" w:line="331.2" w:lineRule="auto"/>
        <w:rPr>
          <w:sz w:val="48"/>
          <w:b w:val="1"/>
          <w:bCs w:val="1"/>
          <w:szCs w:val="48"/>
        </w:rPr>
      </w:pPr>
      <w:r>
        <w:rPr>
          <w:sz w:val="48"/>
          <w:b w:val="1"/>
          <w:rtl w:val="0"/>
          <w:bCs w:val="1"/>
          <w:szCs w:val="48"/>
        </w:rPr>
        <w:t vyd:_id="vyd:000000000000j2" xml:space="preserve"> </w:t>
      </w:r>
    </w:p>
    <w:p w:rsidR="00000000" w:rsidDel="00000000" w:rsidP="00000000" w:rsidRDefault="00000000" w:rsidRPr="00000000" w14:paraId="00000004" vyd:_id="vyd:000000000000iz">
      <w:pPr>
        <w:spacing w:after="240" w:before="240" w:line="331.2" w:lineRule="auto"/>
        <w:jc w:val="center"/>
        <w:rPr>
          <w:sz w:val="48"/>
          <w:b w:val="1"/>
          <w:bCs w:val="1"/>
          <w:szCs w:val="48"/>
        </w:rPr>
      </w:pPr>
      <w:r>
        <w:rPr>
          <w:sz w:val="48"/>
          <w:b w:val="1"/>
          <w:rtl w:val="0"/>
          <w:bCs w:val="1"/>
          <w:szCs w:val="48"/>
        </w:rPr>
        <w:t vyd:_id="vyd:000000000000j0" xml:space="preserve"> </w:t>
      </w:r>
    </w:p>
    <w:p w:rsidR="00000000" w:rsidDel="00000000" w:rsidP="00000000" w:rsidRDefault="00000000" w:rsidRPr="00000000" w14:paraId="00000005" vyd:_id="vyd:000000000000ix">
      <w:pPr>
        <w:spacing w:after="240" w:before="240" w:line="331.2" w:lineRule="auto"/>
        <w:jc w:val="center"/>
        <w:rPr>
          <w:sz w:val="48"/>
          <w:b w:val="1"/>
          <w:bCs w:val="1"/>
          <w:szCs w:val="48"/>
        </w:rPr>
      </w:pPr>
      <w:r>
        <w:rPr>
          <w:sz w:val="48"/>
          <w:b w:val="1"/>
          <w:rtl w:val="0"/>
          <w:bCs w:val="1"/>
          <w:szCs w:val="48"/>
        </w:rPr>
        <w:t vyd:_id="vyd:000000000000iy" xml:space="preserve"> </w:t>
      </w:r>
    </w:p>
    <w:p w:rsidR="00000000" w:rsidDel="00000000" w:rsidP="00000000" w:rsidRDefault="00000000" w:rsidRPr="00000000" w14:paraId="00000006" vyd:_id="vyd:000000000000iv">
      <w:pPr>
        <w:spacing w:after="240" w:before="240" w:line="331.2" w:lineRule="auto"/>
        <w:jc w:val="center"/>
        <w:rPr>
          <w:sz w:val="60"/>
          <w:b w:val="1"/>
          <w:bCs w:val="1"/>
          <w:szCs w:val="60"/>
        </w:rPr>
      </w:pPr>
      <w:r>
        <w:rPr>
          <w:sz w:val="60"/>
          <w:b w:val="1"/>
          <w:rtl w:val="0"/>
          <w:bCs w:val="1"/>
          <w:szCs w:val="60"/>
        </w:rPr>
        <w:t vyd:_id="vyd:000000000000iw">Частное техническое задание</w:t>
      </w:r>
    </w:p>
    <w:p w:rsidR="00000000" w:rsidDel="00000000" w:rsidP="00000000" w:rsidRDefault="00000000" w:rsidRPr="00000000" w14:paraId="00000007" vyd:_id="vyd:000000000000it">
      <w:pPr>
        <w:spacing w:after="240" w:before="240" w:line="331.2" w:lineRule="auto"/>
        <w:jc w:val="center"/>
        <w:rPr>
          <w:sz w:val="60"/>
          <w:b w:val="1"/>
          <w:bCs w:val="1"/>
          <w:szCs w:val="60"/>
        </w:rPr>
      </w:pPr>
      <w:r>
        <w:rPr>
          <w:sz w:val="60"/>
          <w:b w:val="1"/>
          <w:rtl w:val="0"/>
          <w:bCs w:val="1"/>
          <w:szCs w:val="60"/>
        </w:rPr>
        <w:t vyd:_id="vyd:000000000000iu">на изменение системы «1С:ERP»</w:t>
      </w:r>
    </w:p>
    <w:p w:rsidR="00000000" w:rsidDel="00000000" w:rsidP="00000000" w:rsidRDefault="00000000" w:rsidRPr="00000000" w14:paraId="00000008" vyd:_id="vyd:000000000000ip">
      <w:pPr>
        <w:spacing w:after="240" w:before="240" w:line="331.2" w:lineRule="auto"/>
        <w:jc w:val="center"/>
        <w:rPr>
          <w:sz w:val="36"/>
          <w:b w:val="1"/>
          <w:bCs w:val="1"/>
          <w:szCs w:val="36"/>
        </w:rPr>
      </w:pPr>
      <w:r>
        <w:rPr>
          <w:sz w:val="36"/>
          <w:b w:val="1"/>
          <w:rtl w:val="0"/>
          <w:bCs w:val="1"/>
          <w:szCs w:val="36"/>
        </w:rPr>
        <w:t vyd:_id="vyd:000000000000is">по проекту</w:t>
      </w:r>
      <w:r>
        <w:rPr>
          <w:sz w:val="36"/>
          <w:b w:val="1"/>
          <w:rtl w:val="0"/>
          <w:bCs w:val="1"/>
          <w:szCs w:val="36"/>
        </w:rPr>
        <w:br w:type="textWrapping" vyd:_id="vyd:000000000000ir"/>
      </w:r>
      <w:r>
        <w:rPr>
          <w:sz w:val="36"/>
          <w:b w:val="1"/>
          <w:rtl w:val="0"/>
          <w:bCs w:val="1"/>
          <w:szCs w:val="36"/>
        </w:rPr>
        <w:t vyd:_id="vyd:000000000000iq">«Автоматизация процессов учёта спецодежды и спецоснастки в ООО „Спец-Монтаж”»</w:t>
      </w:r>
    </w:p>
    <w:p w:rsidR="00000000" w:rsidDel="00000000" w:rsidP="00000000" w:rsidRDefault="00000000" w:rsidRPr="00000000" w14:paraId="00000009" vyd:_id="vyd:000000000000io">
      <w:pPr>
        <w:spacing w:after="240" w:before="240" w:line="331.2" w:lineRule="auto"/>
        <w:jc w:val="center"/>
        <w:rPr>
          <w:sz w:val="36"/>
          <w:b w:val="1"/>
          <w:bCs w:val="1"/>
          <w:szCs w:val="36"/>
        </w:rPr>
      </w:pPr>
    </w:p>
    <w:p w:rsidR="00000000" w:rsidDel="00000000" w:rsidP="00000000" w:rsidRDefault="00000000" w:rsidRPr="00000000" w14:paraId="0000000A" vyd:_id="vyd:000000000000in">
      <w:pPr>
        <w:rPr/>
      </w:pPr>
    </w:p>
    <w:p w:rsidR="00000000" w:rsidDel="00000000" w:rsidP="00000000" w:rsidRDefault="00000000" w:rsidRPr="00000000" w14:paraId="0000000B" vyd:_id="vyd:000000000000il">
      <w:pPr>
        <w:spacing w:after="240" w:before="240" w:line="331.2" w:lineRule="auto"/>
        <w:jc w:val="center"/>
        <w:rPr>
          <w:sz w:val="36"/>
          <w:b w:val="1"/>
          <w:bCs w:val="1"/>
          <w:szCs w:val="36"/>
        </w:rPr>
      </w:pPr>
      <w:r>
        <w:rPr>
          <w:sz w:val="36"/>
          <w:b w:val="1"/>
          <w:rtl w:val="0"/>
          <w:bCs w:val="1"/>
          <w:szCs w:val="36"/>
        </w:rPr>
        <w:t vyd:_id="vyd:000000000000im">Версия 0.0</w:t>
      </w:r>
    </w:p>
    <w:p w:rsidR="00000000" w:rsidDel="00000000" w:rsidP="00000000" w:rsidRDefault="00000000" w:rsidRPr="00000000" w14:paraId="0000000C" vyd:_id="vyd:000000000000ij">
      <w:pPr>
        <w:pStyle w:val="Heading1"/>
        <w:keepNext w:val="0"/>
        <w:keepLines w:val="0"/>
        <w:spacing w:before="480" w:line="331.2" w:lineRule="auto"/>
        <w:rPr>
          <w:sz w:val="46"/>
          <w:b w:val="1"/>
          <w:bCs w:val="1"/>
          <w:szCs w:val="46"/>
        </w:rPr>
        <w:sectPr vyd:_id="vyd:000000000000ii">
          <w:footerReference r:id="rId6" w:type="default"/>
          <w:type w:val="nextPage"/>
          <w:pgSz w:w="11909" w:h="16834" w:orient="portrait"/>
          <w:pgMar w:top="1440" w:right="1440" w:bottom="1440" w:left="1440" w:header="720" w:footer="720" w:gutter="0"/>
          <w:pgNumType w:start="1"/>
          <w:cols w:equalWidth="1" w:space="1350" w:sep="0"/>
          <w:vAlign w:val="top"/>
          <w:titlePg w:val="0"/>
        </w:sectPr>
      </w:pPr>
      <w:bookmarkStart w:id="0" w:colFirst="0" w:colLast="0" w:name="_envuzyix85eb" vyd:_id="vyd:000000000000ik"/>
      <w:bookmarkEnd w:id="0"/>
    </w:p>
    <w:p w:rsidR="00000000" w:rsidDel="00000000" w:rsidP="00000000" w:rsidRDefault="00000000" w:rsidRPr="00000000" w14:paraId="0000000D" vyd:_id="vyd:000000000000if">
      <w:pPr>
        <w:pStyle w:val="Heading2"/>
        <w:keepNext w:val="0"/>
        <w:keepLines w:val="0"/>
        <w:spacing w:before="480" w:lineRule="auto"/>
        <w:rPr>
          <w:b w:val="1"/>
          <w:bCs w:val="1"/>
        </w:rPr>
      </w:pPr>
      <w:bookmarkStart w:id="1" w:colFirst="0" w:colLast="0" w:name="_wcmefc2k7obp" vyd:_id="vyd:000000000000ih"/>
      <w:bookmarkEnd w:id="1"/>
      <w:r>
        <w:rPr>
          <w:b w:val="1"/>
          <w:rtl w:val="0"/>
          <w:bCs w:val="1"/>
        </w:rPr>
        <w:t vyd:_id="vyd:000000000000ig">Общие сведения</w:t>
      </w:r>
    </w:p>
    <w:p w:rsidR="00000000" w:rsidDel="00000000" w:rsidP="00000000" w:rsidRDefault="00000000" w:rsidRPr="00000000" w14:paraId="0000000E" vyd:_id="vyd:000000000000ic">
      <w:pPr>
        <w:pStyle w:val="Heading3"/>
        <w:keepNext w:val="0"/>
        <w:keepLines w:val="0"/>
        <w:rPr>
          <w:color w:val="000000"/>
        </w:rPr>
      </w:pPr>
      <w:bookmarkStart w:id="2" w:colFirst="0" w:colLast="0" w:name="_mlr2845x1ha4" vyd:_id="vyd:000000000000ie"/>
      <w:bookmarkEnd w:id="2"/>
      <w:r>
        <w:rPr>
          <w:color w:val="000000"/>
          <w:rtl w:val="0"/>
        </w:rPr>
        <w:t vyd:_id="vyd:000000000000id">Назначение документа:</w:t>
      </w:r>
    </w:p>
    <w:p w:rsidR="00000000" w:rsidDel="00000000" w:rsidP="00000000" w:rsidRDefault="00000000" w:rsidRPr="00000000" w14:paraId="0000000F" vyd:_id="vyd:000000000000i7">
      <w:pPr>
        <w:rPr>
          <w:sz w:val="28"/>
          <w:szCs w:val="28"/>
        </w:rPr>
      </w:pPr>
      <w:r>
        <w:rPr>
          <w:rtl w:val="0"/>
        </w:rPr>
        <w:t vyd:_id="vyd:000000000000ib">Д</w:t>
      </w:r>
      <w:r>
        <w:rPr>
          <w:rtl w:val="0"/>
        </w:rPr>
        <w:t vyd:_id="vyd:000000000000ia" xml:space="preserve">окумент описывает </w:t>
      </w:r>
      <w:r>
        <w:rPr>
          <w:color w:val="262626"/>
          <w:rtl w:val="0"/>
        </w:rPr>
        <w:t vyd:_id="vyd:000000000000i9">задачи автоматизации, сформулированные на основе реестра требований, и проектное решение, обеспечивающее реализацию требований в системе</w:t>
      </w:r>
      <w:r>
        <w:rPr>
          <w:sz w:val="28"/>
          <w:rtl w:val="0"/>
          <w:szCs w:val="28"/>
        </w:rPr>
        <w:t vyd:_id="vyd:000000000000i8">.</w:t>
      </w:r>
    </w:p>
    <w:p w:rsidR="00000000" w:rsidDel="00000000" w:rsidP="00000000" w:rsidRDefault="00000000" w:rsidRPr="00000000" w14:paraId="00000010" vyd:_id="vyd:000000000000i5">
      <w:pPr>
        <w:rPr>
          <w:sz w:val="24"/>
          <w:szCs w:val="24"/>
        </w:rPr>
      </w:pPr>
      <w:r>
        <w:rPr>
          <w:rtl w:val="0"/>
        </w:rPr>
        <w:t vyd:_id="vyd:000000000000i6">Документ может быть актуализирован по итогам опытно-промышленной эксплуатации и проведения комплексных приёмо-сдаточных испытаний.</w:t>
      </w:r>
    </w:p>
    <w:p w:rsidR="00000000" w:rsidDel="00000000" w:rsidP="00000000" w:rsidRDefault="00000000" w:rsidRPr="00000000" w14:paraId="00000011" vyd:_id="vyd:000000000000i4">
      <w:pPr>
        <w:rPr/>
      </w:pPr>
    </w:p>
    <w:p w:rsidR="00000000" w:rsidDel="00000000" w:rsidP="00000000" w:rsidRDefault="00000000" w:rsidRPr="00000000" w14:paraId="00000012" vyd:_id="vyd:000000000000i1">
      <w:pPr>
        <w:pStyle w:val="Heading2"/>
        <w:rPr>
          <w:color w:val="666666"/>
        </w:rPr>
      </w:pPr>
      <w:bookmarkStart w:id="3" w:colFirst="0" w:colLast="0" w:name="_x9aj3uta0j62" vyd:_id="vyd:000000000000i3"/>
      <w:bookmarkEnd w:id="3"/>
      <w:r>
        <w:rPr>
          <w:b w:val="1"/>
          <w:rtl w:val="0"/>
          <w:bCs w:val="1"/>
        </w:rPr>
        <w:t vyd:_id="vyd:000000000000i2">Описание задачи автоматизации:</w:t>
      </w:r>
    </w:p>
    <w:p w:rsidR="00000000" w:rsidDel="00000000" w:rsidP="00000000" w:rsidRDefault="00000000" w:rsidRPr="00000000" w14:paraId="00000013" vyd:_id="vyd:000000000000hz">
      <w:pPr>
        <w:spacing w:after="240" w:before="240" w:line="331.2" w:lineRule="auto"/>
        <w:jc w:val="both"/>
        <w:rPr/>
      </w:pPr>
      <w:r>
        <w:rPr>
          <w:rtl w:val="0"/>
        </w:rPr>
        <w:t vyd:_id="vyd:mqgijnte82ny1k">Необходимо разработать подсистему, автоматизирующую учет инвентаря и спецодежды. Подсистема должна покрывать процессы хранения и возврата с хранения инвентаря и спеодежды, контроля выданного и переданного на хранение на склад инвентаря и спецодежды, а также иметь инструменты анализа плановой передачи инвентаря и спецодежды на время отпуска сотрудников.</w:t>
      </w:r>
    </w:p>
    <w:p w:rsidR="00000000" w:rsidDel="00000000" w:rsidP="00000000" w:rsidRDefault="00000000" w:rsidRPr="00000000" w14:paraId="00000013" vyd:_id="vyd:mqgijntcrs6f9x">
      <w:pPr>
        <w:rPr>
          <w:rtl w:val="0"/>
        </w:rPr>
      </w:pPr>
    </w:p>
    <w:p w:rsidR="00000000" w:rsidDel="00000000" w:rsidP="00000000" w:rsidRDefault="00000000" w:rsidRPr="00000000" w14:paraId="00000014" vyd:_id="vyd:000000000000hx">
      <w:pPr>
        <w:spacing w:after="240" w:before="240" w:line="331.2" w:lineRule="auto"/>
        <w:rPr/>
      </w:pPr>
      <w:r>
        <w:rPr>
          <w:rtl w:val="0"/>
        </w:rPr>
        <w:t vyd:_id="vyd:000000000000hy">В рамках реализации задач необходимо:</w:t>
      </w:r>
    </w:p>
    <w:p w:rsidR="00000000" w:rsidDel="00000000" w:rsidP="00000000" w:rsidRDefault="00000000" w:rsidRPr="00000000" w14:paraId="00000015" vyd:_id="vyd:000000000000hv">
      <w:pPr>
        <w:numPr>
          <w:ilvl w:val="0"/>
          <w:numId w:val="3"/>
        </w:numPr>
        <w:spacing w:after="0" w:afterAutospacing="0" w:before="240" w:line="331.2" w:lineRule="auto"/>
        <w:ind w:start="720" w:hanging="360"/>
        <w:jc w:val="both"/>
        <w:rPr/>
      </w:pPr>
      <w:r>
        <w:rPr>
          <w:rtl w:val="0"/>
        </w:rPr>
        <w:t vyd:_id="vyd:000000000000hw">использовать типовые объекты метаданных (справочники, документы);</w:t>
      </w:r>
    </w:p>
    <w:p w:rsidR="00000000" w:rsidDel="00000000" w:rsidP="00000000" w:rsidRDefault="00000000" w:rsidRPr="00000000" w14:paraId="00000016" vyd:_id="vyd:000000000000ho">
      <w:pPr>
        <w:numPr>
          <w:ilvl w:val="0"/>
          <w:numId w:val="3"/>
        </w:numPr>
        <w:spacing w:after="0" w:afterAutospacing="0" w:before="0" w:beforeAutospacing="0" w:line="331.2" w:lineRule="auto"/>
        <w:ind w:start="720" w:hanging="360"/>
        <w:jc w:val="both"/>
        <w:rPr>
          <w:rtl w:val="0"/>
        </w:rPr>
      </w:pPr>
      <w:r>
        <w:rPr>
          <w:rtl w:val="0"/>
        </w:rPr>
        <w:t vyd:_id="vyd:000000000000hu" xml:space="preserve">спроектировать новый </w:t>
      </w:r>
      <w:r>
        <w:rPr>
          <w:rtl w:val="0"/>
        </w:rPr>
        <w:t vyd:_id="vyd:mqgioujumn13c9" xml:space="preserve">документ, </w:t>
      </w:r>
      <w:r>
        <w:rPr>
          <w:rtl w:val="0"/>
        </w:rPr>
        <w:t vyd:_id="vyd:000000000000hs">чтоб</w:t>
      </w:r>
      <w:r>
        <w:rPr>
          <w:rtl w:val="0"/>
        </w:rPr>
        <w:t vyd:_id="vyd:mqgist10oub0cu" xml:space="preserve">ы </w:t>
      </w:r>
      <w:r>
        <w:rPr>
          <w:rtl w:val="0"/>
        </w:rPr>
        <w:t vyd:_id="vyd:mqgispf715h7d7" xml:space="preserve"> вести учет сданного на временное хранение инвентаря</w:t>
      </w:r>
      <w:r>
        <w:rPr>
          <w:rtl w:val="0"/>
        </w:rPr>
        <w:t vyd:_id="vyd:mqgit7zkxgd0h6">;</w:t>
      </w:r>
      <w:r>
        <w:rPr>
          <w:rtl w:val="0"/>
        </w:rPr>
        <w:t vyd:_id="vyd:mqgit7zicln5jx" xml:space="preserve"> </w:t>
      </w:r>
    </w:p>
    <w:p w:rsidR="00000000" w:rsidDel="00000000" w:rsidP="00000000" w:rsidRDefault="00000000" w:rsidRPr="00000000" w14:paraId="00000016" vyd:_id="vyd:mqgiuy2uv62muy">
      <w:pPr>
        <w:numPr>
          <w:ilvl w:val="0"/>
          <w:numId w:val="3"/>
        </w:numPr>
        <w:spacing w:after="0" w:afterAutospacing="0" w:before="0" w:beforeAutospacing="0" w:line="331.2" w:lineRule="auto"/>
        <w:ind w:start="720" w:hanging="360"/>
        <w:jc w:val="both"/>
        <w:rPr>
          <w:rtl w:val="0"/>
        </w:rPr>
      </w:pPr>
      <w:r>
        <w:rPr>
          <w:rtl w:val="0"/>
        </w:rPr>
        <w:t vyd:_id="vyd:mqgiv4km3zkr6g">с</w:t>
      </w:r>
      <w:r>
        <w:rPr>
          <w:rtl w:val="0"/>
        </w:rPr>
        <w:t vyd:_id="vyd:mqgiuycmq5tch7" xml:space="preserve">проектировать новый регистр накопления, чтобы </w:t>
      </w:r>
      <w:r>
        <w:rPr>
          <w:rtl w:val="0"/>
        </w:rPr>
        <w:t vyd:_id="vyd:mqgivbjqrm70lj">иметь возможность формирования отчетов из новых метаданных;</w:t>
      </w:r>
    </w:p>
    <w:p w:rsidR="00000000" w:rsidDel="00000000" w:rsidP="00000000" w:rsidRDefault="00000000" w:rsidRPr="00000000" w14:paraId="00000016" vyd:_id="vyd:mqgirbc49o4lhn">
      <w:pPr>
        <w:numPr>
          <w:ilvl w:val="0"/>
          <w:numId w:val="3"/>
        </w:numPr>
        <w:spacing w:after="0" w:afterAutospacing="0" w:before="0" w:beforeAutospacing="0" w:line="331.2" w:lineRule="auto"/>
        <w:ind w:start="720" w:hanging="360"/>
        <w:jc w:val="both"/>
        <w:rPr>
          <w:rtl w:val="0"/>
        </w:rPr>
      </w:pPr>
      <w:r>
        <w:rPr>
          <w:rtl w:val="0"/>
        </w:rPr>
        <w:t vyd:_id="vyd:mqgirm84a61rup">спроектировать новую печатную форму, чтобы автоматизировать процесс выдачи инвентаря и спецодежды;</w:t>
      </w:r>
    </w:p>
    <w:p w:rsidR="00000000" w:rsidDel="00000000" w:rsidP="00000000" w:rsidRDefault="00000000" w:rsidRPr="00000000" w14:paraId="00000016" vyd:_id="vyd:mqgirl5ww4g0h9">
      <w:pPr>
        <w:numPr>
          <w:ilvl w:val="0"/>
          <w:numId w:val="3"/>
        </w:numPr>
        <w:spacing w:after="0" w:afterAutospacing="0" w:before="0" w:beforeAutospacing="0" w:line="331.2" w:lineRule="auto"/>
        <w:ind w:start="720" w:hanging="360"/>
        <w:jc w:val="both"/>
        <w:rPr>
          <w:rtl w:val="0"/>
        </w:rPr>
      </w:pPr>
      <w:r>
        <w:rPr>
          <w:rtl w:val="0"/>
        </w:rPr>
        <w:t vyd:_id="vyd:mqgirgcnv3llwk" xml:space="preserve">спроектировать новый </w:t>
      </w:r>
      <w:r>
        <w:rPr>
          <w:rtl w:val="0"/>
        </w:rPr>
        <w:t vyd:_id="vyd:mqgirgcmerq85y">отчет, чтобы контролировать движение инвентаря и спецодежды со склада;</w:t>
      </w:r>
    </w:p>
    <w:p w:rsidR="00000000" w:rsidDel="00000000" w:rsidP="00000000" w:rsidRDefault="00000000" w:rsidRPr="00000000" w14:paraId="00000016" vyd:_id="vyd:mqgis0ov482xau">
      <w:pPr>
        <w:numPr>
          <w:ilvl w:val="0"/>
          <w:numId w:val="3"/>
        </w:numPr>
        <w:spacing w:after="0" w:afterAutospacing="0" w:before="0" w:beforeAutospacing="0" w:line="331.2" w:lineRule="auto"/>
        <w:ind w:start="720" w:hanging="360"/>
        <w:jc w:val="both"/>
        <w:rPr>
          <w:rtl w:val="0"/>
        </w:rPr>
      </w:pPr>
      <w:r>
        <w:rPr>
          <w:rtl w:val="0"/>
        </w:rPr>
        <w:t vyd:_id="vyd:mqgis0une7b2gq">спроектировать н</w:t>
      </w:r>
      <w:r>
        <w:rPr>
          <w:rtl w:val="0"/>
        </w:rPr>
        <w:t vyd:_id="vyd:mqgiy4chkjw8u4" xml:space="preserve">овую обработку, чтобы </w:t>
      </w:r>
      <w:r>
        <w:rPr>
          <w:rtl w:val="0"/>
        </w:rPr>
        <w:t vyd:_id="vyd:mqgixwg2x57rvr">сотрудники склада имели информацию о предстоящих отпусках</w:t>
      </w:r>
      <w:r>
        <w:rPr>
          <w:rtl w:val="0"/>
        </w:rPr>
        <w:t vyd:_id="vyd:mqgixwfze4ikx3">;</w:t>
      </w:r>
    </w:p>
    <w:p w:rsidR="00000000" w:rsidDel="00000000" w:rsidP="00000000" w:rsidRDefault="00000000" w:rsidRPr="00000000" w14:paraId="00000017" vyd:_id="vyd:000000000000hl">
      <w:pPr>
        <w:numPr>
          <w:ilvl w:val="0"/>
          <w:numId w:val="3"/>
        </w:numPr>
        <w:spacing w:after="240" w:before="0" w:beforeAutospacing="0" w:line="331.2" w:lineRule="auto"/>
        <w:ind w:start="720" w:hanging="360"/>
        <w:jc w:val="both"/>
        <w:rPr>
          <w:u w:val="none"/>
        </w:rPr>
        <w:sectPr vyd:_id="vyd:000000000000hk">
          <w:type w:val="nextPage"/>
          <w:pgSz w:w="11909" w:h="16834" w:orient="portrait"/>
          <w:pgMar w:top="1440" w:right="1440" w:bottom="1440" w:left="1440" w:header="720" w:footer="720" w:gutter="0"/>
          <w:cols w:equalWidth="1" w:space="1350" w:sep="0"/>
          <w:vAlign w:val="top"/>
          <w:titlePg w:val="0"/>
        </w:sectPr>
      </w:pPr>
      <w:r>
        <w:rPr>
          <w:rtl w:val="0"/>
        </w:rPr>
        <w:t vyd:_id="vyd:000000000000hn">разработать матрицу ролей.</w:t>
      </w:r>
    </w:p>
    <w:p w:rsidR="00000000" w:rsidDel="00000000" w:rsidP="00000000" w:rsidRDefault="00000000" w:rsidRPr="00000000" w14:paraId="00000018" vyd:_id="vyd:000000000000hh">
      <w:pPr>
        <w:pStyle w:val="Heading2"/>
        <w:keepNext w:val="0"/>
        <w:keepLines w:val="0"/>
        <w:spacing w:before="480" w:lineRule="auto"/>
        <w:rPr>
          <w:b w:val="1"/>
          <w:bCs w:val="1"/>
        </w:rPr>
      </w:pPr>
      <w:bookmarkStart w:id="4" w:colFirst="0" w:colLast="0" w:name="_z60p7gi2xa5u" vyd:_id="vyd:000000000000hj"/>
      <w:bookmarkEnd w:id="4"/>
      <w:r>
        <w:rPr>
          <w:b w:val="1"/>
          <w:rtl w:val="0"/>
          <w:bCs w:val="1"/>
        </w:rPr>
        <w:t vyd:_id="vyd:000000000000hi">Постановка задачи на доработку</w:t>
      </w:r>
    </w:p>
    <w:p w:rsidR="00000000" w:rsidDel="00000000" w:rsidP="00000000" w:rsidRDefault="00000000" w:rsidRPr="00000000" w14:paraId="00000019" vyd:_id="vyd:000000000000he">
      <w:pPr>
        <w:pStyle w:val="Heading3"/>
        <w:keepNext w:val="0"/>
        <w:keepLines w:val="0"/>
        <w:rPr>
          <w:color w:val="000000"/>
        </w:rPr>
      </w:pPr>
      <w:bookmarkStart w:id="5" w:colFirst="0" w:colLast="0" w:name="_pps4grvuiox" vyd:_id="vyd:000000000000hg"/>
      <w:bookmarkEnd w:id="5"/>
      <w:r>
        <w:rPr>
          <w:color w:val="000000"/>
          <w:rtl w:val="0"/>
        </w:rPr>
        <w:t vyd:_id="vyd:000000000000hf" xml:space="preserve">Архитектура решения </w:t>
      </w:r>
    </w:p>
    <w:tbl vyd:_id="vyd:000000000000g0">
      <w:tblPr>
        <w:tblStyle w:val="Table1"/>
        <w:tblW w:w="9029" w:type="dxa"/>
        <w:jc w:val="start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firstRow="0" w:lastRow="0" w:firstColumn="0" w:lastColumn="0" w:noHBand="1" w:noVBand="1" w:val="0000"/>
      </w:tblPr>
      <w:tblGrid>
        <w:gridCol w:w="4514.5"/>
        <w:gridCol w:w="4514.5"/>
      </w:tblGrid>
      <w:tr vyd:_id="vyd:000000000000h7">
        <w:trPr>
          <w:cantSplit w:val="0"/>
          <w:tblHeader w:val="0"/>
        </w:trPr>
        <w:tc vyd:_id="vyd:000000000000hb"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1A" vyd:_id="vyd:000000000000hc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>
                <w:sz w:val="22"/>
                <w:b w:val="1"/>
                <w:bCs w:val="1"/>
                <w:szCs w:val="22"/>
              </w:rPr>
            </w:pPr>
            <w:r>
              <w:rPr>
                <w:sz w:val="22"/>
                <w:b w:val="1"/>
                <w:rtl w:val="0"/>
                <w:bCs w:val="1"/>
                <w:szCs w:val="22"/>
              </w:rPr>
              <w:t vyd:_id="vyd:000000000000hd">Сущность</w:t>
            </w:r>
          </w:p>
        </w:tc>
        <w:tc vyd:_id="vyd:000000000000h8"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1B" vyd:_id="vyd:000000000000h9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>
                <w:sz w:val="22"/>
                <w:b w:val="1"/>
                <w:bCs w:val="1"/>
                <w:szCs w:val="22"/>
              </w:rPr>
            </w:pPr>
            <w:r>
              <w:rPr>
                <w:sz w:val="22"/>
                <w:b w:val="1"/>
                <w:rtl w:val="0"/>
                <w:bCs w:val="1"/>
                <w:szCs w:val="22"/>
              </w:rPr>
              <w:t vyd:_id="vyd:000000000000ha">Необходимый тип объекта</w:t>
            </w:r>
          </w:p>
        </w:tc>
      </w:tr>
      <w:tr vyd:_id="vyd:000000000000h1">
        <w:trPr>
          <w:trHeight w:val="440" w:hRule="atLeast"/>
          <w:cantSplit w:val="0"/>
          <w:tblHeader w:val="0"/>
        </w:trPr>
        <w:tc vyd:_id="vyd:000000000000h2">
          <w:tcPr>
            <w:hMerge w:val="restart"/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1C" vyd:_id="vyd:000000000000h5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>
                <w:sz w:val="22"/>
                <w:szCs w:val="22"/>
              </w:rPr>
            </w:pPr>
            <w:r>
              <w:rPr>
                <w:sz w:val="22"/>
                <w:rtl w:val="0"/>
                <w:szCs w:val="22"/>
              </w:rPr>
              <w:t vyd:_id="vyd:000000000000h6">Типовые объекты</w:t>
            </w:r>
          </w:p>
        </w:tc>
        <w:tc vyd:_id="vyd:000000000000h3">
          <w:tcPr>
            <w:hMerge w:val="continue"/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vyd:_id="vyd:000000000000h4"/>
        </w:tc>
      </w:tr>
      <w:tr vyd:_id="vyd:mqhoh54uzafxpx">
        <w:trPr>
          <w:trHeight w:val="522.06"/>
          <w:cantSplit w:val="0"/>
          <w:tblHeader w:val="0"/>
        </w:trPr>
        <w:tc vyd:_id="vyd:mqhoh54yeuqpzo">
          <w:tcPr>
            <w:shd w:val="clear" w:fill="auto"/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01E" vyd:_id="vyd:mqhoh54wntx34u">
            <w:pPr>
              <w:keepNext w:val="0"/>
              <w:keepLines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/>
            </w:pPr>
            <w:r>
              <w:rPr>
                <w:shd w:val="clear" w:fill="auto"/>
                <w:rtl w:val="0"/>
              </w:rPr>
              <w:t vyd:_id="vyd:mqsiwqkvggiaw1">Отпуск сотрудников</w:t>
            </w:r>
          </w:p>
        </w:tc>
        <w:tc vyd:_id="vyd:mqhoh550l6oq0d">
          <w:tcPr>
            <w:shd w:val="clear" w:fill="auto"/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01F" vyd:_id="vyd:mqhoh54zwi5ssh">
            <w:pPr>
              <w:keepNext w:val="0"/>
              <w:keepLines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/>
            </w:pPr>
            <w:r>
              <w:rPr>
                <w:shd w:val="clear" w:fill="auto"/>
              </w:rPr>
              <w:t vyd:_id="vyd:mqsiwqkz7f5sgp">Документ</w:t>
            </w:r>
          </w:p>
        </w:tc>
      </w:tr>
      <w:tr vyd:_id="vyd:000000000000gq">
        <w:trPr>
          <w:trHeight w:val="501.755" w:hRule="atLeast"/>
          <w:cantSplit w:val="0"/>
          <w:tblHeader w:val="0"/>
        </w:trPr>
        <w:tc vyd:_id="vyd:000000000000gr">
          <w:tcPr>
            <w:hMerge w:val="restart"/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20" vyd:_id="vyd:000000000000gu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>
                <w:sz w:val="22"/>
                <w:szCs w:val="22"/>
              </w:rPr>
            </w:pPr>
            <w:r>
              <w:rPr>
                <w:sz w:val="22"/>
                <w:rtl w:val="0"/>
                <w:szCs w:val="22"/>
              </w:rPr>
              <w:t vyd:_id="vyd:000000000000gv">Новые объекты</w:t>
            </w:r>
          </w:p>
        </w:tc>
        <w:tc vyd:_id="vyd:000000000000gs">
          <w:tcPr>
            <w:hMerge w:val="continue"/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vyd:_id="vyd:000000000000gt"/>
        </w:tc>
      </w:tr>
      <w:tr vyd:_id="vyd:000000000000gg">
        <w:trPr>
          <w:cantSplit w:val="0"/>
          <w:tblHeader w:val="0"/>
        </w:trPr>
        <w:tc vyd:_id="vyd:000000000000gj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24" vyd:_id="vyd:000000000000gk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/>
            </w:pPr>
            <w:r>
              <w:rPr/>
              <w:t vyd:_id="vyd:mqho9nku48c2b7">Операция в</w:t>
            </w:r>
            <w:r>
              <w:rPr/>
              <w:t vyd:_id="vyd:mqglzlmsjjxn4p">ременного хранения</w:t>
            </w:r>
          </w:p>
        </w:tc>
        <w:tc vyd:_id="vyd:000000000000gh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25" vyd:_id="vyd:000000000000gi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/>
            </w:pPr>
            <w:r>
              <w:rPr/>
              <w:t vyd:_id="vyd:mqglxida2z5fmo">Документ</w:t>
            </w:r>
          </w:p>
        </w:tc>
      </w:tr>
      <w:tr vyd:_id="vyd:000000000000gb">
        <w:trPr>
          <w:cantSplit w:val="0"/>
          <w:tblHeader w:val="0"/>
        </w:trPr>
        <w:tc vyd:_id="vyd:000000000000ge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26" vyd:_id="vyd:000000000000gf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/>
            </w:pPr>
            <w:r>
              <w:rPr/>
              <w:t vyd:_id="vyd:mqglzt5hsi88zy">Временное хранение</w:t>
            </w:r>
          </w:p>
        </w:tc>
        <w:tc vyd:_id="vyd:000000000000gc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27" vyd:_id="vyd:000000000000gd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/>
            </w:pPr>
            <w:r>
              <w:rPr/>
              <w:t vyd:_id="vyd:mqglxka4x4mv6w">Регистр накопления</w:t>
            </w:r>
          </w:p>
        </w:tc>
      </w:tr>
      <w:tr vyd:_id="vyd:mqgly0071h0hpy">
        <w:trPr>
          <w:cantSplit w:val="0"/>
          <w:tblHeader w:val="0"/>
        </w:trPr>
        <w:tc vyd:_id="vyd:mqgly00862agf9">
          <w:tcPr>
            <w:shd w:val="clear" w:fill="auto"/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02A" vyd:_id="vyd:mqgly0089kazap">
            <w:pPr>
              <w:keepNext w:val="0"/>
              <w:keepLines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/>
            </w:pPr>
            <w:r>
              <w:rPr/>
              <w:t vyd:_id="vyd:mqiammd995wl2b">Хранение на время</w:t>
            </w:r>
            <w:r>
              <w:rPr/>
              <w:t vyd:_id="vyd:mqgz2hrgv2agu9" xml:space="preserve"> отпуска</w:t>
            </w:r>
          </w:p>
        </w:tc>
        <w:tc vyd:_id="vyd:mqgly00anfxwg8">
          <w:tcPr>
            <w:shd w:val="clear" w:fill="auto"/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02B" vyd:_id="vyd:mqgly00906gmro">
            <w:pPr>
              <w:keepNext w:val="0"/>
              <w:keepLines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/>
            </w:pPr>
            <w:r>
              <w:rPr/>
              <w:t vyd:_id="vyd:mqgz2hri49g6na">Обработка</w:t>
            </w:r>
          </w:p>
        </w:tc>
      </w:tr>
      <w:tr vyd:_id="vyd:mqglxz9st489yq">
        <w:trPr>
          <w:cantSplit w:val="0"/>
          <w:tblHeader w:val="0"/>
        </w:trPr>
        <w:tc vyd:_id="vyd:mqglxz9uhltcly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2A" vyd:_id="vyd:mqglxz9t0pb54m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/>
            </w:pPr>
            <w:r>
              <w:rPr>
                <w:rtl w:val="0"/>
              </w:rPr>
              <w:t vyd:_id="vyd:mqgm2soul84mnh">ТМЦ на временном хранении</w:t>
            </w:r>
          </w:p>
        </w:tc>
        <w:tc vyd:_id="vyd:mqglxz9wcbv7yu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2B" vyd:_id="vyd:mqglxz9vk3y6fo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/>
            </w:pPr>
            <w:r>
              <w:rPr/>
              <w:t vyd:_id="vyd:mqgly5paqwse1d">Отчет</w:t>
            </w:r>
          </w:p>
        </w:tc>
      </w:tr>
      <w:tr vyd:_id="vyd:000000000000g1">
        <w:trPr>
          <w:cantSplit w:val="0"/>
          <w:tblHeader w:val="0"/>
        </w:trPr>
        <w:tc vyd:_id="vyd:000000000000g4">
          <w:tcPr>
            <w:shd w:val="clear" w:fill="auto"/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02A" vyd:_id="vyd:000000000000g5">
            <w:pPr>
              <w:keepNext w:val="0"/>
              <w:keepLines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/>
            </w:pPr>
            <w:r>
              <w:rPr/>
              <w:t vyd:_id="vyd:mqgz2kdn2i83d5">Личная карточка учета выдачи СИЗ</w:t>
            </w:r>
          </w:p>
        </w:tc>
        <w:tc vyd:_id="vyd:000000000000g2">
          <w:tcPr>
            <w:shd w:val="clear" w:fill="auto"/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02B" vyd:_id="vyd:000000000000g3">
            <w:pPr>
              <w:keepNext w:val="0"/>
              <w:keepLines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/>
            </w:pPr>
            <w:r>
              <w:rPr/>
              <w:t vyd:_id="vyd:mqgz2kdu5arbjs">Печатная форма</w:t>
            </w:r>
          </w:p>
        </w:tc>
      </w:tr>
    </w:tbl>
    <w:p w:rsidR="00000000" w:rsidDel="00000000" w:rsidP="00000000" w:rsidRDefault="00000000" w:rsidRPr="00000000" w14:paraId="0000002C" vyd:_id="vyd:000000000000fy">
      <w:pPr>
        <w:pStyle w:val="Heading2"/>
        <w:rPr>
          <w:sz w:val="24"/>
          <w:szCs w:val="24"/>
        </w:rPr>
      </w:pPr>
      <w:bookmarkStart w:id="6" w:colFirst="0" w:colLast="0" w:name="_y3w7c5a4zqyj" vyd:_id="vyd:000000000000fz"/>
      <w:bookmarkEnd w:id="6"/>
    </w:p>
    <w:p w:rsidR="00000000" w:rsidDel="00000000" w:rsidP="00000000" w:rsidRDefault="00000000" w:rsidRPr="00000000" w14:paraId="0000002D" vyd:_id="vyd:000000000000fw">
      <w:pPr>
        <w:rPr>
          <w:sz w:val="26"/>
          <w:b w:val="1"/>
          <w:rtl w:val="0"/>
          <w:bCs w:val="1"/>
          <w:szCs w:val="26"/>
        </w:rPr>
      </w:pPr>
      <w:r>
        <w:rPr>
          <w:sz w:val="26"/>
          <w:b w:val="1"/>
          <w:rtl w:val="0"/>
          <w:bCs w:val="1"/>
          <w:szCs w:val="26"/>
        </w:rPr>
        <w:t vyd:_id="vyd:000000000000fx">Изменить типовой доку</w:t>
      </w:r>
      <w:r>
        <w:rPr>
          <w:sz w:val="26"/>
          <w:b w:val="1"/>
          <w:rtl w:val="0"/>
          <w:bCs w:val="1"/>
          <w:szCs w:val="26"/>
        </w:rPr>
        <w:t vyd:_id="vyd:mqgw2ipvwwqkek" xml:space="preserve">мент </w:t>
      </w:r>
      <w:r>
        <w:rPr>
          <w:sz w:val="26"/>
          <w:b w:val="1"/>
          <w:rtl w:val="0"/>
          <w:bCs w:val="1"/>
          <w:szCs w:val="26"/>
        </w:rPr>
        <w:t vyd:_id="vyd:mqgw2c099cnao1">«</w:t>
      </w:r>
      <w:r>
        <w:rPr>
          <w:sz w:val="26"/>
          <w:b w:val="1"/>
          <w:rtl w:val="0"/>
          <w:bCs w:val="1"/>
          <w:szCs w:val="26"/>
        </w:rPr>
        <w:t vyd:_id="vyd:mqgvvyws3chwh7">Отпуск сотрудников</w:t>
      </w:r>
      <w:r>
        <w:rPr>
          <w:sz w:val="26"/>
          <w:b w:val="1"/>
          <w:rtl w:val="0"/>
          <w:bCs w:val="1"/>
          <w:szCs w:val="26"/>
        </w:rPr>
        <w:t vyd:_id="vyd:mqgw2epopsvn6v">»</w:t>
      </w:r>
      <w:r>
        <w:rPr>
          <w:sz w:val="26"/>
          <w:b w:val="1"/>
          <w:rtl w:val="0"/>
          <w:bCs w:val="1"/>
          <w:szCs w:val="26"/>
        </w:rPr>
        <w:t vyd:_id="vyd:mqgtjs1wgvci90">:</w:t>
      </w:r>
    </w:p>
    <w:p w:rsidR="00000000" w:rsidDel="00000000" w:rsidP="00000000" w:rsidRDefault="00000000" w:rsidRPr="00000000" w14:paraId="0000002E" vyd:_id="vyd:000000000000ft">
      <w:pPr>
        <w:keepNext w:val="0"/>
        <w:keepLines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0" w:line="240" w:lineRule="auto"/>
        <w:ind w:start="0" w:end="0" w:firstLine="0"/>
        <w:jc w:val="start"/>
        <w:rPr>
          <w:shd w:val="clear" w:fill="auto"/>
          <w:rtl w:val="0"/>
        </w:rPr>
      </w:pPr>
      <w:r>
        <w:rPr>
          <w:shd w:val="clear" w:fill="auto"/>
          <w:rtl w:val="0"/>
        </w:rPr>
        <w:t vyd:_id="vyd:000000000000fv">Назн</w:t>
      </w:r>
      <w:r>
        <w:rPr>
          <w:shd w:val="clear" w:fill="auto"/>
          <w:rtl w:val="0"/>
        </w:rPr>
        <w:t vyd:_id="vyd:mqgpsai7dxghpv">ачение:</w:t>
      </w:r>
      <w:r>
        <w:rPr>
          <w:shd w:val="clear" w:fill="auto"/>
          <w:rtl w:val="0"/>
        </w:rPr>
        <w:t vyd:_id="vyd:000000000000fu" xml:space="preserve"> Создание документа «</w:t>
      </w:r>
      <w:r>
        <w:rPr/>
        <w:t vyd:_id="vyd:mqhoa5cktv53x6">Операция в</w:t>
      </w:r>
      <w:r>
        <w:rPr/>
        <w:t vyd:_id="vyd:mqhoa5cjgyvera">ременного хранения</w:t>
      </w:r>
      <w:r>
        <w:rPr>
          <w:shd w:val="clear" w:fill="auto"/>
          <w:rtl w:val="0"/>
        </w:rPr>
        <w:t vyd:_id="vyd:mqgvx2jldavhni" xml:space="preserve">» при уходе в отпуск сотрудника, которому выдан инвентарь/спецодежда </w:t>
      </w:r>
      <w:r>
        <w:rPr>
          <w:shd w:val="clear" w:fill="auto"/>
          <w:rtl w:val="0"/>
        </w:rPr>
        <w:t vyd:_id="vyd:mqgobe4i3cnjys">.</w:t>
      </w:r>
    </w:p>
    <w:p w:rsidR="00000000" w:rsidDel="00000000" w:rsidP="00000000" w:rsidRDefault="00000000" w:rsidRPr="00000000" w14:paraId="0000002F" vyd:_id="vyd:000000000000fr">
      <w:pPr>
        <w:spacing w:line="276" w:lineRule="auto"/>
        <w:jc w:val="both"/>
        <w:rPr>
          <w:shd w:val="clear" w:fill="auto"/>
          <w:rtl w:val="0"/>
        </w:rPr>
      </w:pPr>
      <w:r>
        <w:rPr>
          <w:shd w:val="clear" w:fill="auto"/>
          <w:rtl w:val="0"/>
        </w:rPr>
        <w:t vyd:_id="vyd:000000000000fs">Необходимо доработать процедуру проведения д</w:t>
      </w:r>
      <w:r>
        <w:rPr>
          <w:shd w:val="clear" w:fill="auto"/>
          <w:rtl w:val="0"/>
        </w:rPr>
        <w:t vyd:_id="vyd:mqgoecx6tcobco">окумента: если на дату проведения документа сотруднику выдан инвентарь (ТМЦ в эксплуатации), то создать (только запись, без проведе</w:t>
      </w:r>
      <w:r>
        <w:rPr>
          <w:shd w:val="clear" w:fill="auto"/>
          <w:rtl w:val="0"/>
        </w:rPr>
        <w:t vyd:_id="vyd:mqhslh6t61i3km">ния) документ «</w:t>
      </w:r>
      <w:r>
        <w:rPr>
          <w:shd w:val="clear" w:fill="auto"/>
          <w:rtl w:val="0"/>
        </w:rPr>
        <w:t vyd:_id="vyd:mqhoab36gxfl13">Операция в</w:t>
      </w:r>
      <w:r>
        <w:rPr>
          <w:shd w:val="clear" w:fill="auto"/>
          <w:rtl w:val="0"/>
        </w:rPr>
        <w:t vyd:_id="vyd:mqhoab36oopcro">ременного хранения</w:t>
      </w:r>
      <w:r>
        <w:rPr>
          <w:shd w:val="clear" w:fill="auto"/>
          <w:rtl w:val="0"/>
        </w:rPr>
        <w:t vyd:_id="vyd:mqhoab33xr8pmt">» с видом операции «</w:t>
      </w:r>
      <w:r>
        <w:rPr>
          <w:shd w:val="clear" w:fill="auto"/>
          <w:rtl w:val="0"/>
        </w:rPr>
        <w:t vyd:_id="vyd:mqhslcmtgkq0l7">ВозвратНаХранение</w:t>
      </w:r>
      <w:r>
        <w:rPr>
          <w:shd w:val="clear" w:fill="auto"/>
          <w:rtl w:val="0"/>
        </w:rPr>
        <w:t vyd:_id="vyd:mqhslcmru5ybxq">»</w:t>
      </w:r>
      <w:r>
        <w:rPr>
          <w:shd w:val="clear" w:fill="auto"/>
          <w:rtl w:val="0"/>
        </w:rPr>
        <w:t vyd:_id="vyd:mqhslh6smcpdob" xml:space="preserve">. Табличная часть документа </w:t>
      </w:r>
      <w:r>
        <w:rPr>
          <w:shd w:val="clear" w:fill="auto"/>
          <w:rtl w:val="0"/>
        </w:rPr>
        <w:t vyd:_id="vyd:mqi5vihy3e1qit">«</w:t>
      </w:r>
      <w:r>
        <w:rPr>
          <w:shd w:val="clear" w:fill="auto"/>
          <w:rtl w:val="0"/>
        </w:rPr>
        <w:t vyd:_id="vyd:mqi5vihx62vqsy">Операция в</w:t>
      </w:r>
      <w:r>
        <w:rPr>
          <w:shd w:val="clear" w:fill="auto"/>
          <w:rtl w:val="0"/>
        </w:rPr>
        <w:t vyd:_id="vyd:mqi5vihwokyub5">ременного хранения</w:t>
      </w:r>
      <w:r>
        <w:rPr>
          <w:shd w:val="clear" w:fill="auto"/>
          <w:rtl w:val="0"/>
        </w:rPr>
        <w:t vyd:_id="vyd:mqi5vihvu82q08">» должна быть заполнена находящимся на руках у сотрудника инвентарем, инвентарным номером, сроком эксплуатации,</w:t>
      </w:r>
      <w:r>
        <w:rPr>
          <w:shd w:val="clear" w:fill="auto"/>
          <w:rtl w:val="0"/>
        </w:rPr>
        <w:t vyd:_id="vyd:mqi5xa0vme2br5">количеством, единицей измерения (данные берутся из остатков РН "ТМЦ в эксплуатации")</w:t>
      </w:r>
      <w:r>
        <w:rPr>
          <w:shd w:val="clear" w:fill="auto"/>
          <w:rtl w:val="0"/>
        </w:rPr>
        <w:t vyd:_id="vyd:mqi5xa0rhz5ftv" xml:space="preserve">. </w:t>
      </w:r>
    </w:p>
    <w:p w:rsidR="00000000" w:rsidDel="00000000" w:rsidP="00000000" w:rsidRDefault="00000000" w:rsidRPr="00000000" w14:paraId="0000002F" vyd:_id="vyd:mqgw92bial8xtj">
      <w:pPr>
        <w:spacing w:line="276" w:lineRule="auto"/>
        <w:jc w:val="both"/>
        <w:rPr>
          <w:shd w:val="clear" w:fill="auto"/>
          <w:rtl w:val="0"/>
        </w:rPr>
      </w:pPr>
      <w:r>
        <w:rPr>
          <w:shd w:val="clear" w:fill="auto"/>
          <w:rtl w:val="0"/>
        </w:rPr>
        <w:t vyd:_id="vyd:000000000000fq">Таблица соответствия реквизитов документа «</w:t>
      </w:r>
      <w:r>
        <w:rPr>
          <w:shd w:val="clear" w:fill="auto"/>
          <w:rtl w:val="0"/>
        </w:rPr>
        <w:t vyd:_id="vyd:mqgvz1ov7wj135">Отпуск сотрудников</w:t>
      </w:r>
      <w:r>
        <w:rPr>
          <w:shd w:val="clear" w:fill="auto"/>
          <w:rtl w:val="0"/>
        </w:rPr>
        <w:t vyd:_id="vyd:mqgvz1os3e3it1">» и документа «</w:t>
      </w:r>
      <w:r>
        <w:rPr/>
        <w:t vyd:_id="vyd:mqhoafoxv2p4no">Операция в</w:t>
      </w:r>
      <w:r>
        <w:rPr/>
        <w:t vyd:_id="vyd:mqhoafowao0qqn">ременного хранения</w:t>
      </w:r>
      <w:r>
        <w:rPr>
          <w:shd w:val="clear" w:fill="auto"/>
          <w:rtl w:val="0"/>
        </w:rPr>
        <w:t vyd:_id="vyd:mqhoafouzc6ypb">» по виду операции</w:t>
      </w:r>
      <w:r>
        <w:rPr>
          <w:shd w:val="clear" w:fill="auto"/>
          <w:rtl w:val="0"/>
        </w:rPr>
        <w:t vyd:_id="vyd:mqhslkj0z8skzc" xml:space="preserve"> «</w:t>
      </w:r>
      <w:r>
        <w:rPr>
          <w:shd w:val="clear" w:fill="auto"/>
          <w:rtl w:val="0"/>
        </w:rPr>
        <w:t vyd:_id="vyd:mqhsktyb3v7xbf">ВозвратНаХранение</w:t>
      </w:r>
      <w:r>
        <w:rPr>
          <w:shd w:val="clear" w:fill="auto"/>
          <w:rtl w:val="0"/>
        </w:rPr>
        <w:t vyd:_id="vyd:mqhskty958n1am">»</w:t>
      </w:r>
      <w:r>
        <w:rPr>
          <w:shd w:val="clear" w:fill="auto"/>
          <w:rtl w:val="0"/>
        </w:rPr>
        <w:t vyd:_id="vyd:mqhslkj0on93f7" xml:space="preserve">: </w:t>
      </w:r>
    </w:p>
    <w:p w:rsidR="00000000" w:rsidDel="00000000" w:rsidP="00000000" w:rsidRDefault="00000000" w:rsidRPr="00000000" w14:paraId="00000031" vyd:_id="vyd:000000000000fo">
      <w:pPr>
        <w:spacing w:after="0" w:before="0" w:line="276" w:lineRule="auto"/>
        <w:rPr>
          <w:sz w:val="22"/>
          <w:shd w:val="clear" w:fill="ffff00"/>
          <w:szCs w:val="22"/>
        </w:rPr>
      </w:pPr>
    </w:p>
    <w:tbl vyd:_id="vyd:000000000000ex">
      <w:tblPr>
        <w:tblStyle w:val="Table2"/>
        <w:jc w:val="start"/>
        <w:tblInd w:w="95" w:type="dxa"/>
        <w:tblBorders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insideH w:val="nil" w:color="000000" w:sz="0" w:space="0"/>
          <w:insideV w:val="nil" w:color="000000" w:sz="0" w:space="0"/>
        </w:tblBorders>
        <w:tblLayout w:type="fixed"/>
        <w:tblLook w:firstRow="0" w:lastRow="0" w:firstColumn="0" w:lastColumn="0" w:noHBand="1" w:noVBand="1" w:val="0000"/>
      </w:tblPr>
      <w:tblGrid>
        <w:gridCol w:w="3130"/>
        <w:gridCol w:w="4005"/>
        <w:gridCol w:w="2865"/>
      </w:tblGrid>
      <w:tr vyd:_id="vyd:000000000000fe">
        <w:trPr>
          <w:trHeight w:val="690" w:hRule="atLeast"/>
          <w:cantSplit w:val="0"/>
          <w:tblHeader w:val="0"/>
        </w:trPr>
        <w:tc vyd:_id="vyd:000000000000fl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2" vyd:_id="vyd:000000000000fm">
            <w:pPr>
              <w:spacing w:after="0" w:before="0" w:line="276" w:lineRule="auto"/>
              <w:jc w:val="center"/>
              <w:rPr>
                <w:sz w:val="18"/>
                <w:shd w:val="clear" w:fill="auto"/>
                <w:szCs w:val="18"/>
              </w:rPr>
            </w:pPr>
            <w:r>
              <w:rPr>
                <w:sz w:val="18"/>
                <w:b w:val="1"/>
                <w:shd w:val="clear" w:fill="auto"/>
                <w:rtl w:val="0"/>
                <w:bCs w:val="1"/>
                <w:szCs w:val="18"/>
              </w:rPr>
              <w:t vyd:_id="vyd:000000000000fn">Реквизит документа Отпуск сотрудников</w:t>
            </w:r>
          </w:p>
        </w:tc>
        <w:tc vyd:_id="vyd:000000000000fi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3" vyd:_id="vyd:000000000000fj">
            <w:pPr>
              <w:spacing w:after="0" w:before="0" w:line="276" w:lineRule="auto"/>
              <w:jc w:val="center"/>
              <w:rPr>
                <w:sz w:val="18"/>
                <w:b w:val="1"/>
                <w:shd w:val="clear" w:fill="auto"/>
                <w:rtl w:val="0"/>
                <w:bCs w:val="1"/>
                <w:szCs w:val="18"/>
              </w:rPr>
            </w:pPr>
            <w:r>
              <w:rPr>
                <w:sz w:val="18"/>
                <w:b w:val="1"/>
                <w:shd w:val="clear" w:fill="auto"/>
                <w:rtl w:val="0"/>
                <w:bCs w:val="1"/>
                <w:szCs w:val="18"/>
              </w:rPr>
              <w:t vyd:_id="vyd:000000000000fk">Реквизит докум</w:t>
            </w:r>
            <w:r>
              <w:rPr>
                <w:sz w:val="18"/>
                <w:b w:val="1"/>
                <w:shd w:val="clear" w:fill="auto"/>
                <w:rtl w:val="0"/>
                <w:bCs w:val="1"/>
                <w:szCs w:val="18"/>
              </w:rPr>
              <w:t vyd:_id="vyd:mqhoau25m73hhg" xml:space="preserve">ента </w:t>
            </w:r>
            <w:r>
              <w:rPr>
                <w:sz w:val="18"/>
                <w:b w:val="1"/>
                <w:shd w:val="clear" w:fill="auto"/>
                <w:rtl w:val="0"/>
                <w:bCs w:val="1"/>
                <w:szCs w:val="18"/>
              </w:rPr>
              <w:t vyd:_id="vyd:mqhoapoybovxgd">Операция в</w:t>
            </w:r>
            <w:r>
              <w:rPr>
                <w:sz w:val="18"/>
                <w:b w:val="1"/>
                <w:shd w:val="clear" w:fill="auto"/>
                <w:rtl w:val="0"/>
                <w:bCs w:val="1"/>
                <w:szCs w:val="18"/>
              </w:rPr>
              <w:t vyd:_id="vyd:mqhoapoxv7eset">ременного хранения</w:t>
            </w:r>
          </w:p>
        </w:tc>
        <w:tc vyd:_id="vyd:000000000000ff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4" vyd:_id="vyd:000000000000fg">
            <w:pPr>
              <w:spacing w:after="0" w:before="0" w:line="276" w:lineRule="auto"/>
              <w:jc w:val="center"/>
              <w:rPr>
                <w:sz w:val="18"/>
                <w:shd w:val="clear" w:fill="auto"/>
                <w:szCs w:val="18"/>
              </w:rPr>
            </w:pPr>
            <w:r>
              <w:rPr>
                <w:sz w:val="18"/>
                <w:b w:val="1"/>
                <w:shd w:val="clear" w:fill="auto"/>
                <w:rtl w:val="0"/>
                <w:bCs w:val="1"/>
                <w:szCs w:val="18"/>
              </w:rPr>
              <w:t vyd:_id="vyd:000000000000fh">Комментарий для разработчика</w:t>
            </w:r>
          </w:p>
        </w:tc>
      </w:tr>
      <w:tr vyd:_id="vyd:000000000000f5">
        <w:trPr>
          <w:trHeight w:val="420" w:hRule="atLeast"/>
          <w:cantSplit w:val="0"/>
          <w:tblHeader w:val="0"/>
        </w:trPr>
        <w:tc vyd:_id="vyd:000000000000fc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5" vyd:_id="vyd:000000000000fd">
            <w:pPr>
              <w:spacing w:after="0" w:before="0" w:line="276" w:lineRule="auto"/>
              <w:rPr>
                <w:sz w:val="18"/>
                <w:shd w:val="clear" w:fill="auto"/>
                <w:szCs w:val="18"/>
              </w:rPr>
            </w:pPr>
          </w:p>
        </w:tc>
        <w:tc vyd:_id="vyd:000000000000f9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6" vyd:_id="vyd:000000000000fa">
            <w:pPr>
              <w:spacing w:after="0" w:before="0" w:line="276" w:lineRule="auto"/>
              <w:rPr>
                <w:sz w:val="18"/>
                <w:b w:val="1"/>
                <w:shd w:val="clear" w:fill="auto"/>
                <w:bCs w:val="1"/>
                <w:szCs w:val="18"/>
              </w:rPr>
            </w:pPr>
            <w:r>
              <w:rPr>
                <w:sz w:val="18"/>
                <w:b w:val="1"/>
                <w:shd w:val="clear" w:fill="auto"/>
                <w:rtl w:val="0"/>
                <w:bCs w:val="1"/>
                <w:szCs w:val="18"/>
              </w:rPr>
              <w:t vyd:_id="vyd:000000000000fb">Вид операции</w:t>
            </w:r>
          </w:p>
        </w:tc>
        <w:tc vyd:_id="vyd:000000000000f6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7" vyd:_id="vyd:000000000000f7">
            <w:pPr>
              <w:spacing w:after="0" w:before="0" w:line="276" w:lineRule="auto"/>
              <w:rPr>
                <w:sz w:val="18"/>
                <w:b w:val="1"/>
                <w:shd w:val="clear" w:fill="auto"/>
                <w:bCs w:val="1"/>
                <w:szCs w:val="18"/>
              </w:rPr>
            </w:pPr>
            <w:r>
              <w:rPr>
                <w:sz w:val="18"/>
                <w:b w:val="1"/>
                <w:shd w:val="clear" w:fill="auto"/>
              </w:rPr>
              <w:t vyd:_id="vyd:mqhuacvkbqid1f">Вс</w:t>
            </w:r>
            <w:r>
              <w:rPr>
                <w:sz w:val="18"/>
                <w:b w:val="1"/>
                <w:shd w:val="clear" w:fill="auto"/>
              </w:rPr>
              <w:t vyd:_id="vyd:mqhuakktvujway" xml:space="preserve">егда </w:t>
            </w:r>
            <w:r>
              <w:rPr>
                <w:sz w:val="18"/>
                <w:b w:val="1"/>
                <w:shd w:val="clear" w:fill="auto"/>
              </w:rPr>
              <w:t vyd:_id="vyd:mqhuae9vjzlqr2">«</w:t>
            </w:r>
            <w:r>
              <w:rPr>
                <w:sz w:val="18"/>
                <w:b w:val="1"/>
                <w:shd w:val="clear" w:fill="auto"/>
              </w:rPr>
              <w:t vyd:_id="vyd:mqhuae9ucpph0u">ВозвратНаХранение</w:t>
            </w:r>
            <w:r>
              <w:rPr>
                <w:sz w:val="18"/>
                <w:b w:val="1"/>
                <w:shd w:val="clear" w:fill="auto"/>
              </w:rPr>
              <w:t vyd:_id="vyd:mqhuae9tc365ce">»</w:t>
            </w:r>
          </w:p>
        </w:tc>
      </w:tr>
      <w:tr vyd:_id="vyd:mqgpya3akwk3fh">
        <w:trPr>
          <w:trHeight w:val="420" w:hRule="atLeast"/>
          <w:cantSplit w:val="0"/>
          <w:tblHeader w:val="0"/>
        </w:trPr>
        <w:tc vyd:_id="vyd:mqgpya3bho7azu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038" vyd:_id="vyd:mqgpya3a9pb8u9">
            <w:pPr>
              <w:spacing w:after="0" w:before="0" w:line="276" w:lineRule="auto"/>
              <w:rPr>
                <w:sz w:val="18"/>
                <w:shd w:val="clear" w:fill="auto"/>
              </w:rPr>
            </w:pPr>
            <w:r>
              <w:rPr>
                <w:sz w:val="18"/>
                <w:shd w:val="clear" w:fill="auto"/>
              </w:rPr>
              <w:t vyd:_id="vyd:mqgwc7tkx0of5f">Организация</w:t>
            </w:r>
          </w:p>
        </w:tc>
        <w:tc vyd:_id="vyd:mqgpya3e59lk0o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039" vyd:_id="vyd:mqgpya3cr2z81p">
            <w:pPr>
              <w:spacing w:after="0" w:before="0" w:line="276" w:lineRule="auto"/>
              <w:rPr>
                <w:sz w:val="18"/>
                <w:shd w:val="clear" w:fill="auto"/>
              </w:rPr>
            </w:pPr>
            <w:r>
              <w:rPr>
                <w:sz w:val="18"/>
                <w:shd w:val="clear" w:fill="auto"/>
              </w:rPr>
              <w:t vyd:_id="vyd:mqgwc7tmszcqqw">Организация</w:t>
            </w:r>
          </w:p>
        </w:tc>
        <w:tc vyd:_id="vyd:mqgpya3gczg6e4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A" vyd:_id="vyd:mqgpya3f3k5a9a">
            <w:pPr>
              <w:spacing w:after="0" w:before="0" w:line="276" w:lineRule="auto"/>
              <w:rPr>
                <w:sz w:val="18"/>
                <w:b w:val="1"/>
                <w:shd w:val="clear" w:fill="auto"/>
                <w:bCs w:val="1"/>
                <w:szCs w:val="18"/>
              </w:rPr>
            </w:pPr>
          </w:p>
        </w:tc>
      </w:tr>
      <w:tr vyd:_id="vyd:000000000000ey">
        <w:trPr>
          <w:trHeight w:val="420" w:hRule="atLeast"/>
          <w:cantSplit w:val="0"/>
          <w:tblHeader w:val="0"/>
        </w:trPr>
        <w:tc vyd:_id="vyd:000000000000f3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038" vyd:_id="vyd:000000000000f4">
            <w:pPr>
              <w:spacing w:after="0" w:before="0" w:line="276" w:lineRule="auto"/>
              <w:rPr>
                <w:sz w:val="18"/>
                <w:shd w:val="clear" w:fill="auto"/>
                <w:szCs w:val="18"/>
              </w:rPr>
            </w:pPr>
            <w:r>
              <w:rPr>
                <w:sz w:val="18"/>
                <w:shd w:val="clear" w:fill="auto"/>
              </w:rPr>
              <w:t vyd:_id="vyd:mqgwc7tpupth5u">ТЧ.Сотрудники.Сотрудник</w:t>
            </w:r>
          </w:p>
        </w:tc>
        <w:tc vyd:_id="vyd:000000000000f1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039" vyd:_id="vyd:000000000000f2">
            <w:pPr>
              <w:spacing w:after="0" w:before="0" w:line="276" w:lineRule="auto"/>
              <w:jc w:val="both"/>
              <w:rPr>
                <w:sz w:val="18"/>
                <w:b w:val="1"/>
                <w:shd w:val="clear" w:fill="auto"/>
                <w:bCs w:val="1"/>
                <w:szCs w:val="18"/>
              </w:rPr>
            </w:pPr>
            <w:r>
              <w:rPr>
                <w:sz w:val="18"/>
                <w:shd w:val="clear" w:fill="auto"/>
              </w:rPr>
              <w:t vyd:_id="vyd:mqhol2hiws2bz4">Сотрудник</w:t>
            </w:r>
          </w:p>
        </w:tc>
        <w:tc vyd:_id="vyd:000000000000ez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A" vyd:_id="vyd:000000000000f0">
            <w:pPr>
              <w:spacing w:after="0" w:before="0" w:line="276" w:lineRule="auto"/>
              <w:rPr>
                <w:sz w:val="18"/>
                <w:b w:val="1"/>
                <w:shd w:val="clear" w:fill="auto"/>
                <w:bCs w:val="1"/>
                <w:szCs w:val="18"/>
              </w:rPr>
            </w:pPr>
          </w:p>
        </w:tc>
      </w:tr>
      <w:tr vyd:_id="vyd:mqgplftjku2ne8">
        <w:trPr>
          <w:trHeight w:val="420" w:hRule="atLeast"/>
          <w:cantSplit w:val="0"/>
          <w:tblHeader w:val="0"/>
        </w:trPr>
        <w:tc vyd:_id="vyd:mqgplftkipns2q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038" vyd:_id="vyd:mqgplftj6nnjk0">
            <w:pPr>
              <w:spacing w:after="0" w:before="0" w:line="276" w:lineRule="auto"/>
              <w:rPr>
                <w:sz w:val="18"/>
                <w:shd w:val="clear" w:fill="ffff00"/>
              </w:rPr>
            </w:pPr>
            <w:r>
              <w:rPr>
                <w:sz w:val="18"/>
                <w:shd w:val="clear" w:fill="auto"/>
              </w:rPr>
              <w:t vyd:_id="vyd:mqgwe1je5r7vtc">ТЧ.Сотрудники.</w:t>
            </w:r>
            <w:r>
              <w:rPr>
                <w:sz w:val="18"/>
              </w:rPr>
              <w:t vyd:_id="vyd:mqgwe1jdizw8f4">Д</w:t>
            </w:r>
            <w:r>
              <w:rPr>
                <w:sz w:val="18"/>
              </w:rPr>
              <w:t vyd:_id="vyd:mqgwe1jdgx0x68">ата начала</w:t>
            </w:r>
          </w:p>
        </w:tc>
        <w:tc vyd:_id="vyd:mqgplftlkno3v8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039" vyd:_id="vyd:mqgplftlpw714q">
            <w:pPr>
              <w:spacing w:after="0" w:before="0" w:line="276" w:lineRule="auto"/>
              <w:rPr>
                <w:sz w:val="18"/>
                <w:b w:val="1"/>
                <w:shd w:val="clear" w:fill="ffff00"/>
                <w:bCs w:val="1"/>
                <w:szCs w:val="18"/>
              </w:rPr>
            </w:pPr>
            <w:r>
              <w:rPr>
                <w:sz w:val="18"/>
              </w:rPr>
              <w:t vyd:_id="vyd:mqgwe5ak6f3j0r">Д</w:t>
            </w:r>
            <w:r>
              <w:rPr>
                <w:sz w:val="18"/>
              </w:rPr>
              <w:t vyd:_id="vyd:mqgwe5ajjg3poo">ата начала</w:t>
            </w:r>
            <w:r>
              <w:rPr>
                <w:sz w:val="18"/>
              </w:rPr>
              <w:t vyd:_id="vyd:mqgwe5ajgi5vvr" xml:space="preserve"> отпуск</w:t>
            </w:r>
            <w:r>
              <w:rPr>
                <w:sz w:val="18"/>
              </w:rPr>
              <w:t vyd:_id="vyd:mqgwe5aijltwhi">а</w:t>
            </w:r>
          </w:p>
        </w:tc>
        <w:tc vyd:_id="vyd:mqgplftnly09ay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A" vyd:_id="vyd:mqgplftmlztj2q">
            <w:pPr>
              <w:spacing w:after="0" w:before="0" w:line="276" w:lineRule="auto"/>
              <w:rPr>
                <w:sz w:val="18"/>
                <w:b w:val="1"/>
                <w:shd w:val="clear" w:fill="ffff00"/>
                <w:bCs w:val="1"/>
                <w:szCs w:val="18"/>
              </w:rPr>
            </w:pPr>
          </w:p>
        </w:tc>
      </w:tr>
      <w:tr vyd:_id="vyd:mqgplfjc2olz2j">
        <w:trPr>
          <w:trHeight w:val="420" w:hRule="atLeast"/>
          <w:cantSplit w:val="0"/>
          <w:tblHeader w:val="0"/>
        </w:trPr>
        <w:tc vyd:_id="vyd:mqgplfjefooe4k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038" vyd:_id="vyd:mqgplfjd391qjz">
            <w:pPr>
              <w:spacing w:after="0" w:before="0" w:line="276" w:lineRule="auto"/>
              <w:rPr>
                <w:sz w:val="18"/>
                <w:shd w:val="clear" w:fill="ffff00"/>
              </w:rPr>
            </w:pPr>
            <w:r>
              <w:rPr>
                <w:sz w:val="18"/>
                <w:shd w:val="clear" w:fill="auto"/>
              </w:rPr>
              <w:t vyd:_id="vyd:mqgwebwo3siov4">ТЧ.Сотрудники.</w:t>
            </w:r>
            <w:r>
              <w:rPr>
                <w:sz w:val="18"/>
              </w:rPr>
              <w:t vyd:_id="vyd:mqgwebwn2i777j">Д</w:t>
            </w:r>
            <w:r>
              <w:rPr>
                <w:sz w:val="18"/>
              </w:rPr>
              <w:t vyd:_id="vyd:mqgwebwmkhqwof">ата окончания</w:t>
            </w:r>
          </w:p>
        </w:tc>
        <w:tc vyd:_id="vyd:mqgplfjfkabv6x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039" vyd:_id="vyd:mqgplfjfqs5g7g">
            <w:pPr>
              <w:spacing w:after="0" w:before="0" w:line="276" w:lineRule="auto"/>
              <w:rPr>
                <w:sz w:val="18"/>
                <w:b w:val="1"/>
                <w:shd w:val="clear" w:fill="ffff00"/>
                <w:bCs w:val="1"/>
                <w:szCs w:val="18"/>
              </w:rPr>
            </w:pPr>
            <w:r>
              <w:rPr>
                <w:sz w:val="18"/>
              </w:rPr>
              <w:t vyd:_id="vyd:mqgwe7vyljbxmv">Д</w:t>
            </w:r>
            <w:r>
              <w:rPr>
                <w:sz w:val="18"/>
              </w:rPr>
              <w:t vyd:_id="vyd:mqgwe7vya3i40p">ата окончания</w:t>
            </w:r>
            <w:r>
              <w:rPr>
                <w:sz w:val="18"/>
              </w:rPr>
              <w:t vyd:_id="vyd:mqgwe7vy2csjkk" xml:space="preserve"> отпуск</w:t>
            </w:r>
            <w:r>
              <w:rPr>
                <w:sz w:val="18"/>
              </w:rPr>
              <w:t vyd:_id="vyd:mqgwe7vxe3j3jp">а</w:t>
            </w:r>
          </w:p>
        </w:tc>
        <w:tc vyd:_id="vyd:mqgplfjhi0iu64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3A" vyd:_id="vyd:mqgplfjg1b9eii">
            <w:pPr>
              <w:spacing w:after="0" w:before="0" w:line="276" w:lineRule="auto"/>
              <w:rPr>
                <w:sz w:val="18"/>
                <w:b w:val="1"/>
                <w:shd w:val="clear" w:fill="ffff00"/>
                <w:bCs w:val="1"/>
                <w:szCs w:val="18"/>
              </w:rPr>
            </w:pPr>
          </w:p>
        </w:tc>
      </w:tr>
    </w:tbl>
    <w:p w:rsidR="00000000" w:rsidDel="00000000" w:rsidP="00000000" w:rsidRDefault="00000000" w:rsidRPr="00000000" w14:paraId="0000003B" vyd:_id="vyd:000000000000ew">
      <w:pPr>
        <w:spacing w:line="276" w:lineRule="auto"/>
        <w:rPr>
          <w:sz w:val="22"/>
          <w:szCs w:val="22"/>
        </w:rPr>
      </w:pPr>
    </w:p>
    <w:p w:rsidR="00000000" w:rsidDel="00000000" w:rsidP="00000000" w:rsidRDefault="00000000" w:rsidRPr="00000000" w14:paraId="0000003B" vyd:_id="vyd:mqgwg345hzhv18">
      <w:pPr>
        <w:spacing w:line="276" w:lineRule="auto"/>
        <w:rPr>
          <w:sz w:val="22"/>
          <w:szCs w:val="22"/>
        </w:rPr>
      </w:pPr>
    </w:p>
    <w:p w:rsidR="00000000" w:rsidDel="00000000" w:rsidP="00000000" w:rsidRDefault="00000000" w:rsidRPr="00000000" w14:paraId="0000003B" vyd:_id="vyd:mqgwg345k6kfyh">
      <w:pPr>
        <w:pStyle w:val="Heading2"/>
        <w:keepNext w:val="0"/>
        <w:keepLines w:val="0"/>
        <w:spacing w:before="280" w:line="276" w:lineRule="auto"/>
        <w:rPr>
          <w:sz w:val="28"/>
          <w:szCs w:val="28"/>
        </w:rPr>
      </w:pPr>
      <w:bookmarkStart w:id="7" w:colFirst="0" w:colLast="0" w:name="_1t3h5sf" vyd:_id="vyd:000000000000er"/>
      <w:bookmarkEnd w:id="7"/>
      <w:r>
        <w:rPr>
          <w:sz w:val="28"/>
          <w:b w:val="1"/>
          <w:rtl w:val="0"/>
          <w:bCs w:val="1"/>
          <w:szCs w:val="28"/>
        </w:rPr>
        <w:t vyd:_id="vyd:000000000000eq">Добавить объекты метаданных</w:t>
      </w:r>
      <w:r>
        <w:rPr>
          <w:sz w:val="28"/>
          <w:rtl w:val="0"/>
          <w:szCs w:val="28"/>
        </w:rPr>
        <w:t vyd:_id="vyd:000000000000ep">:</w:t>
      </w:r>
    </w:p>
    <w:p w:rsidR="00000000" w:rsidDel="00000000" w:rsidP="00000000" w:rsidRDefault="00000000" w:rsidRPr="00000000" w14:paraId="0000003B" vyd:_id="vyd:mqgwg34532n2rc">
      <w:pPr>
        <w:pStyle w:val="Heading3"/>
        <w:keepNext w:val="0"/>
        <w:keepLines w:val="0"/>
        <w:spacing w:before="280" w:line="276" w:lineRule="auto"/>
        <w:rPr>
          <w:sz w:val="26"/>
          <w:color w:val="000000"/>
          <w:b w:val="1"/>
          <w:rtl w:val="0"/>
          <w:bCs w:val="1"/>
          <w:szCs w:val="26"/>
        </w:rPr>
      </w:pPr>
      <w:bookmarkStart w:id="8" w:colFirst="0" w:colLast="0" w:name="_b5jnzecaphzg" vyd:_id="vyd:000000000000en"/>
      <w:bookmarkEnd w:id="8"/>
      <w:r>
        <w:rPr>
          <w:sz w:val="26"/>
          <w:color w:val="000000"/>
          <w:b w:val="1"/>
          <w:rtl w:val="0"/>
          <w:bCs w:val="1"/>
          <w:szCs w:val="26"/>
        </w:rPr>
        <w:t vyd:_id="vyd:000000000000em">Докумен</w:t>
      </w:r>
      <w:r>
        <w:rPr>
          <w:sz w:val="26"/>
          <w:color w:val="000000"/>
          <w:b w:val="1"/>
          <w:rtl w:val="0"/>
          <w:bCs w:val="1"/>
          <w:szCs w:val="26"/>
        </w:rPr>
        <w:t vyd:_id="vyd:mqhob1ezzf2t6l" xml:space="preserve">т </w:t>
      </w:r>
      <w:r>
        <w:rPr>
          <w:sz w:val="26"/>
          <w:color w:val="000000"/>
          <w:b w:val="1"/>
          <w:rtl w:val="0"/>
          <w:bCs w:val="1"/>
          <w:szCs w:val="26"/>
        </w:rPr>
        <w:t vyd:_id="vyd:mqgwl2bocuperr">«</w:t>
      </w:r>
      <w:r>
        <w:rPr>
          <w:sz w:val="26"/>
          <w:color w:val="000000"/>
          <w:b w:val="1"/>
          <w:rtl w:val="0"/>
          <w:bCs w:val="1"/>
          <w:szCs w:val="26"/>
        </w:rPr>
        <w:t vyd:_id="vyd:mqhoay75ytdvdl">Операция в</w:t>
      </w:r>
      <w:r>
        <w:rPr>
          <w:sz w:val="26"/>
          <w:color w:val="000000"/>
          <w:b w:val="1"/>
          <w:rtl w:val="0"/>
          <w:bCs w:val="1"/>
          <w:szCs w:val="26"/>
        </w:rPr>
        <w:t vyd:_id="vyd:mqhoay741z08lq">ременного хранения</w:t>
      </w:r>
      <w:r>
        <w:rPr>
          <w:sz w:val="26"/>
          <w:color w:val="000000"/>
          <w:b w:val="1"/>
          <w:rtl w:val="0"/>
          <w:bCs w:val="1"/>
          <w:szCs w:val="26"/>
        </w:rPr>
        <w:t vyd:_id="vyd:mqgpsxwjemqk6p">»</w:t>
      </w:r>
    </w:p>
    <w:p w:rsidR="00000000" w:rsidDel="00000000" w:rsidP="00000000" w:rsidRDefault="00000000" w:rsidRPr="00000000" w14:paraId="00000042" vyd:_id="vyd:000000000000ej">
      <w:pPr>
        <w:jc w:val="both"/>
        <w:rPr/>
      </w:pPr>
      <w:r>
        <w:rPr>
          <w:rtl w:val="0"/>
        </w:rPr>
        <w:t vyd:_id="vyd:000000000000ek">Назначение: Учет</w:t>
      </w:r>
      <w:r>
        <w:rPr>
          <w:rtl w:val="0"/>
        </w:rPr>
        <w:t vyd:_id="vyd:mqgpx289pdumnc" xml:space="preserve"> инвентаря, спецодежды и спецоснастки от материально-ответственного лица, переданного на склад на временное хранение.</w:t>
      </w:r>
    </w:p>
    <w:p w:rsidR="00000000" w:rsidDel="00000000" w:rsidP="00000000" w:rsidRDefault="00000000" w:rsidRPr="00000000" w14:paraId="00000043" vyd:_id="vyd:000000000000eg">
      <w:pPr>
        <w:rPr>
          <w:rtl w:val="0"/>
        </w:rPr>
      </w:pPr>
      <w:r>
        <w:rPr>
          <w:rtl w:val="0"/>
        </w:rPr>
        <w:t vyd:_id="vyd:000000000000ei">Вид операци</w:t>
      </w:r>
      <w:r>
        <w:rPr>
          <w:rtl w:val="0"/>
        </w:rPr>
        <w:t vyd:_id="vyd:mqhsm7s2qbn044">и «</w:t>
      </w:r>
      <w:r>
        <w:rPr>
          <w:rtl w:val="0"/>
        </w:rPr>
        <w:t vyd:_id="vyd:mqhsm50jls084p">ВозвратНаХранение</w:t>
      </w:r>
      <w:r>
        <w:rPr>
          <w:rtl w:val="0"/>
        </w:rPr>
        <w:t vyd:_id="vyd:mqhsm50hxd8fe5">».</w:t>
      </w:r>
    </w:p>
    <w:p w:rsidR="00000000" w:rsidDel="00000000" w:rsidP="00000000" w:rsidRDefault="00000000" w:rsidRPr="00000000" w14:paraId="00000044" vyd:_id="vyd:000000000000ee">
      <w:pPr>
        <w:spacing w:line="276" w:lineRule="auto"/>
        <w:rPr>
          <w:sz w:val="22"/>
          <w:szCs w:val="22"/>
        </w:rPr>
      </w:pPr>
      <w:r>
        <w:rPr>
          <w:sz w:val="22"/>
          <w:rtl w:val="0"/>
          <w:szCs w:val="22"/>
        </w:rPr>
        <w:t vyd:_id="vyd:000000000000ef">Таблица реквизитов:</w:t>
      </w:r>
    </w:p>
    <w:tbl vyd:_id="vyd:000000000000df">
      <w:tblPr>
        <w:tblStyle w:val="Table3"/>
        <w:jc w:val="start"/>
        <w:tblBorders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insideH w:val="nil" w:color="000000" w:sz="0" w:space="0"/>
          <w:insideV w:val="nil" w:color="000000" w:sz="0" w:space="0"/>
        </w:tblBorders>
        <w:tblLayout w:type="fixed"/>
        <w:tblLook w:firstRow="0" w:lastRow="0" w:firstColumn="0" w:lastColumn="0" w:noHBand="1" w:noVBand="1" w:val="0000"/>
      </w:tblPr>
      <w:tblGrid>
        <w:gridCol w:w="1860"/>
        <w:gridCol w:w="3080"/>
        <w:gridCol w:w="985"/>
        <w:gridCol w:w="930"/>
        <w:gridCol w:w="1519.606"/>
        <w:gridCol w:w="1525.394"/>
      </w:tblGrid>
      <w:tr vyd:_id="vyd:000000000000dt">
        <w:trPr>
          <w:trHeight w:val="1110" w:hRule="atLeast"/>
          <w:cantSplit w:val="0"/>
          <w:tblHeader w:val="0"/>
        </w:trPr>
        <w:tc vyd:_id="vyd:000000000000eb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45" vyd:_id="vyd:000000000000ec">
            <w:pPr>
              <w:spacing w:after="0" w:before="0" w:line="276" w:lineRule="auto"/>
              <w:rPr>
                <w:sz w:val="18"/>
                <w:szCs w:val="18"/>
              </w:rPr>
            </w:pPr>
            <w:r>
              <w:rPr>
                <w:sz w:val="18"/>
                <w:b w:val="1"/>
                <w:rtl w:val="0"/>
                <w:bCs w:val="1"/>
                <w:szCs w:val="18"/>
              </w:rPr>
              <w:t vyd:_id="vyd:000000000000ed">Синоним</w:t>
            </w:r>
          </w:p>
        </w:tc>
        <w:tc vyd:_id="vyd:000000000000e8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46" vyd:_id="vyd:000000000000e9">
            <w:pPr>
              <w:spacing w:after="0" w:before="0" w:line="276" w:lineRule="auto"/>
              <w:rPr>
                <w:sz w:val="18"/>
                <w:szCs w:val="18"/>
              </w:rPr>
            </w:pPr>
            <w:r>
              <w:rPr>
                <w:sz w:val="18"/>
                <w:b w:val="1"/>
                <w:rtl w:val="0"/>
                <w:bCs w:val="1"/>
                <w:szCs w:val="18"/>
              </w:rPr>
              <w:t vyd:_id="vyd:000000000000ea">Тип</w:t>
            </w:r>
          </w:p>
        </w:tc>
        <w:tc vyd:_id="vyd:000000000000e5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47" vyd:_id="vyd:000000000000e6">
            <w:pPr>
              <w:spacing w:after="0" w:before="0" w:line="276" w:lineRule="auto"/>
              <w:rPr>
                <w:sz w:val="18"/>
                <w:szCs w:val="18"/>
              </w:rPr>
            </w:pPr>
            <w:r>
              <w:rPr>
                <w:sz w:val="18"/>
                <w:b w:val="1"/>
                <w:rtl w:val="0"/>
                <w:bCs w:val="1"/>
                <w:szCs w:val="18"/>
              </w:rPr>
              <w:t vyd:_id="vyd:000000000000e7">Формат</w:t>
            </w:r>
          </w:p>
        </w:tc>
        <w:tc vyd:_id="vyd:000000000000e2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48" vyd:_id="vyd:000000000000e3">
            <w:pPr>
              <w:spacing w:after="0" w:before="0" w:line="276" w:lineRule="auto"/>
              <w:rPr>
                <w:sz w:val="18"/>
                <w:szCs w:val="18"/>
              </w:rPr>
            </w:pPr>
            <w:r>
              <w:rPr>
                <w:sz w:val="18"/>
                <w:b w:val="1"/>
                <w:rtl w:val="0"/>
                <w:bCs w:val="1"/>
                <w:szCs w:val="18"/>
              </w:rPr>
              <w:t vyd:_id="vyd:000000000000e4">Длина</w:t>
            </w:r>
          </w:p>
        </w:tc>
        <w:tc vyd:_id="vyd:000000000000dx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49" vyd:_id="vyd:000000000000dy">
            <w:pPr>
              <w:spacing w:after="0" w:before="0" w:line="276" w:lineRule="auto"/>
              <w:rPr>
                <w:sz w:val="18"/>
                <w:szCs w:val="18"/>
              </w:rPr>
            </w:pPr>
            <w:r>
              <w:rPr>
                <w:sz w:val="18"/>
                <w:b w:val="1"/>
                <w:rtl w:val="0"/>
                <w:bCs w:val="1"/>
                <w:szCs w:val="18"/>
              </w:rPr>
              <w:t vyd:_id="vyd:000000000000e1">Обязательно</w:t>
            </w:r>
            <w:r>
              <w:rPr>
                <w:sz w:val="18"/>
                <w:rtl w:val="0"/>
                <w:szCs w:val="18"/>
              </w:rPr>
              <w:t vyd:_id="vyd:000000000000e0" xml:space="preserve"> </w:t>
            </w:r>
            <w:r>
              <w:rPr>
                <w:sz w:val="18"/>
                <w:b w:val="1"/>
                <w:rtl w:val="0"/>
                <w:bCs w:val="1"/>
                <w:szCs w:val="18"/>
              </w:rPr>
              <w:t vyd:_id="vyd:000000000000dz">к заполнению</w:t>
            </w:r>
          </w:p>
        </w:tc>
        <w:tc vyd:_id="vyd:000000000000du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4A" vyd:_id="vyd:000000000000dv">
            <w:pPr>
              <w:spacing w:after="0" w:before="0" w:line="276" w:lineRule="auto"/>
              <w:rPr>
                <w:sz w:val="18"/>
                <w:szCs w:val="18"/>
              </w:rPr>
            </w:pPr>
            <w:r>
              <w:rPr>
                <w:sz w:val="18"/>
                <w:b w:val="1"/>
                <w:rtl w:val="0"/>
                <w:bCs w:val="1"/>
                <w:szCs w:val="18"/>
              </w:rPr>
              <w:t vyd:_id="vyd:000000000000dw">Значение по умолчанию</w:t>
            </w:r>
          </w:p>
        </w:tc>
      </w:tr>
      <w:tr vyd:_id="vyd:000000000000dg">
        <w:trPr>
          <w:trHeight w:val="435" w:hRule="atLeast"/>
          <w:cantSplit w:val="0"/>
          <w:tblHeader w:val="0"/>
        </w:trPr>
        <w:tc vyd:_id="vyd:000000000000dr">
          <w:tcPr>
            <w:hMerge w:val="restart"/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4B" vyd:_id="vyd:000000000000ds">
            <w:pPr>
              <w:spacing w:after="0" w:before="0" w:line="276" w:lineRule="auto"/>
              <w:rPr>
                <w:sz w:val="18"/>
                <w:b w:val="1"/>
                <w:bCs w:val="1"/>
                <w:szCs w:val="18"/>
              </w:rPr>
            </w:pPr>
            <w:r>
              <w:rPr>
                <w:sz w:val="18"/>
                <w:b w:val="1"/>
              </w:rPr>
              <w:t vyd:_id="vyd:mqgq5s572aogdx">Основное</w:t>
            </w:r>
          </w:p>
        </w:tc>
        <w:tc vyd:_id="vyd:000000000000dp">
          <w:tcPr>
            <w:hMerge w:val="continue"/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4C" vyd:_id="vyd:mqgq04vidpj3l7">
            <w:pPr>
              <w:spacing w:after="0" w:before="0" w:line="276" w:lineRule="auto"/>
              <w:rPr>
                <w:sz w:val="18"/>
                <w:b w:val="1"/>
                <w:bCs w:val="1"/>
                <w:szCs w:val="18"/>
              </w:rPr>
            </w:pPr>
          </w:p>
        </w:tc>
        <w:tc vyd:_id="vyd:000000000000dn">
          <w:tcPr>
            <w:hMerge w:val="continue"/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4D" vyd:_id="vyd:mqgq04vlbg1x3p">
            <w:pPr>
              <w:spacing w:after="0" w:before="0" w:line="276" w:lineRule="auto"/>
              <w:rPr>
                <w:sz w:val="18"/>
                <w:b w:val="1"/>
                <w:bCs w:val="1"/>
                <w:szCs w:val="18"/>
              </w:rPr>
            </w:pPr>
          </w:p>
        </w:tc>
        <w:tc vyd:_id="vyd:000000000000dl">
          <w:tcPr>
            <w:hMerge w:val="continue"/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4E" vyd:_id="vyd:mqgq04vn0vjdb3">
            <w:pPr>
              <w:spacing w:after="0" w:before="0" w:line="276" w:lineRule="auto"/>
              <w:rPr>
                <w:sz w:val="18"/>
                <w:b w:val="1"/>
                <w:bCs w:val="1"/>
                <w:szCs w:val="18"/>
              </w:rPr>
            </w:pPr>
          </w:p>
        </w:tc>
        <w:tc vyd:_id="vyd:000000000000dj">
          <w:tcPr>
            <w:hMerge w:val="continue"/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4F" vyd:_id="vyd:mqgq04vpmzezob">
            <w:pPr>
              <w:spacing w:after="0" w:before="0" w:line="276" w:lineRule="auto"/>
              <w:rPr>
                <w:sz w:val="18"/>
                <w:b w:val="1"/>
                <w:bCs w:val="1"/>
                <w:szCs w:val="18"/>
              </w:rPr>
            </w:pPr>
          </w:p>
        </w:tc>
        <w:tc vyd:_id="vyd:000000000000dh">
          <w:tcPr>
            <w:hMerge w:val="continue"/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50" vyd:_id="vyd:mqgq04vr5in12g">
            <w:pPr>
              <w:spacing w:after="0" w:before="0" w:line="276" w:lineRule="auto"/>
              <w:rPr>
                <w:sz w:val="18"/>
                <w:b w:val="1"/>
                <w:bCs w:val="1"/>
                <w:szCs w:val="18"/>
              </w:rPr>
            </w:pPr>
          </w:p>
        </w:tc>
      </w:tr>
      <w:tr vyd:_id="vyd:mqgpzvona2kxep">
        <w:trPr>
          <w:trHeight w:val="435" w:hRule="atLeast"/>
          <w:cantSplit w:val="0"/>
          <w:tblHeader w:val="0"/>
        </w:trPr>
        <w:tc vyd:_id="vyd:mqgpzvoot7gex6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center"/>
          </w:tcPr>
          <w:p w:rsidR="00000000" w:rsidDel="00000000" w:rsidP="00000000" w:rsidRDefault="00000000" w:rsidRPr="00000000" w14:paraId="0000004B" vyd:_id="vyd:mqgpzvon0bb7ds">
            <w:pPr>
              <w:rPr>
                <w:sz w:val="18"/>
                <w:b w:val="1"/>
                <w:bCs w:val="1"/>
                <w:szCs w:val="18"/>
              </w:rPr>
            </w:pPr>
            <w:r>
              <w:rPr>
                <w:sz w:val="18"/>
                <w:rtl w:val="0"/>
              </w:rPr>
              <w:t vyd:_id="vyd:mqgq0i17ks3w7u">Номер</w:t>
            </w:r>
          </w:p>
        </w:tc>
        <w:tc vyd:_id="vyd:mqgpzvop9diltn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center"/>
          </w:tcPr>
          <w:p w:rsidR="00000000" w:rsidDel="00000000" w:rsidP="00000000" w:rsidRDefault="00000000" w:rsidRPr="00000000" w14:paraId="0000004C" vyd:_id="vyd:mqgpzvopl633oi">
            <w:pPr>
              <w:rPr>
                <w:sz w:val="18"/>
                <w:b w:val="1"/>
                <w:bCs w:val="1"/>
                <w:szCs w:val="18"/>
              </w:rPr>
            </w:pPr>
            <w:r>
              <w:rPr>
                <w:sz w:val="18"/>
                <w:rtl w:val="0"/>
              </w:rPr>
              <w:t vyd:_id="vyd:mqgq0ogjispqf8">Строка</w:t>
            </w:r>
          </w:p>
        </w:tc>
        <w:tc vyd:_id="vyd:mqgpzvor5kpahs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center"/>
          </w:tcPr>
          <w:p w:rsidR="00000000" w:rsidDel="00000000" w:rsidP="00000000" w:rsidRDefault="00000000" w:rsidRPr="00000000" w14:paraId="0000004D" vyd:_id="vyd:mqgpzvoq1rsho5">
            <w:pPr>
              <w:rPr>
                <w:sz w:val="18"/>
                <w:b w:val="1"/>
                <w:bCs w:val="1"/>
                <w:szCs w:val="18"/>
              </w:rPr>
            </w:pPr>
          </w:p>
        </w:tc>
        <w:tc vyd:_id="vyd:mqgpzvosjqlmyk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center"/>
          </w:tcPr>
          <w:p w:rsidR="00000000" w:rsidDel="00000000" w:rsidP="00000000" w:rsidRDefault="00000000" w:rsidRPr="00000000" w14:paraId="0000004E" vyd:_id="vyd:mqgpzvorete007">
            <w:pPr>
              <w:rPr>
                <w:sz w:val="18"/>
                <w:b w:val="1"/>
                <w:bCs w:val="1"/>
                <w:szCs w:val="18"/>
              </w:rPr>
            </w:pPr>
          </w:p>
        </w:tc>
        <w:tc vyd:_id="vyd:mqgpzvott73zkv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center"/>
          </w:tcPr>
          <w:p w:rsidR="00000000" w:rsidDel="00000000" w:rsidP="00000000" w:rsidRDefault="00000000" w:rsidRPr="00000000" w14:paraId="0000004F" vyd:_id="vyd:mqgpzvosooajyr">
            <w:pPr>
              <w:rPr>
                <w:sz w:val="18"/>
                <w:b w:val="1"/>
                <w:bCs w:val="1"/>
                <w:szCs w:val="18"/>
              </w:rPr>
            </w:pPr>
            <w:r>
              <w:rPr>
                <w:sz w:val="18"/>
                <w:rtl w:val="0"/>
              </w:rPr>
              <w:t vyd:_id="vyd:mqgq0ogpvvbq5a">Да</w:t>
            </w:r>
          </w:p>
        </w:tc>
        <w:tc vyd:_id="vyd:mqgpzvouaqmpna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050" vyd:_id="vyd:mqgpzvoulgg3ft">
            <w:pPr>
              <w:spacing w:after="0" w:before="0" w:line="276" w:lineRule="auto"/>
              <w:rPr>
                <w:sz w:val="18"/>
                <w:b w:val="1"/>
                <w:bCs w:val="1"/>
                <w:szCs w:val="18"/>
              </w:rPr>
            </w:pPr>
          </w:p>
        </w:tc>
      </w:tr>
      <w:tr vyd:_id="vyd:mqgpzx9wrbovkz">
        <w:trPr>
          <w:trHeight w:val="435" w:hRule="atLeast"/>
          <w:cantSplit w:val="0"/>
          <w:tblHeader w:val="0"/>
        </w:trPr>
        <w:tc vyd:_id="vyd:mqgpzx9xnq3zg6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center"/>
          </w:tcPr>
          <w:p w:rsidR="00000000" w:rsidDel="00000000" w:rsidP="00000000" w:rsidRDefault="00000000" w:rsidRPr="00000000" w14:paraId="0000004B" vyd:_id="vyd:mqgpzx9x37mmpn">
            <w:pPr>
              <w:rPr>
                <w:sz w:val="18"/>
                <w:b w:val="1"/>
                <w:bCs w:val="1"/>
                <w:szCs w:val="18"/>
              </w:rPr>
            </w:pPr>
            <w:r>
              <w:rPr>
                <w:sz w:val="18"/>
                <w:rtl w:val="0"/>
              </w:rPr>
              <w:t vyd:_id="vyd:mqgq0i1afor9ai">Дата</w:t>
            </w:r>
          </w:p>
        </w:tc>
        <w:tc vyd:_id="vyd:mqgpzxa0aah7mw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center"/>
          </w:tcPr>
          <w:p w:rsidR="00000000" w:rsidDel="00000000" w:rsidP="00000000" w:rsidRDefault="00000000" w:rsidRPr="00000000" w14:paraId="0000004C" vyd:_id="vyd:mqgpzx9zgf2qs0">
            <w:pPr>
              <w:rPr>
                <w:sz w:val="18"/>
                <w:b w:val="1"/>
                <w:bCs w:val="1"/>
                <w:szCs w:val="18"/>
              </w:rPr>
            </w:pPr>
            <w:r>
              <w:rPr>
                <w:sz w:val="18"/>
                <w:rtl w:val="0"/>
              </w:rPr>
              <w:t vyd:_id="vyd:mqgq0ogrrj1thn">Дата</w:t>
            </w:r>
          </w:p>
        </w:tc>
        <w:tc vyd:_id="vyd:mqgpzxa1q1cgcg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center"/>
          </w:tcPr>
          <w:p w:rsidR="00000000" w:rsidDel="00000000" w:rsidP="00000000" w:rsidRDefault="00000000" w:rsidRPr="00000000" w14:paraId="0000004D" vyd:_id="vyd:mqgpzxa10hdb87">
            <w:pPr>
              <w:rPr>
                <w:sz w:val="18"/>
                <w:b w:val="1"/>
                <w:bCs w:val="1"/>
                <w:szCs w:val="18"/>
              </w:rPr>
            </w:pPr>
            <w:r>
              <w:rPr>
                <w:sz w:val="18"/>
                <w:rtl w:val="0"/>
              </w:rPr>
              <w:t vyd:_id="vyd:mqgq0ogtv1pmex">дд.мм.гггг</w:t>
            </w:r>
          </w:p>
        </w:tc>
        <w:tc vyd:_id="vyd:mqgpzxa4u6mpn5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center"/>
          </w:tcPr>
          <w:p w:rsidR="00000000" w:rsidDel="00000000" w:rsidP="00000000" w:rsidRDefault="00000000" w:rsidRPr="00000000" w14:paraId="0000004E" vyd:_id="vyd:mqgpzxa3zlfvz4">
            <w:pPr>
              <w:rPr>
                <w:sz w:val="18"/>
                <w:b w:val="1"/>
                <w:bCs w:val="1"/>
                <w:szCs w:val="18"/>
              </w:rPr>
            </w:pPr>
          </w:p>
        </w:tc>
        <w:tc vyd:_id="vyd:mqgpzxa56d2tf4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center"/>
          </w:tcPr>
          <w:p w:rsidR="00000000" w:rsidDel="00000000" w:rsidP="00000000" w:rsidRDefault="00000000" w:rsidRPr="00000000" w14:paraId="0000004F" vyd:_id="vyd:mqgpzxa4vqhc04">
            <w:pPr>
              <w:rPr>
                <w:sz w:val="18"/>
                <w:b w:val="1"/>
                <w:bCs w:val="1"/>
                <w:szCs w:val="18"/>
              </w:rPr>
            </w:pPr>
            <w:r>
              <w:rPr>
                <w:sz w:val="18"/>
                <w:rtl w:val="0"/>
              </w:rPr>
              <w:t vyd:_id="vyd:mqgq0ogxcjk0sx">Да</w:t>
            </w:r>
          </w:p>
        </w:tc>
        <w:tc vyd:_id="vyd:mqgpzxa64bxqf2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050" vyd:_id="vyd:mqgpzxa555w95p">
            <w:pPr>
              <w:spacing w:after="0" w:before="0" w:line="276" w:lineRule="auto"/>
              <w:rPr>
                <w:sz w:val="18"/>
                <w:b w:val="1"/>
                <w:bCs w:val="1"/>
                <w:szCs w:val="18"/>
              </w:rPr>
            </w:pPr>
          </w:p>
        </w:tc>
      </w:tr>
      <w:tr vyd:_id="vyd:mqgpzz3dpqkrba">
        <w:trPr>
          <w:trHeight w:val="435" w:hRule="atLeast"/>
          <w:cantSplit w:val="0"/>
          <w:tblHeader w:val="0"/>
        </w:trPr>
        <w:tc vyd:_id="vyd:mqgpzz3e9ubz3o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center"/>
          </w:tcPr>
          <w:p w:rsidR="00000000" w:rsidDel="00000000" w:rsidP="00000000" w:rsidRDefault="00000000" w:rsidRPr="00000000" w14:paraId="0000004B" vyd:_id="vyd:mqgpzz3d6mxtd7">
            <w:pPr>
              <w:rPr>
                <w:sz w:val="18"/>
                <w:b w:val="1"/>
                <w:bCs w:val="1"/>
                <w:szCs w:val="18"/>
              </w:rPr>
            </w:pPr>
            <w:r>
              <w:rPr>
                <w:sz w:val="18"/>
                <w:rtl w:val="0"/>
              </w:rPr>
              <w:t vyd:_id="vyd:mqgq0i1deu43lw">Организация</w:t>
            </w:r>
          </w:p>
        </w:tc>
        <w:tc vyd:_id="vyd:mqgpzz3f04fn4q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center"/>
          </w:tcPr>
          <w:p w:rsidR="00000000" w:rsidDel="00000000" w:rsidP="00000000" w:rsidRDefault="00000000" w:rsidRPr="00000000" w14:paraId="0000004C" vyd:_id="vyd:mqgpzz3fiwkkbm">
            <w:pPr>
              <w:rPr>
                <w:sz w:val="18"/>
                <w:b w:val="1"/>
                <w:bCs w:val="1"/>
                <w:szCs w:val="18"/>
              </w:rPr>
            </w:pPr>
            <w:r>
              <w:rPr>
                <w:sz w:val="18"/>
                <w:rtl w:val="0"/>
              </w:rPr>
              <w:t vyd:_id="vyd:mqgq0ogznlefhw">Ссылка.Справочник.Организации</w:t>
            </w:r>
          </w:p>
        </w:tc>
        <w:tc vyd:_id="vyd:mqgpzz3gsktig4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center"/>
          </w:tcPr>
          <w:p w:rsidR="00000000" w:rsidDel="00000000" w:rsidP="00000000" w:rsidRDefault="00000000" w:rsidRPr="00000000" w14:paraId="0000004D" vyd:_id="vyd:mqgpzz3grn1k84">
            <w:pPr>
              <w:rPr>
                <w:sz w:val="18"/>
                <w:b w:val="1"/>
                <w:bCs w:val="1"/>
                <w:szCs w:val="18"/>
              </w:rPr>
            </w:pPr>
          </w:p>
        </w:tc>
        <w:tc vyd:_id="vyd:mqgpzz3h39b41k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center"/>
          </w:tcPr>
          <w:p w:rsidR="00000000" w:rsidDel="00000000" w:rsidP="00000000" w:rsidRDefault="00000000" w:rsidRPr="00000000" w14:paraId="0000004E" vyd:_id="vyd:mqgpzz3hgbmmv1">
            <w:pPr>
              <w:rPr>
                <w:sz w:val="18"/>
                <w:b w:val="1"/>
                <w:bCs w:val="1"/>
                <w:szCs w:val="18"/>
              </w:rPr>
            </w:pPr>
          </w:p>
        </w:tc>
        <w:tc vyd:_id="vyd:mqgpzz3jltb80v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center"/>
          </w:tcPr>
          <w:p w:rsidR="00000000" w:rsidDel="00000000" w:rsidP="00000000" w:rsidRDefault="00000000" w:rsidRPr="00000000" w14:paraId="0000004F" vyd:_id="vyd:mqgpzz3i3qc9p8">
            <w:pPr>
              <w:rPr>
                <w:sz w:val="18"/>
                <w:b w:val="1"/>
                <w:bCs w:val="1"/>
                <w:szCs w:val="18"/>
              </w:rPr>
            </w:pPr>
            <w:r>
              <w:rPr>
                <w:sz w:val="18"/>
                <w:rtl w:val="0"/>
              </w:rPr>
              <w:t vyd:_id="vyd:mqgq0oh5q7dvgg">Да</w:t>
            </w:r>
          </w:p>
        </w:tc>
        <w:tc vyd:_id="vyd:mqgpzz3k3z2wsm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050" vyd:_id="vyd:mqgpzz3jgmyhcl">
            <w:pPr>
              <w:spacing w:after="0" w:before="0" w:line="276" w:lineRule="auto"/>
              <w:rPr>
                <w:sz w:val="18"/>
                <w:b w:val="1"/>
                <w:bCs w:val="1"/>
                <w:szCs w:val="18"/>
              </w:rPr>
            </w:pPr>
          </w:p>
        </w:tc>
      </w:tr>
      <w:tr vyd:_id="vyd:mqgq4j6lx0aaxr">
        <w:trPr>
          <w:trHeight w:val="435" w:hRule="atLeast"/>
          <w:cantSplit w:val="0"/>
          <w:tblHeader w:val="0"/>
        </w:trPr>
        <w:tc vyd:_id="vyd:mqgq4j6nj18csu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center"/>
          </w:tcPr>
          <w:p w:rsidR="00000000" w:rsidDel="00000000" w:rsidP="00000000" w:rsidRDefault="00000000" w:rsidRPr="00000000" w14:paraId="0000004B" vyd:_id="vyd:mqgq4j6lswfrbk">
            <w:pPr>
              <w:rPr>
                <w:sz w:val="18"/>
                <w:shd w:val="clear" w:fill="auto"/>
                <w:rtl w:val="0"/>
              </w:rPr>
            </w:pPr>
            <w:r>
              <w:rPr>
                <w:sz w:val="18"/>
                <w:shd w:val="clear" w:fill="auto"/>
                <w:rtl w:val="0"/>
              </w:rPr>
              <w:t vyd:_id="vyd:mqgqffdty8vj3b">Вид</w:t>
            </w:r>
            <w:r>
              <w:rPr>
                <w:sz w:val="18"/>
                <w:shd w:val="clear" w:fill="auto"/>
                <w:rtl w:val="0"/>
              </w:rPr>
              <w:t vyd:_id="vyd:mqgq52lv8h6ulx" xml:space="preserve"> операции</w:t>
            </w:r>
          </w:p>
        </w:tc>
        <w:tc vyd:_id="vyd:mqgq4j6pp0pyyg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center"/>
          </w:tcPr>
          <w:p w:rsidR="00000000" w:rsidDel="00000000" w:rsidP="00000000" w:rsidRDefault="00000000" w:rsidRPr="00000000" w14:paraId="0000004C" vyd:_id="vyd:mqgqfqave57kh3">
            <w:pPr>
              <w:keepNext w:val="0"/>
              <w:keepLines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76" w:lineRule="auto"/>
              <w:ind w:start="0" w:end="0" w:firstLine="0"/>
              <w:jc w:val="start"/>
              <w:rPr>
                <w:sz w:val="18"/>
                <w:shd w:val="clear" w:fill="auto"/>
                <w:rtl w:val="0"/>
              </w:rPr>
            </w:pPr>
            <w:r>
              <w:rPr>
                <w:sz w:val="18"/>
                <w:shd w:val="clear" w:fill="auto"/>
                <w:rtl w:val="0"/>
              </w:rPr>
              <w:t vyd:_id="vyd:mqhsmdav8zvd88">Пе</w:t>
            </w:r>
            <w:r>
              <w:rPr>
                <w:sz w:val="18"/>
                <w:shd w:val="clear" w:fill="auto"/>
                <w:rtl w:val="0"/>
              </w:rPr>
              <w:t vyd:_id="vyd:mqhsmt74atxc4c">речисление (</w:t>
            </w:r>
            <w:r>
              <w:rPr>
                <w:sz w:val="18"/>
                <w:shd w:val="clear" w:fill="auto"/>
                <w:rtl w:val="0"/>
              </w:rPr>
              <w:t vyd:_id="vyd:mqhsmg2vnzhpr3">ВозвратНаХранение, ВыдачаСХранения)</w:t>
            </w:r>
          </w:p>
        </w:tc>
        <w:tc vyd:_id="vyd:mqgq4j6rkutpxw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center"/>
          </w:tcPr>
          <w:p w:rsidR="00000000" w:rsidDel="00000000" w:rsidP="00000000" w:rsidRDefault="00000000" w:rsidRPr="00000000" w14:paraId="0000004D" vyd:_id="vyd:mqgq4j6qgzxdf5">
            <w:pPr>
              <w:rPr>
                <w:sz w:val="18"/>
                <w:b w:val="1"/>
                <w:bCs w:val="1"/>
                <w:szCs w:val="18"/>
              </w:rPr>
            </w:pPr>
          </w:p>
        </w:tc>
        <w:tc vyd:_id="vyd:mqgq4j6sy3frpt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center"/>
          </w:tcPr>
          <w:p w:rsidR="00000000" w:rsidDel="00000000" w:rsidP="00000000" w:rsidRDefault="00000000" w:rsidRPr="00000000" w14:paraId="0000004E" vyd:_id="vyd:mqgq4j6r37vbyu">
            <w:pPr>
              <w:rPr>
                <w:sz w:val="18"/>
                <w:b w:val="1"/>
                <w:bCs w:val="1"/>
                <w:szCs w:val="18"/>
              </w:rPr>
            </w:pPr>
          </w:p>
        </w:tc>
        <w:tc vyd:_id="vyd:mqgq4j6tv66ibq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center"/>
          </w:tcPr>
          <w:p w:rsidR="00000000" w:rsidDel="00000000" w:rsidP="00000000" w:rsidRDefault="00000000" w:rsidRPr="00000000" w14:paraId="0000004F" vyd:_id="vyd:mqgq4j6stxs8tn">
            <w:pPr>
              <w:rPr>
                <w:sz w:val="18"/>
                <w:rtl w:val="0"/>
              </w:rPr>
            </w:pPr>
            <w:r>
              <w:rPr>
                <w:sz w:val="18"/>
                <w:rtl w:val="0"/>
              </w:rPr>
              <w:t vyd:_id="vyd:mqgqw8g7jlako4">Да</w:t>
            </w:r>
          </w:p>
        </w:tc>
        <w:tc vyd:_id="vyd:mqgq4j6ub01bk5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050" vyd:_id="vyd:mqgq4j6uho2txl">
            <w:pPr>
              <w:spacing w:after="0" w:before="0" w:line="276" w:lineRule="auto"/>
              <w:rPr>
                <w:sz w:val="18"/>
                <w:b w:val="1"/>
                <w:bCs w:val="1"/>
                <w:szCs w:val="18"/>
              </w:rPr>
            </w:pPr>
          </w:p>
        </w:tc>
      </w:tr>
      <w:tr vyd:_id="vyd:mqgv81f6iwjpfu">
        <w:trPr>
          <w:trHeight w:val="435" w:hRule="atLeast"/>
          <w:cantSplit w:val="0"/>
          <w:tblHeader w:val="0"/>
        </w:trPr>
        <w:tc vyd:_id="vyd:mqgv81f8vt6v8b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center"/>
          </w:tcPr>
          <w:p w:rsidR="00000000" w:rsidDel="00000000" w:rsidP="00000000" w:rsidRDefault="00000000" w:rsidRPr="00000000" w14:paraId="0000004B" vyd:_id="vyd:mqgv81f79b41xy">
            <w:pPr>
              <w:spacing w:after="0" w:before="0" w:line="276" w:lineRule="auto"/>
              <w:rPr>
                <w:sz w:val="18"/>
                <w:rtl w:val="0"/>
              </w:rPr>
            </w:pPr>
            <w:r>
              <w:rPr>
                <w:sz w:val="18"/>
              </w:rPr>
              <w:t vyd:_id="vyd:mqhom8ui7imx2q">Сотрудник</w:t>
            </w:r>
          </w:p>
        </w:tc>
        <w:tc vyd:_id="vyd:mqgv81fd4g9q1y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center"/>
          </w:tcPr>
          <w:p w:rsidR="00000000" w:rsidDel="00000000" w:rsidP="00000000" w:rsidRDefault="00000000" w:rsidRPr="00000000" w14:paraId="0000004C" vyd:_id="vyd:mqgv81fa36jcxm">
            <w:pPr>
              <w:spacing w:after="0" w:before="0" w:line="276" w:lineRule="auto"/>
              <w:rPr>
                <w:sz w:val="18"/>
                <w:rtl w:val="0"/>
              </w:rPr>
            </w:pPr>
            <w:r>
              <w:rPr>
                <w:sz w:val="18"/>
                <w:rtl w:val="0"/>
              </w:rPr>
              <w:t vyd:_id="vyd:mqgv897gkw62k4">Ссылка.Справочник.Сотрудники</w:t>
            </w:r>
          </w:p>
        </w:tc>
        <w:tc vyd:_id="vyd:mqgv81feby6nx2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center"/>
          </w:tcPr>
          <w:p w:rsidR="00000000" w:rsidDel="00000000" w:rsidP="00000000" w:rsidRDefault="00000000" w:rsidRPr="00000000" w14:paraId="0000004D" vyd:_id="vyd:mqgv81fd1gkj1h">
            <w:pPr>
              <w:spacing w:after="0" w:before="0" w:line="276" w:lineRule="auto"/>
              <w:rPr>
                <w:sz w:val="18"/>
                <w:b w:val="1"/>
                <w:bCs w:val="1"/>
                <w:szCs w:val="18"/>
              </w:rPr>
            </w:pPr>
          </w:p>
        </w:tc>
        <w:tc vyd:_id="vyd:mqgv81fe4q2bo4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center"/>
          </w:tcPr>
          <w:p w:rsidR="00000000" w:rsidDel="00000000" w:rsidP="00000000" w:rsidRDefault="00000000" w:rsidRPr="00000000" w14:paraId="0000004E" vyd:_id="vyd:mqgv81fesxheo1">
            <w:pPr>
              <w:spacing w:after="0" w:before="0" w:line="276" w:lineRule="auto"/>
              <w:rPr>
                <w:sz w:val="18"/>
                <w:b w:val="1"/>
                <w:bCs w:val="1"/>
                <w:szCs w:val="18"/>
              </w:rPr>
            </w:pPr>
          </w:p>
        </w:tc>
        <w:tc vyd:_id="vyd:mqgv81ffg1bqld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center"/>
          </w:tcPr>
          <w:p w:rsidR="00000000" w:rsidDel="00000000" w:rsidP="00000000" w:rsidRDefault="00000000" w:rsidRPr="00000000" w14:paraId="0000004F" vyd:_id="vyd:mqgv81ffklhyu8">
            <w:pPr>
              <w:spacing w:after="0" w:before="0" w:line="276" w:lineRule="auto"/>
              <w:rPr>
                <w:sz w:val="18"/>
                <w:rtl w:val="0"/>
              </w:rPr>
            </w:pPr>
            <w:r>
              <w:rPr>
                <w:sz w:val="18"/>
              </w:rPr>
              <w:t vyd:_id="vyd:mqgv897kaqwjp9">Да</w:t>
            </w:r>
          </w:p>
        </w:tc>
        <w:tc vyd:_id="vyd:mqgv81fgnnppe5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center"/>
          </w:tcPr>
          <w:p w:rsidR="00000000" w:rsidDel="00000000" w:rsidP="00000000" w:rsidRDefault="00000000" w:rsidRPr="00000000" w14:paraId="00000050" vyd:_id="vyd:mqgv81fg71gk04">
            <w:pPr>
              <w:spacing w:after="0" w:before="0" w:line="276" w:lineRule="auto"/>
              <w:rPr>
                <w:sz w:val="18"/>
                <w:b w:val="1"/>
                <w:bCs w:val="1"/>
                <w:szCs w:val="18"/>
              </w:rPr>
            </w:pPr>
          </w:p>
        </w:tc>
      </w:tr>
      <w:tr vyd:_id="vyd:mqgv8t5zz9fnkx">
        <w:trPr>
          <w:trHeight w:val="435" w:hRule="atLeast"/>
          <w:cantSplit w:val="0"/>
          <w:tblHeader w:val="0"/>
        </w:trPr>
        <w:tc vyd:_id="vyd:mqgv8t6008na4c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center"/>
          </w:tcPr>
          <w:p w:rsidR="00000000" w:rsidDel="00000000" w:rsidP="00000000" w:rsidRDefault="00000000" w:rsidRPr="00000000" w14:paraId="0000004B" vyd:_id="vyd:mqgv8t60kzx5zx">
            <w:pPr>
              <w:rPr>
                <w:sz w:val="18"/>
              </w:rPr>
            </w:pPr>
            <w:r>
              <w:rPr>
                <w:sz w:val="18"/>
              </w:rPr>
              <w:t vyd:_id="vyd:mqgv980r6rytcz">Д</w:t>
            </w:r>
            <w:r>
              <w:rPr>
                <w:sz w:val="18"/>
              </w:rPr>
              <w:t vyd:_id="vyd:mqgv9c1fuhtj6w">ата начала</w:t>
            </w:r>
            <w:r>
              <w:rPr>
                <w:sz w:val="18"/>
              </w:rPr>
              <w:t vyd:_id="vyd:mqgv980qfoy5v8" xml:space="preserve"> отпуск</w:t>
            </w:r>
            <w:r>
              <w:rPr>
                <w:sz w:val="18"/>
              </w:rPr>
              <w:t vyd:_id="vyd:mqgv9g7itxabic">а</w:t>
            </w:r>
          </w:p>
        </w:tc>
        <w:tc vyd:_id="vyd:mqgv8t622eu3zl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center"/>
          </w:tcPr>
          <w:p w:rsidR="00000000" w:rsidDel="00000000" w:rsidP="00000000" w:rsidRDefault="00000000" w:rsidRPr="00000000" w14:paraId="0000004C" vyd:_id="vyd:mqgv8t61s8h6jc">
            <w:pPr>
              <w:rPr>
                <w:sz w:val="18"/>
                <w:rtl w:val="0"/>
              </w:rPr>
            </w:pPr>
            <w:r>
              <w:rPr>
                <w:sz w:val="18"/>
                <w:rtl w:val="0"/>
              </w:rPr>
              <w:t vyd:_id="vyd:mqgv9weblgrksj">Дата</w:t>
            </w:r>
          </w:p>
        </w:tc>
        <w:tc vyd:_id="vyd:mqgv8t642wyx3l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center"/>
          </w:tcPr>
          <w:p w:rsidR="00000000" w:rsidDel="00000000" w:rsidP="00000000" w:rsidRDefault="00000000" w:rsidRPr="00000000" w14:paraId="0000004D" vyd:_id="vyd:mqgv8t63v174r7">
            <w:pPr>
              <w:rPr>
                <w:sz w:val="18"/>
                <w:b w:val="1"/>
                <w:bCs w:val="1"/>
                <w:szCs w:val="18"/>
              </w:rPr>
            </w:pPr>
            <w:r>
              <w:rPr>
                <w:sz w:val="18"/>
                <w:rtl w:val="0"/>
              </w:rPr>
              <w:t vyd:_id="vyd:mqgv9weefhnvdx">дд.мм.гггг</w:t>
            </w:r>
          </w:p>
        </w:tc>
        <w:tc vyd:_id="vyd:mqgv8t65l6wzgz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center"/>
          </w:tcPr>
          <w:p w:rsidR="00000000" w:rsidDel="00000000" w:rsidP="00000000" w:rsidRDefault="00000000" w:rsidRPr="00000000" w14:paraId="0000004E" vyd:_id="vyd:mqgv8t654pmy6s">
            <w:pPr>
              <w:rPr>
                <w:sz w:val="18"/>
                <w:b w:val="1"/>
                <w:bCs w:val="1"/>
                <w:szCs w:val="18"/>
              </w:rPr>
            </w:pPr>
          </w:p>
        </w:tc>
        <w:tc vyd:_id="vyd:mqgv8t663d53cf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center"/>
          </w:tcPr>
          <w:p w:rsidR="00000000" w:rsidDel="00000000" w:rsidP="00000000" w:rsidRDefault="00000000" w:rsidRPr="00000000" w14:paraId="0000004F" vyd:_id="vyd:mqgv8t66c569av">
            <w:pPr>
              <w:rPr>
                <w:sz w:val="18"/>
                <w:rtl w:val="0"/>
              </w:rPr>
            </w:pPr>
            <w:r>
              <w:rPr>
                <w:sz w:val="18"/>
                <w:rtl w:val="0"/>
              </w:rPr>
              <w:t vyd:_id="vyd:mqgv9wejt0sodd">Да</w:t>
            </w:r>
          </w:p>
        </w:tc>
        <w:tc vyd:_id="vyd:mqgv8t67cd3fut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050" vyd:_id="vyd:mqgv8t677bqd03">
            <w:pPr>
              <w:spacing w:after="0" w:before="0" w:line="276" w:lineRule="auto"/>
              <w:rPr>
                <w:sz w:val="18"/>
                <w:b w:val="1"/>
                <w:bCs w:val="1"/>
                <w:szCs w:val="18"/>
              </w:rPr>
            </w:pPr>
          </w:p>
        </w:tc>
      </w:tr>
      <w:tr vyd:_id="vyd:mqgv8r6tkdsgn7">
        <w:trPr>
          <w:trHeight w:val="435" w:hRule="atLeast"/>
          <w:cantSplit w:val="0"/>
          <w:tblHeader w:val="0"/>
        </w:trPr>
        <w:tc vyd:_id="vyd:mqgv8r6vy6b2fp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center"/>
          </w:tcPr>
          <w:p w:rsidR="00000000" w:rsidDel="00000000" w:rsidP="00000000" w:rsidRDefault="00000000" w:rsidRPr="00000000" w14:paraId="0000004B" vyd:_id="vyd:mqgv8r6u33pk7h">
            <w:pPr>
              <w:rPr>
                <w:sz w:val="18"/>
                <w:rtl w:val="0"/>
              </w:rPr>
            </w:pPr>
            <w:r>
              <w:rPr>
                <w:sz w:val="18"/>
              </w:rPr>
              <w:t vyd:_id="vyd:mqgv9kptunpw03">Д</w:t>
            </w:r>
            <w:r>
              <w:rPr>
                <w:sz w:val="18"/>
              </w:rPr>
              <w:t vyd:_id="vyd:mqgv9kptrmveiv">ата окончания</w:t>
            </w:r>
            <w:r>
              <w:rPr>
                <w:sz w:val="18"/>
              </w:rPr>
              <w:t vyd:_id="vyd:mqgv9kpt48eyho" xml:space="preserve"> отпуск</w:t>
            </w:r>
            <w:r>
              <w:rPr>
                <w:sz w:val="18"/>
              </w:rPr>
              <w:t vyd:_id="vyd:mqgv9kpsstbx40">а</w:t>
            </w:r>
          </w:p>
        </w:tc>
        <w:tc vyd:_id="vyd:mqgv8r6ygkoj97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center"/>
          </w:tcPr>
          <w:p w:rsidR="00000000" w:rsidDel="00000000" w:rsidP="00000000" w:rsidRDefault="00000000" w:rsidRPr="00000000" w14:paraId="0000004C" vyd:_id="vyd:mqgv8r6x32szwu">
            <w:pPr>
              <w:rPr>
                <w:sz w:val="18"/>
                <w:rtl w:val="0"/>
              </w:rPr>
            </w:pPr>
            <w:r>
              <w:rPr>
                <w:sz w:val="18"/>
                <w:rtl w:val="0"/>
              </w:rPr>
              <w:t vyd:_id="vyd:mqgv9weln7q333">Дата</w:t>
            </w:r>
          </w:p>
        </w:tc>
        <w:tc vyd:_id="vyd:mqgv8r70gprw3e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center"/>
          </w:tcPr>
          <w:p w:rsidR="00000000" w:rsidDel="00000000" w:rsidP="00000000" w:rsidRDefault="00000000" w:rsidRPr="00000000" w14:paraId="0000004D" vyd:_id="vyd:mqgv8r6zqcjnn3">
            <w:pPr>
              <w:rPr>
                <w:sz w:val="18"/>
                <w:b w:val="1"/>
                <w:bCs w:val="1"/>
                <w:szCs w:val="18"/>
              </w:rPr>
            </w:pPr>
            <w:r>
              <w:rPr>
                <w:sz w:val="18"/>
                <w:rtl w:val="0"/>
              </w:rPr>
              <w:t vyd:_id="vyd:mqgv9wennsr18h">дд.мм.гггг</w:t>
            </w:r>
          </w:p>
        </w:tc>
        <w:tc vyd:_id="vyd:mqgv8r70xuaweq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center"/>
          </w:tcPr>
          <w:p w:rsidR="00000000" w:rsidDel="00000000" w:rsidP="00000000" w:rsidRDefault="00000000" w:rsidRPr="00000000" w14:paraId="0000004E" vyd:_id="vyd:mqgv8r70fkgxp9">
            <w:pPr>
              <w:rPr>
                <w:sz w:val="18"/>
                <w:b w:val="1"/>
                <w:bCs w:val="1"/>
                <w:szCs w:val="18"/>
              </w:rPr>
            </w:pPr>
          </w:p>
        </w:tc>
        <w:tc vyd:_id="vyd:mqgv8r72mds71j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center"/>
          </w:tcPr>
          <w:p w:rsidR="00000000" w:rsidDel="00000000" w:rsidP="00000000" w:rsidRDefault="00000000" w:rsidRPr="00000000" w14:paraId="0000004F" vyd:_id="vyd:mqgv8r71l698dd">
            <w:pPr>
              <w:rPr>
                <w:sz w:val="18"/>
                <w:rtl w:val="0"/>
              </w:rPr>
            </w:pPr>
            <w:r>
              <w:rPr>
                <w:sz w:val="18"/>
                <w:rtl w:val="0"/>
              </w:rPr>
              <w:t vyd:_id="vyd:mqgv9wepm9o4ai">Да</w:t>
            </w:r>
          </w:p>
        </w:tc>
        <w:tc vyd:_id="vyd:mqgv8r74ho9dxw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050" vyd:_id="vyd:mqgv8r73lre4n9">
            <w:pPr>
              <w:spacing w:after="0" w:before="0" w:line="276" w:lineRule="auto"/>
              <w:rPr>
                <w:sz w:val="18"/>
                <w:b w:val="1"/>
                <w:bCs w:val="1"/>
                <w:szCs w:val="18"/>
              </w:rPr>
            </w:pPr>
          </w:p>
        </w:tc>
      </w:tr>
      <w:tr vyd:_id="vyd:mqgz6x4gcyvcum">
        <w:trPr>
          <w:trHeight w:val="435" w:hRule="atLeast"/>
          <w:cantSplit w:val="0"/>
          <w:tblHeader w:val="0"/>
        </w:trPr>
        <w:tc vyd:_id="vyd:mqgz6x4hn0dha1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center"/>
          </w:tcPr>
          <w:p w:rsidR="00000000" w:rsidDel="00000000" w:rsidP="00000000" w:rsidRDefault="00000000" w:rsidRPr="00000000" w14:paraId="0000004B" vyd:_id="vyd:mqgz6x4gc0nw6m">
            <w:pPr>
              <w:rPr>
                <w:sz w:val="18"/>
                <w:rtl w:val="0"/>
              </w:rPr>
            </w:pPr>
            <w:r>
              <w:rPr>
                <w:sz w:val="18"/>
                <w:rtl w:val="0"/>
              </w:rPr>
              <w:t vyd:_id="vyd:mqgz6y8zg3em30">Склад</w:t>
            </w:r>
          </w:p>
        </w:tc>
        <w:tc vyd:_id="vyd:mqgz6x4ig85unb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center"/>
          </w:tcPr>
          <w:p w:rsidR="00000000" w:rsidDel="00000000" w:rsidP="00000000" w:rsidRDefault="00000000" w:rsidRPr="00000000" w14:paraId="0000004C" vyd:_id="vyd:mqgz6x4hwa7nz7">
            <w:pPr>
              <w:keepNext w:val="0"/>
              <w:keepLines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76" w:lineRule="auto"/>
              <w:ind w:start="0" w:end="0" w:firstLine="0"/>
              <w:jc w:val="start"/>
              <w:rPr>
                <w:sz w:val="18"/>
                <w:rtl w:val="0"/>
              </w:rPr>
            </w:pPr>
            <w:r>
              <w:rPr>
                <w:sz w:val="18"/>
                <w:rtl w:val="0"/>
              </w:rPr>
              <w:t vyd:_id="vyd:mqgz701w1wj9n1">Ссылка.Справочник.Склады</w:t>
            </w:r>
          </w:p>
        </w:tc>
        <w:tc vyd:_id="vyd:mqgz6x4jj2imqf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center"/>
          </w:tcPr>
          <w:p w:rsidR="00000000" w:rsidDel="00000000" w:rsidP="00000000" w:rsidRDefault="00000000" w:rsidRPr="00000000" w14:paraId="0000004D" vyd:_id="vyd:mqgz6x4iuxbyqz">
            <w:pPr>
              <w:rPr>
                <w:sz w:val="18"/>
                <w:b w:val="1"/>
                <w:bCs w:val="1"/>
                <w:szCs w:val="18"/>
              </w:rPr>
            </w:pPr>
          </w:p>
        </w:tc>
        <w:tc vyd:_id="vyd:mqgz6x4jdci7lm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center"/>
          </w:tcPr>
          <w:p w:rsidR="00000000" w:rsidDel="00000000" w:rsidP="00000000" w:rsidRDefault="00000000" w:rsidRPr="00000000" w14:paraId="0000004E" vyd:_id="vyd:mqgz6x4jmc70we">
            <w:pPr>
              <w:rPr>
                <w:sz w:val="18"/>
                <w:b w:val="1"/>
                <w:bCs w:val="1"/>
                <w:szCs w:val="18"/>
              </w:rPr>
            </w:pPr>
          </w:p>
        </w:tc>
        <w:tc vyd:_id="vyd:mqgz6x4k76x9ht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center"/>
          </w:tcPr>
          <w:p w:rsidR="00000000" w:rsidDel="00000000" w:rsidP="00000000" w:rsidRDefault="00000000" w:rsidRPr="00000000" w14:paraId="0000004F" vyd:_id="vyd:mqgz6x4kmun4uv">
            <w:pPr>
              <w:rPr>
                <w:sz w:val="18"/>
                <w:rtl w:val="0"/>
              </w:rPr>
            </w:pPr>
            <w:r>
              <w:rPr>
                <w:sz w:val="18"/>
                <w:rtl w:val="0"/>
              </w:rPr>
              <w:t vyd:_id="vyd:mqgz7adpnt06mj">Да</w:t>
            </w:r>
          </w:p>
        </w:tc>
        <w:tc vyd:_id="vyd:mqgz6x4lrr06wm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050" vyd:_id="vyd:mqgz6x4lt7oy58">
            <w:pPr>
              <w:spacing w:after="0" w:before="0" w:line="276" w:lineRule="auto"/>
              <w:rPr>
                <w:sz w:val="18"/>
                <w:b w:val="1"/>
                <w:bCs w:val="1"/>
                <w:szCs w:val="18"/>
              </w:rPr>
            </w:pPr>
          </w:p>
        </w:tc>
      </w:tr>
      <w:tr vyd:_id="vyd:mqgpzcse22q753">
        <w:trPr>
          <w:trHeight w:val="435" w:hRule="atLeast"/>
          <w:cantSplit w:val="0"/>
          <w:tblHeader w:val="0"/>
        </w:trPr>
        <w:tc vyd:_id="vyd:mqgpzcsfhcvci2">
          <w:tcPr>
            <w:hMerge w:val="restart"/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4B" vyd:_id="vyd:mqgpzcse3qj2wn">
            <w:pPr>
              <w:spacing w:after="0" w:before="0" w:line="276" w:lineRule="auto"/>
              <w:rPr>
                <w:sz w:val="18"/>
                <w:b w:val="1"/>
                <w:bCs w:val="1"/>
                <w:szCs w:val="18"/>
              </w:rPr>
            </w:pPr>
            <w:r>
              <w:rPr>
                <w:sz w:val="18"/>
                <w:b w:val="1"/>
              </w:rPr>
              <w:t vyd:_id="vyd:mqgq6tflt2cmtf">Товары</w:t>
            </w:r>
          </w:p>
        </w:tc>
        <w:tc vyd:_id="vyd:mqgpzcsifipuou">
          <w:tcPr>
            <w:hMerge w:val="continue"/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4C" vyd:_id="vyd:mqgq5yfcnlyyld">
            <w:pPr>
              <w:spacing w:after="0" w:before="0" w:line="276" w:lineRule="auto"/>
              <w:rPr>
                <w:sz w:val="18"/>
                <w:b w:val="1"/>
                <w:bCs w:val="1"/>
                <w:szCs w:val="18"/>
              </w:rPr>
            </w:pPr>
          </w:p>
        </w:tc>
        <w:tc vyd:_id="vyd:mqgpzcsjvcz9kp">
          <w:tcPr>
            <w:hMerge w:val="continue"/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4D" vyd:_id="vyd:mqgq5yfglvx862">
            <w:pPr>
              <w:spacing w:after="0" w:before="0" w:line="276" w:lineRule="auto"/>
              <w:rPr>
                <w:sz w:val="18"/>
                <w:b w:val="1"/>
                <w:bCs w:val="1"/>
                <w:szCs w:val="18"/>
              </w:rPr>
            </w:pPr>
          </w:p>
        </w:tc>
        <w:tc vyd:_id="vyd:mqgpzcsljbsux2">
          <w:tcPr>
            <w:hMerge w:val="continue"/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4E" vyd:_id="vyd:mqgq5yfi3lkrsa">
            <w:pPr>
              <w:spacing w:after="0" w:before="0" w:line="276" w:lineRule="auto"/>
              <w:rPr>
                <w:sz w:val="18"/>
                <w:b w:val="1"/>
                <w:bCs w:val="1"/>
                <w:szCs w:val="18"/>
              </w:rPr>
            </w:pPr>
          </w:p>
        </w:tc>
        <w:tc vyd:_id="vyd:mqgpzcsm9we4uu">
          <w:tcPr>
            <w:hMerge w:val="continue"/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4F" vyd:_id="vyd:mqgq5yfkyz6wxt">
            <w:pPr>
              <w:spacing w:after="0" w:before="0" w:line="276" w:lineRule="auto"/>
              <w:rPr>
                <w:sz w:val="18"/>
                <w:b w:val="1"/>
                <w:bCs w:val="1"/>
                <w:szCs w:val="18"/>
              </w:rPr>
            </w:pPr>
          </w:p>
        </w:tc>
        <w:tc vyd:_id="vyd:mqgpzcsnurkfkf">
          <w:tcPr>
            <w:hMerge w:val="continue"/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50" vyd:_id="vyd:mqgq5yfmqiyr5z">
            <w:pPr>
              <w:spacing w:after="0" w:before="0" w:line="276" w:lineRule="auto"/>
              <w:rPr>
                <w:sz w:val="18"/>
                <w:b w:val="1"/>
                <w:bCs w:val="1"/>
                <w:szCs w:val="18"/>
              </w:rPr>
            </w:pPr>
          </w:p>
        </w:tc>
      </w:tr>
      <w:tr vyd:_id="vyd:mqgq61ki6a7f1y">
        <w:trPr>
          <w:trHeight w:val="435" w:hRule="atLeast"/>
          <w:cantSplit w:val="0"/>
          <w:tblHeader w:val="0"/>
        </w:trPr>
        <w:tc vyd:_id="vyd:mqgq61kkop3jz3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center"/>
          </w:tcPr>
          <w:p w:rsidR="00000000" w:rsidDel="00000000" w:rsidP="00000000" w:rsidRDefault="00000000" w:rsidRPr="00000000" w14:paraId="0000004B" vyd:_id="vyd:mqgq61kj4dtjwu">
            <w:pPr>
              <w:rPr>
                <w:sz w:val="18"/>
                <w:b w:val="1"/>
                <w:bCs w:val="1"/>
                <w:szCs w:val="18"/>
              </w:rPr>
            </w:pPr>
            <w:r>
              <w:rPr>
                <w:sz w:val="18"/>
                <w:rtl w:val="0"/>
              </w:rPr>
              <w:t vyd:_id="vyd:mqgq73jije69y7">Номер строки</w:t>
            </w:r>
          </w:p>
        </w:tc>
        <w:tc vyd:_id="vyd:mqgq61kmzqfvl7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center"/>
          </w:tcPr>
          <w:p w:rsidR="00000000" w:rsidDel="00000000" w:rsidP="00000000" w:rsidRDefault="00000000" w:rsidRPr="00000000" w14:paraId="0000004C" vyd:_id="vyd:mqgq61klif4ly6">
            <w:pPr>
              <w:rPr>
                <w:sz w:val="18"/>
                <w:b w:val="1"/>
                <w:bCs w:val="1"/>
                <w:szCs w:val="18"/>
              </w:rPr>
            </w:pPr>
            <w:r>
              <w:rPr>
                <w:sz w:val="18"/>
                <w:rtl w:val="0"/>
              </w:rPr>
              <w:t vyd:_id="vyd:mqgq73jk03z4v5">число</w:t>
            </w:r>
          </w:p>
        </w:tc>
        <w:tc vyd:_id="vyd:mqgq61kncryoou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center"/>
          </w:tcPr>
          <w:p w:rsidR="00000000" w:rsidDel="00000000" w:rsidP="00000000" w:rsidRDefault="00000000" w:rsidRPr="00000000" w14:paraId="0000004D" vyd:_id="vyd:mqgq61km3s0haf">
            <w:pPr>
              <w:rPr>
                <w:sz w:val="18"/>
                <w:b w:val="1"/>
                <w:bCs w:val="1"/>
                <w:szCs w:val="18"/>
              </w:rPr>
            </w:pPr>
            <w:r>
              <w:rPr>
                <w:sz w:val="18"/>
                <w:rtl w:val="0"/>
              </w:rPr>
              <w:t vyd:_id="vyd:mqi5tnv9s44lkl">целое, неотрицательное</w:t>
            </w:r>
          </w:p>
        </w:tc>
        <w:tc vyd:_id="vyd:mqgq61koepr7cq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center"/>
          </w:tcPr>
          <w:p w:rsidR="00000000" w:rsidDel="00000000" w:rsidP="00000000" w:rsidRDefault="00000000" w:rsidRPr="00000000" w14:paraId="0000004E" vyd:_id="vyd:mqgq61knqaozaz">
            <w:pPr>
              <w:rPr>
                <w:sz w:val="18"/>
                <w:b w:val="1"/>
                <w:bCs w:val="1"/>
                <w:szCs w:val="18"/>
              </w:rPr>
            </w:pPr>
            <w:r>
              <w:rPr>
                <w:sz w:val="18"/>
                <w:rtl w:val="0"/>
              </w:rPr>
              <w:t vyd:_id="vyd:mqgq73jpsmyouv">15</w:t>
            </w:r>
          </w:p>
        </w:tc>
        <w:tc vyd:_id="vyd:mqgq61kp5idgth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04F" vyd:_id="vyd:mqgq61kob970tk">
            <w:pPr>
              <w:spacing w:after="0" w:before="0" w:line="276" w:lineRule="auto"/>
              <w:rPr>
                <w:sz w:val="18"/>
                <w:b w:val="1"/>
                <w:bCs w:val="1"/>
                <w:szCs w:val="18"/>
              </w:rPr>
            </w:pPr>
          </w:p>
        </w:tc>
        <w:tc vyd:_id="vyd:mqgq61kqmq9wjc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050" vyd:_id="vyd:mqgq61kp09vlcd">
            <w:pPr>
              <w:spacing w:after="0" w:before="0" w:line="276" w:lineRule="auto"/>
              <w:rPr>
                <w:sz w:val="18"/>
                <w:b w:val="1"/>
                <w:bCs w:val="1"/>
                <w:szCs w:val="18"/>
              </w:rPr>
            </w:pPr>
          </w:p>
        </w:tc>
      </w:tr>
      <w:tr vyd:_id="vyd:mqgq6h5c2cxv02">
        <w:trPr>
          <w:trHeight w:val="435" w:hRule="atLeast"/>
          <w:cantSplit w:val="0"/>
          <w:tblHeader w:val="0"/>
        </w:trPr>
        <w:tc vyd:_id="vyd:mqgq6h5dandzjv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04B" vyd:_id="vyd:mqgq6h5cohbx1g">
            <w:pPr>
              <w:spacing w:after="0" w:before="0" w:line="276" w:lineRule="auto"/>
              <w:rPr>
                <w:sz w:val="18"/>
                <w:bCs w:val="1"/>
                <w:szCs w:val="18"/>
              </w:rPr>
            </w:pPr>
            <w:r>
              <w:rPr>
                <w:sz w:val="18"/>
              </w:rPr>
              <w:t vyd:_id="vyd:mqgqlxb5y5vtre">Инв. номер</w:t>
            </w:r>
          </w:p>
        </w:tc>
        <w:tc vyd:_id="vyd:mqgq6h5f97so21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04C" vyd:_id="vyd:mqgq6h5ew0bmxf">
            <w:pPr>
              <w:spacing w:after="0" w:before="0" w:line="276" w:lineRule="auto"/>
              <w:rPr>
                <w:sz w:val="18"/>
                <w:bCs w:val="1"/>
                <w:szCs w:val="18"/>
              </w:rPr>
            </w:pPr>
            <w:r>
              <w:rPr>
                <w:sz w:val="18"/>
                <w:rtl w:val="0"/>
              </w:rPr>
              <w:t vyd:_id="vyd:mqgqt82uqcz2da">Строка</w:t>
            </w:r>
          </w:p>
        </w:tc>
        <w:tc vyd:_id="vyd:mqgq6h5glyk4r2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04D" vyd:_id="vyd:mqgq6h5fwcfy7e">
            <w:pPr>
              <w:spacing w:after="0" w:before="0" w:line="276" w:lineRule="auto"/>
              <w:rPr>
                <w:sz w:val="18"/>
                <w:bCs w:val="1"/>
                <w:szCs w:val="18"/>
              </w:rPr>
            </w:pPr>
          </w:p>
        </w:tc>
        <w:tc vyd:_id="vyd:mqgq6h5hmu2tkb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04E" vyd:_id="vyd:mqgq6h5gagz6pb">
            <w:pPr>
              <w:spacing w:after="0" w:before="0" w:line="276" w:lineRule="auto"/>
              <w:rPr>
                <w:sz w:val="18"/>
                <w:bCs w:val="1"/>
                <w:szCs w:val="18"/>
              </w:rPr>
            </w:pPr>
            <w:r>
              <w:rPr>
                <w:sz w:val="18"/>
              </w:rPr>
              <w:t vyd:_id="vyd:mqhotrfomwsxwc">20</w:t>
            </w:r>
          </w:p>
        </w:tc>
        <w:tc vyd:_id="vyd:mqgq6h5iazq26l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04F" vyd:_id="vyd:mqgq6h5hdz26xm">
            <w:pPr>
              <w:spacing w:after="0" w:before="0" w:line="276" w:lineRule="auto"/>
              <w:rPr>
                <w:sz w:val="18"/>
                <w:bCs w:val="1"/>
                <w:szCs w:val="18"/>
              </w:rPr>
            </w:pPr>
            <w:r>
              <w:rPr>
                <w:sz w:val="18"/>
              </w:rPr>
              <w:t vyd:_id="vyd:mqgqwipkn27p95">Да</w:t>
            </w:r>
          </w:p>
        </w:tc>
        <w:tc vyd:_id="vyd:mqgq6h5jnzvkhk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050" vyd:_id="vyd:mqgq6h5iasglwg">
            <w:pPr>
              <w:spacing w:after="0" w:before="0" w:line="276" w:lineRule="auto"/>
              <w:rPr>
                <w:sz w:val="18"/>
                <w:bCs w:val="1"/>
                <w:szCs w:val="18"/>
              </w:rPr>
            </w:pPr>
          </w:p>
        </w:tc>
      </w:tr>
      <w:tr vyd:_id="vyd:mqi5t73gqsank8">
        <w:trPr>
          <w:trHeight w:val="435" w:hRule="atLeast"/>
          <w:cantSplit w:val="0"/>
          <w:tblHeader w:val="0"/>
        </w:trPr>
        <w:tc vyd:_id="vyd:mqi5t73jifitl9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04B" vyd:_id="vyd:mqi5t73hr2dqbx">
            <w:pPr>
              <w:spacing w:after="0" w:before="0" w:line="276" w:lineRule="auto"/>
              <w:rPr>
                <w:sz w:val="18"/>
              </w:rPr>
            </w:pPr>
            <w:r>
              <w:rPr>
                <w:sz w:val="18"/>
              </w:rPr>
              <w:t vyd:_id="vyd:mqi5t870rt44mx">Срок эксплуатации</w:t>
            </w:r>
          </w:p>
        </w:tc>
        <w:tc vyd:_id="vyd:mqi5t73sjubhwk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04C" vyd:_id="vyd:mqi5t73p5e6irn">
            <w:pPr>
              <w:spacing w:after="0" w:before="0" w:line="276" w:lineRule="auto"/>
              <w:rPr>
                <w:sz w:val="18"/>
                <w:rtl w:val="0"/>
              </w:rPr>
            </w:pPr>
            <w:r>
              <w:rPr>
                <w:sz w:val="18"/>
                <w:rtl w:val="0"/>
              </w:rPr>
              <w:t vyd:_id="vyd:mqi5tghoye40il">Число</w:t>
            </w:r>
          </w:p>
        </w:tc>
        <w:tc vyd:_id="vyd:mqi5t73ua0x6s5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04D" vyd:_id="vyd:mqi5t73tlx6cwa">
            <w:pPr>
              <w:spacing w:after="0" w:before="0" w:line="276" w:lineRule="auto"/>
              <w:rPr>
                <w:sz w:val="18"/>
                <w:bCs w:val="1"/>
                <w:szCs w:val="18"/>
              </w:rPr>
            </w:pPr>
            <w:r>
              <w:rPr>
                <w:sz w:val="18"/>
                <w:rtl w:val="0"/>
              </w:rPr>
              <w:t vyd:_id="vyd:mqi5tqa9rdzm03">целое, неотрицательное</w:t>
            </w:r>
          </w:p>
        </w:tc>
        <w:tc vyd:_id="vyd:mqi5t73vmt53x4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04E" vyd:_id="vyd:mqi5t73u0qavz6">
            <w:pPr>
              <w:spacing w:after="0" w:before="0" w:line="276" w:lineRule="auto"/>
              <w:rPr>
                <w:sz w:val="18"/>
                <w:bCs w:val="1"/>
                <w:szCs w:val="18"/>
              </w:rPr>
            </w:pPr>
            <w:r>
              <w:rPr>
                <w:sz w:val="18"/>
              </w:rPr>
              <w:t vyd:_id="vyd:mqi5tsscc2mv0t">2</w:t>
            </w:r>
          </w:p>
        </w:tc>
        <w:tc vyd:_id="vyd:mqi5t73xrdelv7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04F" vyd:_id="vyd:mqi5t73wabar1p">
            <w:pPr>
              <w:spacing w:after="0" w:before="0" w:line="276" w:lineRule="auto"/>
              <w:rPr>
                <w:sz w:val="18"/>
              </w:rPr>
            </w:pPr>
            <w:r>
              <w:rPr>
                <w:sz w:val="18"/>
              </w:rPr>
              <w:t vyd:_id="vyd:mqi5twz1hhelj8">Да</w:t>
            </w:r>
          </w:p>
        </w:tc>
        <w:tc vyd:_id="vyd:mqi5t73yr29qmg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050" vyd:_id="vyd:mqi5t73y1umm3v">
            <w:pPr>
              <w:spacing w:after="0" w:before="0" w:line="276" w:lineRule="auto"/>
              <w:rPr>
                <w:sz w:val="18"/>
                <w:bCs w:val="1"/>
                <w:szCs w:val="18"/>
              </w:rPr>
            </w:pPr>
          </w:p>
        </w:tc>
      </w:tr>
      <w:tr vyd:_id="vyd:mqgq6iih4puk2t">
        <w:trPr>
          <w:trHeight w:val="435" w:hRule="atLeast"/>
          <w:cantSplit w:val="0"/>
          <w:tblHeader w:val="0"/>
        </w:trPr>
        <w:tc vyd:_id="vyd:mqgq6iiikljmjv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04B" vyd:_id="vyd:mqgq6iihumwpby">
            <w:pPr>
              <w:spacing w:after="0" w:before="0" w:line="276" w:lineRule="auto"/>
              <w:rPr>
                <w:sz w:val="18"/>
                <w:bCs w:val="1"/>
                <w:szCs w:val="18"/>
              </w:rPr>
            </w:pPr>
            <w:r>
              <w:rPr>
                <w:sz w:val="18"/>
              </w:rPr>
              <w:t vyd:_id="vyd:mqgqm1e9u7q3o7">Номенклатура</w:t>
            </w:r>
          </w:p>
        </w:tc>
        <w:tc vyd:_id="vyd:mqgq6iij6um74l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04C" vyd:_id="vyd:mqgq6iija5ay31">
            <w:pPr>
              <w:spacing w:after="0" w:before="0" w:line="276" w:lineRule="auto"/>
              <w:rPr>
                <w:sz w:val="18"/>
                <w:bCs w:val="1"/>
                <w:szCs w:val="18"/>
              </w:rPr>
            </w:pPr>
            <w:r>
              <w:rPr>
                <w:sz w:val="18"/>
                <w:rtl w:val="0"/>
              </w:rPr>
              <w:t vyd:_id="vyd:mqgqtootqt62eo">Ссылка.Справочник.Номенклатура</w:t>
            </w:r>
          </w:p>
        </w:tc>
        <w:tc vyd:_id="vyd:mqgq6iik6e77m4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04D" vyd:_id="vyd:mqgq6iikqhn3fa">
            <w:pPr>
              <w:spacing w:after="0" w:before="0" w:line="276" w:lineRule="auto"/>
              <w:rPr>
                <w:sz w:val="18"/>
                <w:bCs w:val="1"/>
                <w:szCs w:val="18"/>
              </w:rPr>
            </w:pPr>
          </w:p>
        </w:tc>
        <w:tc vyd:_id="vyd:mqgq6iil7ngbr5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04E" vyd:_id="vyd:mqgq6iilniktvz">
            <w:pPr>
              <w:spacing w:after="0" w:before="0" w:line="276" w:lineRule="auto"/>
              <w:rPr>
                <w:sz w:val="18"/>
                <w:bCs w:val="1"/>
                <w:szCs w:val="18"/>
              </w:rPr>
            </w:pPr>
          </w:p>
        </w:tc>
        <w:tc vyd:_id="vyd:mqgq6iinx8p90c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04F" vyd:_id="vyd:mqgq6iimcjydab">
            <w:pPr>
              <w:spacing w:after="0" w:before="0" w:line="276" w:lineRule="auto"/>
              <w:rPr>
                <w:sz w:val="18"/>
                <w:bCs w:val="1"/>
                <w:szCs w:val="18"/>
              </w:rPr>
            </w:pPr>
            <w:r>
              <w:rPr>
                <w:sz w:val="18"/>
              </w:rPr>
              <w:t vyd:_id="vyd:mqgqwjqva1n7fb">Да</w:t>
            </w:r>
          </w:p>
        </w:tc>
        <w:tc vyd:_id="vyd:mqgq6iioxpdwgx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050" vyd:_id="vyd:mqgq6iinz8af29">
            <w:pPr>
              <w:spacing w:after="0" w:before="0" w:line="276" w:lineRule="auto"/>
              <w:rPr>
                <w:sz w:val="18"/>
                <w:bCs w:val="1"/>
                <w:szCs w:val="18"/>
              </w:rPr>
            </w:pPr>
          </w:p>
        </w:tc>
      </w:tr>
      <w:tr vyd:_id="vyd:mqgq6q4celbw6k">
        <w:trPr>
          <w:trHeight w:val="435" w:hRule="atLeast"/>
          <w:cantSplit w:val="0"/>
          <w:tblHeader w:val="0"/>
        </w:trPr>
        <w:tc vyd:_id="vyd:mqgq6q4f01qxni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04B" vyd:_id="vyd:mqgq6q4ex2vu82">
            <w:pPr>
              <w:spacing w:after="0" w:before="0" w:line="276" w:lineRule="auto"/>
              <w:rPr>
                <w:sz w:val="18"/>
                <w:bCs w:val="1"/>
                <w:szCs w:val="18"/>
              </w:rPr>
            </w:pPr>
            <w:r>
              <w:rPr>
                <w:sz w:val="18"/>
              </w:rPr>
              <w:t vyd:_id="vyd:mqgqmqkgpwow41">Количество</w:t>
            </w:r>
          </w:p>
        </w:tc>
        <w:tc vyd:_id="vyd:mqgq6q4jjepk15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center"/>
          </w:tcPr>
          <w:p w:rsidR="00000000" w:rsidDel="00000000" w:rsidP="00000000" w:rsidRDefault="00000000" w:rsidRPr="00000000" w14:paraId="0000004C" vyd:_id="vyd:mqgq6q4h0iobb7">
            <w:pPr>
              <w:rPr>
                <w:sz w:val="18"/>
                <w:bCs w:val="1"/>
                <w:szCs w:val="18"/>
              </w:rPr>
            </w:pPr>
            <w:r>
              <w:rPr>
                <w:sz w:val="18"/>
                <w:rtl w:val="0"/>
              </w:rPr>
              <w:t vyd:_id="vyd:mqgqvb6ufvtym7">число</w:t>
            </w:r>
          </w:p>
        </w:tc>
        <w:tc vyd:_id="vyd:mqgq6q4lsdx8id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center"/>
          </w:tcPr>
          <w:p w:rsidR="00000000" w:rsidDel="00000000" w:rsidP="00000000" w:rsidRDefault="00000000" w:rsidRPr="00000000" w14:paraId="0000004D" vyd:_id="vyd:mqgq6q4k0tla5k">
            <w:pPr>
              <w:rPr>
                <w:sz w:val="18"/>
                <w:bCs w:val="1"/>
                <w:szCs w:val="18"/>
              </w:rPr>
            </w:pPr>
            <w:r>
              <w:rPr>
                <w:sz w:val="18"/>
                <w:rtl w:val="0"/>
              </w:rPr>
              <w:t vyd:_id="vyd:mqgqvb6x2ix7qo">целое, неотрицательное</w:t>
            </w:r>
          </w:p>
        </w:tc>
        <w:tc vyd:_id="vyd:mqgq6q4oembt7b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04E" vyd:_id="vyd:mqgq6q4nelidj4">
            <w:pPr>
              <w:spacing w:after="0" w:before="0" w:line="276" w:lineRule="auto"/>
              <w:rPr>
                <w:sz w:val="18"/>
                <w:bCs w:val="1"/>
                <w:szCs w:val="18"/>
              </w:rPr>
            </w:pPr>
          </w:p>
        </w:tc>
        <w:tc vyd:_id="vyd:mqgq6q4raxccbt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04F" vyd:_id="vyd:mqgq6q4qt1gsdk">
            <w:pPr>
              <w:spacing w:after="0" w:before="0" w:line="276" w:lineRule="auto"/>
              <w:rPr>
                <w:sz w:val="18"/>
                <w:bCs w:val="1"/>
                <w:szCs w:val="18"/>
              </w:rPr>
            </w:pPr>
            <w:r>
              <w:rPr>
                <w:sz w:val="18"/>
              </w:rPr>
              <w:t vyd:_id="vyd:mqgqwp2vrl5uvc">Да</w:t>
            </w:r>
          </w:p>
        </w:tc>
        <w:tc vyd:_id="vyd:mqgq6q4uo50nh5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050" vyd:_id="vyd:mqgq6q4t0g12bs">
            <w:pPr>
              <w:spacing w:after="0" w:before="0" w:line="276" w:lineRule="auto"/>
              <w:rPr>
                <w:sz w:val="18"/>
                <w:bCs w:val="1"/>
                <w:szCs w:val="18"/>
              </w:rPr>
            </w:pPr>
          </w:p>
        </w:tc>
      </w:tr>
      <w:tr vyd:_id="vyd:mqgq6onjftugw0">
        <w:trPr>
          <w:trHeight w:val="435" w:hRule="atLeast"/>
          <w:cantSplit w:val="0"/>
          <w:tblHeader w:val="0"/>
        </w:trPr>
        <w:tc vyd:_id="vyd:mqgq6onlooonuh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04B" vyd:_id="vyd:mqgq6onkrwhjw7">
            <w:pPr>
              <w:spacing w:after="0" w:before="0" w:line="276" w:lineRule="auto"/>
              <w:rPr>
                <w:sz w:val="18"/>
                <w:bCs w:val="1"/>
                <w:szCs w:val="18"/>
              </w:rPr>
            </w:pPr>
            <w:r>
              <w:rPr>
                <w:sz w:val="18"/>
              </w:rPr>
              <w:t vyd:_id="vyd:mqgqmzcx6geyrk">Единица измерения</w:t>
            </w:r>
          </w:p>
        </w:tc>
        <w:tc vyd:_id="vyd:mqgq6onmcwfenw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04C" vyd:_id="vyd:mqgq6onlxhy3kk">
            <w:pPr>
              <w:spacing w:after="0" w:before="0" w:line="276" w:lineRule="auto"/>
              <w:rPr>
                <w:sz w:val="18"/>
                <w:bCs w:val="1"/>
                <w:szCs w:val="18"/>
              </w:rPr>
            </w:pPr>
            <w:r>
              <w:rPr>
                <w:sz w:val="18"/>
                <w:rtl w:val="0"/>
              </w:rPr>
              <w:t vyd:_id="vyd:mqgqvd8m9nz4g2">Ссылка.Справочник.ЕдиницыИзмерения</w:t>
            </w:r>
          </w:p>
        </w:tc>
        <w:tc vyd:_id="vyd:mqgq6onnkj1mn6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04D" vyd:_id="vyd:mqgq6onnm1k7yc">
            <w:pPr>
              <w:spacing w:after="0" w:before="0" w:line="276" w:lineRule="auto"/>
              <w:rPr>
                <w:sz w:val="18"/>
                <w:bCs w:val="1"/>
                <w:szCs w:val="18"/>
              </w:rPr>
            </w:pPr>
          </w:p>
        </w:tc>
        <w:tc vyd:_id="vyd:mqgq6onpbr8esg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04E" vyd:_id="vyd:mqgq6ononxrhqx">
            <w:pPr>
              <w:spacing w:after="0" w:before="0" w:line="276" w:lineRule="auto"/>
              <w:rPr>
                <w:sz w:val="18"/>
                <w:bCs w:val="1"/>
                <w:szCs w:val="18"/>
              </w:rPr>
            </w:pPr>
          </w:p>
        </w:tc>
        <w:tc vyd:_id="vyd:mqgq6onqn85x8p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04F" vyd:_id="vyd:mqgq6onpzdwnfe">
            <w:pPr>
              <w:spacing w:after="0" w:before="0" w:line="276" w:lineRule="auto"/>
              <w:rPr>
                <w:sz w:val="18"/>
                <w:bCs w:val="1"/>
                <w:szCs w:val="18"/>
              </w:rPr>
            </w:pPr>
            <w:r>
              <w:rPr>
                <w:sz w:val="18"/>
              </w:rPr>
              <w:t vyd:_id="vyd:mqgqwq93iykmjx">Да</w:t>
            </w:r>
          </w:p>
        </w:tc>
        <w:tc vyd:_id="vyd:mqgq6onrac2z9b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Del="00000000" w:rsidP="00000000" w:rsidRDefault="00000000" w:rsidRPr="00000000" w14:paraId="00000050" vyd:_id="vyd:mqgq6onqk3iezh">
            <w:pPr>
              <w:spacing w:after="0" w:before="0" w:line="276" w:lineRule="auto"/>
              <w:rPr>
                <w:sz w:val="18"/>
                <w:bCs w:val="1"/>
                <w:szCs w:val="18"/>
              </w:rPr>
            </w:pPr>
          </w:p>
        </w:tc>
      </w:tr>
      <w:tr vyd:_id="vyd:mqsi40tdxfd7is">
        <w:trPr>
          <w:trHeight w:val="424.533" w:hRule="atLeast"/>
          <w:cantSplit w:val="0"/>
          <w:tblHeader w:val="0"/>
        </w:trPr>
        <w:tc vyd:_id="vyd:mqsi40tfbaemu6">
          <w:tcPr>
            <w:hMerge w:val="restart"/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04B" vyd:_id="vyd:mqsi40tee50opu">
            <w:pPr>
              <w:spacing w:after="0" w:before="0" w:line="276" w:lineRule="auto"/>
              <w:rPr>
                <w:sz w:val="18"/>
              </w:rPr>
            </w:pPr>
            <w:r>
              <w:rPr>
                <w:sz w:val="18"/>
                <w:b w:val="1"/>
              </w:rPr>
              <w:t vyd:_id="vyd:mqsi4e59swzmir">Подвал</w:t>
            </w:r>
          </w:p>
        </w:tc>
        <w:tc vyd:_id="vyd:mqsi40thcmungs">
          <w:tcPr>
            <w:hMerge w:val="continue"/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04C" vyd:_id="vyd:mqsi4bx43qhs3o">
            <w:pPr>
              <w:spacing w:after="0" w:before="0" w:line="276" w:lineRule="auto"/>
              <w:rPr>
                <w:sz w:val="18"/>
                <w:rtl w:val="0"/>
              </w:rPr>
            </w:pPr>
          </w:p>
        </w:tc>
        <w:tc vyd:_id="vyd:mqsi40ti8xcfdn">
          <w:tcPr>
            <w:hMerge w:val="continue"/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04D" vyd:_id="vyd:mqsi4bx6dfvv6c">
            <w:pPr>
              <w:spacing w:after="0" w:before="0" w:line="276" w:lineRule="auto"/>
              <w:rPr>
                <w:sz w:val="18"/>
                <w:bCs w:val="1"/>
                <w:szCs w:val="18"/>
              </w:rPr>
            </w:pPr>
          </w:p>
        </w:tc>
        <w:tc vyd:_id="vyd:mqsi40tjh4yfz7">
          <w:tcPr>
            <w:hMerge w:val="continue"/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04E" vyd:_id="vyd:mqsi4bx8lc3ft8">
            <w:pPr>
              <w:spacing w:after="0" w:before="0" w:line="276" w:lineRule="auto"/>
              <w:rPr>
                <w:sz w:val="18"/>
                <w:bCs w:val="1"/>
                <w:szCs w:val="18"/>
              </w:rPr>
            </w:pPr>
          </w:p>
        </w:tc>
        <w:tc vyd:_id="vyd:mqsi40tlbkbj7a">
          <w:tcPr>
            <w:hMerge w:val="continue"/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04F" vyd:_id="vyd:mqsi4bx9erpcgw">
            <w:pPr>
              <w:spacing w:after="0" w:before="0" w:line="276" w:lineRule="auto"/>
              <w:rPr>
                <w:sz w:val="18"/>
              </w:rPr>
            </w:pPr>
          </w:p>
        </w:tc>
        <w:tc vyd:_id="vyd:mqsi40tmdundk8">
          <w:tcPr>
            <w:hMerge w:val="continue"/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050" vyd:_id="vyd:mqsi4bxb1vkwjk">
            <w:pPr>
              <w:spacing w:after="0" w:before="0" w:line="276" w:lineRule="auto"/>
              <w:rPr>
                <w:sz w:val="18"/>
                <w:bCs w:val="1"/>
                <w:szCs w:val="18"/>
              </w:rPr>
            </w:pPr>
          </w:p>
        </w:tc>
      </w:tr>
      <w:tr vyd:_id="vyd:mqsi42rlmkxjth">
        <w:trPr>
          <w:trHeight w:val="435" w:hRule="atLeast"/>
          <w:cantSplit w:val="0"/>
          <w:tblHeader w:val="0"/>
        </w:trPr>
        <w:tc vyd:_id="vyd:mqsi42rnx2lesm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center"/>
          </w:tcPr>
          <w:p w:rsidR="00000000" w:rsidDel="00000000" w:rsidP="00000000" w:rsidRDefault="00000000" w:rsidRPr="00000000" w14:paraId="0000004B" vyd:_id="vyd:mqsi42rmpbh74l">
            <w:pPr>
              <w:rPr>
                <w:sz w:val="18"/>
              </w:rPr>
            </w:pPr>
            <w:r>
              <w:rPr>
                <w:sz w:val="18"/>
                <w:rtl w:val="0"/>
              </w:rPr>
              <w:t vyd:_id="vyd:mqsi4qkw00s46i">Ответственный</w:t>
            </w:r>
          </w:p>
        </w:tc>
        <w:tc vyd:_id="vyd:mqsi42rozzg7f3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center"/>
          </w:tcPr>
          <w:p w:rsidR="00000000" w:rsidDel="00000000" w:rsidP="00000000" w:rsidRDefault="00000000" w:rsidRPr="00000000" w14:paraId="0000004C" vyd:_id="vyd:mqsi42rn1w6ptk">
            <w:pPr>
              <w:keepNext w:val="0"/>
              <w:keepLines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76" w:lineRule="auto"/>
              <w:ind w:start="0" w:end="0" w:firstLine="0"/>
              <w:jc w:val="start"/>
              <w:rPr>
                <w:sz w:val="18"/>
                <w:rtl w:val="0"/>
              </w:rPr>
            </w:pPr>
            <w:r>
              <w:rPr>
                <w:sz w:val="18"/>
                <w:rtl w:val="0"/>
              </w:rPr>
              <w:t vyd:_id="vyd:mqsi4qkynnj7cy">Ссылка.Справочник.Пользователи</w:t>
            </w:r>
          </w:p>
        </w:tc>
        <w:tc vyd:_id="vyd:mqsi42rpj239h1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center"/>
          </w:tcPr>
          <w:p w:rsidR="00000000" w:rsidDel="00000000" w:rsidP="00000000" w:rsidRDefault="00000000" w:rsidRPr="00000000" w14:paraId="0000004D" vyd:_id="vyd:mqsi42rohn7hsk">
            <w:pPr>
              <w:rPr>
                <w:sz w:val="18"/>
                <w:bCs w:val="1"/>
                <w:szCs w:val="18"/>
              </w:rPr>
            </w:pPr>
          </w:p>
        </w:tc>
        <w:tc vyd:_id="vyd:mqsi42rqlnohhs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center"/>
          </w:tcPr>
          <w:p w:rsidR="00000000" w:rsidDel="00000000" w:rsidP="00000000" w:rsidRDefault="00000000" w:rsidRPr="00000000" w14:paraId="0000004E" vyd:_id="vyd:mqsi42rp30ec86">
            <w:pPr>
              <w:rPr>
                <w:sz w:val="18"/>
                <w:bCs w:val="1"/>
                <w:szCs w:val="18"/>
              </w:rPr>
            </w:pPr>
          </w:p>
        </w:tc>
        <w:tc vyd:_id="vyd:mqsi42rqs79kt7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center"/>
          </w:tcPr>
          <w:p w:rsidR="00000000" w:rsidDel="00000000" w:rsidP="00000000" w:rsidRDefault="00000000" w:rsidRPr="00000000" w14:paraId="0000004F" vyd:_id="vyd:mqsi42rqab9qy6">
            <w:pPr>
              <w:rPr>
                <w:sz w:val="18"/>
              </w:rPr>
            </w:pPr>
            <w:r>
              <w:rPr>
                <w:sz w:val="18"/>
                <w:rtl w:val="0"/>
              </w:rPr>
              <w:t vyd:_id="vyd:mqsi4ql4rakbts">Да</w:t>
            </w:r>
          </w:p>
        </w:tc>
        <w:tc vyd:_id="vyd:mqsi42rre92mha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center"/>
          </w:tcPr>
          <w:p w:rsidR="00000000" w:rsidDel="00000000" w:rsidP="00000000" w:rsidRDefault="00000000" w:rsidRPr="00000000" w14:paraId="00000050" vyd:_id="vyd:mqsi42rrn5u2tn">
            <w:pPr>
              <w:spacing w:after="0" w:before="0" w:line="276" w:lineRule="auto"/>
              <w:rPr>
                <w:sz w:val="18"/>
                <w:bCs w:val="1"/>
                <w:szCs w:val="18"/>
              </w:rPr>
            </w:pPr>
          </w:p>
        </w:tc>
      </w:tr>
      <w:tr vyd:_id="vyd:mqsi44vj52ebki">
        <w:trPr>
          <w:trHeight w:val="435" w:hRule="atLeast"/>
          <w:cantSplit w:val="0"/>
          <w:tblHeader w:val="0"/>
        </w:trPr>
        <w:tc vyd:_id="vyd:mqsi44vlg5e8lp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center"/>
          </w:tcPr>
          <w:p w:rsidR="00000000" w:rsidDel="00000000" w:rsidP="00000000" w:rsidRDefault="00000000" w:rsidRPr="00000000" w14:paraId="0000004B" vyd:_id="vyd:mqsi44vk551h77">
            <w:pPr>
              <w:rPr>
                <w:sz w:val="18"/>
              </w:rPr>
            </w:pPr>
            <w:r>
              <w:rPr>
                <w:sz w:val="18"/>
                <w:rtl w:val="0"/>
              </w:rPr>
              <w:t vyd:_id="vyd:mqsi4ql7gjd3wg">Комментарий</w:t>
            </w:r>
          </w:p>
        </w:tc>
        <w:tc vyd:_id="vyd:mqsi44vm3utlli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center"/>
          </w:tcPr>
          <w:p w:rsidR="00000000" w:rsidDel="00000000" w:rsidP="00000000" w:rsidRDefault="00000000" w:rsidRPr="00000000" w14:paraId="0000004C" vyd:_id="vyd:mqsi44vlo34vsn">
            <w:pPr>
              <w:keepNext w:val="0"/>
              <w:keepLines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76" w:lineRule="auto"/>
              <w:ind w:start="0" w:end="0" w:firstLine="0"/>
              <w:jc w:val="start"/>
              <w:rPr>
                <w:sz w:val="18"/>
                <w:rtl w:val="0"/>
              </w:rPr>
            </w:pPr>
            <w:r>
              <w:rPr>
                <w:sz w:val="18"/>
                <w:rtl w:val="0"/>
              </w:rPr>
              <w:t vyd:_id="vyd:mqsi4ql916qgf8">Строка</w:t>
            </w:r>
          </w:p>
        </w:tc>
        <w:tc vyd:_id="vyd:mqsi44vn1atnc3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center"/>
          </w:tcPr>
          <w:p w:rsidR="00000000" w:rsidDel="00000000" w:rsidP="00000000" w:rsidRDefault="00000000" w:rsidRPr="00000000" w14:paraId="0000004D" vyd:_id="vyd:mqsi44vmoju02e">
            <w:pPr>
              <w:rPr>
                <w:sz w:val="18"/>
                <w:bCs w:val="1"/>
                <w:szCs w:val="18"/>
              </w:rPr>
            </w:pPr>
          </w:p>
        </w:tc>
        <w:tc vyd:_id="vyd:mqsi44vn6u82lr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center"/>
          </w:tcPr>
          <w:p w:rsidR="00000000" w:rsidDel="00000000" w:rsidP="00000000" w:rsidRDefault="00000000" w:rsidRPr="00000000" w14:paraId="0000004E" vyd:_id="vyd:mqsi44vnrou4dy">
            <w:pPr>
              <w:rPr>
                <w:sz w:val="18"/>
                <w:bCs w:val="1"/>
                <w:szCs w:val="18"/>
              </w:rPr>
            </w:pPr>
            <w:r>
              <w:rPr>
                <w:sz w:val="18"/>
              </w:rPr>
              <w:t vyd:_id="vyd:mqsi4qlfj1ad29">150</w:t>
            </w:r>
          </w:p>
        </w:tc>
        <w:tc vyd:_id="vyd:mqsi44vopqcr2s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center"/>
          </w:tcPr>
          <w:p w:rsidR="00000000" w:rsidDel="00000000" w:rsidP="00000000" w:rsidRDefault="00000000" w:rsidRPr="00000000" w14:paraId="0000004F" vyd:_id="vyd:mqsi44vowieibb">
            <w:pPr>
              <w:rPr>
                <w:sz w:val="18"/>
              </w:rPr>
            </w:pPr>
          </w:p>
        </w:tc>
        <w:tc vyd:_id="vyd:mqsi44vpp7hhyu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center"/>
          </w:tcPr>
          <w:p w:rsidR="00000000" w:rsidDel="00000000" w:rsidP="00000000" w:rsidRDefault="00000000" w:rsidRPr="00000000" w14:paraId="00000050" vyd:_id="vyd:mqsi44vprkjvfb">
            <w:pPr>
              <w:spacing w:after="0" w:before="0" w:line="276" w:lineRule="auto"/>
              <w:rPr>
                <w:sz w:val="18"/>
                <w:bCs w:val="1"/>
                <w:szCs w:val="18"/>
              </w:rPr>
            </w:pPr>
          </w:p>
        </w:tc>
      </w:tr>
    </w:tbl>
    <w:p w:rsidR="00000000" w:rsidDel="00000000" w:rsidP="00000000" w:rsidRDefault="00000000" w:rsidRPr="00000000" w14:paraId="00000051" vyd:_id="vyd:000000000000dc">
      <w:pPr>
        <w:spacing w:line="276" w:lineRule="auto"/>
        <w:rPr>
          <w:sz w:val="22"/>
          <w:szCs w:val="22"/>
        </w:rPr>
      </w:pPr>
      <w:r>
        <w:rPr>
          <w:sz w:val="22"/>
          <w:rtl w:val="0"/>
          <w:szCs w:val="22"/>
        </w:rPr>
        <w:t vyd:_id="vyd:000000000000de">При проведении документ делает движения в РН ВременноеХранение</w:t>
      </w:r>
    </w:p>
    <w:p w:rsidR="00000000" w:rsidDel="00000000" w:rsidP="00000000" w:rsidRDefault="00000000" w:rsidRPr="00000000" w14:paraId="00000052" vyd:_id="vyd:000000000000da">
      <w:pPr>
        <w:spacing w:line="276" w:lineRule="auto"/>
        <w:rPr>
          <w:sz w:val="22"/>
          <w:szCs w:val="22"/>
        </w:rPr>
      </w:pPr>
      <w:r>
        <w:rPr>
          <w:sz w:val="22"/>
          <w:rtl w:val="0"/>
          <w:szCs w:val="22"/>
        </w:rPr>
        <w:t vyd:_id="vyd:000000000000db">Таблица соответствия реквизитов:</w:t>
      </w:r>
    </w:p>
    <w:tbl vyd:_id="vyd:000000000000cs">
      <w:tblPr>
        <w:tblStyle w:val="Table4"/>
        <w:tblW w:w="9870" w:type="dxa"/>
        <w:jc w:val="start"/>
        <w:tblBorders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insideH w:val="nil" w:color="000000" w:sz="0" w:space="0"/>
          <w:insideV w:val="nil" w:color="000000" w:sz="0" w:space="0"/>
        </w:tblBorders>
        <w:tblLayout w:type="fixed"/>
        <w:tblLook w:firstRow="0" w:lastRow="0" w:firstColumn="0" w:lastColumn="0" w:noHBand="1" w:noVBand="1" w:val="0000"/>
      </w:tblPr>
      <w:tblGrid>
        <w:gridCol w:w="4305"/>
        <w:gridCol w:w="3540"/>
        <w:gridCol w:w="2025"/>
      </w:tblGrid>
      <w:tr vyd:_id="vyd:000000000000d0">
        <w:trPr>
          <w:trHeight w:val="615" w:hRule="atLeast"/>
          <w:cantSplit w:val="0"/>
          <w:tblHeader w:val="0"/>
        </w:trPr>
        <w:tc vyd:_id="vyd:000000000000d7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53" vyd:_id="vyd:000000000000d8">
            <w:pPr>
              <w:spacing w:after="0" w:before="0" w:line="276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b w:val="1"/>
                <w:rtl w:val="0"/>
                <w:bCs w:val="1"/>
                <w:szCs w:val="18"/>
              </w:rPr>
              <w:t vyd:_id="vyd:000000000000d9">Реквизит документа</w:t>
            </w:r>
          </w:p>
        </w:tc>
        <w:tc vyd:_id="vyd:000000000000d4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54" vyd:_id="vyd:000000000000d5">
            <w:pPr>
              <w:spacing w:after="0" w:before="0" w:line="276" w:lineRule="auto"/>
              <w:jc w:val="center"/>
              <w:rPr>
                <w:sz w:val="18"/>
                <w:b w:val="1"/>
                <w:bCs w:val="1"/>
                <w:szCs w:val="18"/>
              </w:rPr>
            </w:pPr>
            <w:r>
              <w:rPr>
                <w:sz w:val="18"/>
                <w:b w:val="1"/>
                <w:rtl w:val="0"/>
                <w:bCs w:val="1"/>
                <w:szCs w:val="18"/>
              </w:rPr>
              <w:t vyd:_id="vyd:000000000000d6">Поле РН ВременноеХранение</w:t>
            </w:r>
          </w:p>
        </w:tc>
        <w:tc vyd:_id="vyd:000000000000d1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55" vyd:_id="vyd:000000000000d2">
            <w:pPr>
              <w:spacing w:after="0" w:before="0" w:line="276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b w:val="1"/>
                <w:rtl w:val="0"/>
                <w:bCs w:val="1"/>
                <w:szCs w:val="18"/>
              </w:rPr>
              <w:t vyd:_id="vyd:000000000000d3">Комментарий для разработчика</w:t>
            </w:r>
          </w:p>
        </w:tc>
      </w:tr>
      <w:tr vyd:_id="vyd:000000000000ct">
        <w:trPr>
          <w:trHeight w:val="615" w:hRule="atLeast"/>
          <w:cantSplit w:val="0"/>
          <w:tblHeader w:val="0"/>
        </w:trPr>
        <w:tc vyd:_id="vyd:000000000000cy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56" vyd:_id="vyd:000000000000cz">
            <w:pPr>
              <w:spacing w:after="0" w:before="0" w:line="276" w:lineRule="auto"/>
              <w:jc w:val="center"/>
              <w:rPr>
                <w:sz w:val="18"/>
                <w:b w:val="1"/>
                <w:bCs w:val="1"/>
                <w:szCs w:val="18"/>
              </w:rPr>
            </w:pPr>
          </w:p>
        </w:tc>
        <w:tc vyd:_id="vyd:000000000000cw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057" vyd:_id="vyd:000000000000cx">
            <w:pPr>
              <w:jc w:val="both"/>
              <w:rPr>
                <w:sz w:val="18"/>
                <w:b w:val="1"/>
                <w:bCs w:val="1"/>
                <w:szCs w:val="18"/>
              </w:rPr>
            </w:pPr>
            <w:r>
              <w:rPr>
                <w:sz w:val="18"/>
                <w:b w:val="1"/>
                <w:rtl w:val="0"/>
              </w:rPr>
              <w:t vyd:_id="vyd:mqgrbwnibzgg24">Вид движения</w:t>
            </w:r>
          </w:p>
        </w:tc>
        <w:tc vyd:_id="vyd:000000000000cu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058" vyd:_id="vyd:000000000000cv">
            <w:pPr>
              <w:rPr>
                <w:sz w:val="18"/>
                <w:b w:val="1"/>
                <w:bCs w:val="1"/>
                <w:szCs w:val="18"/>
              </w:rPr>
            </w:pPr>
            <w:r>
              <w:rPr>
                <w:sz w:val="18"/>
                <w:b w:val="1"/>
                <w:rtl w:val="0"/>
              </w:rPr>
              <w:t vyd:_id="vyd:mqgrbwnl51u8oo">всегда «Приход»</w:t>
            </w:r>
          </w:p>
        </w:tc>
      </w:tr>
      <w:tr vyd:_id="vyd:mqgraxfpesmlwn">
        <w:trPr>
          <w:trHeight w:val="615" w:hRule="atLeast"/>
          <w:cantSplit w:val="0"/>
          <w:tblHeader w:val="0"/>
        </w:trPr>
        <w:tc vyd:_id="vyd:mqgraxfrk8hsuk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56" vyd:_id="vyd:mqgraxfp1mfece">
            <w:pPr>
              <w:spacing w:after="0" w:before="0" w:line="276" w:lineRule="auto"/>
              <w:jc w:val="both"/>
              <w:rPr>
                <w:sz w:val="18"/>
                <w:b w:val="1"/>
              </w:rPr>
            </w:pPr>
            <w:r>
              <w:rPr>
                <w:sz w:val="18"/>
                <w:b w:val="1"/>
              </w:rPr>
              <w:t vyd:_id="vyd:mqgrff5zvmxpld">Дата</w:t>
            </w:r>
          </w:p>
        </w:tc>
        <w:tc vyd:_id="vyd:mqgraxft1ilnf0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57" vyd:_id="vyd:mqgraxfsmj0hwr">
            <w:pPr>
              <w:spacing w:after="0" w:before="0" w:line="276" w:lineRule="auto"/>
              <w:jc w:val="both"/>
              <w:rPr>
                <w:sz w:val="18"/>
                <w:b w:val="1"/>
              </w:rPr>
            </w:pPr>
            <w:r>
              <w:rPr>
                <w:sz w:val="18"/>
                <w:b w:val="1"/>
              </w:rPr>
              <w:t vyd:_id="vyd:mqgrcngo1kyn6l">Период</w:t>
            </w:r>
          </w:p>
        </w:tc>
        <w:tc vyd:_id="vyd:mqgraxfupcdc1i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58" vyd:_id="vyd:mqgraxftrrioje">
            <w:pPr>
              <w:spacing w:after="0" w:before="0" w:line="276" w:lineRule="auto"/>
              <w:jc w:val="center"/>
              <w:rPr>
                <w:sz w:val="18"/>
                <w:b w:val="1"/>
                <w:bCs w:val="1"/>
                <w:szCs w:val="18"/>
              </w:rPr>
            </w:pPr>
          </w:p>
        </w:tc>
      </w:tr>
      <w:tr vyd:_id="vyd:mqgwvnsy9jle3d">
        <w:trPr>
          <w:trHeight w:val="615" w:hRule="atLeast"/>
          <w:cantSplit w:val="0"/>
          <w:tblHeader w:val="0"/>
        </w:trPr>
        <w:tc vyd:_id="vyd:mqgwvnt0lxq5o6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56" vyd:_id="vyd:mqgwvnszccca89">
            <w:pPr>
              <w:spacing w:after="0" w:before="0" w:line="276" w:lineRule="auto"/>
              <w:jc w:val="both"/>
              <w:rPr>
                <w:sz w:val="18"/>
                <w:b w:val="1"/>
              </w:rPr>
            </w:pPr>
            <w:r>
              <w:rPr>
                <w:sz w:val="18"/>
                <w:b w:val="1"/>
              </w:rPr>
              <w:t vyd:_id="vyd:mqgwvoy4z8z844">Организация</w:t>
            </w:r>
          </w:p>
        </w:tc>
        <w:tc vyd:_id="vyd:mqgwvnt1gkekul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57" vyd:_id="vyd:mqgwvnt1cgzty6">
            <w:pPr>
              <w:spacing w:after="0" w:before="0" w:line="276" w:lineRule="auto"/>
              <w:jc w:val="both"/>
              <w:rPr>
                <w:sz w:val="18"/>
                <w:b w:val="1"/>
              </w:rPr>
            </w:pPr>
            <w:r>
              <w:rPr>
                <w:sz w:val="18"/>
                <w:b w:val="1"/>
              </w:rPr>
              <w:t vyd:_id="vyd:mqgwvt72nraa0f">Организация</w:t>
            </w:r>
          </w:p>
        </w:tc>
        <w:tc vyd:_id="vyd:mqgwvnt2wjr68r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58" vyd:_id="vyd:mqgwvnt2n85rra">
            <w:pPr>
              <w:spacing w:after="0" w:before="0" w:line="276" w:lineRule="auto"/>
              <w:jc w:val="center"/>
              <w:rPr>
                <w:sz w:val="18"/>
                <w:b w:val="1"/>
                <w:bCs w:val="1"/>
                <w:szCs w:val="18"/>
              </w:rPr>
            </w:pPr>
          </w:p>
        </w:tc>
      </w:tr>
      <w:tr vyd:_id="vyd:mqgrb11udyvmu5">
        <w:trPr>
          <w:trHeight w:val="615" w:hRule="atLeast"/>
          <w:cantSplit w:val="0"/>
          <w:tblHeader w:val="0"/>
        </w:trPr>
        <w:tc vyd:_id="vyd:mqgrb11v94qoey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56" vyd:_id="vyd:mqgrb11v7l4whu">
            <w:pPr>
              <w:spacing w:after="0" w:before="0" w:line="276" w:lineRule="auto"/>
              <w:jc w:val="both"/>
              <w:rPr>
                <w:sz w:val="18"/>
                <w:b w:val="1"/>
              </w:rPr>
            </w:pPr>
            <w:r>
              <w:rPr>
                <w:sz w:val="18"/>
                <w:b w:val="1"/>
              </w:rPr>
              <w:t vyd:_id="vyd:mqgrn7adjwdn4h">Ответственный</w:t>
            </w:r>
          </w:p>
        </w:tc>
        <w:tc vyd:_id="vyd:mqgrb11xnj2p1w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57" vyd:_id="vyd:mqgrb11wjq3t2y">
            <w:pPr>
              <w:spacing w:after="0" w:before="0" w:line="276" w:lineRule="auto"/>
              <w:jc w:val="both"/>
              <w:rPr>
                <w:sz w:val="18"/>
                <w:b w:val="1"/>
              </w:rPr>
            </w:pPr>
            <w:r>
              <w:rPr>
                <w:sz w:val="18"/>
                <w:b w:val="1"/>
              </w:rPr>
              <w:t vyd:_id="vyd:mqhp285t06stqp">Ответственный</w:t>
            </w:r>
          </w:p>
        </w:tc>
        <w:tc vyd:_id="vyd:mqgrb11y5zs37t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58" vyd:_id="vyd:mqgrb11xsiqusa">
            <w:pPr>
              <w:spacing w:after="0" w:before="0" w:line="276" w:lineRule="auto"/>
              <w:jc w:val="center"/>
              <w:rPr>
                <w:sz w:val="18"/>
                <w:b w:val="1"/>
                <w:bCs w:val="1"/>
                <w:szCs w:val="18"/>
              </w:rPr>
            </w:pPr>
          </w:p>
        </w:tc>
      </w:tr>
      <w:tr vyd:_id="vyd:mqgz7nv7ysaj6h">
        <w:trPr>
          <w:trHeight w:val="654.708" w:hRule="atLeast"/>
          <w:cantSplit w:val="0"/>
          <w:tblHeader w:val="0"/>
        </w:trPr>
        <w:tc vyd:_id="vyd:mqgz7nv9pbunsu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center"/>
          </w:tcPr>
          <w:p w:rsidR="00000000" w:rsidDel="00000000" w:rsidP="00000000" w:rsidRDefault="00000000" w:rsidRPr="00000000" w14:paraId="00000056" vyd:_id="vyd:mqgz7nv817q7ln">
            <w:pPr>
              <w:rPr>
                <w:sz w:val="18"/>
                <w:b w:val="1"/>
              </w:rPr>
            </w:pPr>
            <w:r>
              <w:rPr>
                <w:sz w:val="18"/>
                <w:b w:val="1"/>
                <w:rtl w:val="0"/>
              </w:rPr>
              <w:t vyd:_id="vyd:mqgz7pdkpk5tm1">Склад</w:t>
            </w:r>
          </w:p>
        </w:tc>
        <w:tc vyd:_id="vyd:mqgz7nva9800of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center"/>
          </w:tcPr>
          <w:p w:rsidR="00000000" w:rsidDel="00000000" w:rsidP="00000000" w:rsidRDefault="00000000" w:rsidRPr="00000000" w14:paraId="00000057" vyd:_id="vyd:mqgz7nva4nqfa7">
            <w:pPr>
              <w:keepNext w:val="0"/>
              <w:keepLines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76" w:lineRule="auto"/>
              <w:ind w:start="0" w:end="0" w:firstLine="0"/>
              <w:jc w:val="start"/>
              <w:rPr>
                <w:sz w:val="18"/>
                <w:b w:val="1"/>
              </w:rPr>
            </w:pPr>
            <w:r>
              <w:rPr>
                <w:sz w:val="18"/>
                <w:b w:val="1"/>
                <w:rtl w:val="0"/>
              </w:rPr>
              <w:t vyd:_id="vyd:mqgz7pdmpq742o">Склад</w:t>
            </w:r>
          </w:p>
        </w:tc>
        <w:tc vyd:_id="vyd:mqgz7nvbz88rpj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58" vyd:_id="vyd:mqgz7nvbc8m442">
            <w:pPr>
              <w:spacing w:after="0" w:before="0" w:line="276" w:lineRule="auto"/>
              <w:jc w:val="center"/>
              <w:rPr>
                <w:sz w:val="18"/>
                <w:b w:val="1"/>
                <w:bCs w:val="1"/>
                <w:szCs w:val="18"/>
              </w:rPr>
            </w:pPr>
          </w:p>
        </w:tc>
      </w:tr>
      <w:tr vyd:_id="vyd:mqgwnrmwvq0pua">
        <w:trPr>
          <w:trHeight w:val="615" w:hRule="atLeast"/>
          <w:cantSplit w:val="0"/>
          <w:tblHeader w:val="0"/>
        </w:trPr>
        <w:tc vyd:_id="vyd:mqgwnrmxihoom5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056" vyd:_id="vyd:mqgwnrmwkqvrzu">
            <w:pPr>
              <w:spacing w:after="0" w:before="0" w:line="276" w:lineRule="auto"/>
              <w:jc w:val="both"/>
              <w:rPr>
                <w:sz w:val="18"/>
                <w:b w:val="1"/>
              </w:rPr>
            </w:pPr>
            <w:r>
              <w:rPr>
                <w:sz w:val="18"/>
                <w:b w:val="1"/>
              </w:rPr>
              <w:t vyd:_id="vyd:mqhonc8povcye3">Сотрудник</w:t>
            </w:r>
          </w:p>
        </w:tc>
        <w:tc vyd:_id="vyd:mqgwnrmytf9m6o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057" vyd:_id="vyd:mqgwnrmxpdb4v3">
            <w:pPr>
              <w:spacing w:after="0" w:before="0" w:line="276" w:lineRule="auto"/>
              <w:jc w:val="both"/>
              <w:rPr>
                <w:sz w:val="18"/>
                <w:b w:val="1"/>
              </w:rPr>
            </w:pPr>
            <w:r>
              <w:rPr>
                <w:sz w:val="18"/>
                <w:b w:val="1"/>
              </w:rPr>
              <w:t vyd:_id="vyd:mqgwnwkvyzj3au">Сотрудник</w:t>
            </w:r>
          </w:p>
        </w:tc>
        <w:tc vyd:_id="vyd:mqgwnrmzdu75sg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58" vyd:_id="vyd:mqgwnrmy1du15s">
            <w:pPr>
              <w:spacing w:after="0" w:before="0" w:line="276" w:lineRule="auto"/>
              <w:jc w:val="center"/>
              <w:rPr>
                <w:sz w:val="18"/>
                <w:b w:val="1"/>
                <w:bCs w:val="1"/>
                <w:szCs w:val="18"/>
              </w:rPr>
            </w:pPr>
          </w:p>
        </w:tc>
      </w:tr>
      <w:tr vyd:_id="vyd:mqgrcuj90374z6">
        <w:trPr>
          <w:trHeight w:val="615" w:hRule="atLeast"/>
          <w:cantSplit w:val="0"/>
          <w:tblHeader w:val="0"/>
        </w:trPr>
        <w:tc vyd:_id="vyd:mqgrcujbrn05po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56" vyd:_id="vyd:mqgrcujabsjo2d">
            <w:pPr>
              <w:spacing w:after="0" w:before="0" w:line="276" w:lineRule="auto"/>
              <w:jc w:val="both"/>
              <w:rPr>
                <w:sz w:val="18"/>
                <w:b w:val="1"/>
              </w:rPr>
            </w:pPr>
            <w:r>
              <w:rPr>
                <w:sz w:val="18"/>
                <w:b w:val="1"/>
              </w:rPr>
              <w:t vyd:_id="vyd:mqgrnffwo98wtc">ТЧ_Товары.Номенклатура</w:t>
            </w:r>
          </w:p>
        </w:tc>
        <w:tc vyd:_id="vyd:mqgrcujcx4okl3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57" vyd:_id="vyd:mqgrcujcruspum">
            <w:pPr>
              <w:spacing w:after="0" w:before="0" w:line="276" w:lineRule="auto"/>
              <w:jc w:val="both"/>
              <w:rPr>
                <w:sz w:val="18"/>
                <w:b w:val="1"/>
              </w:rPr>
            </w:pPr>
            <w:r>
              <w:rPr>
                <w:sz w:val="18"/>
                <w:b w:val="1"/>
              </w:rPr>
              <w:t vyd:_id="vyd:mqgrd8ra8ntf5o">Номенклатура</w:t>
            </w:r>
          </w:p>
        </w:tc>
        <w:tc vyd:_id="vyd:mqgrcujewe5t96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58" vyd:_id="vyd:mqgrcujdz2fueq">
            <w:pPr>
              <w:spacing w:after="0" w:before="0" w:line="276" w:lineRule="auto"/>
              <w:jc w:val="center"/>
              <w:rPr>
                <w:sz w:val="18"/>
                <w:b w:val="1"/>
                <w:bCs w:val="1"/>
                <w:szCs w:val="18"/>
              </w:rPr>
            </w:pPr>
          </w:p>
        </w:tc>
      </w:tr>
      <w:tr vyd:_id="vyd:mqgrcysfkpbst2">
        <w:trPr>
          <w:trHeight w:val="615" w:hRule="atLeast"/>
          <w:cantSplit w:val="0"/>
          <w:tblHeader w:val="0"/>
        </w:trPr>
        <w:tc vyd:_id="vyd:mqgrcyshm2c1eh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56" vyd:_id="vyd:mqgrcysgohmvrk">
            <w:pPr>
              <w:spacing w:after="0" w:before="0" w:line="276" w:lineRule="auto"/>
              <w:jc w:val="both"/>
              <w:rPr>
                <w:sz w:val="18"/>
                <w:b w:val="1"/>
              </w:rPr>
            </w:pPr>
            <w:r>
              <w:rPr>
                <w:sz w:val="18"/>
                <w:b w:val="1"/>
              </w:rPr>
              <w:t vyd:_id="vyd:mqgroums0c66hf">ТЧ_Товары.Количество</w:t>
            </w:r>
          </w:p>
        </w:tc>
        <w:tc vyd:_id="vyd:mqgrcysi9brslq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57" vyd:_id="vyd:mqgrcyshth4myk">
            <w:pPr>
              <w:spacing w:after="0" w:before="0" w:line="276" w:lineRule="auto"/>
              <w:jc w:val="both"/>
              <w:rPr>
                <w:sz w:val="18"/>
                <w:b w:val="1"/>
              </w:rPr>
            </w:pPr>
            <w:r>
              <w:rPr>
                <w:sz w:val="18"/>
                <w:b w:val="1"/>
              </w:rPr>
              <w:t vyd:_id="vyd:mqgrdb5cebkgb3">Количество</w:t>
            </w:r>
          </w:p>
        </w:tc>
        <w:tc vyd:_id="vyd:mqgrcysjxypexz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58" vyd:_id="vyd:mqgrcysjdbon6g">
            <w:pPr>
              <w:spacing w:after="0" w:before="0" w:line="276" w:lineRule="auto"/>
              <w:jc w:val="center"/>
              <w:rPr>
                <w:sz w:val="18"/>
                <w:b w:val="1"/>
                <w:bCs w:val="1"/>
                <w:szCs w:val="18"/>
              </w:rPr>
            </w:pPr>
          </w:p>
        </w:tc>
      </w:tr>
      <w:tr vyd:_id="vyd:mqgrcxffhqmzl0">
        <w:trPr>
          <w:trHeight w:val="615" w:hRule="atLeast"/>
          <w:cantSplit w:val="0"/>
          <w:tblHeader w:val="0"/>
        </w:trPr>
        <w:tc vyd:_id="vyd:mqgrcxfhdc66cs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56" vyd:_id="vyd:mqgrcxfgqk6b41">
            <w:pPr>
              <w:spacing w:after="0" w:before="0" w:line="276" w:lineRule="auto"/>
              <w:jc w:val="both"/>
              <w:rPr>
                <w:sz w:val="18"/>
                <w:b w:val="1"/>
              </w:rPr>
            </w:pPr>
            <w:r>
              <w:rPr>
                <w:sz w:val="18"/>
                <w:b w:val="1"/>
              </w:rPr>
              <w:t vyd:_id="vyd:mqgroxu0dnp6qz">ТЧ_Товары.ИнвНомер</w:t>
            </w:r>
          </w:p>
        </w:tc>
        <w:tc vyd:_id="vyd:mqgrcxfj1hfi0b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57" vyd:_id="vyd:mqgrcxfi0glxnl">
            <w:pPr>
              <w:spacing w:after="0" w:before="0" w:line="276" w:lineRule="auto"/>
              <w:jc w:val="both"/>
              <w:rPr>
                <w:sz w:val="18"/>
                <w:b w:val="1"/>
              </w:rPr>
            </w:pPr>
            <w:r>
              <w:rPr>
                <w:sz w:val="18"/>
                <w:b w:val="1"/>
              </w:rPr>
              <w:t vyd:_id="vyd:mqgrdddyy0vz2i">Инвентарный номер</w:t>
            </w:r>
          </w:p>
        </w:tc>
        <w:tc vyd:_id="vyd:mqgrcxfkx5stmi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58" vyd:_id="vyd:mqgrcxfkwg4qik">
            <w:pPr>
              <w:spacing w:after="0" w:before="0" w:line="276" w:lineRule="auto"/>
              <w:jc w:val="center"/>
              <w:rPr>
                <w:sz w:val="18"/>
                <w:b w:val="1"/>
                <w:bCs w:val="1"/>
                <w:szCs w:val="18"/>
              </w:rPr>
            </w:pPr>
          </w:p>
        </w:tc>
      </w:tr>
    </w:tbl>
    <w:p w:rsidR="00000000" w:rsidDel="00000000" w:rsidP="00000000" w:rsidRDefault="00000000" w:rsidRPr="00000000" w14:paraId="00000059" vyd:_id="vyd:000000000000cr">
      <w:pPr>
        <w:rPr/>
      </w:pPr>
    </w:p>
    <w:p w:rsidR="00000000" w:rsidDel="00000000" w:rsidP="00000000" w:rsidRDefault="00000000" w:rsidRPr="00000000" w14:paraId="0000005A" vyd:_id="vyd:000000000000co">
      <w:pPr>
        <w:rPr/>
      </w:pPr>
      <w:r>
        <w:rPr>
          <w:rtl w:val="0"/>
        </w:rPr>
        <w:t vyd:_id="vyd:000000000000cq">Вид операции "</w:t>
      </w:r>
      <w:r>
        <w:rPr>
          <w:sz w:val="22"/>
          <w:rtl w:val="0"/>
        </w:rPr>
        <w:t vyd:_id="vyd:mqhsn4ch12nsgu">ВыдачаСХранения"</w:t>
      </w:r>
      <w:r>
        <w:rPr>
          <w:rtl w:val="0"/>
        </w:rPr>
        <w:t vyd:_id="vyd:mqhsn4cg47jato">.</w:t>
      </w:r>
    </w:p>
    <w:p w:rsidR="00000000" w:rsidDel="00000000" w:rsidP="00000000" w:rsidRDefault="00000000" w:rsidRPr="00000000" w14:paraId="0000005B" vyd:_id="vyd:000000000000cm">
      <w:pPr>
        <w:rPr>
          <w:sz w:val="22"/>
          <w:rtl w:val="0"/>
        </w:rPr>
      </w:pPr>
      <w:r>
        <w:rPr>
          <w:sz w:val="22"/>
          <w:rtl w:val="0"/>
          <w:szCs w:val="22"/>
        </w:rPr>
        <w:t vyd:_id="vyd:000000000000cn">Может создаваться двумя способами:</w:t>
      </w:r>
    </w:p>
    <w:p w:rsidR="00000000" w:rsidDel="00000000" w:rsidP="00000000" w:rsidRDefault="00000000" w:rsidRPr="00000000" w14:paraId="0000005B" vyd:_id="vyd:mqgtnqv1mhw1yv">
      <w:pPr>
        <w:numPr>
          <w:ilvl w:val="0"/>
          <w:numId w:val="5"/>
        </w:numPr>
        <w:jc w:val="both"/>
        <w:rPr>
          <w:sz w:val="22"/>
          <w:rtl w:val="0"/>
        </w:rPr>
      </w:pPr>
      <w:r>
        <w:rPr>
          <w:sz w:val="22"/>
          <w:rtl w:val="0"/>
        </w:rPr>
        <w:t vyd:_id="vyd:mqgtnuyg3zu04p">Созданием из АРМ "Хранение на время отпуска"</w:t>
      </w:r>
      <w:r>
        <w:rPr>
          <w:sz w:val="22"/>
          <w:rtl w:val="0"/>
        </w:rPr>
        <w:t vyd:_id="vyd:mqhobj0kk7cgi3">.</w:t>
      </w:r>
    </w:p>
    <w:p w:rsidR="00000000" w:rsidDel="00000000" w:rsidP="00000000" w:rsidRDefault="00000000" w:rsidRPr="00000000" w14:paraId="0000005B" vyd:_id="vyd:mqgtpm9ccgxjcc">
      <w:pPr>
        <w:numPr>
          <w:ilvl w:val="0"/>
          <w:numId w:val="5"/>
        </w:numPr>
        <w:jc w:val="both"/>
        <w:rPr>
          <w:sz w:val="22"/>
          <w:rtl w:val="0"/>
        </w:rPr>
      </w:pPr>
      <w:r>
        <w:rPr>
          <w:sz w:val="22"/>
          <w:rtl w:val="0"/>
        </w:rPr>
        <w:t vyd:_id="vyd:mqgtpn3sedwxdk">Созданием на основании созданн</w:t>
      </w:r>
      <w:r>
        <w:rPr>
          <w:sz w:val="22"/>
          <w:rtl w:val="0"/>
        </w:rPr>
        <w:t vyd:_id="vyd:mqhobusf359vio">ого документа "</w:t>
      </w:r>
      <w:r>
        <w:rPr>
          <w:sz w:val="22"/>
          <w:rtl w:val="0"/>
        </w:rPr>
        <w:t vyd:_id="vyd:mqhobq5lalykz6">Операция в</w:t>
      </w:r>
      <w:r>
        <w:rPr>
          <w:sz w:val="22"/>
          <w:rtl w:val="0"/>
        </w:rPr>
        <w:t vyd:_id="vyd:mqhobq5lm9uigk">ременного хранения"</w:t>
      </w:r>
      <w:r>
        <w:rPr>
          <w:sz w:val="22"/>
          <w:rtl w:val="0"/>
        </w:rPr>
        <w:t vyd:_id="vyd:mqhobq5jk7f25e" xml:space="preserve"> с видом операции «</w:t>
      </w:r>
      <w:r>
        <w:rPr>
          <w:sz w:val="22"/>
          <w:rtl w:val="0"/>
        </w:rPr>
        <w:t vyd:_id="vyd:mqhsnj7qb87fho">ВозвратНаХранение"</w:t>
      </w:r>
      <w:r>
        <w:rPr>
          <w:sz w:val="22"/>
          <w:rtl w:val="0"/>
        </w:rPr>
        <w:t vyd:_id="vyd:mqhsnj7pwl3h4o">. При этом новый документ должен быть заполнен аналогично, но вид операции равен „ВыдачаСХранения“, в поле „Основание“ заполнен документ-основание.</w:t>
      </w:r>
    </w:p>
    <w:p w:rsidR="00000000" w:rsidDel="00000000" w:rsidP="00000000" w:rsidRDefault="00000000" w:rsidRPr="00000000" w14:paraId="0000005C" vyd:_id="vyd:000000000000ck">
      <w:pPr>
        <w:spacing w:line="276" w:lineRule="auto"/>
        <w:rPr>
          <w:sz w:val="22"/>
          <w:rtl w:val="0"/>
        </w:rPr>
      </w:pPr>
      <w:r>
        <w:rPr>
          <w:sz w:val="22"/>
          <w:rtl w:val="0"/>
          <w:szCs w:val="22"/>
        </w:rPr>
        <w:t vyd:_id="vyd:000000000000cl">Таблица реквизитов:</w:t>
      </w:r>
    </w:p>
    <w:tbl vyd:_id="vyd:mqgujvze755zkw">
      <w:tblPr>
        <w:tblStyle w:val="Table3"/>
        <w:tblW w:w="9900" w:type="dxa"/>
        <w:jc w:val="start"/>
        <w:tblBorders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insideH w:val="nil" w:color="000000" w:sz="0" w:space="0"/>
          <w:insideV w:val="nil" w:color="000000" w:sz="0" w:space="0"/>
        </w:tblBorders>
        <w:tblLayout w:type="fixed"/>
        <w:tblLook w:firstRow="0" w:lastRow="0" w:firstColumn="0" w:lastColumn="0" w:noHBand="1" w:noVBand="1" w:val="0000"/>
      </w:tblPr>
      <w:tblGrid>
        <w:gridCol w:w="1860"/>
        <w:gridCol w:w="2835"/>
        <w:gridCol w:w="1230"/>
        <w:gridCol w:w="930"/>
        <w:gridCol w:w="1519.606"/>
        <w:gridCol w:w="1525.394"/>
        <w:gridCol w:w="1860"/>
        <w:gridCol w:w="2835"/>
        <w:gridCol w:w="1230"/>
        <w:gridCol w:w="930"/>
        <w:gridCol w:w="1519.606"/>
        <w:gridCol w:w="1525.394"/>
        <w:gridCol w:w="1860"/>
        <w:gridCol w:w="2835"/>
        <w:gridCol w:w="1230"/>
        <w:gridCol w:w="930"/>
        <w:gridCol w:w="1519.606"/>
        <w:gridCol w:w="1525.394"/>
        <w:gridCol w:w="1860"/>
        <w:gridCol w:w="2835"/>
        <w:gridCol w:w="1230"/>
        <w:gridCol w:w="930"/>
        <w:gridCol w:w="1519.606"/>
        <w:gridCol w:w="1525.394"/>
        <w:gridCol w:w="1860"/>
        <w:gridCol w:w="2835"/>
        <w:gridCol w:w="1230"/>
        <w:gridCol w:w="930"/>
        <w:gridCol w:w="1519.606"/>
        <w:gridCol w:w="1525.394"/>
        <w:gridCol w:w="1860"/>
        <w:gridCol w:w="2835"/>
        <w:gridCol w:w="1230"/>
        <w:gridCol w:w="930"/>
        <w:gridCol w:w="1519.606"/>
        <w:gridCol w:w="1525.394"/>
        <w:gridCol w:w="1860"/>
        <w:gridCol w:w="2835"/>
        <w:gridCol w:w="1230"/>
        <w:gridCol w:w="930"/>
        <w:gridCol w:w="1519.606"/>
        <w:gridCol w:w="1525.394"/>
        <w:gridCol w:w="1860"/>
        <w:gridCol w:w="2835"/>
        <w:gridCol w:w="1230"/>
        <w:gridCol w:w="930"/>
        <w:gridCol w:w="1519.606"/>
        <w:gridCol w:w="1525.394"/>
        <w:gridCol w:w="1860"/>
        <w:gridCol w:w="2835"/>
        <w:gridCol w:w="1230"/>
        <w:gridCol w:w="930"/>
        <w:gridCol w:w="1519.606"/>
        <w:gridCol w:w="1525.394"/>
        <w:gridCol w:w="1860"/>
        <w:gridCol w:w="2835"/>
        <w:gridCol w:w="1230"/>
        <w:gridCol w:w="930"/>
        <w:gridCol w:w="1519.606"/>
        <w:gridCol w:w="1525.394"/>
        <w:gridCol w:w="1860"/>
        <w:gridCol w:w="2835"/>
        <w:gridCol w:w="1230"/>
        <w:gridCol w:w="930"/>
        <w:gridCol w:w="1519.606"/>
        <w:gridCol w:w="1525.394"/>
        <w:gridCol w:w="1860"/>
        <w:gridCol w:w="2835"/>
        <w:gridCol w:w="1230"/>
        <w:gridCol w:w="930"/>
        <w:gridCol w:w="1519.606"/>
        <w:gridCol w:w="1525.394"/>
        <w:gridCol w:w="1860"/>
        <w:gridCol w:w="2835"/>
        <w:gridCol w:w="1230"/>
        <w:gridCol w:w="930"/>
        <w:gridCol w:w="1519.606"/>
        <w:gridCol w:w="1525.394"/>
        <w:gridCol w:w="1860"/>
        <w:gridCol w:w="2835"/>
        <w:gridCol w:w="1230"/>
        <w:gridCol w:w="930"/>
        <w:gridCol w:w="1519.606"/>
        <w:gridCol w:w="1525.394"/>
        <w:gridCol w:w="1860"/>
        <w:gridCol w:w="2835"/>
        <w:gridCol w:w="1230"/>
        <w:gridCol w:w="930"/>
        <w:gridCol w:w="1519.606"/>
        <w:gridCol w:w="1525.394"/>
        <w:gridCol w:w="1860"/>
        <w:gridCol w:w="2835"/>
        <w:gridCol w:w="1230"/>
        <w:gridCol w:w="930"/>
        <w:gridCol w:w="1519.606"/>
        <w:gridCol w:w="1525.394"/>
        <w:gridCol w:w="1860"/>
        <w:gridCol w:w="2835"/>
        <w:gridCol w:w="1230"/>
        <w:gridCol w:w="930"/>
        <w:gridCol w:w="1519.606"/>
        <w:gridCol w:w="1525.394"/>
        <w:gridCol w:w="1860"/>
        <w:gridCol w:w="2835"/>
        <w:gridCol w:w="1230"/>
        <w:gridCol w:w="930"/>
        <w:gridCol w:w="1519.606"/>
        <w:gridCol w:w="1525.394"/>
        <w:gridCol w:w="1860"/>
        <w:gridCol w:w="2835"/>
        <w:gridCol w:w="1230"/>
        <w:gridCol w:w="930"/>
        <w:gridCol w:w="1519.606"/>
        <w:gridCol w:w="1525.394"/>
      </w:tblGrid>
      <w:tr vyd:_id="vyd:mqgujw3w47hmmd">
        <w:trPr>
          <w:trHeight w:val="1110" w:hRule="atLeast"/>
          <w:cantSplit w:val="0"/>
          <w:tblHeader w:val="0"/>
        </w:trPr>
        <w:tc vyd:_id="vyd:mqgujw453rkugt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vyd:_id="vyd:mqgujw4556hs0j">
            <w:pPr>
              <w:spacing w:after="0" w:before="0" w:line="276" w:lineRule="auto"/>
              <w:rPr>
                <w:sz w:val="18"/>
              </w:rPr>
            </w:pPr>
            <w:r>
              <w:rPr>
                <w:sz w:val="18"/>
                <w:b w:val="1"/>
                <w:rtl w:val="0"/>
              </w:rPr>
              <w:t vyd:_id="vyd:mqgujw46vvzh78">Синоним</w:t>
            </w:r>
          </w:p>
        </w:tc>
        <w:tc vyd:_id="vyd:mqgujw43z097wl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vyd:_id="vyd:mqgujw446p7ymi">
            <w:pPr>
              <w:spacing w:after="0" w:before="0" w:line="276" w:lineRule="auto"/>
              <w:rPr>
                <w:sz w:val="18"/>
              </w:rPr>
            </w:pPr>
            <w:r>
              <w:rPr>
                <w:sz w:val="18"/>
                <w:b w:val="1"/>
                <w:rtl w:val="0"/>
              </w:rPr>
              <w:t vyd:_id="vyd:mqgujw44w5ivl5">Тип</w:t>
            </w:r>
          </w:p>
        </w:tc>
        <w:tc vyd:_id="vyd:mqgujw42vxvuzz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vyd:_id="vyd:mqgujw43q7pikx">
            <w:pPr>
              <w:spacing w:after="0" w:before="0" w:line="276" w:lineRule="auto"/>
              <w:rPr>
                <w:sz w:val="18"/>
              </w:rPr>
            </w:pPr>
            <w:r>
              <w:rPr>
                <w:sz w:val="18"/>
                <w:b w:val="1"/>
                <w:rtl w:val="0"/>
              </w:rPr>
              <w:t vyd:_id="vyd:mqgujw43nyp98h">Формат</w:t>
            </w:r>
          </w:p>
        </w:tc>
        <w:tc vyd:_id="vyd:mqgujw404l635w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vyd:_id="vyd:mqgujw41snls45">
            <w:pPr>
              <w:spacing w:after="0" w:before="0" w:line="276" w:lineRule="auto"/>
              <w:rPr>
                <w:sz w:val="18"/>
              </w:rPr>
            </w:pPr>
            <w:r>
              <w:rPr>
                <w:sz w:val="18"/>
                <w:b w:val="1"/>
                <w:rtl w:val="0"/>
              </w:rPr>
              <w:t vyd:_id="vyd:mqgujw42ylcz0y">Длина</w:t>
            </w:r>
          </w:p>
        </w:tc>
        <w:tc vyd:_id="vyd:mqgujw3z3mzed7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vyd:_id="vyd:mqgujw3za67sw1">
            <w:pPr>
              <w:spacing w:after="0" w:before="0" w:line="276" w:lineRule="auto"/>
              <w:rPr>
                <w:sz w:val="18"/>
              </w:rPr>
            </w:pPr>
            <w:r>
              <w:rPr>
                <w:sz w:val="18"/>
                <w:b w:val="1"/>
                <w:rtl w:val="0"/>
              </w:rPr>
              <w:t vyd:_id="vyd:mqgujw404mk5gc">Обязательно</w:t>
            </w:r>
            <w:r>
              <w:rPr>
                <w:sz w:val="18"/>
                <w:rtl w:val="0"/>
              </w:rPr>
              <w:t vyd:_id="vyd:mqgujw40lej9o8" xml:space="preserve"> </w:t>
            </w:r>
            <w:r>
              <w:rPr>
                <w:sz w:val="18"/>
                <w:b w:val="1"/>
                <w:rtl w:val="0"/>
              </w:rPr>
              <w:t vyd:_id="vyd:mqgujw40j967go">к заполнению</w:t>
            </w:r>
          </w:p>
        </w:tc>
        <w:tc vyd:_id="vyd:mqgujw3xs0qgip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vyd:_id="vyd:mqgujw3xigwl56">
            <w:pPr>
              <w:spacing w:after="0" w:before="0" w:line="276" w:lineRule="auto"/>
              <w:rPr>
                <w:sz w:val="18"/>
              </w:rPr>
            </w:pPr>
            <w:r>
              <w:rPr>
                <w:sz w:val="18"/>
                <w:b w:val="1"/>
                <w:rtl w:val="0"/>
              </w:rPr>
              <w:t vyd:_id="vyd:mqgujw3zzqefcq">Значение по умолчанию</w:t>
            </w:r>
          </w:p>
        </w:tc>
      </w:tr>
      <w:tr vyd:_id="vyd:mqgujw3pumtal7">
        <w:trPr>
          <w:trHeight w:val="435" w:hRule="atLeast"/>
          <w:cantSplit w:val="0"/>
          <w:tblHeader w:val="0"/>
        </w:trPr>
        <w:tc vyd:_id="vyd:mqgujw3ulej8r5">
          <w:tcPr>
            <w:hMerge w:val="restart"/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vyd:_id="vyd:mqgujw3vehr80z">
            <w:pPr>
              <w:spacing w:after="0" w:before="0" w:line="276" w:lineRule="auto"/>
              <w:rPr>
                <w:sz w:val="18"/>
                <w:b w:val="1"/>
              </w:rPr>
            </w:pPr>
            <w:r>
              <w:rPr>
                <w:sz w:val="18"/>
                <w:b w:val="1"/>
              </w:rPr>
              <w:t vyd:_id="vyd:mqgujw3wgequ7a">Основное</w:t>
            </w:r>
          </w:p>
        </w:tc>
        <w:tc vyd:_id="vyd:mqgujw3sctkrdl">
          <w:tcPr>
            <w:hMerge w:val="continue"/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vyd:_id="vyd:mqgujw3txoxwrv">
            <w:pPr>
              <w:spacing w:after="0" w:before="0" w:line="276" w:lineRule="auto"/>
              <w:rPr>
                <w:sz w:val="18"/>
                <w:b w:val="1"/>
              </w:rPr>
            </w:pPr>
          </w:p>
        </w:tc>
        <w:tc vyd:_id="vyd:mqgujw3sb5cvyn">
          <w:tcPr>
            <w:hMerge w:val="continue"/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vyd:_id="vyd:mqgujw3sewq44t">
            <w:pPr>
              <w:spacing w:after="0" w:before="0" w:line="276" w:lineRule="auto"/>
              <w:rPr>
                <w:sz w:val="18"/>
                <w:b w:val="1"/>
              </w:rPr>
            </w:pPr>
          </w:p>
        </w:tc>
        <w:tc vyd:_id="vyd:mqgujw3rbuj41f">
          <w:tcPr>
            <w:hMerge w:val="continue"/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vyd:_id="vyd:mqgujw3ru88zpb">
            <w:pPr>
              <w:spacing w:after="0" w:before="0" w:line="276" w:lineRule="auto"/>
              <w:rPr>
                <w:sz w:val="18"/>
                <w:b w:val="1"/>
              </w:rPr>
            </w:pPr>
          </w:p>
        </w:tc>
        <w:tc vyd:_id="vyd:mqgujw3qoncsaq">
          <w:tcPr>
            <w:hMerge w:val="continue"/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vyd:_id="vyd:mqgujw3qx77bcu">
            <w:pPr>
              <w:spacing w:after="0" w:before="0" w:line="276" w:lineRule="auto"/>
              <w:rPr>
                <w:sz w:val="18"/>
                <w:b w:val="1"/>
              </w:rPr>
            </w:pPr>
          </w:p>
        </w:tc>
        <w:tc vyd:_id="vyd:mqgujw3p71163n">
          <w:tcPr>
            <w:hMerge w:val="continue"/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vyd:_id="vyd:mqgujw3pdttb1a">
            <w:pPr>
              <w:spacing w:after="0" w:before="0" w:line="276" w:lineRule="auto"/>
              <w:rPr>
                <w:sz w:val="18"/>
                <w:b w:val="1"/>
              </w:rPr>
            </w:pPr>
          </w:p>
        </w:tc>
      </w:tr>
      <w:tr vyd:_id="vyd:mqgujw3i0qdlkf">
        <w:trPr>
          <w:trHeight w:val="435" w:hRule="atLeast"/>
          <w:cantSplit w:val="0"/>
          <w:tblHeader w:val="0"/>
        </w:trPr>
        <w:tc vyd:_id="vyd:mqgujw3okgt167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center"/>
          </w:tcPr>
          <w:p vyd:_id="vyd:mqgujw3o89jog3">
            <w:pPr>
              <w:rPr>
                <w:sz w:val="18"/>
                <w:b w:val="1"/>
                <w:shd w:val="clear" w:fill="auto"/>
              </w:rPr>
            </w:pPr>
            <w:r>
              <w:rPr>
                <w:sz w:val="18"/>
                <w:shd w:val="clear" w:fill="auto"/>
                <w:rtl w:val="0"/>
              </w:rPr>
              <w:t vyd:_id="vyd:mqgujw3osrrqa0">Номер</w:t>
            </w:r>
          </w:p>
        </w:tc>
        <w:tc vyd:_id="vyd:mqgujw3n9zul6n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center"/>
          </w:tcPr>
          <w:p vyd:_id="vyd:mqgujw3nxe4q9e">
            <w:pPr>
              <w:rPr>
                <w:sz w:val="18"/>
                <w:b w:val="1"/>
                <w:shd w:val="clear" w:fill="auto"/>
              </w:rPr>
            </w:pPr>
            <w:r>
              <w:rPr>
                <w:sz w:val="18"/>
                <w:shd w:val="clear" w:fill="auto"/>
                <w:rtl w:val="0"/>
              </w:rPr>
              <w:t vyd:_id="vyd:mqgujw3nhjl1ji">Строка</w:t>
            </w:r>
          </w:p>
        </w:tc>
        <w:tc vyd:_id="vyd:mqgujw3myhs1v5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center"/>
          </w:tcPr>
          <w:p vyd:_id="vyd:mqgujw3mulztu6">
            <w:pPr>
              <w:rPr>
                <w:sz w:val="18"/>
                <w:b w:val="1"/>
                <w:shd w:val="clear" w:fill="auto"/>
              </w:rPr>
            </w:pPr>
          </w:p>
        </w:tc>
        <w:tc vyd:_id="vyd:mqgujw3l3cznub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center"/>
          </w:tcPr>
          <w:p vyd:_id="vyd:mqgujw3lego8ta">
            <w:pPr>
              <w:rPr>
                <w:sz w:val="18"/>
                <w:b w:val="1"/>
                <w:shd w:val="clear" w:fill="auto"/>
              </w:rPr>
            </w:pPr>
          </w:p>
        </w:tc>
        <w:tc vyd:_id="vyd:mqgujw3kt0rkgm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center"/>
          </w:tcPr>
          <w:p vyd:_id="vyd:mqgujw3kistx7e">
            <w:pPr>
              <w:rPr>
                <w:sz w:val="18"/>
                <w:b w:val="1"/>
                <w:shd w:val="clear" w:fill="auto"/>
              </w:rPr>
            </w:pPr>
            <w:r>
              <w:rPr>
                <w:sz w:val="18"/>
                <w:shd w:val="clear" w:fill="auto"/>
                <w:rtl w:val="0"/>
              </w:rPr>
              <w:t vyd:_id="vyd:mqgujw3kywoygk">Да</w:t>
            </w:r>
          </w:p>
        </w:tc>
        <w:tc vyd:_id="vyd:mqgujw3jisb9g2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center"/>
          </w:tcPr>
          <w:p vyd:_id="vyd:mqgujw3jm3y9ft">
            <w:pPr>
              <w:spacing w:after="0" w:before="0" w:line="276" w:lineRule="auto"/>
              <w:rPr>
                <w:sz w:val="18"/>
                <w:b w:val="1"/>
                <w:shd w:val="clear" w:fill="auto"/>
              </w:rPr>
            </w:pPr>
          </w:p>
        </w:tc>
      </w:tr>
      <w:tr vyd:_id="vyd:mqgujw3c7pg9k4">
        <w:trPr>
          <w:trHeight w:val="435" w:hRule="atLeast"/>
          <w:cantSplit w:val="0"/>
          <w:tblHeader w:val="0"/>
        </w:trPr>
        <w:tc vyd:_id="vyd:mqgujw3hl664l2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center"/>
          </w:tcPr>
          <w:p vyd:_id="vyd:mqgujw3it8umas">
            <w:pPr>
              <w:rPr>
                <w:sz w:val="18"/>
                <w:b w:val="1"/>
                <w:shd w:val="clear" w:fill="auto"/>
              </w:rPr>
            </w:pPr>
            <w:r>
              <w:rPr>
                <w:sz w:val="18"/>
                <w:shd w:val="clear" w:fill="auto"/>
                <w:rtl w:val="0"/>
              </w:rPr>
              <w:t vyd:_id="vyd:mqgujw3i6e8cai">Дата</w:t>
            </w:r>
          </w:p>
        </w:tc>
        <w:tc vyd:_id="vyd:mqgujw3g2hk1lq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center"/>
          </w:tcPr>
          <w:p vyd:_id="vyd:mqgujw3hwjcm5e">
            <w:pPr>
              <w:rPr>
                <w:sz w:val="18"/>
                <w:b w:val="1"/>
                <w:shd w:val="clear" w:fill="auto"/>
              </w:rPr>
            </w:pPr>
            <w:r>
              <w:rPr>
                <w:sz w:val="18"/>
                <w:shd w:val="clear" w:fill="auto"/>
                <w:rtl w:val="0"/>
              </w:rPr>
              <w:t vyd:_id="vyd:mqgujw3hbjn8x6">Дата</w:t>
            </w:r>
          </w:p>
        </w:tc>
        <w:tc vyd:_id="vyd:mqgujw3fm1ltwa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center"/>
          </w:tcPr>
          <w:p vyd:_id="vyd:mqgujw3fuwyjch">
            <w:pPr>
              <w:rPr>
                <w:sz w:val="18"/>
                <w:b w:val="1"/>
                <w:shd w:val="clear" w:fill="auto"/>
              </w:rPr>
            </w:pPr>
            <w:r>
              <w:rPr>
                <w:sz w:val="18"/>
                <w:shd w:val="clear" w:fill="auto"/>
                <w:rtl w:val="0"/>
              </w:rPr>
              <w:t vyd:_id="vyd:mqgujw3gxummf1">дд.мм.гггг</w:t>
            </w:r>
          </w:p>
        </w:tc>
        <w:tc vyd:_id="vyd:mqgujw3et1bece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center"/>
          </w:tcPr>
          <w:p vyd:_id="vyd:mqgujw3e5m5mzu">
            <w:pPr>
              <w:rPr>
                <w:sz w:val="18"/>
                <w:b w:val="1"/>
                <w:shd w:val="clear" w:fill="auto"/>
              </w:rPr>
            </w:pPr>
          </w:p>
        </w:tc>
        <w:tc vyd:_id="vyd:mqgujw3dhs3uas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center"/>
          </w:tcPr>
          <w:p vyd:_id="vyd:mqgujw3d314qqe">
            <w:pPr>
              <w:rPr>
                <w:sz w:val="18"/>
                <w:b w:val="1"/>
                <w:shd w:val="clear" w:fill="auto"/>
              </w:rPr>
            </w:pPr>
            <w:r>
              <w:rPr>
                <w:sz w:val="18"/>
                <w:shd w:val="clear" w:fill="auto"/>
                <w:rtl w:val="0"/>
              </w:rPr>
              <w:t vyd:_id="vyd:mqgujw3e64ps2e">Да</w:t>
            </w:r>
          </w:p>
        </w:tc>
        <w:tc vyd:_id="vyd:mqgujw3c0bpnk9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center"/>
          </w:tcPr>
          <w:p vyd:_id="vyd:mqgujw3c1gx1i0">
            <w:pPr>
              <w:spacing w:after="0" w:before="0" w:line="276" w:lineRule="auto"/>
              <w:rPr>
                <w:sz w:val="18"/>
                <w:b w:val="1"/>
                <w:shd w:val="clear" w:fill="auto"/>
              </w:rPr>
            </w:pPr>
          </w:p>
        </w:tc>
      </w:tr>
      <w:tr vyd:_id="vyd:mqgujw2ob2s11e">
        <w:trPr>
          <w:trHeight w:val="435" w:hRule="atLeast"/>
          <w:cantSplit w:val="0"/>
          <w:tblHeader w:val="0"/>
        </w:trPr>
        <w:tc vyd:_id="vyd:mqgujw3a5qjph1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center"/>
          </w:tcPr>
          <w:p vyd:_id="vyd:mqgujw3bfw2xvp">
            <w:pPr>
              <w:rPr>
                <w:sz w:val="18"/>
                <w:b w:val="1"/>
                <w:shd w:val="clear" w:fill="auto"/>
              </w:rPr>
            </w:pPr>
            <w:r>
              <w:rPr>
                <w:sz w:val="18"/>
                <w:shd w:val="clear" w:fill="auto"/>
                <w:rtl w:val="0"/>
              </w:rPr>
              <w:t vyd:_id="vyd:mqgujw3b1gs06f">Организация</w:t>
            </w:r>
          </w:p>
        </w:tc>
        <w:tc vyd:_id="vyd:mqgujw2tkl9dt8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center"/>
          </w:tcPr>
          <w:p vyd:_id="vyd:mqgujw390k8gke">
            <w:pPr>
              <w:rPr>
                <w:sz w:val="18"/>
                <w:b w:val="1"/>
                <w:shd w:val="clear" w:fill="auto"/>
              </w:rPr>
            </w:pPr>
            <w:r>
              <w:rPr>
                <w:sz w:val="18"/>
                <w:shd w:val="clear" w:fill="auto"/>
                <w:rtl w:val="0"/>
              </w:rPr>
              <w:t vyd:_id="vyd:mqgujw3ay4b7uw">Ссылка.Справочник.Организации</w:t>
            </w:r>
          </w:p>
        </w:tc>
        <w:tc vyd:_id="vyd:mqgujw2shsx0v5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center"/>
          </w:tcPr>
          <w:p vyd:_id="vyd:mqgujw2sgqmlzd">
            <w:pPr>
              <w:rPr>
                <w:sz w:val="18"/>
                <w:b w:val="1"/>
                <w:shd w:val="clear" w:fill="auto"/>
              </w:rPr>
            </w:pPr>
          </w:p>
        </w:tc>
        <w:tc vyd:_id="vyd:mqgujw2rvrhw72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center"/>
          </w:tcPr>
          <w:p vyd:_id="vyd:mqgujw2rui0nbn">
            <w:pPr>
              <w:rPr>
                <w:sz w:val="18"/>
                <w:b w:val="1"/>
                <w:shd w:val="clear" w:fill="auto"/>
              </w:rPr>
            </w:pPr>
          </w:p>
        </w:tc>
        <w:tc vyd:_id="vyd:mqgujw2qfecsg3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center"/>
          </w:tcPr>
          <w:p vyd:_id="vyd:mqgujw2q64faa5">
            <w:pPr>
              <w:rPr>
                <w:sz w:val="18"/>
                <w:b w:val="1"/>
                <w:shd w:val="clear" w:fill="auto"/>
              </w:rPr>
            </w:pPr>
            <w:r>
              <w:rPr>
                <w:sz w:val="18"/>
                <w:shd w:val="clear" w:fill="auto"/>
                <w:rtl w:val="0"/>
              </w:rPr>
              <w:t vyd:_id="vyd:mqgujw2r4j3qzm">Да</w:t>
            </w:r>
          </w:p>
        </w:tc>
        <w:tc vyd:_id="vyd:mqgujw2pge99fe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center"/>
          </w:tcPr>
          <w:p vyd:_id="vyd:mqgujw2pw3b672">
            <w:pPr>
              <w:spacing w:after="0" w:before="0" w:line="276" w:lineRule="auto"/>
              <w:rPr>
                <w:sz w:val="18"/>
                <w:b w:val="1"/>
                <w:shd w:val="clear" w:fill="auto"/>
              </w:rPr>
            </w:pPr>
          </w:p>
        </w:tc>
      </w:tr>
      <w:tr vyd:_id="vyd:mqgujw2hb6pl13">
        <w:trPr>
          <w:trHeight w:val="435" w:hRule="atLeast"/>
          <w:cantSplit w:val="0"/>
          <w:tblHeader w:val="0"/>
        </w:trPr>
        <w:tc vyd:_id="vyd:mqgujw2n6yyt80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center"/>
          </w:tcPr>
          <w:p vyd:_id="vyd:mqgujw2ozt7kue">
            <w:pPr>
              <w:rPr>
                <w:sz w:val="18"/>
                <w:b w:val="1"/>
                <w:shd w:val="clear" w:fill="auto"/>
              </w:rPr>
            </w:pPr>
            <w:r>
              <w:rPr>
                <w:sz w:val="18"/>
                <w:shd w:val="clear" w:fill="auto"/>
                <w:rtl w:val="0"/>
              </w:rPr>
              <w:t vyd:_id="vyd:mqgujw2o7ytpo0">Основание</w:t>
            </w:r>
          </w:p>
        </w:tc>
        <w:tc vyd:_id="vyd:mqgujw2lptgdlr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center"/>
          </w:tcPr>
          <w:p vyd:_id="vyd:mqgujw2mdgzphq">
            <w:pPr>
              <w:rPr>
                <w:sz w:val="18"/>
                <w:shd w:val="clear" w:fill="auto"/>
                <w:rtl w:val="0"/>
              </w:rPr>
            </w:pPr>
            <w:r>
              <w:rPr>
                <w:sz w:val="18"/>
                <w:shd w:val="clear" w:fill="auto"/>
                <w:rtl w:val="0"/>
              </w:rPr>
              <w:t vyd:_id="vyd:mqgujw2nz6g7w7">Ссылка.Документ.ОперацияВременногоХранения</w:t>
            </w:r>
          </w:p>
        </w:tc>
        <w:tc vyd:_id="vyd:mqgujw2lt6w207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center"/>
          </w:tcPr>
          <w:p vyd:_id="vyd:mqgujw2lraw2b2">
            <w:pPr>
              <w:rPr>
                <w:sz w:val="18"/>
                <w:b w:val="1"/>
                <w:shd w:val="clear" w:fill="auto"/>
              </w:rPr>
            </w:pPr>
          </w:p>
        </w:tc>
        <w:tc vyd:_id="vyd:mqgujw2kbdmafn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center"/>
          </w:tcPr>
          <w:p vyd:_id="vyd:mqgujw2kq9214v">
            <w:pPr>
              <w:rPr>
                <w:sz w:val="18"/>
                <w:b w:val="1"/>
                <w:shd w:val="clear" w:fill="auto"/>
              </w:rPr>
            </w:pPr>
          </w:p>
        </w:tc>
        <w:tc vyd:_id="vyd:mqgujw2jgrtlh6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center"/>
          </w:tcPr>
          <w:p vyd:_id="vyd:mqgujw2jxbw4r1">
            <w:pPr>
              <w:rPr>
                <w:sz w:val="18"/>
                <w:b w:val="1"/>
                <w:shd w:val="clear" w:fill="auto"/>
              </w:rPr>
            </w:pPr>
            <w:r>
              <w:rPr>
                <w:sz w:val="18"/>
                <w:shd w:val="clear" w:fill="auto"/>
                <w:rtl w:val="0"/>
              </w:rPr>
              <w:t vyd:_id="vyd:mqgujw2j6vw4sx">Да</w:t>
            </w:r>
          </w:p>
        </w:tc>
        <w:tc vyd:_id="vyd:mqgujw2i7cgtkr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center"/>
          </w:tcPr>
          <w:p vyd:_id="vyd:mqgujw2ipgp6dm">
            <w:pPr>
              <w:spacing w:after="0" w:before="0" w:line="276" w:lineRule="auto"/>
              <w:rPr>
                <w:sz w:val="18"/>
                <w:b w:val="1"/>
                <w:shd w:val="clear" w:fill="auto"/>
              </w:rPr>
            </w:pPr>
          </w:p>
        </w:tc>
      </w:tr>
      <w:tr vyd:_id="vyd:mqgujw29qd123f">
        <w:trPr>
          <w:trHeight w:val="435" w:hRule="atLeast"/>
          <w:cantSplit w:val="0"/>
          <w:tblHeader w:val="0"/>
        </w:trPr>
        <w:tc vyd:_id="vyd:mqgujw2gyt51th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center"/>
          </w:tcPr>
          <w:p vyd:_id="vyd:mqgujw2gzmf07s">
            <w:pPr>
              <w:rPr>
                <w:sz w:val="18"/>
                <w:shd w:val="clear" w:fill="auto"/>
                <w:rtl w:val="0"/>
              </w:rPr>
            </w:pPr>
            <w:r>
              <w:rPr>
                <w:sz w:val="18"/>
                <w:shd w:val="clear" w:fill="auto"/>
                <w:rtl w:val="0"/>
              </w:rPr>
              <w:t vyd:_id="vyd:mqgwpkpee0q7xo">Вид</w:t>
            </w:r>
            <w:r>
              <w:rPr>
                <w:sz w:val="18"/>
                <w:shd w:val="clear" w:fill="auto"/>
                <w:rtl w:val="0"/>
              </w:rPr>
              <w:t vyd:_id="vyd:mqgwpkpekx08jq" xml:space="preserve"> операции</w:t>
            </w:r>
          </w:p>
        </w:tc>
        <w:tc vyd:_id="vyd:mqgujw2epfkcfx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center"/>
          </w:tcPr>
          <w:p vyd:_id="vyd:mqgujw2fb0axex">
            <w:pPr>
              <w:keepNext w:val="0"/>
              <w:keepLines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76" w:lineRule="auto"/>
              <w:ind w:start="0" w:end="0" w:firstLine="0"/>
              <w:jc w:val="start"/>
              <w:rPr>
                <w:sz w:val="18"/>
                <w:shd w:val="clear" w:fill="auto"/>
                <w:rtl w:val="0"/>
              </w:rPr>
            </w:pPr>
            <w:r>
              <w:rPr>
                <w:sz w:val="18"/>
                <w:shd w:val="clear" w:fill="auto"/>
                <w:rtl w:val="0"/>
              </w:rPr>
              <w:t vyd:_id="vyd:mqhsnzlbexiulk">Пе</w:t>
            </w:r>
            <w:r>
              <w:rPr>
                <w:sz w:val="18"/>
                <w:shd w:val="clear" w:fill="auto"/>
                <w:rtl w:val="0"/>
              </w:rPr>
              <w:t vyd:_id="vyd:mqhsoal3fc4cjg">речисление (</w:t>
            </w:r>
            <w:r>
              <w:rPr>
                <w:sz w:val="18"/>
                <w:shd w:val="clear" w:fill="auto"/>
                <w:rtl w:val="0"/>
              </w:rPr>
              <w:t vyd:_id="vyd:mqhso2fifdw5mk">ВозвратНаХранение, ВыдачаСХранения)</w:t>
            </w:r>
          </w:p>
        </w:tc>
        <w:tc vyd:_id="vyd:mqgujw2dtyxwh1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center"/>
          </w:tcPr>
          <w:p vyd:_id="vyd:mqgujw2egxigv7">
            <w:pPr>
              <w:rPr>
                <w:sz w:val="18"/>
                <w:b w:val="1"/>
                <w:shd w:val="clear" w:fill="auto"/>
              </w:rPr>
            </w:pPr>
          </w:p>
        </w:tc>
        <w:tc vyd:_id="vyd:mqgujw2c3o0gda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center"/>
          </w:tcPr>
          <w:p vyd:_id="vyd:mqgujw2cmcounp">
            <w:pPr>
              <w:rPr>
                <w:sz w:val="18"/>
                <w:b w:val="1"/>
                <w:shd w:val="clear" w:fill="auto"/>
              </w:rPr>
            </w:pPr>
          </w:p>
        </w:tc>
        <w:tc vyd:_id="vyd:mqgujw2ad2jonl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center"/>
          </w:tcPr>
          <w:p vyd:_id="vyd:mqgujw2bs8twr0">
            <w:pPr>
              <w:rPr>
                <w:sz w:val="18"/>
                <w:shd w:val="clear" w:fill="auto"/>
                <w:rtl w:val="0"/>
              </w:rPr>
            </w:pPr>
            <w:r>
              <w:rPr>
                <w:sz w:val="18"/>
                <w:shd w:val="clear" w:fill="auto"/>
                <w:rtl w:val="0"/>
              </w:rPr>
              <w:t vyd:_id="vyd:mqgujw2bavcxl3">Да</w:t>
            </w:r>
          </w:p>
        </w:tc>
        <w:tc vyd:_id="vyd:mqgujw299kn8hy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center"/>
          </w:tcPr>
          <w:p vyd:_id="vyd:mqgujw2a2frke8">
            <w:pPr>
              <w:spacing w:after="0" w:before="0" w:line="276" w:lineRule="auto"/>
              <w:rPr>
                <w:sz w:val="18"/>
                <w:b w:val="1"/>
                <w:shd w:val="clear" w:fill="auto"/>
              </w:rPr>
            </w:pPr>
          </w:p>
        </w:tc>
      </w:tr>
      <w:tr vyd:_id="vyd:mqgujw1zb6q0oc">
        <w:trPr>
          <w:trHeight w:val="435" w:hRule="atLeast"/>
          <w:cantSplit w:val="0"/>
          <w:tblHeader w:val="0"/>
        </w:trPr>
        <w:tc vyd:_id="vyd:mqgujw26iuvv1d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center"/>
          </w:tcPr>
          <w:p vyd:_id="vyd:mqgujw27iry7ov">
            <w:pPr>
              <w:spacing w:after="0" w:before="0" w:line="276" w:lineRule="auto"/>
              <w:rPr>
                <w:sz w:val="18"/>
                <w:shd w:val="clear" w:fill="auto"/>
                <w:rtl w:val="0"/>
              </w:rPr>
            </w:pPr>
            <w:r>
              <w:rPr>
                <w:sz w:val="18"/>
              </w:rPr>
              <w:t vyd:_id="vyd:mqhosl90bt3l0i">Сотрудник</w:t>
            </w:r>
          </w:p>
        </w:tc>
        <w:tc vyd:_id="vyd:mqgujw25aqdjrz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center"/>
          </w:tcPr>
          <w:p vyd:_id="vyd:mqgujw25cjzgrt">
            <w:pPr>
              <w:spacing w:after="0" w:before="0" w:line="276" w:lineRule="auto"/>
              <w:rPr>
                <w:sz w:val="18"/>
                <w:shd w:val="clear" w:fill="auto"/>
                <w:rtl w:val="0"/>
              </w:rPr>
            </w:pPr>
            <w:r>
              <w:rPr>
                <w:sz w:val="18"/>
                <w:rtl w:val="0"/>
              </w:rPr>
              <w:t vyd:_id="vyd:mqgwpxrrkdcb3q">Ссылка.Справочник.</w:t>
            </w:r>
            <w:r>
              <w:rPr>
                <w:sz w:val="18"/>
              </w:rPr>
              <w:t vyd:_id="vyd:mqhosomiw810fe">Сотрудники</w:t>
            </w:r>
          </w:p>
        </w:tc>
        <w:tc vyd:_id="vyd:mqgujw24rpssm5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center"/>
          </w:tcPr>
          <w:p vyd:_id="vyd:mqgujw244g9v98">
            <w:pPr>
              <w:rPr>
                <w:sz w:val="18"/>
                <w:b w:val="1"/>
                <w:shd w:val="clear" w:fill="auto"/>
              </w:rPr>
            </w:pPr>
          </w:p>
        </w:tc>
        <w:tc vyd:_id="vyd:mqgujw2305fcjt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center"/>
          </w:tcPr>
          <w:p vyd:_id="vyd:mqgujw23i53itn">
            <w:pPr>
              <w:rPr>
                <w:sz w:val="18"/>
                <w:b w:val="1"/>
                <w:shd w:val="clear" w:fill="auto"/>
              </w:rPr>
            </w:pPr>
          </w:p>
        </w:tc>
        <w:tc vyd:_id="vyd:mqgujw21rvlbcw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center"/>
          </w:tcPr>
          <w:p vyd:_id="vyd:mqgujw22qrzcti">
            <w:pPr>
              <w:rPr>
                <w:sz w:val="18"/>
                <w:shd w:val="clear" w:fill="auto"/>
                <w:rtl w:val="0"/>
              </w:rPr>
            </w:pPr>
            <w:r>
              <w:rPr>
                <w:sz w:val="18"/>
                <w:shd w:val="clear" w:fill="auto"/>
                <w:rtl w:val="0"/>
              </w:rPr>
              <w:t vyd:_id="vyd:mqgujw22n12zgn">Да</w:t>
            </w:r>
          </w:p>
        </w:tc>
        <w:tc vyd:_id="vyd:mqgujw1zow0r2t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center"/>
          </w:tcPr>
          <w:p vyd:_id="vyd:mqgujw201eloc1">
            <w:pPr>
              <w:spacing w:after="0" w:before="0" w:line="276" w:lineRule="auto"/>
              <w:rPr>
                <w:sz w:val="18"/>
                <w:b w:val="1"/>
                <w:shd w:val="clear" w:fill="auto"/>
              </w:rPr>
            </w:pPr>
          </w:p>
        </w:tc>
      </w:tr>
      <w:tr vyd:_id="vyd:mqhosw9307oxk4">
        <w:trPr>
          <w:trHeight w:val="435" w:hRule="atLeast"/>
          <w:cantSplit w:val="0"/>
          <w:tblHeader w:val="0"/>
        </w:trPr>
        <w:tc vyd:_id="vyd:mqhosw94mg9nmb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center"/>
          </w:tcPr>
          <w:p vyd:_id="vyd:mqhosw93vkr6el">
            <w:pPr>
              <w:rPr>
                <w:sz w:val="18"/>
                <w:shd w:val="clear" w:fill="auto"/>
                <w:rtl w:val="0"/>
              </w:rPr>
            </w:pPr>
            <w:r>
              <w:rPr>
                <w:sz w:val="18"/>
                <w:rtl w:val="0"/>
              </w:rPr>
              <w:t vyd:_id="vyd:mqhoszcwxkawtx">Склад</w:t>
            </w:r>
          </w:p>
        </w:tc>
        <w:tc vyd:_id="vyd:mqhosw96k2v5k2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center"/>
          </w:tcPr>
          <w:p vyd:_id="vyd:mqhosw95sz7zhr">
            <w:pPr>
              <w:keepNext w:val="0"/>
              <w:keepLines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76" w:lineRule="auto"/>
              <w:ind w:start="0" w:end="0" w:firstLine="0"/>
              <w:jc w:val="start"/>
              <w:rPr>
                <w:sz w:val="18"/>
                <w:shd w:val="clear" w:fill="auto"/>
                <w:rtl w:val="0"/>
              </w:rPr>
            </w:pPr>
            <w:r>
              <w:rPr>
                <w:sz w:val="18"/>
                <w:rtl w:val="0"/>
              </w:rPr>
              <w:t vyd:_id="vyd:mqhoszd0kwdsvo">Ссылка.Справочник.Склады</w:t>
            </w:r>
          </w:p>
        </w:tc>
        <w:tc vyd:_id="vyd:mqhosw97290m6l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center"/>
          </w:tcPr>
          <w:p vyd:_id="vyd:mqhosw97tylj86">
            <w:pPr>
              <w:rPr>
                <w:sz w:val="18"/>
                <w:b w:val="1"/>
                <w:shd w:val="clear" w:fill="auto"/>
              </w:rPr>
            </w:pPr>
          </w:p>
        </w:tc>
        <w:tc vyd:_id="vyd:mqhosw987y205c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center"/>
          </w:tcPr>
          <w:p vyd:_id="vyd:mqhosw987xn5k5">
            <w:pPr>
              <w:rPr>
                <w:sz w:val="18"/>
                <w:b w:val="1"/>
                <w:shd w:val="clear" w:fill="auto"/>
              </w:rPr>
            </w:pPr>
          </w:p>
        </w:tc>
        <w:tc vyd:_id="vyd:mqhosw99sjfh51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center"/>
          </w:tcPr>
          <w:p vyd:_id="vyd:mqhosw99ix1rm7">
            <w:pPr>
              <w:rPr>
                <w:sz w:val="18"/>
                <w:shd w:val="clear" w:fill="auto"/>
                <w:rtl w:val="0"/>
              </w:rPr>
            </w:pPr>
            <w:r>
              <w:rPr>
                <w:sz w:val="18"/>
                <w:rtl w:val="0"/>
              </w:rPr>
              <w:t vyd:_id="vyd:mqhoszd7qfgj3s">Да</w:t>
            </w:r>
          </w:p>
        </w:tc>
        <w:tc vyd:_id="vyd:mqhosw9bplhkof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center"/>
          </w:tcPr>
          <w:p vyd:_id="vyd:mqhosw9a0tssb6">
            <w:pPr>
              <w:spacing w:after="0" w:before="0" w:line="276" w:lineRule="auto"/>
              <w:rPr>
                <w:sz w:val="18"/>
                <w:b w:val="1"/>
                <w:shd w:val="clear" w:fill="auto"/>
              </w:rPr>
            </w:pPr>
          </w:p>
        </w:tc>
      </w:tr>
      <w:tr vyd:_id="vyd:mqgujw15gwi1ss">
        <w:trPr>
          <w:trHeight w:val="435" w:hRule="atLeast"/>
          <w:cantSplit w:val="0"/>
          <w:tblHeader w:val="0"/>
        </w:trPr>
        <w:tc vyd:_id="vyd:mqgujw1clu39q1">
          <w:tcPr>
            <w:hMerge w:val="restart"/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vyd:_id="vyd:mqgujw1dobj9gl">
            <w:pPr>
              <w:spacing w:after="0" w:before="0" w:line="276" w:lineRule="auto"/>
              <w:rPr>
                <w:sz w:val="18"/>
                <w:b w:val="1"/>
              </w:rPr>
            </w:pPr>
            <w:r>
              <w:rPr>
                <w:sz w:val="18"/>
                <w:b w:val="1"/>
              </w:rPr>
              <w:t vyd:_id="vyd:mqgujw1d0paw8j">Товары</w:t>
            </w:r>
          </w:p>
        </w:tc>
        <w:tc vyd:_id="vyd:mqgujw1be0hajz">
          <w:tcPr>
            <w:hMerge w:val="continue"/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vyd:_id="vyd:mqgujw1ckcyclm">
            <w:pPr>
              <w:spacing w:after="0" w:before="0" w:line="276" w:lineRule="auto"/>
              <w:rPr>
                <w:sz w:val="18"/>
                <w:b w:val="1"/>
              </w:rPr>
            </w:pPr>
          </w:p>
        </w:tc>
        <w:tc vyd:_id="vyd:mqgujw19h24ifa">
          <w:tcPr>
            <w:hMerge w:val="continue"/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vyd:_id="vyd:mqgujw1ab69yk0">
            <w:pPr>
              <w:spacing w:after="0" w:before="0" w:line="276" w:lineRule="auto"/>
              <w:rPr>
                <w:sz w:val="18"/>
                <w:b w:val="1"/>
              </w:rPr>
            </w:pPr>
          </w:p>
        </w:tc>
        <w:tc vyd:_id="vyd:mqgujw18122016">
          <w:tcPr>
            <w:hMerge w:val="continue"/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vyd:_id="vyd:mqgujw19pw41bu">
            <w:pPr>
              <w:spacing w:after="0" w:before="0" w:line="276" w:lineRule="auto"/>
              <w:rPr>
                <w:sz w:val="18"/>
                <w:b w:val="1"/>
              </w:rPr>
            </w:pPr>
          </w:p>
        </w:tc>
        <w:tc vyd:_id="vyd:mqgujw1713dxk7">
          <w:tcPr>
            <w:hMerge w:val="continue"/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vyd:_id="vyd:mqgujw17tws0gi">
            <w:pPr>
              <w:spacing w:after="0" w:before="0" w:line="276" w:lineRule="auto"/>
              <w:rPr>
                <w:sz w:val="18"/>
                <w:b w:val="1"/>
              </w:rPr>
            </w:pPr>
          </w:p>
        </w:tc>
        <w:tc vyd:_id="vyd:mqgujw16dxdm7x">
          <w:tcPr>
            <w:hMerge w:val="continue"/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vyd:_id="vyd:mqgujw16lm282r">
            <w:pPr>
              <w:spacing w:after="0" w:before="0" w:line="276" w:lineRule="auto"/>
              <w:rPr>
                <w:sz w:val="18"/>
                <w:b w:val="1"/>
              </w:rPr>
            </w:pPr>
          </w:p>
        </w:tc>
      </w:tr>
      <w:tr vyd:_id="vyd:mqgujw0whjhwrr">
        <w:trPr>
          <w:trHeight w:val="435" w:hRule="atLeast"/>
          <w:cantSplit w:val="0"/>
          <w:tblHeader w:val="0"/>
        </w:trPr>
        <w:tc vyd:_id="vyd:mqgujw135ry4if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center"/>
          </w:tcPr>
          <w:p vyd:_id="vyd:mqgujw14sh217i">
            <w:pPr>
              <w:rPr>
                <w:sz w:val="18"/>
                <w:b w:val="1"/>
              </w:rPr>
            </w:pPr>
            <w:r>
              <w:rPr>
                <w:sz w:val="18"/>
                <w:rtl w:val="0"/>
              </w:rPr>
              <w:t vyd:_id="vyd:mqgujw15fq5dy2">Номер строки</w:t>
            </w:r>
          </w:p>
        </w:tc>
        <w:tc vyd:_id="vyd:mqgujw12u9i7ph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center"/>
          </w:tcPr>
          <w:p vyd:_id="vyd:mqgujw12aionau">
            <w:pPr>
              <w:rPr>
                <w:sz w:val="18"/>
                <w:b w:val="1"/>
              </w:rPr>
            </w:pPr>
            <w:r>
              <w:rPr>
                <w:sz w:val="18"/>
                <w:rtl w:val="0"/>
              </w:rPr>
              <w:t vyd:_id="vyd:mqgujw13my0lkm">число</w:t>
            </w:r>
          </w:p>
        </w:tc>
        <w:tc vyd:_id="vyd:mqgujw10ypidp4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center"/>
          </w:tcPr>
          <w:p vyd:_id="vyd:mqgujw1195fft9">
            <w:pPr>
              <w:rPr>
                <w:sz w:val="18"/>
                <w:b w:val="1"/>
              </w:rPr>
            </w:pPr>
            <w:r>
              <w:rPr>
                <w:sz w:val="18"/>
                <w:rtl w:val="0"/>
              </w:rPr>
              <w:t vyd:_id="vyd:mqgujw11bkyuxh">целое, неотрицательное</w:t>
            </w:r>
          </w:p>
        </w:tc>
        <w:tc vyd:_id="vyd:mqgujw0z97mjij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center"/>
          </w:tcPr>
          <w:p vyd:_id="vyd:mqgujw0z3r7mhx">
            <w:pPr>
              <w:rPr>
                <w:sz w:val="18"/>
                <w:b w:val="1"/>
              </w:rPr>
            </w:pPr>
            <w:r>
              <w:rPr>
                <w:sz w:val="18"/>
                <w:rtl w:val="0"/>
              </w:rPr>
              <w:t vyd:_id="vyd:mqgujw10crs75u">15</w:t>
            </w:r>
          </w:p>
        </w:tc>
        <w:tc vyd:_id="vyd:mqgujw0xcc1n52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center"/>
          </w:tcPr>
          <w:p vyd:_id="vyd:mqgujw0yg2w1rs">
            <w:pPr>
              <w:spacing w:after="0" w:before="0" w:line="276" w:lineRule="auto"/>
              <w:rPr>
                <w:sz w:val="18"/>
                <w:b w:val="1"/>
              </w:rPr>
            </w:pPr>
          </w:p>
        </w:tc>
        <w:tc vyd:_id="vyd:mqgujw0wcsslf6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center"/>
          </w:tcPr>
          <w:p vyd:_id="vyd:mqgujw0wahkfns">
            <w:pPr>
              <w:spacing w:after="0" w:before="0" w:line="276" w:lineRule="auto"/>
              <w:rPr>
                <w:sz w:val="18"/>
                <w:b w:val="1"/>
              </w:rPr>
            </w:pPr>
          </w:p>
        </w:tc>
      </w:tr>
      <w:tr vyd:_id="vyd:mqgujw0ocwtsud">
        <w:trPr>
          <w:trHeight w:val="435" w:hRule="atLeast"/>
          <w:cantSplit w:val="0"/>
          <w:tblHeader w:val="0"/>
        </w:trPr>
        <w:tc vyd:_id="vyd:mqgujw0vjdtbyb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center"/>
          </w:tcPr>
          <w:p vyd:_id="vyd:mqgujw0vz0pclp">
            <w:pPr>
              <w:spacing w:after="0" w:before="0" w:line="276" w:lineRule="auto"/>
              <w:rPr>
                <w:sz w:val="18"/>
              </w:rPr>
            </w:pPr>
            <w:r>
              <w:rPr>
                <w:sz w:val="18"/>
              </w:rPr>
              <w:t vyd:_id="vyd:mqgujw0wrsy94g">Инв. номер</w:t>
            </w:r>
          </w:p>
        </w:tc>
        <w:tc vyd:_id="vyd:mqgujw0t36v12u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center"/>
          </w:tcPr>
          <w:p vyd:_id="vyd:mqgujw0u7sbnuv">
            <w:pPr>
              <w:spacing w:after="0" w:before="0" w:line="276" w:lineRule="auto"/>
              <w:rPr>
                <w:sz w:val="18"/>
              </w:rPr>
            </w:pPr>
            <w:r>
              <w:rPr>
                <w:sz w:val="18"/>
                <w:rtl w:val="0"/>
              </w:rPr>
              <w:t vyd:_id="vyd:mqgujw0unxr7qo">Строка</w:t>
            </w:r>
          </w:p>
        </w:tc>
        <w:tc vyd:_id="vyd:mqgujw0s2x67qj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center"/>
          </w:tcPr>
          <w:p vyd:_id="vyd:mqgujw0t4b4vv6">
            <w:pPr>
              <w:spacing w:after="0" w:before="0" w:line="276" w:lineRule="auto"/>
              <w:rPr>
                <w:sz w:val="18"/>
              </w:rPr>
            </w:pPr>
          </w:p>
        </w:tc>
        <w:tc vyd:_id="vyd:mqgujw0r406fvg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center"/>
          </w:tcPr>
          <w:p vyd:_id="vyd:mqgujw0re6z8aj">
            <w:pPr>
              <w:spacing w:after="0" w:before="0" w:line="276" w:lineRule="auto"/>
              <w:rPr>
                <w:sz w:val="18"/>
              </w:rPr>
            </w:pPr>
            <w:r>
              <w:rPr>
                <w:sz w:val="18"/>
              </w:rPr>
              <w:t vyd:_id="vyd:mqhotjapef1vsi">20</w:t>
            </w:r>
          </w:p>
        </w:tc>
        <w:tc vyd:_id="vyd:mqgujw0poxsr9o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center"/>
          </w:tcPr>
          <w:p vyd:_id="vyd:mqgujw0qgfpv3i">
            <w:pPr>
              <w:spacing w:after="0" w:before="0" w:line="276" w:lineRule="auto"/>
              <w:rPr>
                <w:sz w:val="18"/>
              </w:rPr>
            </w:pPr>
            <w:r>
              <w:rPr>
                <w:sz w:val="18"/>
              </w:rPr>
              <w:t vyd:_id="vyd:mqgujw0qt3coqa">Да</w:t>
            </w:r>
          </w:p>
        </w:tc>
        <w:tc vyd:_id="vyd:mqgujw0o487qfc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center"/>
          </w:tcPr>
          <w:p vyd:_id="vyd:mqgujw0psyx7ax">
            <w:pPr>
              <w:spacing w:after="0" w:before="0" w:line="276" w:lineRule="auto"/>
              <w:rPr>
                <w:sz w:val="18"/>
              </w:rPr>
            </w:pPr>
          </w:p>
        </w:tc>
      </w:tr>
      <w:tr vyd:_id="vyd:mqi5uefbetyfnc">
        <w:trPr>
          <w:trHeight w:val="435" w:hRule="atLeast"/>
          <w:cantSplit w:val="0"/>
          <w:tblHeader w:val="0"/>
        </w:trPr>
        <w:tc vyd:_id="vyd:mqi5uefdncmb2o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center"/>
          </w:tcPr>
          <w:p vyd:_id="vyd:mqi5uefbvufq52">
            <w:pPr>
              <w:spacing w:after="0" w:before="0" w:line="276" w:lineRule="auto"/>
              <w:rPr>
                <w:sz w:val="18"/>
              </w:rPr>
            </w:pPr>
            <w:r>
              <w:rPr>
                <w:sz w:val="18"/>
              </w:rPr>
              <w:t vyd:_id="vyd:mqi5ugubufi3lz">Срок эксплуатации</w:t>
            </w:r>
          </w:p>
        </w:tc>
        <w:tc vyd:_id="vyd:mqi5ueffdhbgwr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center"/>
          </w:tcPr>
          <w:p vyd:_id="vyd:mqi5uefehqtpy3">
            <w:pPr>
              <w:spacing w:after="0" w:before="0" w:line="276" w:lineRule="auto"/>
              <w:rPr>
                <w:sz w:val="18"/>
                <w:rtl w:val="0"/>
              </w:rPr>
            </w:pPr>
            <w:r>
              <w:rPr>
                <w:sz w:val="18"/>
                <w:rtl w:val="0"/>
              </w:rPr>
              <w:t vyd:_id="vyd:mqi5uguejsigq1">Число</w:t>
            </w:r>
          </w:p>
        </w:tc>
        <w:tc vyd:_id="vyd:mqi5uefgjo1v8j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center"/>
          </w:tcPr>
          <w:p vyd:_id="vyd:mqi5uefgr99awp">
            <w:pPr>
              <w:spacing w:after="0" w:before="0" w:line="276" w:lineRule="auto"/>
              <w:rPr>
                <w:sz w:val="18"/>
              </w:rPr>
            </w:pPr>
            <w:r>
              <w:rPr>
                <w:sz w:val="18"/>
                <w:rtl w:val="0"/>
              </w:rPr>
              <w:t vyd:_id="vyd:mqi5ugugdkvl4p">целое, неотрицательное</w:t>
            </w:r>
          </w:p>
        </w:tc>
        <w:tc vyd:_id="vyd:mqi5uefhj3om3w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center"/>
          </w:tcPr>
          <w:p vyd:_id="vyd:mqi5uefhlk7e5w">
            <w:pPr>
              <w:spacing w:after="0" w:before="0" w:line="276" w:lineRule="auto"/>
              <w:rPr>
                <w:sz w:val="18"/>
              </w:rPr>
            </w:pPr>
            <w:r>
              <w:rPr>
                <w:sz w:val="18"/>
              </w:rPr>
              <w:t vyd:_id="vyd:mqi5uguix6ydw5">2</w:t>
            </w:r>
          </w:p>
        </w:tc>
        <w:tc vyd:_id="vyd:mqi5uefi61i9de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center"/>
          </w:tcPr>
          <w:p vyd:_id="vyd:mqi5uefiden4ku">
            <w:pPr>
              <w:spacing w:after="0" w:before="0" w:line="276" w:lineRule="auto"/>
              <w:rPr>
                <w:sz w:val="18"/>
              </w:rPr>
            </w:pPr>
          </w:p>
        </w:tc>
        <w:tc vyd:_id="vyd:mqi5uefjc6r8c2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center"/>
          </w:tcPr>
          <w:p vyd:_id="vyd:mqi5uefj5lhxib">
            <w:pPr>
              <w:spacing w:after="0" w:before="0" w:line="276" w:lineRule="auto"/>
              <w:rPr>
                <w:sz w:val="18"/>
              </w:rPr>
            </w:pPr>
          </w:p>
        </w:tc>
      </w:tr>
      <w:tr vyd:_id="vyd:mqgujw063rd13b">
        <w:trPr>
          <w:trHeight w:val="435" w:hRule="atLeast"/>
          <w:cantSplit w:val="0"/>
          <w:tblHeader w:val="0"/>
        </w:trPr>
        <w:tc vyd:_id="vyd:mqgujw0mb4c4pm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center"/>
          </w:tcPr>
          <w:p vyd:_id="vyd:mqgujw0nhwwr4q">
            <w:pPr>
              <w:spacing w:after="0" w:before="0" w:line="276" w:lineRule="auto"/>
              <w:rPr>
                <w:sz w:val="18"/>
              </w:rPr>
            </w:pPr>
            <w:r>
              <w:rPr>
                <w:sz w:val="18"/>
              </w:rPr>
              <w:t vyd:_id="vyd:mqgujw0os3s9s5">Номенклатура</w:t>
            </w:r>
          </w:p>
        </w:tc>
        <w:tc vyd:_id="vyd:mqgujw0ldn1lz4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center"/>
          </w:tcPr>
          <w:p vyd:_id="vyd:mqgujw0l1bea8n">
            <w:pPr>
              <w:spacing w:after="0" w:before="0" w:line="276" w:lineRule="auto"/>
              <w:rPr>
                <w:sz w:val="18"/>
              </w:rPr>
            </w:pPr>
            <w:r>
              <w:rPr>
                <w:sz w:val="18"/>
                <w:rtl w:val="0"/>
              </w:rPr>
              <w:t vyd:_id="vyd:mqgujw0m2j9q6m">Ссылка.Справочник.Номенклатура</w:t>
            </w:r>
          </w:p>
        </w:tc>
        <w:tc vyd:_id="vyd:mqgujw0kpyvrci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center"/>
          </w:tcPr>
          <w:p vyd:_id="vyd:mqgujw0kfpv83m">
            <w:pPr>
              <w:spacing w:after="0" w:before="0" w:line="276" w:lineRule="auto"/>
              <w:rPr>
                <w:sz w:val="18"/>
              </w:rPr>
            </w:pPr>
          </w:p>
        </w:tc>
        <w:tc vyd:_id="vyd:mqgujw0ihhgngl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center"/>
          </w:tcPr>
          <w:p vyd:_id="vyd:mqgujw0jxbc7g3">
            <w:pPr>
              <w:spacing w:after="0" w:before="0" w:line="276" w:lineRule="auto"/>
              <w:rPr>
                <w:sz w:val="18"/>
              </w:rPr>
            </w:pPr>
          </w:p>
        </w:tc>
        <w:tc vyd:_id="vyd:mqgujw0df4qvxs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center"/>
          </w:tcPr>
          <w:p vyd:_id="vyd:mqgujw0dkn4pqw">
            <w:pPr>
              <w:spacing w:after="0" w:before="0" w:line="276" w:lineRule="auto"/>
              <w:rPr>
                <w:sz w:val="18"/>
              </w:rPr>
            </w:pPr>
            <w:r>
              <w:rPr>
                <w:sz w:val="18"/>
              </w:rPr>
              <w:t vyd:_id="vyd:mqgujw0i0t3f2d">Да</w:t>
            </w:r>
          </w:p>
        </w:tc>
        <w:tc vyd:_id="vyd:mqgujw07svhl39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center"/>
          </w:tcPr>
          <w:p vyd:_id="vyd:mqgujw0boslbiw">
            <w:pPr>
              <w:spacing w:after="0" w:before="0" w:line="276" w:lineRule="auto"/>
              <w:rPr>
                <w:sz w:val="18"/>
              </w:rPr>
            </w:pPr>
          </w:p>
        </w:tc>
      </w:tr>
      <w:tr vyd:_id="vyd:mqgujvznbosp6l">
        <w:trPr>
          <w:trHeight w:val="435" w:hRule="atLeast"/>
          <w:cantSplit w:val="0"/>
          <w:tblHeader w:val="0"/>
        </w:trPr>
        <w:tc vyd:_id="vyd:mqgujvztpwzpbl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center"/>
          </w:tcPr>
          <w:p vyd:_id="vyd:mqgujvztrbvrkd">
            <w:pPr>
              <w:spacing w:after="0" w:before="0" w:line="276" w:lineRule="auto"/>
              <w:rPr>
                <w:sz w:val="18"/>
              </w:rPr>
            </w:pPr>
            <w:r>
              <w:rPr>
                <w:sz w:val="18"/>
              </w:rPr>
              <w:t vyd:_id="vyd:mqgujvzuujufmp">Количество</w:t>
            </w:r>
          </w:p>
        </w:tc>
        <w:tc vyd:_id="vyd:mqgujvzsrs7a08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center"/>
          </w:tcPr>
          <w:p vyd:_id="vyd:mqgujvzsnrzx78">
            <w:pPr>
              <w:rPr>
                <w:sz w:val="18"/>
              </w:rPr>
            </w:pPr>
            <w:r>
              <w:rPr>
                <w:sz w:val="18"/>
                <w:rtl w:val="0"/>
              </w:rPr>
              <w:t vyd:_id="vyd:mqgujvzsz87t48">число</w:t>
            </w:r>
          </w:p>
        </w:tc>
        <w:tc vyd:_id="vyd:mqgujvzr5c7q1g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center"/>
          </w:tcPr>
          <w:p vyd:_id="vyd:mqgujvzrwq9jcy">
            <w:pPr>
              <w:rPr>
                <w:sz w:val="18"/>
              </w:rPr>
            </w:pPr>
            <w:r>
              <w:rPr>
                <w:sz w:val="18"/>
                <w:rtl w:val="0"/>
              </w:rPr>
              <w:t vyd:_id="vyd:mqgujvzrqrpewl">целое, неотрицательное</w:t>
            </w:r>
          </w:p>
        </w:tc>
        <w:tc vyd:_id="vyd:mqgujvzpygibcx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center"/>
          </w:tcPr>
          <w:p vyd:_id="vyd:mqgujvzqzreqtc">
            <w:pPr>
              <w:spacing w:after="0" w:before="0" w:line="276" w:lineRule="auto"/>
              <w:rPr>
                <w:sz w:val="18"/>
              </w:rPr>
            </w:pPr>
          </w:p>
        </w:tc>
        <w:tc vyd:_id="vyd:mqgujvzox1vcox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center"/>
          </w:tcPr>
          <w:p vyd:_id="vyd:mqgujvzpy4k57x">
            <w:pPr>
              <w:spacing w:after="0" w:before="0" w:line="276" w:lineRule="auto"/>
              <w:rPr>
                <w:sz w:val="18"/>
              </w:rPr>
            </w:pPr>
            <w:r>
              <w:rPr>
                <w:sz w:val="18"/>
              </w:rPr>
              <w:t vyd:_id="vyd:mqgujvzpto1fjb">Да</w:t>
            </w:r>
          </w:p>
        </w:tc>
        <w:tc vyd:_id="vyd:mqgujvznqy39vn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center"/>
          </w:tcPr>
          <w:p vyd:_id="vyd:mqgujvzoohnhkx">
            <w:pPr>
              <w:spacing w:after="0" w:before="0" w:line="276" w:lineRule="auto"/>
              <w:rPr>
                <w:sz w:val="18"/>
              </w:rPr>
            </w:pPr>
          </w:p>
        </w:tc>
      </w:tr>
      <w:tr vyd:_id="vyd:mqgujvzf5u4ruq">
        <w:trPr>
          <w:trHeight w:val="435" w:hRule="atLeast"/>
          <w:cantSplit w:val="0"/>
          <w:tblHeader w:val="0"/>
        </w:trPr>
        <w:tc vyd:_id="vyd:mqgujvzmzmw8ov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center"/>
          </w:tcPr>
          <w:p vyd:_id="vyd:mqgujvzmd89qwe">
            <w:pPr>
              <w:spacing w:after="0" w:before="0" w:line="276" w:lineRule="auto"/>
              <w:rPr>
                <w:sz w:val="18"/>
              </w:rPr>
            </w:pPr>
            <w:r>
              <w:rPr>
                <w:sz w:val="18"/>
              </w:rPr>
              <w:t vyd:_id="vyd:mqgujvznxg8c48">Единица измерения</w:t>
            </w:r>
          </w:p>
        </w:tc>
        <w:tc vyd:_id="vyd:mqgujvzlww0v9i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center"/>
          </w:tcPr>
          <w:p vyd:_id="vyd:mqgujvzl45ajy3">
            <w:pPr>
              <w:spacing w:after="0" w:before="0" w:line="276" w:lineRule="auto"/>
              <w:rPr>
                <w:sz w:val="18"/>
              </w:rPr>
            </w:pPr>
            <w:r>
              <w:rPr>
                <w:sz w:val="18"/>
                <w:rtl w:val="0"/>
              </w:rPr>
              <w:t vyd:_id="vyd:mqgujvzm1728yt">Ссылка.Справочник.ЕдиницыИзмерения</w:t>
            </w:r>
          </w:p>
        </w:tc>
        <w:tc vyd:_id="vyd:mqgujvzknrwtnc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center"/>
          </w:tcPr>
          <w:p vyd:_id="vyd:mqgujvzk0tljky">
            <w:pPr>
              <w:spacing w:after="0" w:before="0" w:line="276" w:lineRule="auto"/>
              <w:rPr>
                <w:sz w:val="18"/>
              </w:rPr>
            </w:pPr>
          </w:p>
        </w:tc>
        <w:tc vyd:_id="vyd:mqgujvzj63ykpp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center"/>
          </w:tcPr>
          <w:p vyd:_id="vyd:mqgujvzj4im9l1">
            <w:pPr>
              <w:spacing w:after="0" w:before="0" w:line="276" w:lineRule="auto"/>
              <w:rPr>
                <w:sz w:val="18"/>
              </w:rPr>
            </w:pPr>
          </w:p>
        </w:tc>
        <w:tc vyd:_id="vyd:mqgujvzhjd7f3t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center"/>
          </w:tcPr>
          <w:p vyd:_id="vyd:mqgujvzin2gcbg">
            <w:pPr>
              <w:spacing w:after="0" w:before="0" w:line="276" w:lineRule="auto"/>
              <w:rPr>
                <w:sz w:val="18"/>
              </w:rPr>
            </w:pPr>
            <w:r>
              <w:rPr>
                <w:sz w:val="18"/>
              </w:rPr>
              <w:t vyd:_id="vyd:mqgujvzifftwn8">Да</w:t>
            </w:r>
          </w:p>
        </w:tc>
        <w:tc vyd:_id="vyd:mqgujvzgapmtg2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center"/>
          </w:tcPr>
          <w:p vyd:_id="vyd:mqgujvzgz3sja1">
            <w:pPr>
              <w:spacing w:after="0" w:before="0" w:line="276" w:lineRule="auto"/>
              <w:rPr>
                <w:sz w:val="18"/>
              </w:rPr>
            </w:pPr>
          </w:p>
        </w:tc>
      </w:tr>
      <w:tr vyd:_id="vyd:mqsi5esc1p061o">
        <w:trPr>
          <w:trHeight w:val="435" w:hRule="atLeast"/>
          <w:cantSplit w:val="0"/>
          <w:tblHeader w:val="0"/>
        </w:trPr>
        <w:tc vyd:_id="vyd:mqsi5esevd4q1z">
          <w:tcPr>
            <w:hMerge w:val="restart"/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vyd:_id="vyd:mqsi5esd7qg8y4">
            <w:pPr>
              <w:spacing w:after="0" w:before="0" w:line="276" w:lineRule="auto"/>
              <w:rPr>
                <w:sz w:val="18"/>
              </w:rPr>
            </w:pPr>
            <w:r>
              <w:rPr>
                <w:sz w:val="18"/>
                <w:b w:val="1"/>
              </w:rPr>
              <w:t vyd:_id="vyd:mqsi5r9puy6kul">Подвал</w:t>
            </w:r>
          </w:p>
        </w:tc>
        <w:tc vyd:_id="vyd:mqsi5esfp01jl2">
          <w:tcPr>
            <w:hMerge w:val="continue"/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vyd:_id="vyd:mqsi5r9q93rx4h">
            <w:pPr>
              <w:spacing w:after="0" w:before="0" w:line="276" w:lineRule="auto"/>
              <w:rPr>
                <w:sz w:val="18"/>
                <w:rtl w:val="0"/>
              </w:rPr>
            </w:pPr>
          </w:p>
        </w:tc>
        <w:tc vyd:_id="vyd:mqsi5esf9k6lzv">
          <w:tcPr>
            <w:hMerge w:val="continue"/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vyd:_id="vyd:mqsi5r9toygoqy">
            <w:pPr>
              <w:spacing w:after="0" w:before="0" w:line="276" w:lineRule="auto"/>
              <w:rPr>
                <w:sz w:val="18"/>
              </w:rPr>
            </w:pPr>
          </w:p>
        </w:tc>
        <w:tc vyd:_id="vyd:mqsi5esgxr3rgx">
          <w:tcPr>
            <w:hMerge w:val="continue"/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vyd:_id="vyd:mqsi5r9ufzob2v">
            <w:pPr>
              <w:spacing w:after="0" w:before="0" w:line="276" w:lineRule="auto"/>
              <w:rPr>
                <w:sz w:val="18"/>
              </w:rPr>
            </w:pPr>
          </w:p>
        </w:tc>
        <w:tc vyd:_id="vyd:mqsi5eshymrcpu">
          <w:tcPr>
            <w:hMerge w:val="continue"/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vyd:_id="vyd:mqsi5r9wzmu4hk">
            <w:pPr>
              <w:spacing w:after="0" w:before="0" w:line="276" w:lineRule="auto"/>
              <w:rPr>
                <w:sz w:val="18"/>
              </w:rPr>
            </w:pPr>
          </w:p>
        </w:tc>
        <w:tc vyd:_id="vyd:mqsi5esiktcxp4">
          <w:tcPr>
            <w:hMerge w:val="continue"/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vyd:_id="vyd:mqsi5r9ygm40gm">
            <w:pPr>
              <w:spacing w:after="0" w:before="0" w:line="276" w:lineRule="auto"/>
              <w:rPr>
                <w:sz w:val="18"/>
              </w:rPr>
            </w:pPr>
          </w:p>
        </w:tc>
      </w:tr>
      <w:tr vyd:_id="vyd:mqsi5i0obbfml9">
        <w:trPr>
          <w:trHeight w:val="435" w:hRule="atLeast"/>
          <w:cantSplit w:val="0"/>
          <w:tblHeader w:val="0"/>
        </w:trPr>
        <w:tc vyd:_id="vyd:mqsi5i0pimmn8t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center"/>
          </w:tcPr>
          <w:p vyd:_id="vyd:mqsi5i0p5h867e">
            <w:pPr>
              <w:rPr>
                <w:sz w:val="18"/>
              </w:rPr>
            </w:pPr>
            <w:r>
              <w:rPr>
                <w:sz w:val="18"/>
                <w:rtl w:val="0"/>
              </w:rPr>
              <w:t vyd:_id="vyd:mqsi5ra0wv9df5">Ответственный</w:t>
            </w:r>
          </w:p>
        </w:tc>
        <w:tc vyd:_id="vyd:mqsi5i0ry4nf8l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center"/>
          </w:tcPr>
          <w:p vyd:_id="vyd:mqsi5i0q1nzhcf">
            <w:pPr>
              <w:keepNext w:val="0"/>
              <w:keepLines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76" w:lineRule="auto"/>
              <w:ind w:start="0" w:end="0" w:firstLine="0"/>
              <w:jc w:val="start"/>
              <w:rPr>
                <w:sz w:val="18"/>
                <w:rtl w:val="0"/>
              </w:rPr>
            </w:pPr>
            <w:r>
              <w:rPr>
                <w:sz w:val="18"/>
                <w:rtl w:val="0"/>
              </w:rPr>
              <w:t vyd:_id="vyd:mqsi5ra3x3rvji">Ссылка.Справочник.Пользователи</w:t>
            </w:r>
          </w:p>
        </w:tc>
        <w:tc vyd:_id="vyd:mqsi5i0svkfvpl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center"/>
          </w:tcPr>
          <w:p vyd:_id="vyd:mqsi5i0s5womu7">
            <w:pPr>
              <w:rPr>
                <w:sz w:val="18"/>
              </w:rPr>
            </w:pPr>
          </w:p>
        </w:tc>
        <w:tc vyd:_id="vyd:mqsi5i0tz8bc8i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center"/>
          </w:tcPr>
          <w:p vyd:_id="vyd:mqsi5i0tdnoibi">
            <w:pPr>
              <w:rPr>
                <w:sz w:val="18"/>
              </w:rPr>
            </w:pPr>
          </w:p>
        </w:tc>
        <w:tc vyd:_id="vyd:mqsi5i0vqq8fyw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center"/>
          </w:tcPr>
          <w:p vyd:_id="vyd:mqsi5i0u0re85z">
            <w:pPr>
              <w:rPr>
                <w:sz w:val="18"/>
              </w:rPr>
            </w:pPr>
            <w:r>
              <w:rPr>
                <w:sz w:val="18"/>
                <w:rtl w:val="0"/>
              </w:rPr>
              <w:t vyd:_id="vyd:mqsi5ra7tov6xb">Да</w:t>
            </w:r>
          </w:p>
        </w:tc>
        <w:tc vyd:_id="vyd:mqsi5i0wplyjhy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center"/>
          </w:tcPr>
          <w:p vyd:_id="vyd:mqsi5i0vamz3or">
            <w:pPr>
              <w:spacing w:after="0" w:before="0" w:line="276" w:lineRule="auto"/>
              <w:rPr>
                <w:sz w:val="18"/>
              </w:rPr>
            </w:pPr>
          </w:p>
        </w:tc>
      </w:tr>
      <w:tr vyd:_id="vyd:mqsi5gds14po0o">
        <w:trPr>
          <w:trHeight w:val="435" w:hRule="atLeast"/>
          <w:cantSplit w:val="0"/>
          <w:tblHeader w:val="0"/>
        </w:trPr>
        <w:tc vyd:_id="vyd:mqsi5gdu2dg1rg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center"/>
          </w:tcPr>
          <w:p vyd:_id="vyd:mqsi5gdtrvfkwe">
            <w:pPr>
              <w:rPr>
                <w:sz w:val="18"/>
              </w:rPr>
            </w:pPr>
            <w:r>
              <w:rPr>
                <w:sz w:val="18"/>
                <w:rtl w:val="0"/>
              </w:rPr>
              <w:t vyd:_id="vyd:mqsi5raaq8v1hq">Комментарий</w:t>
            </w:r>
          </w:p>
        </w:tc>
        <w:tc vyd:_id="vyd:mqsi5gdv9a69eu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center"/>
          </w:tcPr>
          <w:p vyd:_id="vyd:mqsi5gduzw64rf">
            <w:pPr>
              <w:keepNext w:val="0"/>
              <w:keepLines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76" w:lineRule="auto"/>
              <w:ind w:start="0" w:end="0" w:firstLine="0"/>
              <w:jc w:val="start"/>
              <w:rPr>
                <w:sz w:val="18"/>
                <w:rtl w:val="0"/>
              </w:rPr>
            </w:pPr>
            <w:r>
              <w:rPr>
                <w:sz w:val="18"/>
                <w:rtl w:val="0"/>
              </w:rPr>
              <w:t vyd:_id="vyd:mqsi5racpdnwrv">Строка</w:t>
            </w:r>
          </w:p>
        </w:tc>
        <w:tc vyd:_id="vyd:mqsi5gdwsqdfhn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center"/>
          </w:tcPr>
          <w:p vyd:_id="vyd:mqsi5gdvdx7xbm">
            <w:pPr>
              <w:rPr>
                <w:sz w:val="18"/>
              </w:rPr>
            </w:pPr>
          </w:p>
        </w:tc>
        <w:tc vyd:_id="vyd:mqsi5gdwileo9p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center"/>
          </w:tcPr>
          <w:p vyd:_id="vyd:mqsi5gdwf61nrw">
            <w:pPr>
              <w:rPr>
                <w:sz w:val="18"/>
              </w:rPr>
            </w:pPr>
            <w:r>
              <w:rPr>
                <w:sz w:val="18"/>
              </w:rPr>
              <w:t vyd:_id="vyd:mqsi5raff9z8yo">150</w:t>
            </w:r>
          </w:p>
        </w:tc>
        <w:tc vyd:_id="vyd:mqsi5gdxwjitu2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center"/>
          </w:tcPr>
          <w:p vyd:_id="vyd:mqsi5gdx8qrroq">
            <w:pPr>
              <w:rPr>
                <w:sz w:val="18"/>
              </w:rPr>
            </w:pPr>
          </w:p>
        </w:tc>
        <w:tc vyd:_id="vyd:mqsi5gdyoxtnkm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center"/>
          </w:tcPr>
          <w:p vyd:_id="vyd:mqsi5gdyjhnm05">
            <w:pPr>
              <w:spacing w:after="0" w:before="0" w:line="276" w:lineRule="auto"/>
              <w:rPr>
                <w:sz w:val="18"/>
              </w:rPr>
            </w:pPr>
          </w:p>
        </w:tc>
      </w:tr>
    </w:tbl>
    <w:p w:rsidR="00000000" w:rsidDel="00000000" w:rsidP="00000000" w:rsidRDefault="00000000" w:rsidRPr="00000000" w14:paraId="0000005C" vyd:_id="vyd:mqgujw470iqokx">
      <w:pPr>
        <w:spacing w:line="276" w:lineRule="auto"/>
        <w:rPr>
          <w:sz w:val="22"/>
          <w:rtl w:val="0"/>
        </w:rPr>
      </w:pPr>
    </w:p>
    <w:p w:rsidR="00000000" w:rsidDel="00000000" w:rsidP="00000000" w:rsidRDefault="00000000" w:rsidRPr="00000000" w14:paraId="0000005C" vyd:_id="vyd:mqguk725icffcd">
      <w:pPr>
        <w:spacing w:line="276" w:lineRule="auto"/>
        <w:rPr>
          <w:sz w:val="22"/>
          <w:szCs w:val="22"/>
        </w:rPr>
      </w:pPr>
      <w:r>
        <w:rPr>
          <w:sz w:val="22"/>
          <w:rtl w:val="0"/>
          <w:szCs w:val="22"/>
        </w:rPr>
        <w:t vyd:_id="vyd:000000000000bk">При проведении документ делает движения в РН ВременноеХранение</w:t>
      </w:r>
    </w:p>
    <w:p w:rsidR="00000000" w:rsidDel="00000000" w:rsidP="00000000" w:rsidRDefault="00000000" w:rsidRPr="00000000" w14:paraId="0000006A" vyd:_id="vyd:000000000000bh">
      <w:pPr>
        <w:spacing w:line="276" w:lineRule="auto"/>
        <w:rPr>
          <w:sz w:val="22"/>
          <w:szCs w:val="22"/>
        </w:rPr>
      </w:pPr>
      <w:r>
        <w:rPr>
          <w:sz w:val="22"/>
          <w:rtl w:val="0"/>
          <w:szCs w:val="22"/>
        </w:rPr>
        <w:t vyd:_id="vyd:000000000000bi">Таблица соответствия реквизитов:</w:t>
      </w:r>
    </w:p>
    <w:tbl vyd:_id="vyd:000000000000az">
      <w:tblPr>
        <w:tblStyle w:val="Table6"/>
        <w:tblW w:w="9870" w:type="dxa"/>
        <w:jc w:val="start"/>
        <w:tblBorders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insideH w:val="nil" w:color="000000" w:sz="0" w:space="0"/>
          <w:insideV w:val="nil" w:color="000000" w:sz="0" w:space="0"/>
        </w:tblBorders>
        <w:tblLayout w:type="fixed"/>
        <w:tblLook w:firstRow="0" w:lastRow="0" w:firstColumn="0" w:lastColumn="0" w:noHBand="1" w:noVBand="1" w:val="0000"/>
      </w:tblPr>
      <w:tblGrid>
        <w:gridCol w:w="4305"/>
        <w:gridCol w:w="3540"/>
        <w:gridCol w:w="2025"/>
      </w:tblGrid>
      <w:tr vyd:_id="vyd:000000000000b7">
        <w:trPr>
          <w:trHeight w:val="728.343" w:hRule="atLeast"/>
          <w:cantSplit w:val="0"/>
          <w:tblHeader w:val="0"/>
        </w:trPr>
        <w:tc vyd:_id="vyd:000000000000be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6B" vyd:_id="vyd:000000000000bf">
            <w:pPr>
              <w:spacing w:after="0" w:before="0" w:line="276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b w:val="1"/>
                <w:rtl w:val="0"/>
                <w:bCs w:val="1"/>
                <w:szCs w:val="18"/>
              </w:rPr>
              <w:t vyd:_id="vyd:000000000000bg">Реквизит документа</w:t>
            </w:r>
          </w:p>
        </w:tc>
        <w:tc vyd:_id="vyd:000000000000bb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6C" vyd:_id="vyd:000000000000bc">
            <w:pPr>
              <w:spacing w:after="0" w:before="0" w:line="276" w:lineRule="auto"/>
              <w:jc w:val="center"/>
              <w:rPr>
                <w:sz w:val="18"/>
                <w:b w:val="1"/>
                <w:bCs w:val="1"/>
                <w:szCs w:val="18"/>
              </w:rPr>
            </w:pPr>
            <w:r>
              <w:rPr>
                <w:sz w:val="18"/>
                <w:b w:val="1"/>
                <w:rtl w:val="0"/>
                <w:bCs w:val="1"/>
                <w:szCs w:val="18"/>
              </w:rPr>
              <w:t vyd:_id="vyd:000000000000bd">Поле РН ВременноеХранение</w:t>
            </w:r>
          </w:p>
        </w:tc>
        <w:tc vyd:_id="vyd:000000000000b8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6D" vyd:_id="vyd:000000000000b9">
            <w:pPr>
              <w:spacing w:after="0" w:before="0" w:line="276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b w:val="1"/>
                <w:rtl w:val="0"/>
                <w:bCs w:val="1"/>
                <w:szCs w:val="18"/>
              </w:rPr>
              <w:t vyd:_id="vyd:000000000000ba">Комментарий для разработчика</w:t>
            </w:r>
          </w:p>
        </w:tc>
      </w:tr>
      <w:tr vyd:_id="vyd:000000000000b0">
        <w:trPr>
          <w:trHeight w:val="615" w:hRule="atLeast"/>
          <w:cantSplit w:val="0"/>
          <w:tblHeader w:val="0"/>
        </w:trPr>
        <w:tc vyd:_id="vyd:000000000000b5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06E" vyd:_id="vyd:000000000000b6">
            <w:pPr>
              <w:spacing w:after="0" w:before="0" w:line="276" w:lineRule="auto"/>
              <w:jc w:val="center"/>
              <w:rPr>
                <w:sz w:val="18"/>
                <w:b w:val="1"/>
                <w:bCs w:val="1"/>
                <w:szCs w:val="18"/>
              </w:rPr>
            </w:pPr>
          </w:p>
        </w:tc>
        <w:tc vyd:_id="vyd:000000000000b3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06F" vyd:_id="vyd:000000000000b4">
            <w:pPr>
              <w:jc w:val="both"/>
              <w:rPr>
                <w:sz w:val="18"/>
                <w:b w:val="1"/>
                <w:bCs w:val="1"/>
                <w:szCs w:val="18"/>
              </w:rPr>
            </w:pPr>
            <w:r>
              <w:rPr>
                <w:sz w:val="18"/>
                <w:b w:val="1"/>
                <w:rtl w:val="0"/>
              </w:rPr>
              <w:t vyd:_id="vyd:mqgum1k1mc6ivc">Вид движения</w:t>
            </w:r>
          </w:p>
        </w:tc>
        <w:tc vyd:_id="vyd:000000000000b1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070" vyd:_id="vyd:000000000000b2">
            <w:pPr>
              <w:rPr>
                <w:sz w:val="18"/>
                <w:b w:val="1"/>
                <w:bCs w:val="1"/>
                <w:szCs w:val="18"/>
              </w:rPr>
            </w:pPr>
            <w:r>
              <w:rPr>
                <w:sz w:val="18"/>
                <w:b w:val="1"/>
                <w:rtl w:val="0"/>
              </w:rPr>
              <w:t vyd:_id="vyd:mqgum1k3869zfk">всегда «Расход»</w:t>
            </w:r>
          </w:p>
        </w:tc>
      </w:tr>
      <w:tr vyd:_id="vyd:mqgum1iepx8qq2">
        <w:trPr>
          <w:trHeight w:val="615" w:hRule="atLeast"/>
          <w:cantSplit w:val="0"/>
          <w:tblHeader w:val="0"/>
        </w:trPr>
        <w:tc vyd:_id="vyd:mqgum1ifmtkl3x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06E" vyd:_id="vyd:mqgum1ifbscamp">
            <w:pPr>
              <w:spacing w:after="0" w:lineRule="auto" w:line="276" w:before="0"/>
              <w:rPr>
                <w:sz w:val="18"/>
                <w:b w:val="1"/>
              </w:rPr>
            </w:pPr>
            <w:r>
              <w:rPr>
                <w:sz w:val="18"/>
                <w:b w:val="1"/>
              </w:rPr>
              <w:t vyd:_id="vyd:mqgum1k524z107">Дата</w:t>
            </w:r>
          </w:p>
        </w:tc>
        <w:tc vyd:_id="vyd:mqgum1ig0yc76c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06F" vyd:_id="vyd:mqgum1igtcpfip">
            <w:pPr>
              <w:spacing w:after="0" w:before="0" w:line="276" w:lineRule="auto"/>
              <w:jc w:val="both"/>
              <w:rPr>
                <w:sz w:val="18"/>
                <w:b w:val="1"/>
                <w:bCs w:val="1"/>
                <w:szCs w:val="18"/>
              </w:rPr>
            </w:pPr>
            <w:r>
              <w:rPr>
                <w:sz w:val="18"/>
                <w:b w:val="1"/>
              </w:rPr>
              <w:t vyd:_id="vyd:mqgum1k89me3z2">Период</w:t>
            </w:r>
          </w:p>
        </w:tc>
        <w:tc vyd:_id="vyd:mqgum1ihoih8w4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070" vyd:_id="vyd:mqgum1ig29i33s">
            <w:pPr>
              <w:spacing w:after="0" w:before="0" w:line="276" w:lineRule="auto"/>
              <w:jc w:val="center"/>
              <w:rPr>
                <w:sz w:val="18"/>
                <w:b w:val="1"/>
                <w:bCs w:val="1"/>
                <w:szCs w:val="18"/>
              </w:rPr>
            </w:pPr>
          </w:p>
        </w:tc>
      </w:tr>
      <w:tr vyd:_id="vyd:mqgum1ii44g6ox">
        <w:trPr>
          <w:trHeight w:val="615" w:hRule="atLeast"/>
          <w:cantSplit w:val="0"/>
          <w:tblHeader w:val="0"/>
        </w:trPr>
        <w:tc vyd:_id="vyd:mqgum1ii9l8vc8">
          <w:tcPr>
            <w:tcBorders>
              <w:top w:val="single" w:color="000000" w:sz="8"/>
              <w:start w:val="single" w:color="000000" w:sz="8"/>
              <w:bottom w:val="single" w:color="000000" w:sz="8"/>
              <w:end w:val="single" w:color="000000" w:sz="8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 w:rsidR="00000000" w:rsidDel="00000000" w:rsidP="00000000" w:rsidRDefault="00000000" w:rsidRPr="00000000" w14:paraId="0000006E" vyd:_id="vyd:mqgum1iisuayzp">
            <w:pPr>
              <w:spacing w:after="0" w:lineRule="auto" w:line="276" w:before="0"/>
              <w:rPr>
                <w:sz w:val="18"/>
                <w:b w:val="1"/>
              </w:rPr>
            </w:pPr>
            <w:r>
              <w:rPr>
                <w:sz w:val="18"/>
                <w:b w:val="1"/>
              </w:rPr>
              <w:t vyd:_id="vyd:mqgws4fqcwsk22">Организация</w:t>
            </w:r>
          </w:p>
        </w:tc>
        <w:tc vyd:_id="vyd:mqgum1ijewza4b">
          <w:tcPr>
            <w:tcBorders>
              <w:top w:val="single" w:color="000000" w:sz="8"/>
              <w:start w:val="single" w:color="000000" w:sz="8"/>
              <w:bottom w:val="single" w:color="000000" w:sz="8"/>
              <w:end w:val="single" w:color="000000" w:sz="8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 w:rsidR="00000000" w:rsidDel="00000000" w:rsidP="00000000" w:rsidRDefault="00000000" w:rsidRPr="00000000" w14:paraId="0000006F" vyd:_id="vyd:mqgum1ijor658w">
            <w:pPr>
              <w:spacing w:after="0" w:lineRule="auto" w:line="276" w:before="0"/>
              <w:rPr>
                <w:sz w:val="18"/>
                <w:b w:val="1"/>
                <w:bCs w:val="1"/>
                <w:szCs w:val="18"/>
              </w:rPr>
            </w:pPr>
            <w:r>
              <w:t vyd:_id="vyd:mqgwrurm453c1u" xml:space="preserve"> </w:t>
            </w:r>
            <w:r>
              <w:rPr>
                <w:sz w:val="18"/>
                <w:b w:val="1"/>
              </w:rPr>
              <w:t vyd:_id="vyd:mqgwsbhnxdkkc7">Организация</w:t>
            </w:r>
          </w:p>
        </w:tc>
        <w:tc vyd:_id="vyd:mqgum1ik8mcd14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070" vyd:_id="vyd:mqgum1ikmca0l7">
            <w:pPr>
              <w:spacing w:after="0" w:before="0" w:line="276" w:lineRule="auto"/>
              <w:jc w:val="center"/>
              <w:rPr>
                <w:sz w:val="18"/>
                <w:b w:val="1"/>
                <w:bCs w:val="1"/>
                <w:szCs w:val="18"/>
              </w:rPr>
            </w:pPr>
          </w:p>
        </w:tc>
      </w:tr>
      <w:tr vyd:_id="vyd:mqhovqm60t04jp">
        <w:trPr>
          <w:trHeight w:val="615" w:hRule="atLeast"/>
          <w:cantSplit w:val="0"/>
          <w:tblHeader w:val="0"/>
        </w:trPr>
        <w:tc vyd:_id="vyd:mqhovqm7jxl3uw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06E" vyd:_id="vyd:mqhovqm7suvjwo">
            <w:pPr>
              <w:spacing w:after="0" w:lineRule="auto" w:line="276" w:before="0"/>
              <w:rPr>
                <w:sz w:val="18"/>
                <w:b w:val="1"/>
              </w:rPr>
            </w:pPr>
            <w:r>
              <w:rPr>
                <w:sz w:val="18"/>
                <w:b w:val="1"/>
              </w:rPr>
              <w:t vyd:_id="vyd:mqhovu8q0pdzy4">Ответственный</w:t>
            </w:r>
          </w:p>
        </w:tc>
        <w:tc vyd:_id="vyd:mqhovqm9ym4otj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06F" vyd:_id="vyd:mqhovqm8ymvls6">
            <w:pPr>
              <w:spacing w:after="0" w:before="0" w:line="276" w:lineRule="auto"/>
              <w:jc w:val="both"/>
              <w:rPr>
                <w:sz w:val="18"/>
                <w:b w:val="1"/>
              </w:rPr>
            </w:pPr>
            <w:r>
              <w:rPr>
                <w:sz w:val="18"/>
                <w:b w:val="1"/>
              </w:rPr>
              <w:t vyd:_id="vyd:mqhovu8tksvieh">Ответственный</w:t>
            </w:r>
          </w:p>
        </w:tc>
        <w:tc vyd:_id="vyd:mqhovqma1lezpp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070" vyd:_id="vyd:mqhovqm9bcy3j8">
            <w:pPr>
              <w:spacing w:after="0" w:before="0" w:line="276" w:lineRule="auto"/>
              <w:jc w:val="center"/>
              <w:rPr>
                <w:sz w:val="18"/>
                <w:b w:val="1"/>
                <w:bCs w:val="1"/>
                <w:szCs w:val="18"/>
              </w:rPr>
            </w:pPr>
          </w:p>
        </w:tc>
      </w:tr>
      <w:tr vyd:_id="vyd:mqhovoqiqyedko">
        <w:trPr>
          <w:trHeight w:val="615" w:hRule="atLeast"/>
          <w:cantSplit w:val="0"/>
          <w:tblHeader w:val="0"/>
        </w:trPr>
        <w:tc vyd:_id="vyd:mqhovoqkwotfxu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06E" vyd:_id="vyd:mqhovoqjh4nl5s">
            <w:pPr>
              <w:spacing w:after="0" w:lineRule="auto" w:line="276" w:before="0"/>
              <w:rPr>
                <w:sz w:val="18"/>
                <w:b w:val="1"/>
              </w:rPr>
            </w:pPr>
            <w:r>
              <w:rPr>
                <w:sz w:val="18"/>
                <w:b w:val="1"/>
              </w:rPr>
              <w:t vyd:_id="vyd:mqhovu8velzn4g">Склад</w:t>
            </w:r>
          </w:p>
        </w:tc>
        <w:tc vyd:_id="vyd:mqhovoql3n8xqq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06F" vyd:_id="vyd:mqhovoqljeb8cw">
            <w:pPr>
              <w:spacing w:after="0" w:before="0" w:line="276" w:lineRule="auto"/>
              <w:jc w:val="both"/>
              <w:rPr>
                <w:sz w:val="18"/>
                <w:b w:val="1"/>
              </w:rPr>
            </w:pPr>
            <w:r>
              <w:rPr>
                <w:sz w:val="18"/>
                <w:b w:val="1"/>
              </w:rPr>
              <w:t vyd:_id="vyd:mqhovu8yswkea0">Склад</w:t>
            </w:r>
          </w:p>
        </w:tc>
        <w:tc vyd:_id="vyd:mqhovoqnusu02r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070" vyd:_id="vyd:mqhovoqmr9ymdi">
            <w:pPr>
              <w:spacing w:after="0" w:before="0" w:line="276" w:lineRule="auto"/>
              <w:jc w:val="center"/>
              <w:rPr>
                <w:sz w:val="18"/>
                <w:b w:val="1"/>
                <w:bCs w:val="1"/>
                <w:szCs w:val="18"/>
              </w:rPr>
            </w:pPr>
          </w:p>
        </w:tc>
      </w:tr>
      <w:tr vyd:_id="vyd:mqgwujvig8h33i">
        <w:trPr>
          <w:trHeight w:val="615" w:hRule="atLeast"/>
          <w:cantSplit w:val="0"/>
          <w:tblHeader w:val="0"/>
        </w:trPr>
        <w:tc vyd:_id="vyd:mqgwujvjg52id9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06E" vyd:_id="vyd:mqgwujviwsm3ck">
            <w:pPr>
              <w:spacing w:after="0" w:lineRule="auto" w:line="276" w:before="0"/>
              <w:rPr>
                <w:sz w:val="18"/>
                <w:b w:val="1"/>
              </w:rPr>
            </w:pPr>
            <w:r>
              <w:rPr>
                <w:sz w:val="18"/>
                <w:b w:val="1"/>
              </w:rPr>
              <w:t vyd:_id="vyd:mqhovw3haqsjgv">Сотрудник</w:t>
            </w:r>
          </w:p>
        </w:tc>
        <w:tc vyd:_id="vyd:mqgwujvkgemcva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06F" vyd:_id="vyd:mqgwujvklzw0j9">
            <w:pPr>
              <w:spacing w:after="0" w:before="0" w:line="276" w:lineRule="auto"/>
              <w:jc w:val="both"/>
              <w:rPr>
                <w:sz w:val="18"/>
                <w:b w:val="1"/>
              </w:rPr>
            </w:pPr>
            <w:r>
              <w:rPr>
                <w:sz w:val="18"/>
                <w:b w:val="1"/>
              </w:rPr>
              <w:t vyd:_id="vyd:mqgwut3g0cpl4j">Сотрудник</w:t>
            </w:r>
          </w:p>
        </w:tc>
        <w:tc vyd:_id="vyd:mqgwujvmws1uzb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070" vyd:_id="vyd:mqgwujvlkmueza">
            <w:pPr>
              <w:spacing w:after="0" w:before="0" w:line="276" w:lineRule="auto"/>
              <w:jc w:val="center"/>
              <w:rPr>
                <w:sz w:val="18"/>
                <w:b w:val="1"/>
                <w:bCs w:val="1"/>
                <w:szCs w:val="18"/>
              </w:rPr>
            </w:pPr>
          </w:p>
        </w:tc>
      </w:tr>
      <w:tr vyd:_id="vyd:mqgum1ikbwa3zk">
        <w:trPr>
          <w:trHeight w:val="615" w:hRule="atLeast"/>
          <w:cantSplit w:val="0"/>
          <w:tblHeader w:val="0"/>
        </w:trPr>
        <w:tc vyd:_id="vyd:mqgum1ilt3oyko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06E" vyd:_id="vyd:mqgum1ilpxkvrl">
            <w:pPr>
              <w:spacing w:after="0" w:lineRule="auto" w:line="276" w:before="0"/>
              <w:rPr>
                <w:sz w:val="18"/>
                <w:b w:val="1"/>
              </w:rPr>
            </w:pPr>
            <w:r>
              <w:rPr>
                <w:sz w:val="18"/>
                <w:b w:val="1"/>
              </w:rPr>
              <w:t vyd:_id="vyd:mqgum1kgnvvcku">ТЧ_Товары.Номенклатура</w:t>
            </w:r>
          </w:p>
        </w:tc>
        <w:tc vyd:_id="vyd:mqgum1ime94m1x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06F" vyd:_id="vyd:mqgum1ilxh8zzp">
            <w:pPr>
              <w:spacing w:after="0" w:before="0" w:line="276" w:lineRule="auto"/>
              <w:jc w:val="both"/>
              <w:rPr>
                <w:sz w:val="18"/>
                <w:b w:val="1"/>
                <w:bCs w:val="1"/>
                <w:szCs w:val="18"/>
              </w:rPr>
            </w:pPr>
            <w:r>
              <w:rPr>
                <w:sz w:val="18"/>
                <w:b w:val="1"/>
              </w:rPr>
              <w:t vyd:_id="vyd:mqgum1kiz9f7yc">Номенклатура</w:t>
            </w:r>
          </w:p>
        </w:tc>
        <w:tc vyd:_id="vyd:mqgum1im5b7zoz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070" vyd:_id="vyd:mqgum1im58o8ic">
            <w:pPr>
              <w:spacing w:after="0" w:before="0" w:line="276" w:lineRule="auto"/>
              <w:jc w:val="center"/>
              <w:rPr>
                <w:sz w:val="18"/>
                <w:b w:val="1"/>
                <w:bCs w:val="1"/>
                <w:szCs w:val="18"/>
              </w:rPr>
            </w:pPr>
          </w:p>
        </w:tc>
      </w:tr>
      <w:tr vyd:_id="vyd:mqgum1inx2db21">
        <w:trPr>
          <w:trHeight w:val="615" w:hRule="atLeast"/>
          <w:cantSplit w:val="0"/>
          <w:tblHeader w:val="0"/>
        </w:trPr>
        <w:tc vyd:_id="vyd:mqgum1invvd1vx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06E" vyd:_id="vyd:mqgum1inudz63m">
            <w:pPr>
              <w:spacing w:after="0" w:lineRule="auto" w:line="276" w:before="0"/>
              <w:rPr>
                <w:sz w:val="18"/>
                <w:b w:val="1"/>
              </w:rPr>
            </w:pPr>
            <w:r>
              <w:rPr>
                <w:sz w:val="18"/>
                <w:b w:val="1"/>
              </w:rPr>
              <w:t vyd:_id="vyd:mqgum1kl2enov3">ТЧ_Товары.Количество</w:t>
            </w:r>
          </w:p>
        </w:tc>
        <w:tc vyd:_id="vyd:mqgum1ioycwmyy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06F" vyd:_id="vyd:mqgum1iolgss3y">
            <w:pPr>
              <w:spacing w:after="0" w:before="0" w:line="276" w:lineRule="auto"/>
              <w:jc w:val="both"/>
              <w:rPr>
                <w:sz w:val="18"/>
                <w:b w:val="1"/>
                <w:bCs w:val="1"/>
                <w:szCs w:val="18"/>
              </w:rPr>
            </w:pPr>
            <w:r>
              <w:rPr>
                <w:sz w:val="18"/>
                <w:b w:val="1"/>
              </w:rPr>
              <w:t vyd:_id="vyd:mqgum1kn04d0sc">Количество</w:t>
            </w:r>
          </w:p>
        </w:tc>
        <w:tc vyd:_id="vyd:mqgum1ip0ryafm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070" vyd:_id="vyd:mqgum1io3mlbxt">
            <w:pPr>
              <w:spacing w:after="0" w:before="0" w:line="276" w:lineRule="auto"/>
              <w:jc w:val="center"/>
              <w:rPr>
                <w:sz w:val="18"/>
                <w:b w:val="1"/>
                <w:bCs w:val="1"/>
                <w:szCs w:val="18"/>
              </w:rPr>
            </w:pPr>
          </w:p>
        </w:tc>
      </w:tr>
      <w:tr vyd:_id="vyd:mqgum1ipjkmtwp">
        <w:trPr>
          <w:trHeight w:val="615" w:hRule="atLeast"/>
          <w:cantSplit w:val="0"/>
          <w:tblHeader w:val="0"/>
        </w:trPr>
        <w:tc vyd:_id="vyd:mqgum1iqmumy2n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06E" vyd:_id="vyd:mqgum1ip6pj0sl">
            <w:pPr>
              <w:spacing w:after="0" w:lineRule="auto" w:line="276" w:before="0"/>
              <w:rPr>
                <w:sz w:val="18"/>
                <w:b w:val="1"/>
              </w:rPr>
            </w:pPr>
            <w:r>
              <w:rPr>
                <w:sz w:val="18"/>
                <w:b w:val="1"/>
              </w:rPr>
              <w:t vyd:_id="vyd:mqgum1kq7nku43">ТЧ_Товары.ИнвНомер</w:t>
            </w:r>
          </w:p>
        </w:tc>
        <w:tc vyd:_id="vyd:mqgum1ixq6hsmx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06F" vyd:_id="vyd:mqgum1iw5qi2wo">
            <w:pPr>
              <w:spacing w:after="0" w:before="0" w:line="276" w:lineRule="auto"/>
              <w:jc w:val="both"/>
              <w:rPr>
                <w:sz w:val="18"/>
                <w:b w:val="1"/>
                <w:bCs w:val="1"/>
                <w:szCs w:val="18"/>
              </w:rPr>
            </w:pPr>
            <w:r>
              <w:rPr>
                <w:sz w:val="18"/>
                <w:b w:val="1"/>
              </w:rPr>
              <w:t vyd:_id="vyd:mqgum1kyqexpoc">Инвентарный номер</w:t>
            </w:r>
          </w:p>
        </w:tc>
        <w:tc vyd:_id="vyd:mqgum1iyjy38t9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070" vyd:_id="vyd:mqgum1ix8bsdow">
            <w:pPr>
              <w:spacing w:after="0" w:before="0" w:line="276" w:lineRule="auto"/>
              <w:jc w:val="center"/>
              <w:rPr>
                <w:sz w:val="18"/>
                <w:b w:val="1"/>
                <w:bCs w:val="1"/>
                <w:szCs w:val="18"/>
              </w:rPr>
            </w:pPr>
          </w:p>
        </w:tc>
      </w:tr>
    </w:tbl>
    <w:p w:rsidR="00000000" w:rsidDel="00000000" w:rsidP="00000000" w:rsidRDefault="00000000" w:rsidRPr="00000000" w14:paraId="00000071" vyd:_id="vyd:000000000000ay">
      <w:pPr>
        <w:rPr>
          <w:b w:val="1"/>
          <w:bCs w:val="1"/>
        </w:rPr>
      </w:pPr>
    </w:p>
    <w:p w:rsidR="00000000" w:rsidDel="00000000" w:rsidP="00000000" w:rsidRDefault="00000000" w:rsidRPr="00000000" w14:paraId="00000072" vyd:_id="vyd:000000000000av">
      <w:pPr>
        <w:pStyle w:val="Heading2"/>
        <w:rPr>
          <w:sz w:val="26"/>
          <w:b w:val="1"/>
          <w:bCs w:val="1"/>
          <w:szCs w:val="26"/>
        </w:rPr>
      </w:pPr>
      <w:bookmarkStart w:id="9" w:colFirst="0" w:colLast="0" w:name="_j6y1w9sfsvwn" vyd:_id="vyd:000000000000ax"/>
      <w:bookmarkEnd w:id="9"/>
      <w:r>
        <w:rPr>
          <w:sz w:val="26"/>
          <w:b w:val="1"/>
          <w:rtl w:val="0"/>
          <w:bCs w:val="1"/>
          <w:szCs w:val="26"/>
        </w:rPr>
        <w:t vyd:_id="vyd:000000000000aw">Регистр накопления ВременноеХранение</w:t>
      </w:r>
    </w:p>
    <w:p w:rsidR="00000000" w:rsidDel="00000000" w:rsidP="00000000" w:rsidRDefault="00000000" w:rsidRPr="00000000" w14:paraId="00000073" vyd:_id="vyd:000000000000at">
      <w:pPr>
        <w:rPr>
          <w:sz w:val="22"/>
          <w:szCs w:val="22"/>
        </w:rPr>
      </w:pPr>
      <w:r>
        <w:rPr>
          <w:sz w:val="22"/>
          <w:rtl w:val="0"/>
          <w:szCs w:val="22"/>
        </w:rPr>
        <w:t vyd:_id="vyd:000000000000au">Назначение:</w:t>
      </w:r>
    </w:p>
    <w:p w:rsidR="00000000" w:rsidDel="00000000" w:rsidP="00000000" w:rsidRDefault="00000000" w:rsidRPr="00000000" w14:paraId="00000074" vyd:_id="vyd:000000000000ar">
      <w:pPr>
        <w:rPr>
          <w:sz w:val="22"/>
          <w:szCs w:val="22"/>
        </w:rPr>
      </w:pPr>
      <w:r>
        <w:rPr>
          <w:sz w:val="22"/>
          <w:rtl w:val="0"/>
          <w:szCs w:val="22"/>
        </w:rPr>
        <w:t vyd:_id="vyd:000000000000as">Таблица реквизитов:</w:t>
      </w:r>
    </w:p>
    <w:tbl vyd:_id="vyd:0000000000009z">
      <w:tblPr>
        <w:tblStyle w:val="Table7"/>
        <w:jc w:val="start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firstRow="0" w:lastRow="0" w:firstColumn="0" w:lastColumn="0" w:noHBand="1" w:noVBand="1" w:val="0000"/>
      </w:tblPr>
      <w:tblGrid>
        <w:gridCol w:w="1905"/>
        <w:gridCol w:w="1755"/>
        <w:gridCol w:w="2835"/>
        <w:gridCol w:w="1635"/>
        <w:gridCol w:w="1409"/>
      </w:tblGrid>
      <w:tr vyd:_id="vyd:000000000000ab">
        <w:trPr>
          <w:cantSplit w:val="0"/>
          <w:tblHeader w:val="0"/>
        </w:trPr>
        <w:tc vyd:_id="vyd:000000000000ao"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75" vyd:_id="vyd:000000000000ap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>
                <w:sz w:val="18"/>
                <w:b w:val="1"/>
                <w:bCs w:val="1"/>
                <w:szCs w:val="18"/>
              </w:rPr>
            </w:pPr>
            <w:r>
              <w:rPr>
                <w:sz w:val="18"/>
                <w:b w:val="1"/>
                <w:rtl w:val="0"/>
                <w:bCs w:val="1"/>
                <w:szCs w:val="18"/>
              </w:rPr>
              <w:t vyd:_id="vyd:000000000000aq">Синоним</w:t>
            </w:r>
          </w:p>
        </w:tc>
        <w:tc vyd:_id="vyd:000000000000al"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76" vyd:_id="vyd:000000000000am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>
                <w:sz w:val="18"/>
                <w:b w:val="1"/>
                <w:bCs w:val="1"/>
                <w:szCs w:val="18"/>
              </w:rPr>
            </w:pPr>
            <w:r>
              <w:rPr>
                <w:sz w:val="18"/>
                <w:b w:val="1"/>
                <w:rtl w:val="0"/>
                <w:bCs w:val="1"/>
                <w:szCs w:val="18"/>
              </w:rPr>
              <w:t vyd:_id="vyd:000000000000an">Тип</w:t>
            </w:r>
          </w:p>
        </w:tc>
        <w:tc vyd:_id="vyd:000000000000ai"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77" vyd:_id="vyd:000000000000aj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>
                <w:sz w:val="18"/>
                <w:b w:val="1"/>
                <w:bCs w:val="1"/>
                <w:szCs w:val="18"/>
              </w:rPr>
            </w:pPr>
            <w:r>
              <w:rPr>
                <w:sz w:val="18"/>
                <w:b w:val="1"/>
                <w:rtl w:val="0"/>
                <w:bCs w:val="1"/>
                <w:szCs w:val="18"/>
              </w:rPr>
              <w:t vyd:_id="vyd:000000000000ak">Тип элементов регистра: измерение, ресурс или реквизит</w:t>
            </w:r>
          </w:p>
        </w:tc>
        <w:tc vyd:_id="vyd:000000000000af"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78" vyd:_id="vyd:000000000000ag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>
                <w:sz w:val="18"/>
                <w:b w:val="1"/>
                <w:bCs w:val="1"/>
                <w:szCs w:val="18"/>
              </w:rPr>
            </w:pPr>
            <w:r>
              <w:rPr>
                <w:sz w:val="18"/>
                <w:b w:val="1"/>
                <w:rtl w:val="0"/>
                <w:bCs w:val="1"/>
                <w:szCs w:val="18"/>
              </w:rPr>
              <w:t vyd:_id="vyd:000000000000ah">Формат</w:t>
            </w:r>
          </w:p>
        </w:tc>
        <w:tc vyd:_id="vyd:000000000000ac"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79" vyd:_id="vyd:000000000000ad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>
                <w:sz w:val="18"/>
                <w:b w:val="1"/>
                <w:rtl w:val="0"/>
              </w:rPr>
            </w:pPr>
            <w:r>
              <w:rPr>
                <w:sz w:val="18"/>
                <w:b w:val="1"/>
                <w:rtl w:val="0"/>
                <w:bCs w:val="1"/>
                <w:szCs w:val="18"/>
              </w:rPr>
              <w:t vyd:_id="vyd:000000000000ae">Длина</w:t>
            </w:r>
          </w:p>
        </w:tc>
      </w:tr>
      <w:tr vyd:_id="vyd:000000000000a0">
        <w:trPr>
          <w:cantSplit w:val="0"/>
          <w:tblHeader w:val="0"/>
        </w:trPr>
        <w:tc vyd:_id="vyd:000000000000a9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07A" vyd:_id="vyd:000000000000aa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/>
            </w:pPr>
            <w:r>
              <w:rPr/>
              <w:t vyd:_id="vyd:mqgv386iw7ic2u">Период</w:t>
            </w:r>
          </w:p>
        </w:tc>
        <w:tc vyd:_id="vyd:000000000000a7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07B" vyd:_id="vyd:000000000000a8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/>
            </w:pPr>
            <w:r>
              <w:rPr/>
              <w:t vyd:_id="vyd:mqgv386kkyp2bd">Дата</w:t>
            </w:r>
          </w:p>
        </w:tc>
        <w:tc vyd:_id="vyd:000000000000a5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07C" vyd:_id="vyd:000000000000a6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/>
            </w:pPr>
            <w:r>
              <w:rPr/>
              <w:t vyd:_id="vyd:mqgv386mvvv6vz">Стандартный реквизит</w:t>
            </w:r>
          </w:p>
        </w:tc>
        <w:tc vyd:_id="vyd:000000000000a3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07D" vyd:_id="vyd:000000000000a4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/>
            </w:pPr>
            <w:r>
              <w:rPr/>
              <w:t vyd:_id="vyd:mqgv386o43we96">дд.мм.гггг</w:t>
            </w:r>
          </w:p>
        </w:tc>
        <w:tc vyd:_id="vyd:000000000000a1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7E" vyd:_id="vyd:000000000000a2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/>
            </w:pPr>
          </w:p>
        </w:tc>
      </w:tr>
      <w:tr vyd:_id="vyd:mqgv2c2dmlj2c0">
        <w:trPr>
          <w:cantSplit w:val="0"/>
          <w:tblHeader w:val="0"/>
        </w:trPr>
        <w:tc vyd:_id="vyd:mqgv2c2ew9oe45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7A" vyd:_id="vyd:mqgv2c2d7k1uk1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/>
            </w:pPr>
            <w:r>
              <w:rPr/>
              <w:t vyd:_id="vyd:mqgv3btekkery0">Вид движения</w:t>
            </w:r>
          </w:p>
        </w:tc>
        <w:tc vyd:_id="vyd:mqgv2c2h25l5ws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7B" vyd:_id="vyd:mqgv2c2gg6oj2q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/>
            </w:pPr>
            <w:r>
              <w:rPr/>
              <w:t vyd:_id="vyd:mqgzj437se1vp7">ВидДвиженияНакопления</w:t>
            </w:r>
          </w:p>
        </w:tc>
        <w:tc vyd:_id="vyd:mqgv2c2jmzltdu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7C" vyd:_id="vyd:mqgv2c2iy8mibg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/>
            </w:pPr>
            <w:r>
              <w:rPr/>
              <w:t vyd:_id="vyd:mqgv41i6htwc67">Стандартный реквизит</w:t>
            </w:r>
          </w:p>
        </w:tc>
        <w:tc vyd:_id="vyd:mqgv2c2kxt7jnm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7D" vyd:_id="vyd:mqgv2c2jnw0f3w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/>
            </w:pPr>
          </w:p>
        </w:tc>
        <w:tc vyd:_id="vyd:mqgv2c2l8bjdax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7E" vyd:_id="vyd:mqgv2c2kiyq9ik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/>
            </w:pPr>
          </w:p>
        </w:tc>
      </w:tr>
      <w:tr vyd:_id="vyd:mqgv2dntybe1al">
        <w:trPr>
          <w:cantSplit w:val="0"/>
          <w:tblHeader w:val="0"/>
        </w:trPr>
        <w:tc vyd:_id="vyd:mqgv2dnv39pnht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7A" vyd:_id="vyd:mqgv2dnueda4rt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/>
            </w:pPr>
            <w:r>
              <w:rPr/>
              <w:t vyd:_id="vyd:mqgvrcokw4z4zp">Организация</w:t>
            </w:r>
          </w:p>
        </w:tc>
        <w:tc vyd:_id="vyd:mqgv2dnzoyqt27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7B" vyd:_id="vyd:mqgv2dnxhnnnxb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/>
            </w:pPr>
            <w:r>
              <w:rPr/>
              <w:t vyd:_id="vyd:mqgvrixbxetrqe">Ссылка.Справочник.Организации</w:t>
            </w:r>
          </w:p>
        </w:tc>
        <w:tc vyd:_id="vyd:mqgv2do0ow72ye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7C" vyd:_id="vyd:mqgv2dnzogibzh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/>
            </w:pPr>
            <w:r>
              <w:rPr/>
              <w:t vyd:_id="vyd:mqgvrfz1vzkq05">Измерение</w:t>
            </w:r>
          </w:p>
        </w:tc>
        <w:tc vyd:_id="vyd:mqgv2do1o2m13v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7D" vyd:_id="vyd:mqgv2do1kuzkbp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/>
            </w:pPr>
          </w:p>
        </w:tc>
        <w:tc vyd:_id="vyd:mqgv2do2zs3krz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7E" vyd:_id="vyd:mqgv2do2bccf5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/>
            </w:pPr>
          </w:p>
        </w:tc>
      </w:tr>
      <w:tr vyd:_id="vyd:mqgz99jtjyfp6d">
        <w:trPr>
          <w:cantSplit w:val="0"/>
          <w:tblHeader w:val="0"/>
        </w:trPr>
        <w:tc vyd:_id="vyd:mqgz99jvt53tfa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7A" vyd:_id="vyd:mqgz99juncc2zp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/>
            </w:pPr>
            <w:r>
              <w:rPr/>
              <w:t vyd:_id="vyd:mqgz99y4y3vp7r">Склад</w:t>
            </w:r>
          </w:p>
        </w:tc>
        <w:tc vyd:_id="vyd:mqgz99jwrz2bds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7B" vyd:_id="vyd:mqgz99jvwujtx1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/>
            </w:pPr>
            <w:r>
              <w:rPr/>
              <w:t vyd:_id="vyd:mqgz9c1n736sjd">Ссылка.Справочник.Склады</w:t>
            </w:r>
          </w:p>
        </w:tc>
        <w:tc vyd:_id="vyd:mqgz99jx43n9pu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7C" vyd:_id="vyd:mqgz99jweepfwy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/>
            </w:pPr>
            <w:r>
              <w:rPr/>
              <w:t vyd:_id="vyd:mqgz9hshrjug3t">Измерение</w:t>
            </w:r>
          </w:p>
        </w:tc>
        <w:tc vyd:_id="vyd:mqgz99jxkac12z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7D" vyd:_id="vyd:mqgz99jxejru4i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/>
            </w:pPr>
          </w:p>
        </w:tc>
        <w:tc vyd:_id="vyd:mqgz99jyx2wsy0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7E" vyd:_id="vyd:mqgz99jyrha8io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/>
            </w:pPr>
          </w:p>
        </w:tc>
      </w:tr>
      <w:tr vyd:_id="vyd:mqgv2fazalco2v">
        <w:trPr>
          <w:cantSplit w:val="0"/>
          <w:tblHeader w:val="0"/>
        </w:trPr>
        <w:tc vyd:_id="vyd:mqgv2fb24b29k9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7A" vyd:_id="vyd:mqgv2fb00se1l5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/>
            </w:pPr>
            <w:r>
              <w:rPr/>
              <w:t vyd:_id="vyd:mqgv58g4hut0k2">Номенклатура</w:t>
            </w:r>
          </w:p>
        </w:tc>
        <w:tc vyd:_id="vyd:mqgv2fb6s4klu8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7B" vyd:_id="vyd:mqgv2fb3g5fjdl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/>
            </w:pPr>
            <w:r>
              <w:rPr/>
              <w:t vyd:_id="vyd:mqgvrm3tz87kls">Ссылка.Справочник.Номенклатура</w:t>
            </w:r>
          </w:p>
        </w:tc>
        <w:tc vyd:_id="vyd:mqgv2fb84p3jpy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7C" vyd:_id="vyd:mqgv2fb7lsu1g3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/>
            </w:pPr>
            <w:r>
              <w:rPr/>
              <w:t vyd:_id="vyd:mqgvmzrd7lyc7d">Измерение</w:t>
            </w:r>
          </w:p>
        </w:tc>
        <w:tc vyd:_id="vyd:mqgv2fb9bqlz90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7D" vyd:_id="vyd:mqgv2fb8073nhd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/>
            </w:pPr>
          </w:p>
        </w:tc>
        <w:tc vyd:_id="vyd:mqgv2fbbqkoysk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7E" vyd:_id="vyd:mqgv2fba1gxywp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/>
            </w:pPr>
          </w:p>
        </w:tc>
      </w:tr>
      <w:tr vyd:_id="vyd:mqgv5gjhzgq2a5">
        <w:trPr>
          <w:cantSplit w:val="0"/>
          <w:tblHeader w:val="0"/>
        </w:trPr>
        <w:tc vyd:_id="vyd:mqgv5gjjgghn4j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7A" vyd:_id="vyd:mqgv5gji9w2azd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/>
            </w:pPr>
            <w:r>
              <w:rPr/>
              <w:t vyd:_id="vyd:mqgv5qbd8ixpa6">Инвентарный номер</w:t>
            </w:r>
          </w:p>
        </w:tc>
        <w:tc vyd:_id="vyd:mqgv5gjlep3xn1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7B" vyd:_id="vyd:mqgv5gjkydryjq">
            <w:pPr>
              <w:keepNext w:val="0"/>
              <w:keepLines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/>
            </w:pPr>
            <w:r>
              <w:rPr/>
              <w:t vyd:_id="vyd:mqgvrpe0bgq0or">Строка</w:t>
            </w:r>
          </w:p>
        </w:tc>
        <w:tc vyd:_id="vyd:mqgv5gjm9hjgiw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7C" vyd:_id="vyd:mqgv5gjm74r2ne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/>
            </w:pPr>
            <w:r>
              <w:rPr/>
              <w:t vyd:_id="vyd:mqgvmu1z6a016v">Измерение</w:t>
            </w:r>
          </w:p>
        </w:tc>
        <w:tc vyd:_id="vyd:mqgv5gjoylsid4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7D" vyd:_id="vyd:mqgv5gjnzzjify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/>
            </w:pPr>
          </w:p>
        </w:tc>
        <w:tc vyd:_id="vyd:mqgv5gjoy66t23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7E" vyd:_id="vyd:mqgv5gjoovmi8a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/>
            </w:pPr>
          </w:p>
        </w:tc>
      </w:tr>
      <w:tr vyd:_id="vyd:mqgv5f2da4x9xx">
        <w:trPr>
          <w:cantSplit w:val="0"/>
          <w:tblHeader w:val="0"/>
        </w:trPr>
        <w:tc vyd:_id="vyd:mqgv5f2fbx07ue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7A" vyd:_id="vyd:mqgv5f2etqs7qr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/>
            </w:pPr>
            <w:r>
              <w:rPr/>
              <w:t vyd:_id="vyd:mqgv60mo3v7gz9">Сотрудник</w:t>
            </w:r>
          </w:p>
        </w:tc>
        <w:tc vyd:_id="vyd:mqgv5f2h3ss7nc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7B" vyd:_id="vyd:mqgv5f2gw9qmdj">
            <w:pPr>
              <w:keepNext w:val="0"/>
              <w:keepLines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/>
            </w:pPr>
            <w:r>
              <w:rPr/>
              <w:t vyd:_id="vyd:mqgvqm5o56f2wh">Ссылка.Справочник.Сотрудники</w:t>
            </w:r>
          </w:p>
        </w:tc>
        <w:tc vyd:_id="vyd:mqgv5f2jhcsm44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7C" vyd:_id="vyd:mqgv5f2i9d3e5m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/>
            </w:pPr>
            <w:r>
              <w:rPr/>
              <w:t vyd:_id="vyd:mqgvmxdzp62q4b">Измерение</w:t>
            </w:r>
          </w:p>
        </w:tc>
        <w:tc vyd:_id="vyd:mqgv5f2k3bpx77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7D" vyd:_id="vyd:mqgv5f2kkhk8g3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/>
            </w:pPr>
          </w:p>
        </w:tc>
        <w:tc vyd:_id="vyd:mqgv5f2mlmd0o3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7E" vyd:_id="vyd:mqgv5f2l41hw72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/>
            </w:pPr>
          </w:p>
        </w:tc>
      </w:tr>
      <w:tr vyd:_id="vyd:mqgvo82rxhe4a9">
        <w:trPr>
          <w:cantSplit w:val="0"/>
          <w:tblHeader w:val="0"/>
        </w:trPr>
        <w:tc vyd:_id="vyd:mqgvo82vjx3ni7">
          <w:tcPr>
            <w:shd w:val="clear" w:fill="auto"/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07A" vyd:_id="vyd:mqgvo82tht1s7p">
            <w:pPr>
              <w:keepNext w:val="0"/>
              <w:keepLines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/>
            </w:pPr>
            <w:r>
              <w:rPr/>
              <w:t vyd:_id="vyd:mqgvocusqzvdoq">Количество</w:t>
            </w:r>
          </w:p>
        </w:tc>
        <w:tc vyd:_id="vyd:mqgvo82xhjbdfn">
          <w:tcPr>
            <w:shd w:val="clear" w:fill="auto"/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07B" vyd:_id="vyd:mqgvo82wwkgwn2">
            <w:pPr>
              <w:keepNext w:val="0"/>
              <w:keepLines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/>
            </w:pPr>
            <w:r>
              <w:rPr/>
              <w:t vyd:_id="vyd:mqgvpvpe2t1o5q">Число</w:t>
            </w:r>
          </w:p>
        </w:tc>
        <w:tc vyd:_id="vyd:mqgvo82zrv6012">
          <w:tcPr>
            <w:shd w:val="clear" w:fill="auto"/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07C" vyd:_id="vyd:mqgvo82yvjtjf3">
            <w:pPr>
              <w:keepNext w:val="0"/>
              <w:keepLines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/>
            </w:pPr>
            <w:r>
              <w:rPr/>
              <w:t vyd:_id="vyd:mqgvocuvf8og1t">Ресурс</w:t>
            </w:r>
          </w:p>
        </w:tc>
        <w:tc vyd:_id="vyd:mqgvo8327mwqv1">
          <w:tcPr>
            <w:shd w:val="clear" w:fill="auto"/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07D" vyd:_id="vyd:mqgvo830vqlmyn">
            <w:pPr>
              <w:keepNext w:val="0"/>
              <w:keepLines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/>
            </w:pPr>
          </w:p>
        </w:tc>
        <w:tc vyd:_id="vyd:mqgvo833hs2nzf">
          <w:tcPr>
            <w:shd w:val="clear" w:fill="auto"/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07E" vyd:_id="vyd:mqgvo832sczl3k">
            <w:pPr>
              <w:keepNext w:val="0"/>
              <w:keepLines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/>
            </w:pPr>
            <w:r>
              <w:rPr/>
              <w:t vyd:_id="vyd:mqgvqaaj7b298g">2</w:t>
            </w:r>
          </w:p>
        </w:tc>
      </w:tr>
      <w:tr vyd:_id="vyd:mqgvozv98xzgh5">
        <w:trPr>
          <w:cantSplit w:val="0"/>
          <w:tblHeader w:val="0"/>
        </w:trPr>
        <w:tc vyd:_id="vyd:mqgvozvbozwx99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7A" vyd:_id="vyd:mqgvozvax3lh63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/>
            </w:pPr>
            <w:r>
              <w:rPr/>
              <w:t vyd:_id="vyd:mqgvp11ddpxf6s">Документ-регистратор</w:t>
            </w:r>
          </w:p>
        </w:tc>
        <w:tc vyd:_id="vyd:mqgvozvd1dhhmh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7B" vyd:_id="vyd:mqgvozvc6u77hp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/>
            </w:pPr>
            <w:r>
              <w:rPr/>
              <w:t vyd:_id="vyd:mqgvpl9o7qezqb">Ссылка.Документ.</w:t>
            </w:r>
            <w:r>
              <w:rPr/>
              <w:t vyd:_id="vyd:mqhoccqzxo4g5h">Операция в</w:t>
            </w:r>
            <w:r>
              <w:rPr/>
              <w:t vyd:_id="vyd:mqhoccqy0k2nmh">ременного хранения</w:t>
            </w:r>
          </w:p>
        </w:tc>
        <w:tc vyd:_id="vyd:mqgvozveir7sku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7C" vyd:_id="vyd:mqgvozveia519y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/>
            </w:pPr>
            <w:r>
              <w:rPr/>
              <w:t vyd:_id="vyd:mqgvp5dzypo364">Реквизит</w:t>
            </w:r>
          </w:p>
        </w:tc>
        <w:tc vyd:_id="vyd:mqgvozvftos7fa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07D" vyd:_id="vyd:mqgvozvfmr70ba">
            <w:pPr>
              <w:keepNext w:val="0"/>
              <w:keepLines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/>
            </w:pPr>
          </w:p>
        </w:tc>
        <w:tc vyd:_id="vyd:mqgvozvhupvdtl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7E" vyd:_id="vyd:mqgvozvg47yf3p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/>
            </w:pPr>
          </w:p>
        </w:tc>
      </w:tr>
      <w:tr vyd:_id="vyd:mqgvr63q3fp9yo">
        <w:trPr>
          <w:cantSplit w:val="0"/>
          <w:tblHeader w:val="0"/>
        </w:trPr>
        <w:tc vyd:_id="vyd:mqgvr63ssmt1ao">
          <w:tcPr>
            <w:shd w:val="clear" w:fill="auto"/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07A" vyd:_id="vyd:mqgvr63r7bh0qi">
            <w:pPr>
              <w:keepNext w:val="0"/>
              <w:keepLines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/>
            </w:pPr>
            <w:r>
              <w:rPr/>
              <w:t vyd:_id="vyd:mqhp07pjkia835">Ответственный</w:t>
            </w:r>
          </w:p>
        </w:tc>
        <w:tc vyd:_id="vyd:mqgvr63uved2qm">
          <w:tcPr>
            <w:shd w:val="clear" w:fill="auto"/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07B" vyd:_id="vyd:mqgvr63tbqlev5">
            <w:pPr>
              <w:keepNext w:val="0"/>
              <w:keepLines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/>
            </w:pPr>
            <w:r>
              <w:rPr/>
              <w:t vyd:_id="vyd:mqgvrts63qpckh">Ссылка.Справочник.Пользователи</w:t>
            </w:r>
          </w:p>
        </w:tc>
        <w:tc vyd:_id="vyd:mqgvr63vhfqazd">
          <w:tcPr>
            <w:shd w:val="clear" w:fill="auto"/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07C" vyd:_id="vyd:mqgvr63ueipygd">
            <w:pPr>
              <w:keepNext w:val="0"/>
              <w:keepLines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/>
            </w:pPr>
            <w:r>
              <w:rPr/>
              <w:t vyd:_id="vyd:mqgvraxg6mzxo5">Реквизит</w:t>
            </w:r>
          </w:p>
        </w:tc>
        <w:tc vyd:_id="vyd:mqgvr63wfzvi79">
          <w:tcPr>
            <w:shd w:val="clear" w:fill="auto"/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07D" vyd:_id="vyd:mqgvr63v1q8jtg">
            <w:pPr>
              <w:keepNext w:val="0"/>
              <w:keepLines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/>
            </w:pPr>
          </w:p>
        </w:tc>
        <w:tc vyd:_id="vyd:mqgvr63xb3jjfx">
          <w:tcPr>
            <w:shd w:val="clear" w:fill="auto"/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07E" vyd:_id="vyd:mqgvr63wm7dric">
            <w:pPr>
              <w:keepNext w:val="0"/>
              <w:keepLines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/>
            </w:pPr>
          </w:p>
        </w:tc>
      </w:tr>
    </w:tbl>
    <w:p w:rsidR="00000000" w:rsidDel="00000000" w:rsidP="00000000" w:rsidRDefault="00000000" w:rsidRPr="00000000" w14:paraId="0000007F" vyd:_id="vyd:0000000000009x">
      <w:pPr>
        <w:rPr>
          <w:sz w:val="22"/>
          <w:rtl w:val="0"/>
          <w:szCs w:val="22"/>
        </w:rPr>
      </w:pPr>
      <w:r>
        <w:rPr>
          <w:sz w:val="22"/>
          <w:rtl w:val="0"/>
        </w:rPr>
        <w:t vyd:_id="vyd:mqgwwzqeg69bwv">Р</w:t>
      </w:r>
      <w:r>
        <w:rPr>
          <w:sz w:val="22"/>
          <w:rtl w:val="0"/>
          <w:szCs w:val="22"/>
        </w:rPr>
        <w:t vyd:_id="vyd:0000000000009y">егистр накопления периодический, подчинен документу-регистрато</w:t>
      </w:r>
      <w:r>
        <w:rPr>
          <w:sz w:val="22"/>
          <w:rtl w:val="0"/>
          <w:szCs w:val="22"/>
        </w:rPr>
        <w:t vyd:_id="vyd:mqhocny0heaukn">ру «</w:t>
      </w:r>
      <w:r>
        <w:rPr>
          <w:sz w:val="22"/>
          <w:rtl w:val="0"/>
          <w:szCs w:val="22"/>
        </w:rPr>
        <w:t vyd:_id="vyd:mqhockiaddpxz4">Операция в</w:t>
      </w:r>
      <w:r>
        <w:rPr>
          <w:sz w:val="22"/>
          <w:rtl w:val="0"/>
          <w:szCs w:val="22"/>
        </w:rPr>
        <w:t vyd:_id="vyd:mqhocki985eib8">ременного хранения</w:t>
      </w:r>
      <w:r>
        <w:rPr>
          <w:sz w:val="22"/>
          <w:rtl w:val="0"/>
          <w:szCs w:val="22"/>
        </w:rPr>
        <w:t vyd:_id="vyd:mqhocki8gpvykx">».</w:t>
      </w:r>
    </w:p>
    <w:p w:rsidR="00000000" w:rsidDel="00000000" w:rsidP="00000000" w:rsidRDefault="00000000" w:rsidRPr="00000000" w14:paraId="00000080" vyd:_id="vyd:0000000000009w">
      <w:pPr>
        <w:rPr/>
      </w:pPr>
    </w:p>
    <w:p w:rsidR="00000000" w:rsidDel="00000000" w:rsidP="00000000" w:rsidRDefault="00000000" w:rsidRPr="00000000" w14:paraId="00000081" vyd:_id="vyd:0000000000009t">
      <w:pPr>
        <w:pStyle w:val="Heading2"/>
        <w:spacing w:after="240" w:lineRule="auto"/>
        <w:rPr>
          <w:sz w:val="26"/>
          <w:b w:val="1"/>
          <w:bCs w:val="1"/>
          <w:szCs w:val="26"/>
        </w:rPr>
      </w:pPr>
      <w:bookmarkStart w:id="10" w:colFirst="0" w:colLast="0" w:name="_bsjlvkaoipua" vyd:_id="vyd:0000000000009v"/>
      <w:bookmarkEnd w:id="10"/>
      <w:r>
        <w:rPr>
          <w:sz w:val="26"/>
          <w:b w:val="1"/>
          <w:rtl w:val="0"/>
          <w:bCs w:val="1"/>
          <w:szCs w:val="26"/>
        </w:rPr>
        <w:t vyd:_id="vyd:0000000000009u">Обработка «Хранение на время отпуска»</w:t>
      </w:r>
    </w:p>
    <w:p w:rsidR="00000000" w:rsidDel="00000000" w:rsidP="00000000" w:rsidRDefault="00000000" w:rsidRPr="00000000" w14:paraId="00000082" vyd:_id="vyd:0000000000009r">
      <w:pPr>
        <w:jc w:val="both"/>
        <w:rPr>
          <w:sz w:val="22"/>
          <w:szCs w:val="22"/>
        </w:rPr>
      </w:pPr>
      <w:r>
        <w:rPr>
          <w:sz w:val="22"/>
          <w:rtl w:val="0"/>
          <w:szCs w:val="22"/>
        </w:rPr>
        <w:t vyd:_id="vyd:0000000000009s" xml:space="preserve">Назначение: контроль сдачи выданных инструментов/спецодежды сотрудниками, у которых запланирован отпуск. </w:t>
      </w:r>
    </w:p>
    <w:p w:rsidR="00000000" w:rsidDel="00000000" w:rsidP="00000000" w:rsidRDefault="00000000" w:rsidRPr="00000000" w14:paraId="00000083" vyd:_id="vyd:0000000000009p">
      <w:pPr>
        <w:jc w:val="both"/>
        <w:rPr>
          <w:sz w:val="22"/>
          <w:szCs w:val="22"/>
        </w:rPr>
      </w:pPr>
      <w:r>
        <w:rPr>
          <w:sz w:val="22"/>
          <w:rtl w:val="0"/>
          <w:szCs w:val="22"/>
        </w:rPr>
        <w:t vyd:_id="vyd:0000000000009q" xml:space="preserve">Порядок работы с обработкой: </w:t>
      </w:r>
      <w:r>
        <w:rPr>
          <w:sz w:val="22"/>
          <w:rtl w:val="0"/>
        </w:rPr>
        <w:t vyd:_id="vyd:mqgx4a7z4ffqvy">Обработка запускается пользователем вручную</w:t>
      </w:r>
    </w:p>
    <w:p w:rsidR="00000000" w:rsidDel="00000000" w:rsidP="00000000" w:rsidRDefault="00000000" w:rsidRPr="00000000" w14:paraId="00000084" vyd:_id="vyd:0000000000009n">
      <w:pPr>
        <w:rPr>
          <w:sz w:val="22"/>
          <w:szCs w:val="22"/>
        </w:rPr>
      </w:pPr>
      <w:r>
        <w:rPr>
          <w:sz w:val="22"/>
          <w:rtl w:val="0"/>
          <w:szCs w:val="22"/>
        </w:rPr>
        <w:t vyd:_id="vyd:0000000000009o" xml:space="preserve">Структура обработки: </w:t>
      </w:r>
    </w:p>
    <w:p w:rsidR="00000000" w:rsidDel="00000000" w:rsidP="00000000" w:rsidRDefault="00000000" w:rsidRPr="00000000" w14:paraId="00000085" vyd:_id="vyd:0000000000009l">
      <w:pPr>
        <w:rPr>
          <w:sz w:val="22"/>
          <w:b w:val="1"/>
          <w:bCs w:val="1"/>
          <w:szCs w:val="22"/>
        </w:rPr>
      </w:pPr>
      <w:r>
        <w:rPr>
          <w:sz w:val="22"/>
          <w:b w:val="1"/>
          <w:rtl w:val="0"/>
          <w:bCs w:val="1"/>
          <w:szCs w:val="22"/>
        </w:rPr>
        <w:t vyd:_id="vyd:0000000000009m" xml:space="preserve">Таблица реквизитов </w:t>
      </w:r>
      <w:r>
        <w:rPr>
          <w:sz w:val="22"/>
          <w:b w:val="1"/>
          <w:rtl w:val="0"/>
          <w:bCs w:val="1"/>
          <w:szCs w:val="22"/>
        </w:rPr>
        <w:t vyd:_id="vyd:mqh0pq0un9vagg">шапки обработки:</w:t>
      </w:r>
    </w:p>
    <w:tbl vyd:_id="vyd:00000000000093">
      <w:tblPr>
        <w:tblStyle w:val="Table8"/>
        <w:tblW w:w="9029" w:type="dxa"/>
        <w:jc w:val="start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firstRow="0" w:lastRow="0" w:firstColumn="0" w:lastColumn="0" w:noHBand="1" w:noVBand="1" w:val="0000"/>
      </w:tblPr>
      <w:tblGrid>
        <w:gridCol w:w="3009.667"/>
        <w:gridCol w:w="3009.667"/>
        <w:gridCol w:w="3009.667"/>
      </w:tblGrid>
      <w:tr vyd:_id="vyd:0000000000009b">
        <w:trPr>
          <w:trHeight w:val="566.846"/>
          <w:cantSplit w:val="0"/>
          <w:tblHeader w:val="0"/>
        </w:trPr>
        <w:tc vyd:_id="vyd:0000000000009i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86" vyd:_id="vyd:0000000000009j">
            <w:pPr>
              <w:spacing w:after="0" w:before="0" w:line="276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b w:val="1"/>
                <w:rtl w:val="0"/>
                <w:bCs w:val="1"/>
                <w:szCs w:val="18"/>
              </w:rPr>
              <w:t vyd:_id="vyd:0000000000009k">Наименование реквизита</w:t>
            </w:r>
          </w:p>
        </w:tc>
        <w:tc vyd:_id="vyd:0000000000009f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87" vyd:_id="vyd:0000000000009g">
            <w:pPr>
              <w:spacing w:after="0" w:before="0" w:line="276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b w:val="1"/>
                <w:rtl w:val="0"/>
                <w:bCs w:val="1"/>
                <w:szCs w:val="18"/>
              </w:rPr>
              <w:t vyd:_id="vyd:0000000000009h">Тип реквизита</w:t>
            </w:r>
          </w:p>
        </w:tc>
        <w:tc vyd:_id="vyd:0000000000009c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88" vyd:_id="vyd:0000000000009d">
            <w:pPr>
              <w:spacing w:after="0" w:before="0" w:line="276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b w:val="1"/>
                <w:rtl w:val="0"/>
                <w:bCs w:val="1"/>
                <w:szCs w:val="18"/>
              </w:rPr>
              <w:t vyd:_id="vyd:0000000000009e">Порядок заполнения</w:t>
            </w:r>
          </w:p>
        </w:tc>
      </w:tr>
      <w:tr vyd:_id="vyd:00000000000094">
        <w:trPr>
          <w:cantSplit w:val="0"/>
          <w:tblHeader w:val="0"/>
        </w:trPr>
        <w:tc vyd:_id="vyd:00000000000099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89" vyd:_id="vyd:0000000000009a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>
                <w:sz w:val="22"/>
                <w:szCs w:val="22"/>
              </w:rPr>
            </w:pPr>
            <w:r>
              <w:rPr>
                <w:sz w:val="22"/>
              </w:rPr>
              <w:t vyd:_id="vyd:mqgxm4vm5hoj7e">Дата начала</w:t>
            </w:r>
          </w:p>
        </w:tc>
        <w:tc vyd:_id="vyd:00000000000097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8A" vyd:_id="vyd:00000000000098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>
                <w:sz w:val="22"/>
                <w:szCs w:val="22"/>
              </w:rPr>
            </w:pPr>
            <w:r>
              <w:rPr>
                <w:sz w:val="22"/>
              </w:rPr>
              <w:t vyd:_id="vyd:mqgxmdf6qhy3ds">Дата</w:t>
            </w:r>
          </w:p>
        </w:tc>
        <w:tc vyd:_id="vyd:00000000000095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8B" vyd:_id="vyd:00000000000096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>
                <w:sz w:val="22"/>
                <w:szCs w:val="22"/>
              </w:rPr>
            </w:pPr>
            <w:r>
              <w:rPr>
                <w:sz w:val="22"/>
              </w:rPr>
              <w:t vyd:_id="vyd:mqgxokgh75ysy1">Заполняется автоматически текущей датой</w:t>
            </w:r>
          </w:p>
        </w:tc>
      </w:tr>
      <w:tr vyd:_id="vyd:mqgxlv60v0ko0o">
        <w:trPr>
          <w:trHeight w:val="494.164"/>
          <w:cantSplit w:val="0"/>
          <w:tblHeader w:val="0"/>
        </w:trPr>
        <w:tc vyd:_id="vyd:mqgxlv62mb9gh6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89" vyd:_id="vyd:mqgxlv61uupe4p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>
                <w:sz w:val="22"/>
                <w:szCs w:val="22"/>
              </w:rPr>
            </w:pPr>
            <w:r>
              <w:rPr>
                <w:sz w:val="22"/>
              </w:rPr>
              <w:t vyd:_id="vyd:mqgxmfimimt3bc">Дата окончания</w:t>
            </w:r>
          </w:p>
        </w:tc>
        <w:tc vyd:_id="vyd:mqgxlv63rrc3it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8A" vyd:_id="vyd:mqgxlv62cld96m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>
                <w:sz w:val="22"/>
                <w:szCs w:val="22"/>
              </w:rPr>
            </w:pPr>
            <w:r>
              <w:rPr>
                <w:sz w:val="22"/>
              </w:rPr>
              <w:t vyd:_id="vyd:mqgxmicd3djf4a">Дата</w:t>
            </w:r>
          </w:p>
        </w:tc>
        <w:tc vyd:_id="vyd:mqgxlv65in0irs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8B" vyd:_id="vyd:mqgxlv634t1tf5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>
                <w:sz w:val="22"/>
              </w:rPr>
            </w:pPr>
            <w:r>
              <w:rPr>
                <w:sz w:val="22"/>
              </w:rPr>
              <w:t vyd:_id="vyd:mqgxp02459e8n6">Заполняется автоматически текущей датой + 2 дня</w:t>
            </w:r>
          </w:p>
        </w:tc>
      </w:tr>
      <w:tr vyd:_id="vyd:mqgxlwemm72vn3">
        <w:trPr>
          <w:cantSplit w:val="0"/>
          <w:tblHeader w:val="0"/>
        </w:trPr>
        <w:tc vyd:_id="vyd:mqgxlwenp7mht2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89" vyd:_id="vyd:mqgxlwemprtqdt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>
                <w:sz w:val="22"/>
                <w:szCs w:val="22"/>
              </w:rPr>
            </w:pPr>
            <w:r>
              <w:rPr>
                <w:sz w:val="22"/>
              </w:rPr>
              <w:t vyd:_id="vyd:mqgxmkdkj1pv2l">Организация</w:t>
            </w:r>
          </w:p>
        </w:tc>
        <w:tc vyd:_id="vyd:mqgxlwepr2uca3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8A" vyd:_id="vyd:mqgxlweo2ffjet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>
                <w:sz w:val="22"/>
                <w:szCs w:val="22"/>
              </w:rPr>
            </w:pPr>
            <w:r>
              <w:rPr>
                <w:sz w:val="22"/>
              </w:rPr>
              <w:t vyd:_id="vyd:mqgxmmpb7ni1d5">Справочник.Организации</w:t>
            </w:r>
          </w:p>
        </w:tc>
        <w:tc vyd:_id="vyd:mqgxlweqokdaof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8B" vyd:_id="vyd:mqgxlweql307kx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>
                <w:sz w:val="22"/>
                <w:szCs w:val="22"/>
              </w:rPr>
            </w:pPr>
            <w:r>
              <w:rPr>
                <w:sz w:val="22"/>
              </w:rPr>
              <w:t vyd:_id="vyd:mqgxphndwhidit">Выбор из справочника «Организации»</w:t>
            </w:r>
          </w:p>
        </w:tc>
      </w:tr>
      <w:tr vyd:_id="vyd:mqgza6uva9h39k">
        <w:trPr>
          <w:cantSplit w:val="0"/>
          <w:tblHeader w:val="0"/>
        </w:trPr>
        <w:tc vyd:_id="vyd:mqgza6uw0cecir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89" vyd:_id="vyd:mqgza6uwa6a68u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>
                <w:sz w:val="22"/>
              </w:rPr>
            </w:pPr>
            <w:r>
              <w:rPr>
                <w:sz w:val="22"/>
              </w:rPr>
              <w:t vyd:_id="vyd:mqi5fej9jo71py">Подразделение</w:t>
            </w:r>
          </w:p>
        </w:tc>
        <w:tc vyd:_id="vyd:mqgza6uyds2jg6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8A" vyd:_id="vyd:mqgza6ux120iwj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>
                <w:sz w:val="22"/>
              </w:rPr>
            </w:pPr>
            <w:r>
              <w:rPr>
                <w:sz w:val="22"/>
              </w:rPr>
              <w:t vyd:_id="vyd:mqgza93dbxw4i2">Справочник.Подразделения</w:t>
            </w:r>
          </w:p>
        </w:tc>
        <w:tc vyd:_id="vyd:mqgza6uzc3swbw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8B" vyd:_id="vyd:mqgza6uy94y6ii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>
                <w:sz w:val="22"/>
              </w:rPr>
            </w:pPr>
            <w:r>
              <w:rPr>
                <w:sz w:val="22"/>
              </w:rPr>
              <w:t vyd:_id="vyd:mqgzad6ux8diek">Выбор из справочника «</w:t>
            </w:r>
            <w:r>
              <w:rPr>
                <w:sz w:val="22"/>
              </w:rPr>
              <w:t vyd:_id="vyd:mqi5fomb4qnibb">Подразделения</w:t>
            </w:r>
            <w:r>
              <w:rPr>
                <w:sz w:val="22"/>
              </w:rPr>
              <w:t vyd:_id="vyd:mqi5fom7h4f2u6">»</w:t>
            </w:r>
          </w:p>
        </w:tc>
      </w:tr>
      <w:tr vyd:_id="vyd:mqgxm1ag7ogvoq">
        <w:trPr>
          <w:cantSplit w:val="0"/>
          <w:tblHeader w:val="0"/>
        </w:trPr>
        <w:tc vyd:_id="vyd:mqgxm1ah2vxxv0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89" vyd:_id="vyd:mqgxm1aho6us8z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>
                <w:sz w:val="22"/>
                <w:szCs w:val="22"/>
              </w:rPr>
            </w:pPr>
            <w:r>
              <w:rPr>
                <w:sz w:val="22"/>
              </w:rPr>
              <w:t vyd:_id="vyd:mqgxmqop4cyiva">Сотрудник</w:t>
            </w:r>
          </w:p>
        </w:tc>
        <w:tc vyd:_id="vyd:mqgxm1aig8gq7j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8A" vyd:_id="vyd:mqgxm1ai27qww5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>
                <w:sz w:val="22"/>
                <w:szCs w:val="22"/>
              </w:rPr>
            </w:pPr>
            <w:r>
              <w:rPr>
                <w:sz w:val="22"/>
              </w:rPr>
              <w:t vyd:_id="vyd:mqgxncpi48ydce">Справочник.Сотрудники</w:t>
            </w:r>
          </w:p>
        </w:tc>
        <w:tc vyd:_id="vyd:mqgxm1ajm8awto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8B" vyd:_id="vyd:mqgxm1aj1lkh0o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>
                <w:sz w:val="22"/>
                <w:szCs w:val="22"/>
              </w:rPr>
            </w:pPr>
            <w:r>
              <w:rPr>
                <w:sz w:val="22"/>
              </w:rPr>
              <w:t vyd:_id="vyd:mqgxpqsekvdhs5">Выбор из справочника «Сотрудники»</w:t>
            </w:r>
          </w:p>
        </w:tc>
      </w:tr>
    </w:tbl>
    <w:p w:rsidR="00000000" w:rsidDel="00000000" w:rsidP="00000000" w:rsidRDefault="00000000" w:rsidRPr="00000000" w14:paraId="0000008C" vyd:_id="vyd:00000000000091">
      <w:pPr>
        <w:rPr>
          <w:sz w:val="22"/>
          <w:b w:val="1"/>
          <w:rtl w:val="0"/>
        </w:rPr>
      </w:pPr>
      <w:r>
        <w:rPr>
          <w:sz w:val="22"/>
          <w:b w:val="1"/>
          <w:rtl w:val="0"/>
        </w:rPr>
        <w:t vyd:_id="vyd:mqiaz3fggbff74">Таблица реквизитов обработки, не отображаемых на форме:</w:t>
      </w:r>
    </w:p>
    <w:tbl vyd:_id="vyd:mqiazml2j33zhg">
      <w:tblPr>
        <w:tblStyle w:val="Table8"/>
        <w:tblW w:w="9029" w:type="dxa"/>
        <w:jc w:val="start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firstRow="0" w:lastRow="0" w:firstColumn="0" w:lastColumn="0" w:noHBand="1" w:noVBand="1" w:val="0000"/>
      </w:tblPr>
      <w:tblGrid>
        <w:gridCol w:w="3009.667"/>
        <w:gridCol w:w="3009.667"/>
        <w:gridCol w:w="3009.667"/>
        <w:gridCol w:w="3009.667"/>
        <w:gridCol w:w="3009.667"/>
        <w:gridCol w:w="3009.667"/>
      </w:tblGrid>
      <w:tr vyd:_id="vyd:mqiazml8ndbu0i">
        <w:trPr>
          <w:trHeight w:val="566.846"/>
          <w:cantSplit w:val="0"/>
          <w:tblHeader w:val="0"/>
        </w:trPr>
        <w:tc vyd:_id="vyd:mqiazmleaiemnq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vyd:_id="vyd:mqiazmleoov7x4">
            <w:pPr>
              <w:spacing w:after="0" w:before="0" w:line="276" w:lineRule="auto"/>
              <w:jc w:val="center"/>
              <w:rPr>
                <w:sz w:val="18"/>
              </w:rPr>
            </w:pPr>
            <w:r>
              <w:rPr>
                <w:sz w:val="18"/>
                <w:b w:val="1"/>
                <w:rtl w:val="0"/>
              </w:rPr>
              <w:t vyd:_id="vyd:mqiazmlfvya1yl">Наименование реквизита</w:t>
            </w:r>
          </w:p>
        </w:tc>
        <w:tc vyd:_id="vyd:mqiazmlcupu514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vyd:_id="vyd:mqiazmldv2arbx">
            <w:pPr>
              <w:spacing w:after="0" w:before="0" w:line="276" w:lineRule="auto"/>
              <w:jc w:val="center"/>
              <w:rPr>
                <w:sz w:val="18"/>
              </w:rPr>
            </w:pPr>
            <w:r>
              <w:rPr>
                <w:sz w:val="18"/>
                <w:b w:val="1"/>
                <w:rtl w:val="0"/>
              </w:rPr>
              <w:t vyd:_id="vyd:mqiazmldsigopo">Тип реквизита</w:t>
            </w:r>
          </w:p>
        </w:tc>
        <w:tc vyd:_id="vyd:mqiazmlbzxdheq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vyd:_id="vyd:mqiazmlbwynw2d">
            <w:pPr>
              <w:spacing w:after="0" w:before="0" w:line="276" w:lineRule="auto"/>
              <w:jc w:val="center"/>
              <w:rPr>
                <w:sz w:val="18"/>
              </w:rPr>
            </w:pPr>
            <w:r>
              <w:rPr>
                <w:sz w:val="18"/>
                <w:b w:val="1"/>
                <w:rtl w:val="0"/>
              </w:rPr>
              <w:t vyd:_id="vyd:mqiazmlcdkwoi4">Порядок заполнения</w:t>
            </w:r>
          </w:p>
        </w:tc>
      </w:tr>
      <w:tr vyd:_id="vyd:mqiazml3oy8nnn">
        <w:trPr>
          <w:cantSplit w:val="0"/>
          <w:tblHeader w:val="0"/>
        </w:trPr>
        <w:tc vyd:_id="vyd:mqiazml7vnanr0">
          <w:tcPr>
            <w:shd w:val="clear" w:fill="auto"/>
            <w:tcMar>
              <w:top w:w="100" w:type="dxa"/>
              <w:bottom w:w="100" w:type="dxa"/>
            </w:tcMar>
            <w:vAlign w:val="top"/>
          </w:tcPr>
          <w:p vyd:_id="vyd:mqiazml7hr8ti9">
            <w:pPr>
              <w:keepNext w:val="0"/>
              <w:keepLines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>
                <w:sz w:val="22"/>
              </w:rPr>
            </w:pPr>
            <w:r>
              <w:rPr>
                <w:sz w:val="22"/>
              </w:rPr>
              <w:t vyd:_id="vyd:mqib013gbdzdgv">ПередачаНаХранение</w:t>
            </w:r>
          </w:p>
        </w:tc>
        <w:tc vyd:_id="vyd:mqiazml5mbvdk9">
          <w:tcPr>
            <w:shd w:val="clear" w:fill="auto"/>
            <w:tcMar>
              <w:top w:w="100" w:type="dxa"/>
              <w:bottom w:w="100" w:type="dxa"/>
            </w:tcMar>
            <w:vAlign w:val="top"/>
          </w:tcPr>
          <w:p vyd:_id="vyd:mqiazml6cmhp85">
            <w:pPr>
              <w:keepNext w:val="0"/>
              <w:keepLines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>
                <w:sz w:val="22"/>
              </w:rPr>
            </w:pPr>
            <w:r>
              <w:rPr>
                <w:sz w:val="22"/>
              </w:rPr>
              <w:t vyd:_id="vyd:mqib0c6ibvhu0f">Булево</w:t>
            </w:r>
          </w:p>
        </w:tc>
        <w:tc vyd:_id="vyd:mqiazml4gf565m">
          <w:tcPr>
            <w:shd w:val="clear" w:fill="auto"/>
            <w:tcMar>
              <w:top w:w="100" w:type="dxa"/>
              <w:bottom w:w="100" w:type="dxa"/>
            </w:tcMar>
            <w:vAlign w:val="top"/>
          </w:tcPr>
          <w:p vyd:_id="vyd:mqiazml4rswwlo">
            <w:pPr>
              <w:keepNext w:val="0"/>
              <w:keepLines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>
                <w:sz w:val="22"/>
              </w:rPr>
            </w:pPr>
            <w:r>
              <w:rPr>
                <w:sz w:val="22"/>
              </w:rPr>
              <w:t vyd:_id="vyd:mqib0o9pymogoe">Устанавливается при нажатии кнопки «</w:t>
            </w:r>
            <w:r>
              <w:rPr>
                <w:sz w:val="22"/>
              </w:rPr>
              <w:t vyd:_id="vyd:mqib1b923roai4">Сформировать передачу на хранение».</w:t>
            </w:r>
          </w:p>
          <w:p vyd:_id="vyd:mqib1db22fjedp">
            <w:pPr>
              <w:keepNext w:val="0"/>
              <w:keepLines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>
                <w:sz w:val="22"/>
              </w:rPr>
            </w:pPr>
            <w:r>
              <w:rPr>
                <w:sz w:val="22"/>
              </w:rPr>
              <w:t vyd:_id="vyd:mqib1dso9z292s">Снимается при нажатии кнопки «Сформировать возврат с хранения».</w:t>
            </w:r>
          </w:p>
        </w:tc>
      </w:tr>
    </w:tbl>
    <w:p w:rsidR="00000000" w:rsidDel="00000000" w:rsidP="00000000" w:rsidRDefault="00000000" w:rsidRPr="00000000" w14:paraId="0000008C" vyd:_id="vyd:mqiazmlg8gnfj1">
      <w:pPr>
        <w:rPr>
          <w:sz w:val="22"/>
          <w:b w:val="1"/>
          <w:rtl w:val="0"/>
        </w:rPr>
      </w:pPr>
    </w:p>
    <w:p w:rsidR="00000000" w:rsidDel="00000000" w:rsidP="00000000" w:rsidRDefault="00000000" w:rsidRPr="00000000" w14:paraId="0000008C" vyd:_id="vyd:mqiaz18dmy6j9l">
      <w:pPr>
        <w:rPr>
          <w:sz w:val="22"/>
          <w:b w:val="1"/>
          <w:bCs w:val="1"/>
          <w:szCs w:val="22"/>
        </w:rPr>
      </w:pPr>
      <w:r>
        <w:rPr>
          <w:sz w:val="22"/>
          <w:b w:val="1"/>
          <w:rtl w:val="0"/>
          <w:bCs w:val="1"/>
          <w:szCs w:val="22"/>
        </w:rPr>
        <w:t vyd:_id="vyd:00000000000092">Таблица реквизитов верхнего уровня табличной части Сотрудники:</w:t>
      </w:r>
    </w:p>
    <w:tbl vyd:_id="vyd:0000000000008j">
      <w:tblPr>
        <w:tblStyle w:val="Table9"/>
        <w:tblW w:w="9029" w:type="dxa"/>
        <w:jc w:val="start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firstRow="0" w:lastRow="0" w:firstColumn="0" w:lastColumn="0" w:noHBand="1" w:noVBand="1" w:val="0000"/>
      </w:tblPr>
      <w:tblGrid>
        <w:gridCol w:w="3009.667"/>
        <w:gridCol w:w="3009.667"/>
        <w:gridCol w:w="3009.667"/>
      </w:tblGrid>
      <w:tr vyd:_id="vyd:0000000000008r">
        <w:trPr>
          <w:trHeight w:val="491.286"/>
          <w:cantSplit w:val="0"/>
          <w:tblHeader w:val="0"/>
        </w:trPr>
        <w:tc vyd:_id="vyd:0000000000008y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8D" vyd:_id="vyd:0000000000008z">
            <w:pPr>
              <w:spacing w:after="0" w:before="0" w:line="276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b w:val="1"/>
                <w:rtl w:val="0"/>
                <w:bCs w:val="1"/>
                <w:szCs w:val="18"/>
              </w:rPr>
              <w:t vyd:_id="vyd:00000000000090">Наименование реквизита</w:t>
            </w:r>
          </w:p>
        </w:tc>
        <w:tc vyd:_id="vyd:0000000000008v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8E" vyd:_id="vyd:0000000000008w">
            <w:pPr>
              <w:spacing w:after="0" w:before="0" w:line="276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b w:val="1"/>
                <w:rtl w:val="0"/>
                <w:bCs w:val="1"/>
                <w:szCs w:val="18"/>
              </w:rPr>
              <w:t vyd:_id="vyd:0000000000008x">Тип реквизита</w:t>
            </w:r>
          </w:p>
        </w:tc>
        <w:tc vyd:_id="vyd:0000000000008s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8F" vyd:_id="vyd:0000000000008t">
            <w:pPr>
              <w:spacing w:after="0" w:before="0" w:line="276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b w:val="1"/>
                <w:rtl w:val="0"/>
                <w:bCs w:val="1"/>
                <w:szCs w:val="18"/>
              </w:rPr>
              <w:t vyd:_id="vyd:0000000000008u">Порядок заполнения</w:t>
            </w:r>
          </w:p>
        </w:tc>
      </w:tr>
      <w:tr vyd:_id="vyd:mqgynq8ia9ws2x">
        <w:trPr>
          <w:trHeight w:val="1210.869"/>
          <w:cantSplit w:val="0"/>
          <w:tblHeader w:val="0"/>
        </w:trPr>
        <w:tc vyd:_id="vyd:mqgynq8ll7xl3c">
          <w:tcPr>
            <w:shd w:val="clear" w:fill="auto"/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090" vyd:_id="vyd:mqgynq8j7qmjwq">
            <w:pPr>
              <w:spacing w:after="0" w:before="0" w:line="240" w:lineRule="auto"/>
              <w:rPr>
                <w:sz w:val="22"/>
              </w:rPr>
            </w:pPr>
            <w:r>
              <w:rPr>
                <w:sz w:val="22"/>
              </w:rPr>
              <w:t vyd:_id="vyd:mqgysac5u7nf4z">Выбрать</w:t>
            </w:r>
          </w:p>
        </w:tc>
        <w:tc vyd:_id="vyd:mqgynq8matrjam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091" vyd:_id="vyd:mqgynq8ll5zn0h">
            <w:pPr>
              <w:spacing w:after="0" w:before="0" w:line="240" w:lineRule="auto"/>
              <w:rPr>
                <w:sz w:val="22"/>
              </w:rPr>
            </w:pPr>
            <w:r>
              <w:rPr>
                <w:sz w:val="22"/>
              </w:rPr>
              <w:t vyd:_id="vyd:mqgysac7k8fs65">Булево</w:t>
            </w:r>
          </w:p>
        </w:tc>
        <w:tc vyd:_id="vyd:mqgynq8n3ul7xj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092" vyd:_id="vyd:mqgynq8mnfjenu">
            <w:pPr>
              <w:spacing w:after="0" w:before="0" w:line="240" w:lineRule="auto"/>
              <w:rPr>
                <w:sz w:val="22"/>
              </w:rPr>
            </w:pPr>
            <w:r>
              <w:rPr>
                <w:sz w:val="22"/>
              </w:rPr>
              <w:t vyd:_id="vyd:mqgysac9c1bzon">По умолчанию всегда значение «Да».</w:t>
            </w:r>
          </w:p>
        </w:tc>
      </w:tr>
      <w:tr vyd:_id="vyd:mqgys5fnmq7dx8">
        <w:trPr>
          <w:trHeight w:val="1210.869"/>
          <w:cantSplit w:val="0"/>
          <w:tblHeader w:val="0"/>
        </w:trPr>
        <w:tc vyd:_id="vyd:mqgys5fpsenpre">
          <w:tcPr>
            <w:shd w:val="clear" w:fill="auto"/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090" vyd:_id="vyd:mqgys5foza9b7u">
            <w:pPr>
              <w:spacing w:after="0" w:before="0" w:line="240" w:lineRule="auto"/>
              <w:rPr>
                <w:sz w:val="22"/>
              </w:rPr>
            </w:pPr>
            <w:r>
              <w:rPr>
                <w:sz w:val="22"/>
              </w:rPr>
              <w:t vyd:_id="vyd:mqgys80vxs373c">Документ</w:t>
            </w:r>
          </w:p>
        </w:tc>
        <w:tc vyd:_id="vyd:mqgys5fqcv32lp">
          <w:tcPr>
            <w:shd w:val="clear" w:fill="auto"/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091" vyd:_id="vyd:mqgys5fqn47rfz">
            <w:pPr>
              <w:spacing w:after="0" w:before="0" w:line="240" w:lineRule="auto"/>
              <w:rPr>
                <w:sz w:val="22"/>
              </w:rPr>
            </w:pPr>
            <w:r>
              <w:rPr>
                <w:sz w:val="22"/>
              </w:rPr>
              <w:t vyd:_id="vyd:mqgys80x5yvir5">Докумен</w:t>
            </w:r>
            <w:r>
              <w:rPr>
                <w:sz w:val="22"/>
              </w:rPr>
              <w:t vyd:_id="vyd:mqhoczo02y9snb">ты.</w:t>
            </w:r>
            <w:r>
              <w:rPr>
                <w:sz w:val="22"/>
              </w:rPr>
              <w:t vyd:_id="vyd:mqhocutvyb4x8j">Операция в</w:t>
            </w:r>
            <w:r>
              <w:rPr>
                <w:sz w:val="22"/>
              </w:rPr>
              <w:t vyd:_id="vyd:mqhocutuy5nmze">ременного хранения</w:t>
            </w:r>
          </w:p>
        </w:tc>
        <w:tc vyd:_id="vyd:mqgys5frzil7ey">
          <w:tcPr>
            <w:shd w:val="clear" w:fill="auto"/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092" vyd:_id="vyd:mqgys5frbg5eza">
            <w:pPr>
              <w:spacing w:after="0" w:before="0" w:line="240" w:lineRule="auto"/>
              <w:rPr>
                <w:sz w:val="22"/>
              </w:rPr>
            </w:pPr>
            <w:r>
              <w:rPr>
                <w:sz w:val="22"/>
              </w:rPr>
              <w:t vyd:_id="vyd:mqgys80zqp0qmo">Заполняется автоматически одноименными документами.</w:t>
            </w:r>
          </w:p>
        </w:tc>
      </w:tr>
    </w:tbl>
    <w:p w:rsidR="00000000" w:rsidDel="00000000" w:rsidP="00000000" w:rsidRDefault="00000000" w:rsidRPr="00000000" w14:paraId="00000093" vyd:_id="vyd:0000000000008i">
      <w:pPr>
        <w:spacing w:after="0" w:before="0" w:line="276" w:lineRule="auto"/>
        <w:rPr>
          <w:sz w:val="22"/>
          <w:color w:val="999999"/>
          <w:b w:val="1"/>
        </w:rPr>
      </w:pPr>
    </w:p>
    <w:p w:rsidR="00000000" w:rsidDel="00000000" w:rsidP="00000000" w:rsidRDefault="00000000" w:rsidRPr="00000000" w14:paraId="00000093" vyd:_id="vyd:mqgy137m1tze9b">
      <w:pPr>
        <w:rPr>
          <w:sz w:val="22"/>
          <w:color w:val="999999"/>
          <w:b w:val="1"/>
        </w:rPr>
      </w:pPr>
      <w:r>
        <w:rPr>
          <w:sz w:val="22"/>
          <w:b w:val="1"/>
          <w:rtl w:val="0"/>
        </w:rPr>
        <w:t vyd:_id="vyd:mqgy18d150m12h">Таблица реквизитов нижнего уровня табличной части Сотрудники:</w:t>
      </w:r>
    </w:p>
    <w:tbl vyd:_id="vyd:mqgy18cjj1rck7">
      <w:tblPr>
        <w:tblStyle w:val="Table9"/>
        <w:tblW w:w="9029" w:type="dxa"/>
        <w:jc w:val="start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firstRow="0" w:lastRow="0" w:firstColumn="0" w:lastColumn="0" w:noHBand="1" w:noVBand="1" w:val="0000"/>
      </w:tblPr>
      <w:tblGrid>
        <w:gridCol w:w="3009.667"/>
        <w:gridCol w:w="3009.667"/>
        <w:gridCol w:w="3009.667"/>
        <w:gridCol w:w="3009.667"/>
        <w:gridCol w:w="3009.667"/>
        <w:gridCol w:w="3009.667"/>
      </w:tblGrid>
      <w:tr vyd:_id="vyd:mqgy18cng4kcrt">
        <w:trPr>
          <w:trHeight w:val="491.286"/>
          <w:cantSplit w:val="0"/>
          <w:tblHeader w:val="0"/>
        </w:trPr>
        <w:tc vyd:_id="vyd:mqgy18cq7qrfkj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vyd:_id="vyd:mqgy18cqlry40g">
            <w:pPr>
              <w:spacing w:after="0" w:before="0" w:line="276" w:lineRule="auto"/>
              <w:jc w:val="center"/>
              <w:rPr>
                <w:sz w:val="18"/>
              </w:rPr>
            </w:pPr>
            <w:r>
              <w:rPr>
                <w:sz w:val="18"/>
                <w:b w:val="1"/>
                <w:rtl w:val="0"/>
              </w:rPr>
              <w:t vyd:_id="vyd:mqgy18cr5niqos">Наименование реквизита</w:t>
            </w:r>
          </w:p>
        </w:tc>
        <w:tc vyd:_id="vyd:mqgy18cpvtcyf6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vyd:_id="vyd:mqgy18cpcglh3x">
            <w:pPr>
              <w:spacing w:after="0" w:before="0" w:line="276" w:lineRule="auto"/>
              <w:jc w:val="center"/>
              <w:rPr>
                <w:sz w:val="18"/>
              </w:rPr>
            </w:pPr>
            <w:r>
              <w:rPr>
                <w:sz w:val="18"/>
                <w:b w:val="1"/>
                <w:rtl w:val="0"/>
              </w:rPr>
              <w:t vyd:_id="vyd:mqgy18cq2hd199">Тип реквизита</w:t>
            </w:r>
          </w:p>
        </w:tc>
        <w:tc vyd:_id="vyd:mqgy18cnjpmr3e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vyd:_id="vyd:mqgy18coce9or8">
            <w:pPr>
              <w:spacing w:after="0" w:before="0" w:line="276" w:lineRule="auto"/>
              <w:jc w:val="center"/>
              <w:rPr>
                <w:sz w:val="18"/>
              </w:rPr>
            </w:pPr>
            <w:r>
              <w:rPr>
                <w:sz w:val="18"/>
                <w:b w:val="1"/>
                <w:rtl w:val="0"/>
              </w:rPr>
              <w:t vyd:_id="vyd:mqgy18cod84lpr">Порядок заполнения</w:t>
            </w:r>
          </w:p>
        </w:tc>
      </w:tr>
      <w:tr vyd:_id="vyd:mqgy18ckk2wbg6">
        <w:trPr>
          <w:trHeight w:val="1210.869"/>
          <w:cantSplit w:val="0"/>
          <w:tblHeader w:val="0"/>
        </w:trPr>
        <w:tc vyd:_id="vyd:mqgy18cmydc663">
          <w:tcPr>
            <w:shd w:val="clear" w:fill="auto"/>
            <w:tcMar>
              <w:top w:w="100" w:type="dxa"/>
              <w:bottom w:w="100" w:type="dxa"/>
            </w:tcMar>
            <w:vAlign w:val="top"/>
          </w:tcPr>
          <w:p vyd:_id="vyd:mqgy18cmzurfb5">
            <w:pPr>
              <w:spacing w:after="0" w:before="0" w:line="240" w:lineRule="auto"/>
              <w:rPr>
                <w:sz w:val="22"/>
              </w:rPr>
            </w:pPr>
            <w:r>
              <w:rPr>
                <w:sz w:val="22"/>
              </w:rPr>
              <w:t vyd:_id="vyd:mqgy1gbeb9sqsp">Номенклатура</w:t>
            </w:r>
          </w:p>
        </w:tc>
        <w:tc vyd:_id="vyd:mqgy18clrswm8g">
          <w:tcPr>
            <w:shd w:val="clear" w:fill="auto"/>
            <w:tcMar>
              <w:top w:w="100" w:type="dxa"/>
              <w:bottom w:w="100" w:type="dxa"/>
            </w:tcMar>
            <w:vAlign w:val="top"/>
          </w:tcPr>
          <w:p vyd:_id="vyd:mqgy18cliz9n0p">
            <w:pPr>
              <w:spacing w:after="0" w:before="0" w:line="240" w:lineRule="auto"/>
              <w:rPr>
                <w:sz w:val="22"/>
              </w:rPr>
            </w:pPr>
            <w:r>
              <w:rPr>
                <w:sz w:val="22"/>
              </w:rPr>
              <w:t vyd:_id="vyd:mqgy1ivi5ifpqw">Справочники</w:t>
            </w:r>
            <w:r>
              <w:rPr>
                <w:sz w:val="22"/>
              </w:rPr>
              <w:t vyd:_id="vyd:mqgy18cm1neiv8">.Номенклатура</w:t>
            </w:r>
          </w:p>
        </w:tc>
        <w:tc vyd:_id="vyd:mqgy18ckgs1xne">
          <w:tcPr>
            <w:shd w:val="clear" w:fill="auto"/>
            <w:tcMar>
              <w:top w:w="100" w:type="dxa"/>
              <w:bottom w:w="100" w:type="dxa"/>
            </w:tcMar>
            <w:vAlign w:val="top"/>
          </w:tcPr>
          <w:p vyd:_id="vyd:mqgy18ckdy0gbk">
            <w:pPr>
              <w:spacing w:after="0" w:before="0" w:line="240" w:lineRule="auto"/>
              <w:rPr>
                <w:sz w:val="22"/>
              </w:rPr>
            </w:pPr>
            <w:r>
              <w:rPr>
                <w:sz w:val="22"/>
              </w:rPr>
              <w:t vyd:_id="vyd:mqgy18clejzc6g">Заполняется автоматически одноименным реквизитом</w:t>
            </w:r>
            <w:r>
              <w:rPr>
                <w:sz w:val="22"/>
              </w:rPr>
              <w:t vyd:_id="vyd:mqgy49d2kskfmk" xml:space="preserve"> из ТЧ Товары документа </w:t>
            </w:r>
            <w:r>
              <w:rPr>
                <w:sz w:val="22"/>
              </w:rPr>
              <w:t vyd:_id="vyd:mqhod4tot2mf84">Операция в</w:t>
            </w:r>
            <w:r>
              <w:rPr>
                <w:sz w:val="22"/>
              </w:rPr>
              <w:t vyd:_id="vyd:mqhod4tna95lnm">ременного хранения</w:t>
            </w:r>
            <w:r>
              <w:rPr>
                <w:sz w:val="22"/>
              </w:rPr>
              <w:t vyd:_id="vyd:mqgy49d0ixvglq">.</w:t>
            </w:r>
          </w:p>
        </w:tc>
      </w:tr>
      <w:tr vyd:_id="vyd:mqgy22ik5m1ph6">
        <w:trPr>
          <w:trHeight w:val="1210.869"/>
          <w:cantSplit w:val="0"/>
          <w:tblHeader w:val="0"/>
        </w:trPr>
        <w:tc vyd:_id="vyd:mqgy22ilk5en9t">
          <w:tcPr>
            <w:shd w:val="clear" w:fill="auto"/>
            <w:tcMar>
              <w:top w:w="100" w:type="dxa"/>
              <w:bottom w:w="100" w:type="dxa"/>
            </w:tcMar>
            <w:vAlign w:val="top"/>
          </w:tcPr>
          <w:p vyd:_id="vyd:mqgy22ik39igr1">
            <w:pPr>
              <w:spacing w:after="0" w:before="0" w:line="240" w:lineRule="auto"/>
              <w:rPr>
                <w:sz w:val="22"/>
              </w:rPr>
            </w:pPr>
            <w:r>
              <w:rPr>
                <w:sz w:val="22"/>
              </w:rPr>
              <w:t vyd:_id="vyd:mqgy27ipbym32j">Количество</w:t>
            </w:r>
          </w:p>
        </w:tc>
        <w:tc vyd:_id="vyd:mqgy22inxjk5yq">
          <w:tcPr>
            <w:shd w:val="clear" w:fill="auto"/>
            <w:tcMar>
              <w:top w:w="100" w:type="dxa"/>
              <w:bottom w:w="100" w:type="dxa"/>
            </w:tcMar>
            <w:vAlign w:val="top"/>
          </w:tcPr>
          <w:p vyd:_id="vyd:mqgy22imaf9rls">
            <w:pPr>
              <w:spacing w:after="0" w:before="0" w:line="240" w:lineRule="auto"/>
              <w:rPr>
                <w:sz w:val="22"/>
              </w:rPr>
            </w:pPr>
            <w:r>
              <w:rPr>
                <w:sz w:val="22"/>
              </w:rPr>
              <w:t vyd:_id="vyd:mqgy2au485likg">Число</w:t>
            </w:r>
          </w:p>
        </w:tc>
        <w:tc vyd:_id="vyd:mqgy22inl3u6xp">
          <w:tcPr>
            <w:shd w:val="clear" w:fill="auto"/>
            <w:tcMar>
              <w:top w:w="100" w:type="dxa"/>
              <w:bottom w:w="100" w:type="dxa"/>
            </w:tcMar>
            <w:vAlign w:val="top"/>
          </w:tcPr>
          <w:p vyd:_id="vyd:mqgy22intb519o">
            <w:pPr>
              <w:spacing w:after="0" w:before="0" w:line="240" w:lineRule="auto"/>
              <w:rPr>
                <w:sz w:val="22"/>
              </w:rPr>
            </w:pPr>
            <w:r>
              <w:rPr>
                <w:sz w:val="22"/>
              </w:rPr>
              <w:t vyd:_id="vyd:mqgy2srn7ms21e" xml:space="preserve">Заполняется автоматически одноименным реквизитом из ТЧ Товары документа </w:t>
            </w:r>
            <w:r>
              <w:rPr>
                <w:sz w:val="22"/>
              </w:rPr>
              <w:t vyd:_id="vyd:mqhod93bntelpo">Операция в</w:t>
            </w:r>
            <w:r>
              <w:rPr>
                <w:sz w:val="22"/>
              </w:rPr>
              <w:t vyd:_id="vyd:mqhod93axfuwm4">ременного хранения.</w:t>
            </w:r>
          </w:p>
        </w:tc>
      </w:tr>
      <w:tr vyd:_id="vyd:mqgy23xzrwke9x">
        <w:trPr>
          <w:trHeight w:val="1210.869"/>
          <w:cantSplit w:val="0"/>
          <w:tblHeader w:val="0"/>
        </w:trPr>
        <w:tc vyd:_id="vyd:mqgy23y1jsyfb1">
          <w:tcPr>
            <w:shd w:val="clear" w:fill="auto"/>
            <w:tcMar>
              <w:top w:w="100" w:type="dxa"/>
              <w:bottom w:w="100" w:type="dxa"/>
            </w:tcMar>
            <w:vAlign w:val="top"/>
          </w:tcPr>
          <w:p vyd:_id="vyd:mqgy23y0m8coio">
            <w:pPr>
              <w:spacing w:after="0" w:before="0" w:line="240" w:lineRule="auto"/>
              <w:rPr>
                <w:sz w:val="22"/>
              </w:rPr>
            </w:pPr>
            <w:r>
              <w:rPr>
                <w:sz w:val="22"/>
              </w:rPr>
              <w:t vyd:_id="vyd:mqgy2dhrnwom15">Инвентарный номер</w:t>
            </w:r>
          </w:p>
        </w:tc>
        <w:tc vyd:_id="vyd:mqgy23y2hl45ie">
          <w:tcPr>
            <w:shd w:val="clear" w:fill="auto"/>
            <w:tcMar>
              <w:top w:w="100" w:type="dxa"/>
              <w:bottom w:w="100" w:type="dxa"/>
            </w:tcMar>
            <w:vAlign w:val="top"/>
          </w:tcPr>
          <w:p vyd:_id="vyd:mqgy23y2du9l7w">
            <w:pPr>
              <w:spacing w:after="0" w:before="0" w:line="240" w:lineRule="auto"/>
              <w:rPr>
                <w:sz w:val="22"/>
              </w:rPr>
            </w:pPr>
            <w:r>
              <w:rPr>
                <w:sz w:val="22"/>
              </w:rPr>
              <w:t vyd:_id="vyd:mqgy2gjn4l177y">Строка</w:t>
            </w:r>
          </w:p>
        </w:tc>
        <w:tc vyd:_id="vyd:mqgy23y80m2ncw">
          <w:tcPr>
            <w:shd w:val="clear" w:fill="auto"/>
            <w:tcMar>
              <w:top w:w="100" w:type="dxa"/>
              <w:bottom w:w="100" w:type="dxa"/>
            </w:tcMar>
            <w:vAlign w:val="top"/>
          </w:tcPr>
          <w:p vyd:_id="vyd:mqgy23y315kpld">
            <w:pPr>
              <w:spacing w:after="0" w:before="0" w:line="240" w:lineRule="auto"/>
              <w:rPr>
                <w:sz w:val="22"/>
              </w:rPr>
            </w:pPr>
            <w:r>
              <w:rPr>
                <w:sz w:val="22"/>
              </w:rPr>
              <w:t vyd:_id="vyd:mqgy3z4o30sy4f" xml:space="preserve">Заполняется автоматически одноименным реквизитом из ТЧ Товары документа </w:t>
            </w:r>
            <w:r>
              <w:rPr>
                <w:sz w:val="22"/>
              </w:rPr>
              <w:t vyd:_id="vyd:mqhodjfh0gy1b7">Операция в</w:t>
            </w:r>
            <w:r>
              <w:rPr>
                <w:sz w:val="22"/>
              </w:rPr>
              <w:t vyd:_id="vyd:mqhodjfgw2l0x3">ременного хранения.</w:t>
            </w:r>
          </w:p>
        </w:tc>
      </w:tr>
    </w:tbl>
    <w:p w:rsidR="00000000" w:rsidDel="00000000" w:rsidP="00000000" w:rsidRDefault="00000000" w:rsidRPr="00000000" w14:paraId="00000093" vyd:_id="vyd:mqgy18cr7m4zno">
      <w:pPr>
        <w:spacing w:after="0" w:before="0" w:line="276" w:lineRule="auto"/>
        <w:rPr>
          <w:sz w:val="22"/>
          <w:color w:val="999999"/>
          <w:b w:val="1"/>
        </w:rPr>
      </w:pPr>
    </w:p>
    <w:p w:rsidR="00000000" w:rsidDel="00000000" w:rsidP="00000000" w:rsidRDefault="00000000" w:rsidRPr="00000000" w14:paraId="00000093" vyd:_id="vyd:mqgy18ci24g8l5">
      <w:pPr>
        <w:spacing w:after="0" w:before="0" w:line="276" w:lineRule="auto"/>
        <w:rPr>
          <w:sz w:val="22"/>
          <w:color w:val="999999"/>
          <w:b w:val="1"/>
        </w:rPr>
      </w:pPr>
    </w:p>
    <w:p w:rsidR="00000000" w:rsidDel="00000000" w:rsidP="00000000" w:rsidRDefault="00000000" w:rsidRPr="00000000" w14:paraId="00000093" vyd:_id="vyd:mqgy11l6hdnzte">
      <w:pPr>
        <w:spacing w:after="0" w:before="0" w:line="276" w:lineRule="auto"/>
        <w:rPr>
          <w:sz w:val="22"/>
          <w:color w:val="999999"/>
          <w:b w:val="1"/>
        </w:rPr>
      </w:pPr>
    </w:p>
    <w:p w:rsidR="00000000" w:rsidDel="00000000" w:rsidP="00000000" w:rsidRDefault="00000000" w:rsidRPr="00000000" w14:paraId="00000094" vyd:_id="vyd:0000000000008g">
      <w:pPr>
        <w:spacing w:after="0" w:before="0" w:line="276" w:lineRule="auto"/>
        <w:rPr>
          <w:sz w:val="22"/>
          <w:b w:val="1"/>
          <w:bCs w:val="1"/>
          <w:szCs w:val="22"/>
        </w:rPr>
      </w:pPr>
      <w:r>
        <w:rPr>
          <w:sz w:val="22"/>
          <w:b w:val="1"/>
          <w:rtl w:val="0"/>
          <w:bCs w:val="1"/>
          <w:szCs w:val="22"/>
        </w:rPr>
        <w:t vyd:_id="vyd:0000000000008h">Функции обработки (управляющие элементы):</w:t>
      </w:r>
    </w:p>
    <w:p w:rsidR="00000000" w:rsidDel="00000000" w:rsidP="00000000" w:rsidRDefault="00000000" w:rsidRPr="00000000" w14:paraId="00000095" vyd:_id="vyd:0000000000008e">
      <w:pPr>
        <w:spacing w:after="0" w:before="0" w:line="276" w:lineRule="auto"/>
        <w:jc w:val="both"/>
        <w:rPr>
          <w:sz w:val="22"/>
          <w:szCs w:val="22"/>
        </w:rPr>
      </w:pPr>
      <w:r>
        <w:rPr>
          <w:sz w:val="22"/>
          <w:rtl w:val="0"/>
          <w:szCs w:val="22"/>
        </w:rPr>
        <w:t vyd:_id="vyd:0000000000008f" xml:space="preserve">Добавить стандартные управляющие элементы </w:t>
      </w:r>
      <w:r>
        <w:rPr>
          <w:rtl w:val="0"/>
        </w:rPr>
        <w:t vyd:_id="vyd:mqgy5ot7ulc5m0" xml:space="preserve">«выбрать все/отменить выбор всех» </w:t>
      </w:r>
      <w:r>
        <w:rPr>
          <w:sz w:val="22"/>
          <w:rtl w:val="0"/>
          <w:szCs w:val="22"/>
        </w:rPr>
        <w:t vyd:_id="vyd:0000000000008d">и три кнопки:</w:t>
      </w:r>
    </w:p>
    <w:tbl vyd:_id="vyd:0000000000007p">
      <w:tblPr>
        <w:tblStyle w:val="Table10"/>
        <w:jc w:val="start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firstRow="0" w:lastRow="0" w:firstColumn="0" w:lastColumn="0" w:noHBand="1" w:noVBand="1" w:val="0000"/>
      </w:tblPr>
      <w:tblGrid>
        <w:gridCol w:w="2927"/>
        <w:gridCol w:w="6073"/>
      </w:tblGrid>
      <w:tr vyd:_id="vyd:00000000000085">
        <w:trPr>
          <w:cantSplit w:val="0"/>
          <w:tblHeader w:val="0"/>
        </w:trPr>
        <w:tc vyd:_id="vyd:00000000000089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97" vyd:_id="vyd:0000000000008a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>
                <w:sz w:val="22"/>
                <w:szCs w:val="22"/>
              </w:rPr>
            </w:pPr>
            <w:r>
              <w:rPr>
                <w:sz w:val="22"/>
                <w:rtl w:val="0"/>
                <w:szCs w:val="22"/>
              </w:rPr>
              <w:t vyd:_id="vyd:0000000000008b">Наименование функции</w:t>
            </w:r>
          </w:p>
        </w:tc>
        <w:tc vyd:_id="vyd:00000000000086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98" vyd:_id="vyd:0000000000008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>
                <w:sz w:val="22"/>
                <w:szCs w:val="22"/>
              </w:rPr>
            </w:pPr>
            <w:r>
              <w:rPr>
                <w:sz w:val="22"/>
                <w:rtl w:val="0"/>
                <w:szCs w:val="22"/>
              </w:rPr>
              <w:t vyd:_id="vyd:00000000000088">Порядок работы функции</w:t>
            </w:r>
          </w:p>
        </w:tc>
      </w:tr>
      <w:tr vyd:_id="vyd:00000000000080">
        <w:trPr>
          <w:cantSplit w:val="0"/>
          <w:tblHeader w:val="0"/>
        </w:trPr>
        <w:tc vyd:_id="vyd:00000000000083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99" vyd:_id="vyd:00000000000084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>
                <w:sz w:val="22"/>
                <w:szCs w:val="22"/>
              </w:rPr>
            </w:pPr>
            <w:r>
              <w:rPr>
                <w:sz w:val="22"/>
              </w:rPr>
              <w:t vyd:_id="vyd:mqiaork1svh9j3">Сформировать передачу на хранение</w:t>
            </w:r>
          </w:p>
        </w:tc>
        <w:tc vyd:_id="vyd:00000000000081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09A" vyd:_id="vyd:00000000000082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>
                <w:sz w:val="22"/>
              </w:rPr>
            </w:pPr>
            <w:r>
              <w:rPr>
                <w:sz w:val="22"/>
              </w:rPr>
              <w:t vyd:_id="vyd:mqgy9ihhqnszi5">Выполнить автоматическое заполнение ТЧ обработки: заполнить списком непроведенных и не помеченных на удаление докуменов «</w:t>
            </w:r>
            <w:r>
              <w:rPr>
                <w:sz w:val="22"/>
              </w:rPr>
              <w:t vyd:_id="vyd:mqhodpgudri02v">Операция в</w:t>
            </w:r>
            <w:r>
              <w:rPr>
                <w:sz w:val="22"/>
              </w:rPr>
              <w:t vyd:_id="vyd:mqhodpgtavn0ro">ременного хранения</w:t>
            </w:r>
            <w:r>
              <w:rPr>
                <w:sz w:val="22"/>
              </w:rPr>
              <w:t vyd:_id="vyd:mqhodpgr3hsb67">» с видом опера</w:t>
            </w:r>
            <w:r>
              <w:rPr>
                <w:sz w:val="22"/>
              </w:rPr>
              <w:t vyd:_id="vyd:mqib4cngjfb1g0">ции "</w:t>
            </w:r>
            <w:r>
              <w:rPr>
                <w:sz w:val="22"/>
              </w:rPr>
              <w:t vyd:_id="vyd:mqib3vpm7dzf2l">ВозвратНаХранение"</w:t>
            </w:r>
            <w:r>
              <w:rPr>
                <w:sz w:val="22"/>
              </w:rPr>
              <w:t vyd:_id="vyd:mqib3vpjjn8mgi" xml:space="preserve">, которые соответствуют условиям, указанным в </w:t>
            </w:r>
            <w:r>
              <w:rPr>
                <w:sz w:val="22"/>
              </w:rPr>
              <w:t vyd:_id="vyd:mqib4cnf0ebnsh">шапке обработки. Перед заполнением ТЧ обработки должна быть очищена.</w:t>
            </w:r>
          </w:p>
        </w:tc>
      </w:tr>
      <w:tr vyd:_id="vyd:0000000000007v">
        <w:trPr>
          <w:cantSplit w:val="0"/>
          <w:tblHeader w:val="0"/>
        </w:trPr>
        <w:tc vyd:_id="vyd:0000000000007y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9B" vyd:_id="vyd:0000000000007z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>
                <w:sz w:val="22"/>
                <w:szCs w:val="22"/>
              </w:rPr>
            </w:pPr>
            <w:r>
              <w:rPr>
                <w:sz w:val="22"/>
              </w:rPr>
              <w:t vyd:_id="vyd:mqiape6cdcmo05">Сформировать возврат с хранения</w:t>
            </w:r>
          </w:p>
        </w:tc>
        <w:tc vyd:_id="vyd:0000000000007w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09C" vyd:_id="vyd:0000000000007x">
            <w:pPr>
              <w:keepNext w:val="0"/>
              <w:keepLines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>
                <w:sz w:val="22"/>
                <w:shd w:val="clear" w:fill="ffff00"/>
                <w:szCs w:val="22"/>
              </w:rPr>
            </w:pPr>
            <w:r>
              <w:rPr>
                <w:sz w:val="22"/>
              </w:rPr>
              <w:t vyd:_id="vyd:mqiawyvde5s5gr">Выполнить автоматическое заполнение ТЧ обработки: запол</w:t>
            </w:r>
            <w:r>
              <w:rPr>
                <w:sz w:val="22"/>
              </w:rPr>
              <w:t vyd:_id="vyd:mqib4oj35smzfv">нить списком проведенных докуменов «</w:t>
            </w:r>
            <w:r>
              <w:rPr>
                <w:sz w:val="22"/>
              </w:rPr>
              <w:t vyd:_id="vyd:mqiawyvciphu9p">Операция в</w:t>
            </w:r>
            <w:r>
              <w:rPr>
                <w:sz w:val="22"/>
              </w:rPr>
              <w:t vyd:_id="vyd:mqiawyvcn6ebhf">ременного хранения</w:t>
            </w:r>
            <w:r>
              <w:rPr>
                <w:sz w:val="22"/>
              </w:rPr>
              <w:t vyd:_id="vyd:mqiawyvb48tu4m" xml:space="preserve">» </w:t>
            </w:r>
            <w:r>
              <w:rPr>
                <w:sz w:val="22"/>
              </w:rPr>
              <w:t vyd:_id="vyd:mqib46iaijk41b">с видом операции "</w:t>
            </w:r>
            <w:r>
              <w:rPr>
                <w:sz w:val="22"/>
              </w:rPr>
              <w:t vyd:_id="vyd:mqib69steviryr">ВозвратНаХранение</w:t>
            </w:r>
            <w:r>
              <w:rPr>
                <w:sz w:val="22"/>
              </w:rPr>
              <w:t vyd:_id="vyd:mqib46iapggq0y">"</w:t>
            </w:r>
            <w:r>
              <w:rPr>
                <w:sz w:val="22"/>
              </w:rPr>
              <w:t vyd:_id="vyd:mqib46i8p8s04m">, кото</w:t>
            </w:r>
            <w:r>
              <w:rPr>
                <w:sz w:val="22"/>
              </w:rPr>
              <w:t vyd:_id="vyd:mqib4oj1ujeikh">рые соответствуют условиям, указанным в шапке обработки. Перед заполнением ТЧ обработки должна быть очищена.</w:t>
            </w:r>
          </w:p>
        </w:tc>
      </w:tr>
      <w:tr vyd:_id="vyd:0000000000007q">
        <w:trPr>
          <w:cantSplit w:val="0"/>
          <w:tblHeader w:val="0"/>
        </w:trPr>
        <w:tc vyd:_id="vyd:0000000000007t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9D" vyd:_id="vyd:0000000000007u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>
                <w:sz w:val="22"/>
                <w:szCs w:val="22"/>
              </w:rPr>
            </w:pPr>
            <w:r>
              <w:rPr>
                <w:sz w:val="22"/>
              </w:rPr>
              <w:t vyd:_id="vyd:mqgyciedkj81g0">Провести</w:t>
            </w:r>
          </w:p>
        </w:tc>
        <w:tc vyd:_id="vyd:0000000000007r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9E" vyd:_id="vyd:0000000000007s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>
                <w:sz w:val="22"/>
              </w:rPr>
            </w:pPr>
            <w:r>
              <w:rPr>
                <w:sz w:val="22"/>
              </w:rPr>
              <w:t vyd:_id="vyd:mqgyeumc68zul4" xml:space="preserve">Если </w:t>
            </w:r>
            <w:r>
              <w:rPr>
                <w:sz w:val="22"/>
              </w:rPr>
              <w:t vyd:_id="vyd:mqib8zngkt2j5b">ПередачаНаХранение = Истина</w:t>
            </w:r>
          </w:p>
          <w:p w:rsidR="00000000" w:rsidDel="00000000" w:rsidP="00000000" w:rsidRDefault="00000000" w:rsidRPr="00000000" w14:paraId="0000009E" vyd:_id="vyd:mqib9ny3eyjo8d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>
                <w:sz w:val="22"/>
              </w:rPr>
            </w:pPr>
            <w:r>
              <w:rPr>
                <w:sz w:val="22"/>
              </w:rPr>
              <w:t vyd:_id="vyd:mqib9ny2djhjm5">Тогда</w:t>
            </w:r>
          </w:p>
          <w:p w:rsidR="00000000" w:rsidDel="00000000" w:rsidP="00000000" w:rsidRDefault="00000000" w:rsidRPr="00000000" w14:paraId="0000009E" vyd:_id="vyd:mqib96ifre9mcn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566.4" w:end="0" w:firstLine="0"/>
              <w:jc w:val="start"/>
              <w:rPr>
                <w:sz w:val="22"/>
              </w:rPr>
            </w:pPr>
            <w:r>
              <w:rPr>
                <w:sz w:val="22"/>
              </w:rPr>
              <w:t vyd:_id="vyd:mqib8zncwnueue">провести выбранные документы «</w:t>
            </w:r>
            <w:r>
              <w:rPr>
                <w:sz w:val="22"/>
              </w:rPr>
              <w:t vyd:_id="vyd:mqhodw2bn2ondx">Операция   в</w:t>
            </w:r>
            <w:r>
              <w:rPr>
                <w:sz w:val="22"/>
              </w:rPr>
              <w:t vyd:_id="vyd:mqhodw2a1403fi">ременного хранения</w:t>
            </w:r>
            <w:r>
              <w:rPr>
                <w:sz w:val="22"/>
              </w:rPr>
              <w:t vyd:_id="vyd:mqhodw27ku2ay3">»</w:t>
            </w:r>
          </w:p>
          <w:p w:rsidR="00000000" w:rsidDel="00000000" w:rsidP="00000000" w:rsidRDefault="00000000" w:rsidRPr="00000000" w14:paraId="0000009E" vyd:_id="vyd:mqib9h3gxtonq1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>
                <w:sz w:val="22"/>
              </w:rPr>
            </w:pPr>
            <w:r>
              <w:rPr>
                <w:sz w:val="22"/>
              </w:rPr>
              <w:t vyd:_id="vyd:mqib9hecpmek19" xml:space="preserve">Иначе </w:t>
            </w:r>
          </w:p>
          <w:p w:rsidR="00000000" w:rsidDel="00000000" w:rsidP="00000000" w:rsidRDefault="00000000" w:rsidRPr="00000000" w14:paraId="0000009E" vyd:_id="vyd:mqibadl6wqyhx3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637.2" w:end="0" w:firstLine="0"/>
              <w:jc w:val="start"/>
              <w:rPr>
                <w:sz w:val="22"/>
              </w:rPr>
            </w:pPr>
            <w:r>
              <w:rPr>
                <w:sz w:val="22"/>
              </w:rPr>
              <w:t vyd:_id="vyd:mqibadl45yudh1" xml:space="preserve">создать и провести на основании выбранных документов новые документы </w:t>
            </w:r>
            <w:r>
              <w:rPr>
                <w:sz w:val="22"/>
              </w:rPr>
              <w:t vyd:_id="vyd:mqiba8jsxetvon">«</w:t>
            </w:r>
            <w:r>
              <w:rPr>
                <w:sz w:val="22"/>
              </w:rPr>
              <w:t vyd:_id="vyd:mqiba8jskn5d7a">Операция в</w:t>
            </w:r>
            <w:r>
              <w:rPr>
                <w:sz w:val="22"/>
              </w:rPr>
              <w:t vyd:_id="vyd:mqiba8jraj56hn">ременного хранения</w:t>
            </w:r>
            <w:r>
              <w:rPr>
                <w:sz w:val="22"/>
              </w:rPr>
              <w:t vyd:_id="vyd:mqiba8jq2k2uk6">», заполненные аналогично выбранным, но с видом операции «ВозвратСХранения» и заполненным основанием - выбранным документом</w:t>
            </w:r>
          </w:p>
          <w:p w:rsidR="00000000" w:rsidDel="00000000" w:rsidP="00000000" w:rsidRDefault="00000000" w:rsidRPr="00000000" w14:paraId="0000009E" vyd:_id="vyd:mqibcfl1zgkdvx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>
                <w:sz w:val="22"/>
              </w:rPr>
            </w:pPr>
            <w:r>
              <w:rPr>
                <w:sz w:val="22"/>
              </w:rPr>
              <w:t vyd:_id="vyd:mqibcgp207fddt">Конец.</w:t>
            </w:r>
          </w:p>
        </w:tc>
      </w:tr>
    </w:tbl>
    <w:p w:rsidR="00000000" w:rsidDel="00000000" w:rsidP="00000000" w:rsidRDefault="00000000" w:rsidRPr="00000000" w14:paraId="0000009F" vyd:_id="vyd:0000000000007k">
      <w:pPr>
        <w:rPr>
          <w:sz w:val="22"/>
          <w:b w:val="1"/>
          <w:rtl w:val="0"/>
        </w:rPr>
      </w:pPr>
      <w:r>
        <w:rPr>
          <w:sz w:val="22"/>
          <w:b w:val="1"/>
          <w:rtl w:val="0"/>
          <w:bCs w:val="1"/>
          <w:szCs w:val="22"/>
        </w:rPr>
        <w:t vyd:_id="vyd:0000000000007o">Макет обработки:</w:t>
      </w:r>
    </w:p>
    <w:p w:rsidR="00000000" w:rsidDel="00000000" w:rsidP="00000000" w:rsidRDefault="00000000" w:rsidRPr="00000000" w14:paraId="0000009F" vyd:_id="vyd:mqgyy9ub3l831c">
      <w:pPr>
        <w:rPr>
          <w:sz w:val="26"/>
          <w:color w:val="000000"/>
          <w:b w:val="1"/>
          <w:rtl w:val="0"/>
        </w:rPr>
      </w:pPr>
      <w:bookmarkStart w:id="11" w:colFirst="0" w:colLast="0" w:name="_dlv17lb626h0" vyd:_id="vyd:0000000000007i"/>
      <w:bookmarkEnd w:id="11"/>
      <w:r>
        <w:rPr>
          <w:sz w:val="26"/>
          <w:color w:val="000000"/>
          <w:b w:val="1"/>
          <w:rtl w:val="0"/>
        </w:rPr>
        <w:drawing vyd:_id="vyd:mqibe4g3rebm0z">
          <wp:inline distT="0" distB="0" distL="0" distR="0">
            <wp:extent cx="5734050" cy="2619375"/>
            <wp:effectExtent l="0" t="0" r="0" b="0"/>
            <wp:docPr id="178171687" name="Drawing 1781716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8171687" name=""/>
                    <pic:cNvPicPr/>
                  </pic:nvPicPr>
                  <pic:blipFill>
                    <a:blip r:embed="rId-7747cd3e-bf34-4f27-a251-7934d5f8a06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A1" vyd:_id="vyd:mqhp7z7uxi3ngv">
      <w:pPr>
        <w:keepNext w:val="0"/>
        <w:keepLines w:val="0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0" w:line="240" w:lineRule="auto"/>
        <w:ind w:start="0" w:end="0" w:firstLine="0"/>
        <w:jc w:val="start"/>
        <w:rPr>
          <w:sz w:val="26"/>
          <w:b w:val="1"/>
          <w:rtl w:val="0"/>
          <w:bCs w:val="1"/>
          <w:szCs w:val="26"/>
        </w:rPr>
      </w:pPr>
      <w:r>
        <w:rPr>
          <w:sz w:val="26"/>
          <w:color w:val="000000"/>
          <w:b w:val="1"/>
          <w:rtl w:val="0"/>
          <w:bCs w:val="1"/>
          <w:szCs w:val="26"/>
        </w:rPr>
        <w:t vyd:_id="vyd:0000000000007h" xml:space="preserve">Отчёт </w:t>
      </w:r>
      <w:r>
        <w:rPr>
          <w:sz w:val="26"/>
          <w:b w:val="1"/>
          <w:rtl w:val="0"/>
        </w:rPr>
        <w:t vyd:_id="vyd:mqgz38x753q3ky">«</w:t>
      </w:r>
      <w:r>
        <w:rPr>
          <w:sz w:val="26"/>
          <w:b w:val="1"/>
          <w:rtl w:val="0"/>
          <w:bCs w:val="1"/>
          <w:szCs w:val="26"/>
        </w:rPr>
        <w:t vyd:_id="vyd:mqgz2wklv2v3hb">ТМЦ на временном хране</w:t>
      </w:r>
      <w:r>
        <w:rPr>
          <w:sz w:val="26"/>
          <w:b w:val="1"/>
          <w:rtl w:val="0"/>
          <w:bCs w:val="1"/>
          <w:szCs w:val="26"/>
        </w:rPr>
        <w:t vyd:_id="vyd:mqgz349eewpxez">ни</w:t>
      </w:r>
      <w:r>
        <w:rPr>
          <w:sz w:val="26"/>
          <w:b w:val="1"/>
          <w:rtl w:val="0"/>
          <w:bCs w:val="1"/>
          <w:szCs w:val="26"/>
        </w:rPr>
        <w:t vyd:_id="vyd:mqgz30nxcmsqza">и»</w:t>
      </w:r>
    </w:p>
    <w:p w:rsidR="00000000" w:rsidDel="00000000" w:rsidP="00000000" w:rsidRDefault="00000000" w:rsidRPr="00000000" w14:paraId="000000A2" vyd:_id="vyd:0000000000007e">
      <w:pPr>
        <w:spacing w:line="276" w:lineRule="auto"/>
        <w:jc w:val="both"/>
        <w:rPr>
          <w:sz w:val="22"/>
          <w:szCs w:val="22"/>
        </w:rPr>
      </w:pPr>
      <w:r>
        <w:rPr>
          <w:sz w:val="22"/>
          <w:rtl w:val="0"/>
          <w:szCs w:val="22"/>
        </w:rPr>
        <w:t vyd:_id="vyd:0000000000007f" xml:space="preserve">Назначение: отчет выводит </w:t>
      </w:r>
      <w:r>
        <w:rPr>
          <w:rFonts w:ascii="Arial" w:hAnsi="Arial" w:eastAsia="Arial" w:cs="Arial"/>
          <w:sz w:val="22"/>
          <w:color w:val="000000"/>
          <w:u w:val="none"/>
          <w:vertAlign w:val="baseline"/>
          <w:b w:val="0"/>
          <w:i w:val="0"/>
        </w:rPr>
        <w:t vyd:_id="vyd:mqgz3rp011x6bb">перечень номенклатуры, которая находится на временном хранении на складе в выбранный период.</w:t>
      </w:r>
    </w:p>
    <w:p w:rsidR="00000000" w:rsidDel="00000000" w:rsidP="00000000" w:rsidRDefault="00000000" w:rsidRPr="00000000" w14:paraId="000000A3" vyd:_id="vyd:0000000000007c">
      <w:pPr>
        <w:spacing w:line="276" w:lineRule="auto"/>
        <w:rPr>
          <w:sz w:val="22"/>
          <w:szCs w:val="22"/>
        </w:rPr>
      </w:pPr>
      <w:r>
        <w:rPr>
          <w:sz w:val="22"/>
          <w:rtl w:val="0"/>
          <w:szCs w:val="22"/>
        </w:rPr>
        <w:t vyd:_id="vyd:0000000000007d">Параметры отчёта:</w:t>
      </w:r>
    </w:p>
    <w:tbl vyd:_id="vyd:0000000000005y">
      <w:tblPr>
        <w:tblStyle w:val="Table11"/>
        <w:tblW w:w="9660" w:type="dxa"/>
        <w:jc w:val="start"/>
        <w:tblBorders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insideH w:val="nil" w:color="000000" w:sz="0" w:space="0"/>
          <w:insideV w:val="nil" w:color="000000" w:sz="0" w:space="0"/>
        </w:tblBorders>
        <w:tblLayout w:type="fixed"/>
        <w:tblLook w:firstRow="0" w:lastRow="0" w:firstColumn="0" w:lastColumn="0" w:noHBand="1" w:noVBand="1" w:val="0000"/>
      </w:tblPr>
      <w:tblGrid>
        <w:gridCol w:w="1695"/>
        <w:gridCol w:w="3015"/>
        <w:gridCol w:w="2970"/>
        <w:gridCol w:w="1980"/>
      </w:tblGrid>
      <w:tr vyd:_id="vyd:0000000000006z">
        <w:trPr>
          <w:trHeight w:val="785" w:hRule="atLeast"/>
          <w:cantSplit w:val="0"/>
          <w:tblHeader w:val="0"/>
        </w:trPr>
        <w:tc vyd:_id="vyd:00000000000079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A4" vyd:_id="vyd:0000000000007a">
            <w:pPr>
              <w:spacing w:after="0" w:before="0" w:line="276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b w:val="1"/>
                <w:rtl w:val="0"/>
                <w:bCs w:val="1"/>
                <w:szCs w:val="18"/>
              </w:rPr>
              <w:t vyd:_id="vyd:0000000000007b">Имя параметра</w:t>
            </w:r>
          </w:p>
        </w:tc>
        <w:tc vyd:_id="vyd:00000000000076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A5" vyd:_id="vyd:00000000000077">
            <w:pPr>
              <w:spacing w:after="0" w:before="0" w:line="276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b w:val="1"/>
                <w:rtl w:val="0"/>
                <w:bCs w:val="1"/>
                <w:szCs w:val="18"/>
              </w:rPr>
              <w:t vyd:_id="vyd:00000000000078">Тип данных</w:t>
            </w:r>
          </w:p>
        </w:tc>
        <w:tc vyd:_id="vyd:00000000000073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A6" vyd:_id="vyd:00000000000074">
            <w:pPr>
              <w:spacing w:after="0" w:before="0" w:line="276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b w:val="1"/>
                <w:rtl w:val="0"/>
                <w:bCs w:val="1"/>
                <w:szCs w:val="18"/>
              </w:rPr>
              <w:t vyd:_id="vyd:00000000000075">Описание</w:t>
            </w:r>
          </w:p>
        </w:tc>
        <w:tc vyd:_id="vyd:00000000000070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A7" vyd:_id="vyd:00000000000071">
            <w:pPr>
              <w:spacing w:after="0" w:before="0" w:line="276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b w:val="1"/>
                <w:rtl w:val="0"/>
                <w:bCs w:val="1"/>
                <w:szCs w:val="18"/>
              </w:rPr>
              <w:t vyd:_id="vyd:00000000000072">Заполнение обязательно</w:t>
            </w:r>
          </w:p>
        </w:tc>
      </w:tr>
      <w:tr vyd:_id="vyd:0000000000006q">
        <w:trPr>
          <w:trHeight w:val="785" w:hRule="atLeast"/>
          <w:cantSplit w:val="0"/>
          <w:tblHeader w:val="0"/>
        </w:trPr>
        <w:tc vyd:_id="vyd:0000000000006x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0A8" vyd:_id="vyd:0000000000006y">
            <w:pPr>
              <w:rPr>
                <w:sz w:val="18"/>
                <w:b w:val="1"/>
                <w:bCs w:val="1"/>
                <w:szCs w:val="18"/>
              </w:rPr>
            </w:pPr>
            <w:r>
              <w:rPr>
                <w:sz w:val="18"/>
                <w:rtl w:val="0"/>
              </w:rPr>
              <w:t vyd:_id="vyd:mqgz4hz1n5bkti">Период С</w:t>
            </w:r>
          </w:p>
        </w:tc>
        <w:tc vyd:_id="vyd:0000000000006v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0A9" vyd:_id="vyd:0000000000006w">
            <w:pPr>
              <w:rPr>
                <w:sz w:val="18"/>
                <w:b w:val="1"/>
                <w:bCs w:val="1"/>
                <w:szCs w:val="18"/>
              </w:rPr>
            </w:pPr>
            <w:r>
              <w:rPr>
                <w:sz w:val="18"/>
                <w:rtl w:val="0"/>
              </w:rPr>
              <w:t vyd:_id="vyd:mqgz4hz3f9m3d3">Дата</w:t>
            </w:r>
          </w:p>
        </w:tc>
        <w:tc vyd:_id="vyd:0000000000006t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0AA" vyd:_id="vyd:0000000000006u">
            <w:pPr>
              <w:rPr>
                <w:sz w:val="18"/>
                <w:b w:val="1"/>
                <w:bCs w:val="1"/>
                <w:szCs w:val="18"/>
              </w:rPr>
            </w:pPr>
            <w:r>
              <w:rPr>
                <w:sz w:val="18"/>
                <w:rtl w:val="0"/>
              </w:rPr>
              <w:t vyd:_id="vyd:mqgz4hz5b75nsn">начало периода, за который отбираются данные в отчёт</w:t>
            </w:r>
          </w:p>
        </w:tc>
        <w:tc vyd:_id="vyd:0000000000006r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0AB" vyd:_id="vyd:0000000000006s">
            <w:pPr>
              <w:rPr>
                <w:sz w:val="18"/>
                <w:b w:val="1"/>
                <w:bCs w:val="1"/>
                <w:szCs w:val="18"/>
              </w:rPr>
            </w:pPr>
            <w:r>
              <w:rPr>
                <w:sz w:val="18"/>
                <w:rtl w:val="0"/>
              </w:rPr>
              <w:t vyd:_id="vyd:mqgz4hz6zxd1tr">да</w:t>
            </w:r>
          </w:p>
        </w:tc>
      </w:tr>
      <w:tr vyd:_id="vyd:0000000000006h">
        <w:trPr>
          <w:trHeight w:val="785" w:hRule="atLeast"/>
          <w:cantSplit w:val="0"/>
          <w:tblHeader w:val="0"/>
        </w:trPr>
        <w:tc vyd:_id="vyd:0000000000006o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0AC" vyd:_id="vyd:0000000000006p">
            <w:pPr>
              <w:rPr>
                <w:sz w:val="18"/>
                <w:b w:val="1"/>
                <w:bCs w:val="1"/>
                <w:szCs w:val="18"/>
              </w:rPr>
            </w:pPr>
            <w:r>
              <w:rPr>
                <w:sz w:val="18"/>
                <w:rtl w:val="0"/>
              </w:rPr>
              <w:t vyd:_id="vyd:mqgz4hz85u7jli">Период По</w:t>
            </w:r>
          </w:p>
        </w:tc>
        <w:tc vyd:_id="vyd:0000000000006m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0AD" vyd:_id="vyd:0000000000006n">
            <w:pPr>
              <w:rPr>
                <w:sz w:val="18"/>
                <w:b w:val="1"/>
                <w:bCs w:val="1"/>
                <w:szCs w:val="18"/>
              </w:rPr>
            </w:pPr>
            <w:r>
              <w:rPr>
                <w:sz w:val="18"/>
                <w:rtl w:val="0"/>
              </w:rPr>
              <w:t vyd:_id="vyd:mqgz4hza9x0fov">Дата</w:t>
            </w:r>
          </w:p>
        </w:tc>
        <w:tc vyd:_id="vyd:0000000000006k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0AE" vyd:_id="vyd:0000000000006l">
            <w:pPr>
              <w:rPr>
                <w:sz w:val="18"/>
                <w:b w:val="1"/>
                <w:bCs w:val="1"/>
                <w:szCs w:val="18"/>
              </w:rPr>
            </w:pPr>
            <w:r>
              <w:rPr>
                <w:sz w:val="18"/>
                <w:rtl w:val="0"/>
              </w:rPr>
              <w:t vyd:_id="vyd:mqgz4hzckj272c">конец периода, за который отбираются данные в отчёт</w:t>
            </w:r>
          </w:p>
        </w:tc>
        <w:tc vyd:_id="vyd:0000000000006i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0AF" vyd:_id="vyd:0000000000006j">
            <w:pPr>
              <w:rPr>
                <w:sz w:val="18"/>
                <w:b w:val="1"/>
                <w:bCs w:val="1"/>
                <w:szCs w:val="18"/>
              </w:rPr>
            </w:pPr>
            <w:r>
              <w:rPr>
                <w:sz w:val="18"/>
                <w:rtl w:val="0"/>
              </w:rPr>
              <w:t vyd:_id="vyd:mqgz4hzd5ifmqv">да</w:t>
            </w:r>
          </w:p>
        </w:tc>
      </w:tr>
      <w:tr vyd:_id="vyd:00000000000068">
        <w:trPr>
          <w:trHeight w:val="785" w:hRule="atLeast"/>
          <w:cantSplit w:val="0"/>
          <w:tblHeader w:val="0"/>
        </w:trPr>
        <w:tc vyd:_id="vyd:0000000000006f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0B0" vyd:_id="vyd:0000000000006g">
            <w:pPr>
              <w:rPr>
                <w:sz w:val="18"/>
                <w:b w:val="1"/>
                <w:bCs w:val="1"/>
                <w:szCs w:val="18"/>
              </w:rPr>
            </w:pPr>
            <w:r>
              <w:rPr>
                <w:sz w:val="18"/>
                <w:rtl w:val="0"/>
              </w:rPr>
              <w:t vyd:_id="vyd:mqgz4hzfzor6yu">Организация</w:t>
            </w:r>
          </w:p>
        </w:tc>
        <w:tc vyd:_id="vyd:0000000000006d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0B1" vyd:_id="vyd:0000000000006e">
            <w:pPr>
              <w:rPr>
                <w:sz w:val="18"/>
                <w:b w:val="1"/>
                <w:bCs w:val="1"/>
                <w:szCs w:val="18"/>
              </w:rPr>
            </w:pPr>
            <w:r>
              <w:rPr>
                <w:sz w:val="18"/>
                <w:rtl w:val="0"/>
              </w:rPr>
              <w:t vyd:_id="vyd:mqgz4hzh2asg18">Справочник.Организации</w:t>
            </w:r>
          </w:p>
        </w:tc>
        <w:tc vyd:_id="vyd:0000000000006b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0B2" vyd:_id="vyd:0000000000006c">
            <w:pPr>
              <w:rPr>
                <w:sz w:val="18"/>
                <w:b w:val="1"/>
                <w:bCs w:val="1"/>
                <w:szCs w:val="18"/>
              </w:rPr>
            </w:pPr>
            <w:r>
              <w:rPr>
                <w:sz w:val="18"/>
                <w:rtl w:val="0"/>
              </w:rPr>
              <w:t vyd:_id="vyd:mqgz4hzjslh9de">организация, по которой отбираются данные в отчёт</w:t>
            </w:r>
          </w:p>
        </w:tc>
        <w:tc vyd:_id="vyd:00000000000069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0B3" vyd:_id="vyd:0000000000006a">
            <w:pPr>
              <w:rPr>
                <w:sz w:val="18"/>
                <w:b w:val="1"/>
                <w:bCs w:val="1"/>
                <w:szCs w:val="18"/>
              </w:rPr>
            </w:pPr>
            <w:r>
              <w:rPr>
                <w:sz w:val="18"/>
                <w:rtl w:val="0"/>
              </w:rPr>
              <w:t vyd:_id="vyd:mqgz4hzk5xqxro">нет</w:t>
            </w:r>
          </w:p>
        </w:tc>
      </w:tr>
      <w:tr vyd:_id="vyd:0000000000005z">
        <w:trPr>
          <w:trHeight w:val="785" w:hRule="atLeast"/>
          <w:cantSplit w:val="0"/>
          <w:tblHeader w:val="0"/>
        </w:trPr>
        <w:tc vyd:_id="vyd:00000000000066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0B4" vyd:_id="vyd:00000000000067">
            <w:pPr>
              <w:rPr>
                <w:sz w:val="18"/>
                <w:b w:val="1"/>
                <w:bCs w:val="1"/>
                <w:szCs w:val="18"/>
              </w:rPr>
            </w:pPr>
            <w:r>
              <w:rPr>
                <w:sz w:val="18"/>
                <w:rtl w:val="0"/>
              </w:rPr>
              <w:t vyd:_id="vyd:mqgz5p050en39g">Склад</w:t>
            </w:r>
          </w:p>
        </w:tc>
        <w:tc vyd:_id="vyd:00000000000064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0B5" vyd:_id="vyd:00000000000065">
            <w:pPr>
              <w:rPr>
                <w:sz w:val="18"/>
                <w:b w:val="1"/>
                <w:bCs w:val="1"/>
                <w:szCs w:val="18"/>
              </w:rPr>
            </w:pPr>
            <w:r>
              <w:rPr>
                <w:sz w:val="18"/>
                <w:rtl w:val="0"/>
              </w:rPr>
              <w:t vyd:_id="vyd:mqgz5o9cwhff6y">Справочник.Склады</w:t>
            </w:r>
          </w:p>
        </w:tc>
        <w:tc vyd:_id="vyd:00000000000062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0B6" vyd:_id="vyd:00000000000063">
            <w:pPr>
              <w:rPr>
                <w:sz w:val="18"/>
                <w:b w:val="1"/>
                <w:bCs w:val="1"/>
                <w:szCs w:val="18"/>
              </w:rPr>
            </w:pPr>
            <w:r>
              <w:rPr>
                <w:sz w:val="18"/>
                <w:rtl w:val="0"/>
              </w:rPr>
              <w:t vyd:_id="vyd:mqgz5vu30c351d">склад</w:t>
            </w:r>
            <w:r>
              <w:rPr>
                <w:sz w:val="18"/>
                <w:rtl w:val="0"/>
              </w:rPr>
              <w:t vyd:_id="vyd:mqgz5o9ds6pnao">, по которому отбираются данные в отчёт</w:t>
            </w:r>
          </w:p>
        </w:tc>
        <w:tc vyd:_id="vyd:00000000000060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0B7" vyd:_id="vyd:00000000000061">
            <w:pPr>
              <w:rPr>
                <w:sz w:val="18"/>
                <w:b w:val="1"/>
                <w:bCs w:val="1"/>
                <w:szCs w:val="18"/>
              </w:rPr>
            </w:pPr>
            <w:r>
              <w:rPr>
                <w:sz w:val="18"/>
                <w:rtl w:val="0"/>
              </w:rPr>
              <w:t vyd:_id="vyd:mqgz5o9fiscybn">нет</w:t>
            </w:r>
          </w:p>
        </w:tc>
      </w:tr>
    </w:tbl>
    <w:p w:rsidR="00000000" w:rsidDel="00000000" w:rsidP="00000000" w:rsidRDefault="00000000" w:rsidRPr="00000000" w14:paraId="000000B8" vyd:_id="vyd:0000000000005w">
      <w:pPr>
        <w:spacing w:line="276" w:lineRule="auto"/>
        <w:rPr>
          <w:sz w:val="22"/>
          <w:szCs w:val="22"/>
        </w:rPr>
      </w:pPr>
      <w:r>
        <w:rPr>
          <w:sz w:val="22"/>
          <w:rtl w:val="0"/>
          <w:szCs w:val="22"/>
        </w:rPr>
        <w:t vyd:_id="vyd:0000000000005x">Сортировка:</w:t>
      </w:r>
    </w:p>
    <w:p w:rsidR="00000000" w:rsidDel="00000000" w:rsidP="00000000" w:rsidRDefault="00000000" w:rsidRPr="00000000" w14:paraId="000000B9" vyd:_id="vyd:0000000000005u">
      <w:pPr>
        <w:spacing w:line="276" w:lineRule="auto"/>
        <w:rPr>
          <w:sz w:val="22"/>
          <w:szCs w:val="22"/>
        </w:rPr>
      </w:pPr>
      <w:r>
        <w:rPr>
          <w:sz w:val="22"/>
          <w:rtl w:val="0"/>
          <w:szCs w:val="22"/>
        </w:rPr>
        <w:t vyd:_id="vyd:0000000000005v">Расшифровка:</w:t>
      </w:r>
    </w:p>
    <w:p w:rsidR="00000000" w:rsidDel="00000000" w:rsidP="00000000" w:rsidRDefault="00000000" w:rsidRPr="00000000" w14:paraId="000000BA" vyd:_id="vyd:0000000000005s">
      <w:pPr>
        <w:spacing w:after="240" w:before="240" w:lineRule="auto"/>
        <w:jc w:val="both"/>
        <w:rPr>
          <w:rtl w:val="0"/>
        </w:rPr>
      </w:pPr>
      <w:r>
        <w:rPr>
          <w:sz w:val="22"/>
          <w:rtl w:val="0"/>
          <w:szCs w:val="22"/>
        </w:rPr>
        <w:t vyd:_id="vyd:0000000000005t" xml:space="preserve">Порядок формирования отчёта: </w:t>
      </w:r>
      <w:r>
        <w:rPr>
          <w:rtl w:val="0"/>
        </w:rPr>
        <w:t vyd:_id="vyd:mqgzcrt4zh7n8v">Отчёт формируется пользователем вручную. Пользователь задает период</w:t>
      </w:r>
      <w:r>
        <w:rPr>
          <w:rtl w:val="0"/>
        </w:rPr>
        <w:t vyd:_id="vyd:mqhqh2h0e9emw4" xml:space="preserve"> С… По….. </w:t>
      </w:r>
      <w:r>
        <w:rPr>
          <w:rtl w:val="0"/>
        </w:rPr>
        <w:t vyd:_id="vyd:mqh03zqkz3izjy" xml:space="preserve">Отчёт строится на данных РН ВременноеХранение.Остатки(&amp;ПериодС, &amp;ПериодПо,,), где </w:t>
      </w:r>
      <w:r>
        <w:rPr>
          <w:rtl w:val="0"/>
        </w:rPr>
        <w:t vyd:_id="vyd:mqhq5ug8u7brex">КоличествоОстаток &gt; 0</w:t>
      </w:r>
      <w:r>
        <w:rPr>
          <w:rtl w:val="0"/>
        </w:rPr>
        <w:t vyd:_id="vyd:mqhq5ug6ru1kyz">.</w:t>
      </w:r>
    </w:p>
    <w:p w:rsidR="00000000" w:rsidDel="00000000" w:rsidP="00000000" w:rsidRDefault="00000000" w:rsidRPr="00000000" w14:paraId="000000BA" vyd:_id="vyd:mqhpt2ea7h1dff">
      <w:pPr>
        <w:spacing w:after="240" w:before="240" w:lineRule="auto"/>
        <w:jc w:val="both"/>
        <w:rPr>
          <w:sz w:val="22"/>
          <w:rtl w:val="0"/>
        </w:rPr>
      </w:pPr>
      <w:r>
        <w:rPr>
          <w:sz w:val="22"/>
          <w:rtl w:val="0"/>
          <w:szCs w:val="22"/>
        </w:rPr>
        <w:t vyd:_id="vyd:0000000000005q">Макет наполнения отчёта:</w:t>
      </w:r>
    </w:p>
    <w:tbl vyd:_id="vyd:0000000000004y">
      <w:tblPr>
        <w:tblStyle w:val="Table12"/>
        <w:tblW w:w="9029" w:type="dxa"/>
        <w:jc w:val="start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firstRow="0" w:lastRow="0" w:firstColumn="0" w:lastColumn="0" w:noHBand="1" w:noVBand="1" w:val="0000"/>
      </w:tblPr>
      <w:tblGrid>
        <w:gridCol w:w="1504.833"/>
        <w:gridCol w:w="1504.833"/>
        <w:gridCol w:w="1504.833"/>
        <w:gridCol w:w="1504.833"/>
        <w:gridCol w:w="1504.833"/>
        <w:gridCol w:w="1504.833"/>
      </w:tblGrid>
      <w:tr vyd:_id="vyd:0000000000005c">
        <w:trPr>
          <w:cantSplit w:val="0"/>
          <w:tblHeader w:val="0"/>
        </w:trPr>
        <w:tc vyd:_id="vyd:0000000000005n">
          <w:tcPr>
            <w:tcBorders>
              <w:top w:val="single" w:color="000000" w:sz="4"/>
              <w:start w:val="single" w:color="000000" w:sz="4"/>
              <w:bottom w:val="single" w:color="000000" w:sz="4"/>
              <w:end w:val="single" w:color="000000" w:sz="4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 w:rsidR="00000000" w:rsidDel="00000000" w:rsidP="00000000" w:rsidRDefault="00000000" w:rsidRPr="00000000" w14:paraId="000000BD" vyd:_id="vyd:0000000000005o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>
                <w:sz w:val="22"/>
              </w:rPr>
            </w:pPr>
            <w:r>
              <w:rPr>
                <w:sz w:val="22"/>
              </w:rPr>
              <w:t vyd:_id="vyd:mqgzum4qlb5jp7">Склад</w:t>
            </w:r>
          </w:p>
        </w:tc>
        <w:tc vyd:_id="vyd:0000000000005l">
          <w:tcPr>
            <w:tcBorders>
              <w:top w:val="single" w:color="000000" w:sz="4"/>
              <w:start w:val="single" w:color="000000" w:sz="4"/>
              <w:bottom w:val="single" w:color="000000" w:sz="4"/>
              <w:end w:val="single" w:color="000000" w:sz="4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 w:rsidR="00000000" w:rsidDel="00000000" w:rsidP="00000000" w:rsidRDefault="00000000" w:rsidRPr="00000000" w14:paraId="000000BE" vyd:_id="vyd:0000000000005m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>
                <w:sz w:val="22"/>
              </w:rPr>
            </w:pPr>
            <w:r>
              <w:rPr>
                <w:sz w:val="22"/>
              </w:rPr>
              <w:t vyd:_id="vyd:mqgzum4uxmcv4e">Сотрудник</w:t>
            </w:r>
          </w:p>
        </w:tc>
        <w:tc vyd:_id="vyd:0000000000005j">
          <w:tcPr>
            <w:tcBorders>
              <w:top w:val="single" w:color="000000" w:sz="4"/>
              <w:start w:val="single" w:color="000000" w:sz="4"/>
              <w:bottom w:val="single" w:color="000000" w:sz="4"/>
              <w:end w:val="single" w:color="000000" w:sz="4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 w:rsidR="00000000" w:rsidDel="00000000" w:rsidP="00000000" w:rsidRDefault="00000000" w:rsidRPr="00000000" w14:paraId="000000BF" vyd:_id="vyd:0000000000005k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>
                <w:sz w:val="22"/>
              </w:rPr>
            </w:pPr>
            <w:r>
              <w:rPr>
                <w:sz w:val="22"/>
              </w:rPr>
              <w:t vyd:_id="vyd:mqgzum4x2ihoxp">Номенклатура</w:t>
            </w:r>
          </w:p>
        </w:tc>
        <w:tc vyd:_id="vyd:0000000000005h">
          <w:tcPr>
            <w:tcBorders>
              <w:top w:val="single" w:color="000000" w:sz="4"/>
              <w:start w:val="single" w:color="000000" w:sz="4"/>
              <w:bottom w:val="single" w:color="000000" w:sz="4"/>
              <w:end w:val="single" w:color="000000" w:sz="4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 w:rsidR="00000000" w:rsidDel="00000000" w:rsidP="00000000" w:rsidRDefault="00000000" w:rsidRPr="00000000" w14:paraId="000000C0" vyd:_id="vyd:0000000000005i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>
                <w:sz w:val="22"/>
              </w:rPr>
            </w:pPr>
            <w:r>
              <w:rPr>
                <w:sz w:val="22"/>
              </w:rPr>
              <w:t vyd:_id="vyd:mqgzum4zm9qyib">Количество</w:t>
            </w:r>
          </w:p>
        </w:tc>
        <w:tc vyd:_id="vyd:0000000000005f">
          <w:tcPr>
            <w:tcBorders>
              <w:top w:val="single" w:color="000000" w:sz="4"/>
              <w:start w:val="single" w:color="000000" w:sz="4"/>
              <w:bottom w:val="single" w:color="000000" w:sz="4"/>
              <w:end w:val="single" w:color="000000" w:sz="4"/>
            </w:tcBorders>
            <w:tcMar>
              <w:top w:w="100" w:type="dxa"/>
              <w:start w:w="100" w:type="dxa"/>
              <w:bottom w:w="100" w:type="dxa"/>
              <w:end w:w="100" w:type="dxa"/>
            </w:tcMar>
            <w:vAlign w:val="top"/>
          </w:tcPr>
          <w:p w:rsidR="00000000" w:rsidDel="00000000" w:rsidP="00000000" w:rsidRDefault="00000000" w:rsidRPr="00000000" w14:paraId="000000C1" vyd:_id="vyd:0000000000005g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>
                <w:sz w:val="22"/>
              </w:rPr>
            </w:pPr>
            <w:r>
              <w:rPr>
                <w:sz w:val="22"/>
              </w:rPr>
              <w:t vyd:_id="vyd:mqgzuuzjpj7wse">Начало</w:t>
            </w:r>
            <w:r>
              <w:rPr>
                <w:sz w:val="22"/>
              </w:rPr>
              <w:t vyd:_id="vyd:mqgzum53iro52i" xml:space="preserve"> хранения</w:t>
            </w:r>
          </w:p>
        </w:tc>
        <w:tc vyd:_id="vyd:0000000000005d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C2" vyd:_id="vyd:0000000000005e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>
                <w:sz w:val="22"/>
                <w:szCs w:val="22"/>
              </w:rPr>
            </w:pPr>
            <w:r>
              <w:rPr>
                <w:sz w:val="22"/>
              </w:rPr>
              <w:t vyd:_id="vyd:mqgzv27788z0v4">Окончание хранения</w:t>
            </w:r>
          </w:p>
        </w:tc>
      </w:tr>
      <w:tr vyd:_id="vyd:0000000000004z">
        <w:trPr>
          <w:cantSplit w:val="0"/>
          <w:tblHeader w:val="0"/>
        </w:trPr>
        <w:tc vyd:_id="vyd:0000000000005a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C3" vyd:_id="vyd:0000000000005b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>
                <w:sz w:val="22"/>
                <w:szCs w:val="22"/>
              </w:rPr>
            </w:pPr>
            <w:r>
              <w:rPr>
                <w:sz w:val="22"/>
              </w:rPr>
              <w:t vyd:_id="vyd:mqgzwa8go13juk">Склад спецодежды</w:t>
            </w:r>
          </w:p>
        </w:tc>
        <w:tc vyd:_id="vyd:00000000000058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C4" vyd:_id="vyd:00000000000059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>
                <w:sz w:val="22"/>
                <w:szCs w:val="22"/>
              </w:rPr>
            </w:pPr>
            <w:r>
              <w:rPr>
                <w:sz w:val="22"/>
              </w:rPr>
              <w:t vyd:_id="vyd:mqgzwlaorhqy33">Иванов Сергей Владимирович</w:t>
            </w:r>
          </w:p>
        </w:tc>
        <w:tc vyd:_id="vyd:00000000000056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C5" vyd:_id="vyd:0000000000005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>
                <w:sz w:val="22"/>
                <w:szCs w:val="22"/>
              </w:rPr>
            </w:pPr>
            <w:r>
              <w:rPr>
                <w:sz w:val="22"/>
              </w:rPr>
              <w:t vyd:_id="vyd:mqgzwp7i9d45s5">Производственный костюм</w:t>
            </w:r>
          </w:p>
        </w:tc>
        <w:tc vyd:_id="vyd:00000000000054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C6" vyd:_id="vyd:00000000000055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>
                <w:sz w:val="22"/>
                <w:szCs w:val="22"/>
              </w:rPr>
            </w:pPr>
            <w:r>
              <w:rPr>
                <w:sz w:val="22"/>
              </w:rPr>
              <w:t vyd:_id="vyd:mqgzwqfdo02zme">1</w:t>
            </w:r>
          </w:p>
        </w:tc>
        <w:tc vyd:_id="vyd:00000000000052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C7" vyd:_id="vyd:00000000000053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>
                <w:sz w:val="22"/>
                <w:szCs w:val="22"/>
              </w:rPr>
            </w:pPr>
            <w:r>
              <w:rPr>
                <w:sz w:val="22"/>
              </w:rPr>
              <w:t vyd:_id="vyd:mqgzwu769lvnqt">01.06.2026</w:t>
            </w:r>
          </w:p>
        </w:tc>
        <w:tc vyd:_id="vyd:00000000000050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C8" vyd:_id="vyd:00000000000051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>
                <w:sz w:val="22"/>
                <w:szCs w:val="22"/>
              </w:rPr>
            </w:pPr>
            <w:r>
              <w:rPr>
                <w:sz w:val="22"/>
              </w:rPr>
              <w:t vyd:_id="vyd:mqgzwyz6f1za4g">15.06.2026</w:t>
            </w:r>
          </w:p>
        </w:tc>
      </w:tr>
    </w:tbl>
    <w:p w:rsidR="00000000" w:rsidDel="00000000" w:rsidP="00000000" w:rsidRDefault="00000000" w:rsidRPr="00000000" w14:paraId="000000C9" vyd:_id="vyd:0000000000004x">
      <w:pPr>
        <w:spacing w:after="0" w:before="0" w:line="276" w:lineRule="auto"/>
        <w:rPr>
          <w:sz w:val="18"/>
          <w:szCs w:val="18"/>
        </w:rPr>
      </w:pPr>
    </w:p>
    <w:tbl vyd:_id="vyd:00000000000031">
      <w:tblPr>
        <w:tblStyle w:val="Table13"/>
        <w:tblW w:w="10245" w:type="dxa"/>
        <w:jc w:val="start"/>
        <w:tblBorders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insideH w:val="nil" w:color="000000" w:sz="0" w:space="0"/>
          <w:insideV w:val="nil" w:color="000000" w:sz="0" w:space="0"/>
        </w:tblBorders>
        <w:tblLayout w:type="fixed"/>
        <w:tblLook w:firstRow="0" w:lastRow="0" w:firstColumn="0" w:lastColumn="0" w:noHBand="1" w:noVBand="1" w:val="0000"/>
      </w:tblPr>
      <w:tblGrid>
        <w:gridCol w:w="1800"/>
        <w:gridCol w:w="2655"/>
        <w:gridCol w:w="2280"/>
        <w:gridCol w:w="3510"/>
      </w:tblGrid>
      <w:tr vyd:_id="vyd:0000000000004k">
        <w:trPr>
          <w:trHeight w:val="420" w:hRule="atLeast"/>
          <w:cantSplit w:val="0"/>
          <w:tblHeader w:val="0"/>
        </w:trPr>
        <w:tc vyd:_id="vyd:0000000000004u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CA" vyd:_id="vyd:0000000000004v">
            <w:pPr>
              <w:spacing w:after="0" w:before="0" w:line="276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b w:val="1"/>
                <w:rtl w:val="0"/>
                <w:bCs w:val="1"/>
                <w:szCs w:val="18"/>
              </w:rPr>
              <w:t vyd:_id="vyd:0000000000004w">Имя поля</w:t>
            </w:r>
          </w:p>
        </w:tc>
        <w:tc vyd:_id="vyd:0000000000004r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CB" vyd:_id="vyd:0000000000004s">
            <w:pPr>
              <w:spacing w:after="0" w:before="0" w:line="276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b w:val="1"/>
                <w:rtl w:val="0"/>
                <w:bCs w:val="1"/>
                <w:szCs w:val="18"/>
              </w:rPr>
              <w:t vyd:_id="vyd:0000000000004t">Тип данных</w:t>
            </w:r>
          </w:p>
        </w:tc>
        <w:tc vyd:_id="vyd:0000000000004o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CC" vyd:_id="vyd:0000000000004p">
            <w:pPr>
              <w:spacing w:after="0" w:before="0" w:line="276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b w:val="1"/>
                <w:rtl w:val="0"/>
                <w:bCs w:val="1"/>
                <w:szCs w:val="18"/>
              </w:rPr>
              <w:t vyd:_id="vyd:0000000000004q">Описание</w:t>
            </w:r>
          </w:p>
        </w:tc>
        <w:tc vyd:_id="vyd:0000000000004l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CD" vyd:_id="vyd:0000000000004m">
            <w:pPr>
              <w:spacing w:after="0" w:before="0" w:line="276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b w:val="1"/>
                <w:rtl w:val="0"/>
                <w:bCs w:val="1"/>
                <w:szCs w:val="18"/>
              </w:rPr>
              <w:t vyd:_id="vyd:0000000000004n">Алгоритм заполнения</w:t>
            </w:r>
          </w:p>
        </w:tc>
      </w:tr>
      <w:tr vyd:_id="vyd:0000000000004b">
        <w:trPr>
          <w:trHeight w:val="420" w:hRule="atLeast"/>
          <w:cantSplit w:val="0"/>
          <w:tblHeader w:val="0"/>
        </w:trPr>
        <w:tc vyd:_id="vyd:0000000000004i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CE" vyd:_id="vyd:0000000000004j">
            <w:pPr>
              <w:spacing w:after="0" w:before="0" w:line="276" w:lineRule="auto"/>
              <w:jc w:val="center"/>
              <w:rPr>
                <w:sz w:val="18"/>
                <w:b w:val="1"/>
                <w:bCs w:val="1"/>
                <w:szCs w:val="18"/>
              </w:rPr>
            </w:pPr>
            <w:r>
              <w:rPr>
                <w:sz w:val="18"/>
                <w:b w:val="1"/>
              </w:rPr>
              <w:t vyd:_id="vyd:mqgzx78vhcz7tw">Склад</w:t>
            </w:r>
          </w:p>
        </w:tc>
        <w:tc vyd:_id="vyd:0000000000004g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CF" vyd:_id="vyd:0000000000004h">
            <w:pPr>
              <w:spacing w:after="0" w:before="0" w:line="276" w:lineRule="auto"/>
              <w:jc w:val="center"/>
              <w:rPr>
                <w:sz w:val="18"/>
                <w:b w:val="1"/>
              </w:rPr>
            </w:pPr>
            <w:r>
              <w:rPr>
                <w:sz w:val="18"/>
                <w:b w:val="1"/>
              </w:rPr>
              <w:t vyd:_id="vyd:mqh04ot83o0dkg" xml:space="preserve">Ссылка на справочник </w:t>
            </w:r>
            <w:r>
              <w:rPr>
                <w:sz w:val="18"/>
                <w:b w:val="1"/>
              </w:rPr>
              <w:t vyd:_id="vyd:mqh04wor6fglmn">«</w:t>
            </w:r>
            <w:r>
              <w:rPr>
                <w:sz w:val="18"/>
                <w:b w:val="1"/>
              </w:rPr>
              <w:t vyd:_id="vyd:mqh045cqdhfuas">Склады»</w:t>
            </w:r>
          </w:p>
        </w:tc>
        <w:tc vyd:_id="vyd:0000000000004e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D0" vyd:_id="vyd:0000000000004f">
            <w:pPr>
              <w:spacing w:after="0" w:before="0" w:line="276" w:lineRule="auto"/>
              <w:jc w:val="center"/>
              <w:rPr>
                <w:sz w:val="18"/>
                <w:b w:val="1"/>
                <w:bCs w:val="1"/>
                <w:szCs w:val="18"/>
              </w:rPr>
            </w:pPr>
          </w:p>
        </w:tc>
        <w:tc vyd:_id="vyd:0000000000004c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D1" vyd:_id="vyd:0000000000004d">
            <w:pPr>
              <w:spacing w:after="0" w:before="0" w:line="276" w:lineRule="auto"/>
              <w:jc w:val="center"/>
              <w:rPr>
                <w:sz w:val="18"/>
                <w:b w:val="1"/>
                <w:bCs w:val="1"/>
                <w:szCs w:val="18"/>
              </w:rPr>
            </w:pPr>
            <w:r>
              <w:rPr>
                <w:sz w:val="18"/>
                <w:b w:val="1"/>
              </w:rPr>
              <w:t vyd:_id="vyd:mqh062d25enyih">РН «Временное хранение», поле «Склад»</w:t>
            </w:r>
          </w:p>
        </w:tc>
      </w:tr>
      <w:tr vyd:_id="vyd:00000000000042">
        <w:trPr>
          <w:trHeight w:val="420" w:hRule="atLeast"/>
          <w:cantSplit w:val="0"/>
          <w:tblHeader w:val="0"/>
        </w:trPr>
        <w:tc vyd:_id="vyd:00000000000049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D2" vyd:_id="vyd:0000000000004a">
            <w:pPr>
              <w:spacing w:after="0" w:before="0" w:line="276" w:lineRule="auto"/>
              <w:jc w:val="center"/>
              <w:rPr>
                <w:sz w:val="18"/>
                <w:b w:val="1"/>
                <w:bCs w:val="1"/>
                <w:szCs w:val="18"/>
              </w:rPr>
            </w:pPr>
            <w:r>
              <w:rPr>
                <w:sz w:val="18"/>
                <w:b w:val="1"/>
              </w:rPr>
              <w:t vyd:_id="vyd:mqgzxacpi5ai26">Сотрудник</w:t>
            </w:r>
          </w:p>
        </w:tc>
        <w:tc vyd:_id="vyd:00000000000047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D3" vyd:_id="vyd:00000000000048">
            <w:pPr>
              <w:spacing w:after="0" w:before="0" w:line="276" w:lineRule="auto"/>
              <w:jc w:val="center"/>
              <w:rPr>
                <w:sz w:val="18"/>
                <w:b w:val="1"/>
                <w:bCs w:val="1"/>
                <w:szCs w:val="18"/>
              </w:rPr>
            </w:pPr>
            <w:r>
              <w:rPr>
                <w:sz w:val="18"/>
                <w:b w:val="1"/>
              </w:rPr>
              <w:t vyd:_id="vyd:mqh051quvtby9e" xml:space="preserve">Ссылка на справочник </w:t>
            </w:r>
            <w:r>
              <w:rPr>
                <w:sz w:val="18"/>
                <w:b w:val="1"/>
              </w:rPr>
              <w:t vyd:_id="vyd:mqh051qujal58e">«Сотрудники</w:t>
            </w:r>
            <w:r>
              <w:rPr>
                <w:sz w:val="18"/>
                <w:b w:val="1"/>
              </w:rPr>
              <w:t vyd:_id="vyd:mqh051qt6d5oo9">»</w:t>
            </w:r>
          </w:p>
        </w:tc>
        <w:tc vyd:_id="vyd:00000000000045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D4" vyd:_id="vyd:00000000000046">
            <w:pPr>
              <w:spacing w:after="0" w:before="0" w:line="276" w:lineRule="auto"/>
              <w:jc w:val="center"/>
              <w:rPr>
                <w:sz w:val="18"/>
                <w:b w:val="1"/>
                <w:bCs w:val="1"/>
                <w:szCs w:val="18"/>
              </w:rPr>
            </w:pPr>
          </w:p>
        </w:tc>
        <w:tc vyd:_id="vyd:00000000000043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D5" vyd:_id="vyd:00000000000044">
            <w:pPr>
              <w:spacing w:after="0" w:before="0" w:line="276" w:lineRule="auto"/>
              <w:jc w:val="center"/>
              <w:rPr>
                <w:sz w:val="18"/>
                <w:b w:val="1"/>
                <w:bCs w:val="1"/>
                <w:szCs w:val="18"/>
              </w:rPr>
            </w:pPr>
            <w:r>
              <w:rPr>
                <w:sz w:val="18"/>
                <w:b w:val="1"/>
              </w:rPr>
              <w:t vyd:_id="vyd:mqh06jg7u7gf57">РН «Временное хранение», поле «Сотрудник»</w:t>
            </w:r>
          </w:p>
        </w:tc>
      </w:tr>
      <w:tr vyd:_id="vyd:0000000000003t">
        <w:trPr>
          <w:trHeight w:val="420" w:hRule="atLeast"/>
          <w:cantSplit w:val="0"/>
          <w:tblHeader w:val="0"/>
        </w:trPr>
        <w:tc vyd:_id="vyd:00000000000040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D6" vyd:_id="vyd:00000000000041">
            <w:pPr>
              <w:spacing w:after="0" w:before="0" w:line="276" w:lineRule="auto"/>
              <w:jc w:val="center"/>
              <w:rPr>
                <w:sz w:val="18"/>
                <w:b w:val="1"/>
                <w:bCs w:val="1"/>
                <w:szCs w:val="18"/>
              </w:rPr>
            </w:pPr>
            <w:r>
              <w:rPr>
                <w:sz w:val="18"/>
                <w:b w:val="1"/>
              </w:rPr>
              <w:t vyd:_id="vyd:mqgzxf4rubyjl9">Номенклатура</w:t>
            </w:r>
          </w:p>
        </w:tc>
        <w:tc vyd:_id="vyd:0000000000003y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D7" vyd:_id="vyd:0000000000003z">
            <w:pPr>
              <w:spacing w:after="0" w:before="0" w:line="276" w:lineRule="auto"/>
              <w:jc w:val="center"/>
              <w:rPr>
                <w:sz w:val="18"/>
                <w:b w:val="1"/>
                <w:bCs w:val="1"/>
                <w:szCs w:val="18"/>
              </w:rPr>
            </w:pPr>
            <w:r>
              <w:rPr>
                <w:sz w:val="18"/>
                <w:b w:val="1"/>
              </w:rPr>
              <w:t vyd:_id="vyd:mqh059fylo6bqj" xml:space="preserve">Ссылка на справочник </w:t>
            </w:r>
            <w:r>
              <w:rPr>
                <w:sz w:val="18"/>
                <w:b w:val="1"/>
              </w:rPr>
              <w:t vyd:_id="vyd:mqh059fyhluf6i">«Номенклатура</w:t>
            </w:r>
            <w:r>
              <w:rPr>
                <w:sz w:val="18"/>
                <w:b w:val="1"/>
              </w:rPr>
              <w:t vyd:_id="vyd:mqh059fx7ck8wm">»</w:t>
            </w:r>
          </w:p>
        </w:tc>
        <w:tc vyd:_id="vyd:0000000000003w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D8" vyd:_id="vyd:0000000000003x">
            <w:pPr>
              <w:spacing w:after="0" w:before="0" w:line="276" w:lineRule="auto"/>
              <w:jc w:val="center"/>
              <w:rPr>
                <w:sz w:val="18"/>
                <w:b w:val="1"/>
                <w:bCs w:val="1"/>
                <w:szCs w:val="18"/>
              </w:rPr>
            </w:pPr>
          </w:p>
        </w:tc>
        <w:tc vyd:_id="vyd:0000000000003u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D9" vyd:_id="vyd:0000000000003v">
            <w:pPr>
              <w:spacing w:after="0" w:before="0" w:line="276" w:lineRule="auto"/>
              <w:jc w:val="center"/>
              <w:rPr>
                <w:sz w:val="18"/>
                <w:b w:val="1"/>
              </w:rPr>
            </w:pPr>
            <w:r>
              <w:rPr>
                <w:sz w:val="18"/>
                <w:b w:val="1"/>
              </w:rPr>
              <w:t vyd:_id="vyd:mqh06pj4aci5ig">РН «Временное хранение», поле «Номенклатура»</w:t>
            </w:r>
          </w:p>
        </w:tc>
      </w:tr>
      <w:tr vyd:_id="vyd:0000000000003k">
        <w:trPr>
          <w:trHeight w:val="420" w:hRule="atLeast"/>
          <w:cantSplit w:val="0"/>
          <w:tblHeader w:val="0"/>
        </w:trPr>
        <w:tc vyd:_id="vyd:0000000000003r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DA" vyd:_id="vyd:0000000000003s">
            <w:pPr>
              <w:spacing w:after="0" w:before="0" w:line="276" w:lineRule="auto"/>
              <w:jc w:val="center"/>
              <w:rPr>
                <w:sz w:val="18"/>
                <w:b w:val="1"/>
                <w:bCs w:val="1"/>
                <w:szCs w:val="18"/>
              </w:rPr>
            </w:pPr>
            <w:r>
              <w:rPr>
                <w:sz w:val="18"/>
                <w:b w:val="1"/>
              </w:rPr>
              <w:t vyd:_id="vyd:mqgzxjpveefeaw">Количество</w:t>
            </w:r>
          </w:p>
        </w:tc>
        <w:tc vyd:_id="vyd:0000000000003p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DB" vyd:_id="vyd:0000000000003q">
            <w:pPr>
              <w:spacing w:after="0" w:before="0" w:line="276" w:lineRule="auto"/>
              <w:jc w:val="center"/>
              <w:rPr>
                <w:sz w:val="18"/>
                <w:b w:val="1"/>
                <w:bCs w:val="1"/>
                <w:szCs w:val="18"/>
              </w:rPr>
            </w:pPr>
            <w:r>
              <w:rPr>
                <w:sz w:val="18"/>
                <w:b w:val="1"/>
              </w:rPr>
              <w:t vyd:_id="vyd:mqh05mq0qe0e59">Число</w:t>
            </w:r>
          </w:p>
        </w:tc>
        <w:tc vyd:_id="vyd:0000000000003n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DC" vyd:_id="vyd:0000000000003o">
            <w:pPr>
              <w:spacing w:after="0" w:before="0" w:line="276" w:lineRule="auto"/>
              <w:jc w:val="center"/>
              <w:rPr>
                <w:sz w:val="18"/>
                <w:b w:val="1"/>
                <w:bCs w:val="1"/>
                <w:szCs w:val="18"/>
              </w:rPr>
            </w:pPr>
          </w:p>
        </w:tc>
        <w:tc vyd:_id="vyd:0000000000003l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DD" vyd:_id="vyd:0000000000003m">
            <w:pPr>
              <w:spacing w:after="0" w:before="0" w:line="276" w:lineRule="auto"/>
              <w:jc w:val="center"/>
              <w:rPr>
                <w:sz w:val="18"/>
                <w:b w:val="1"/>
              </w:rPr>
            </w:pPr>
            <w:r>
              <w:rPr>
                <w:sz w:val="18"/>
                <w:b w:val="1"/>
              </w:rPr>
              <w:t vyd:_id="vyd:mqh06y0p14v2co">РН «Временное хранение», поле «Количество»</w:t>
            </w:r>
          </w:p>
        </w:tc>
      </w:tr>
      <w:tr vyd:_id="vyd:0000000000003b">
        <w:trPr>
          <w:trHeight w:val="420" w:hRule="atLeast"/>
          <w:cantSplit w:val="0"/>
          <w:tblHeader w:val="0"/>
        </w:trPr>
        <w:tc vyd:_id="vyd:0000000000003i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DE" vyd:_id="vyd:0000000000003j">
            <w:pPr>
              <w:spacing w:after="0" w:before="0" w:line="276" w:lineRule="auto"/>
              <w:jc w:val="center"/>
              <w:rPr>
                <w:sz w:val="18"/>
                <w:b w:val="1"/>
                <w:bCs w:val="1"/>
                <w:szCs w:val="18"/>
              </w:rPr>
            </w:pPr>
            <w:r>
              <w:rPr>
                <w:sz w:val="18"/>
                <w:b w:val="1"/>
              </w:rPr>
              <w:t vyd:_id="vyd:mqgzxodbtv5vxl">Начало хранения</w:t>
            </w:r>
          </w:p>
        </w:tc>
        <w:tc vyd:_id="vyd:0000000000003g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DF" vyd:_id="vyd:0000000000003h">
            <w:pPr>
              <w:spacing w:after="0" w:before="0" w:line="276" w:lineRule="auto"/>
              <w:jc w:val="center"/>
              <w:rPr>
                <w:sz w:val="18"/>
                <w:b w:val="1"/>
                <w:bCs w:val="1"/>
                <w:szCs w:val="18"/>
              </w:rPr>
            </w:pPr>
            <w:r>
              <w:rPr>
                <w:sz w:val="18"/>
                <w:b w:val="1"/>
              </w:rPr>
              <w:t vyd:_id="vyd:mqh05ho9vqcy6z">Дата</w:t>
            </w:r>
          </w:p>
        </w:tc>
        <w:tc vyd:_id="vyd:0000000000003e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E0" vyd:_id="vyd:0000000000003f">
            <w:pPr>
              <w:spacing w:after="0" w:before="0" w:line="276" w:lineRule="auto"/>
              <w:jc w:val="center"/>
              <w:rPr>
                <w:sz w:val="18"/>
                <w:b w:val="1"/>
                <w:bCs w:val="1"/>
                <w:szCs w:val="18"/>
              </w:rPr>
            </w:pPr>
          </w:p>
        </w:tc>
        <w:tc vyd:_id="vyd:0000000000003c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E1" vyd:_id="vyd:0000000000003d">
            <w:pPr>
              <w:spacing w:after="0" w:before="0" w:line="276" w:lineRule="auto"/>
              <w:jc w:val="center"/>
              <w:rPr>
                <w:sz w:val="18"/>
                <w:b w:val="1"/>
              </w:rPr>
            </w:pPr>
            <w:r>
              <w:rPr>
                <w:sz w:val="18"/>
                <w:b w:val="1"/>
              </w:rPr>
              <w:t vyd:_id="vyd:mqh0734xp7pyfg">РН «Временное хранение», поле «Период», вид Движения = Приход</w:t>
            </w:r>
          </w:p>
          <w:p w:rsidR="00000000" w:rsidDel="00000000" w:rsidP="00000000" w:rsidRDefault="00000000" w:rsidRPr="00000000" w14:paraId="000000E1" vyd:_id="vyd:mqh0734wgmn1c2">
            <w:pPr>
              <w:spacing w:after="0" w:before="0" w:line="276" w:lineRule="auto"/>
              <w:jc w:val="center"/>
              <w:rPr>
                <w:sz w:val="18"/>
                <w:b w:val="1"/>
              </w:rPr>
            </w:pPr>
          </w:p>
        </w:tc>
      </w:tr>
      <w:tr vyd:_id="vyd:00000000000032">
        <w:trPr>
          <w:trHeight w:val="420" w:hRule="atLeast"/>
          <w:cantSplit w:val="0"/>
          <w:tblHeader w:val="0"/>
        </w:trPr>
        <w:tc vyd:_id="vyd:00000000000039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E2" vyd:_id="vyd:0000000000003a">
            <w:pPr>
              <w:spacing w:after="0" w:before="0" w:line="276" w:lineRule="auto"/>
              <w:jc w:val="center"/>
              <w:rPr>
                <w:sz w:val="18"/>
                <w:b w:val="1"/>
                <w:bCs w:val="1"/>
                <w:szCs w:val="18"/>
              </w:rPr>
            </w:pPr>
            <w:r>
              <w:rPr>
                <w:sz w:val="18"/>
                <w:b w:val="1"/>
              </w:rPr>
              <w:t vyd:_id="vyd:mqgzxwvazjhwxy">Окончание хранения</w:t>
            </w:r>
          </w:p>
        </w:tc>
        <w:tc vyd:_id="vyd:00000000000037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E3" vyd:_id="vyd:00000000000038">
            <w:pPr>
              <w:spacing w:after="0" w:before="0" w:line="276" w:lineRule="auto"/>
              <w:jc w:val="center"/>
              <w:rPr>
                <w:sz w:val="18"/>
                <w:b w:val="1"/>
                <w:bCs w:val="1"/>
                <w:szCs w:val="18"/>
              </w:rPr>
            </w:pPr>
            <w:r>
              <w:rPr>
                <w:sz w:val="18"/>
                <w:b w:val="1"/>
              </w:rPr>
              <w:t vyd:_id="vyd:mqh05jb6b8lf5b">Дата</w:t>
            </w:r>
          </w:p>
        </w:tc>
        <w:tc vyd:_id="vyd:00000000000035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E4" vyd:_id="vyd:00000000000036">
            <w:pPr>
              <w:spacing w:after="0" w:before="0" w:line="276" w:lineRule="auto"/>
              <w:jc w:val="center"/>
              <w:rPr>
                <w:sz w:val="18"/>
                <w:b w:val="1"/>
                <w:bCs w:val="1"/>
                <w:szCs w:val="18"/>
              </w:rPr>
            </w:pPr>
          </w:p>
        </w:tc>
        <w:tc vyd:_id="vyd:00000000000033">
          <w:tcPr>
            <w:tcBorders>
              <w:top w:val="single" w:color="000000" w:sz="8" w:space="0"/>
              <w:start w:val="single" w:color="000000" w:sz="8" w:space="0"/>
              <w:bottom w:val="single" w:color="000000" w:sz="8" w:space="0"/>
              <w:end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E5" vyd:_id="vyd:00000000000034">
            <w:pPr>
              <w:spacing w:after="0" w:before="0" w:line="276" w:lineRule="auto"/>
              <w:jc w:val="center"/>
              <w:rPr>
                <w:sz w:val="18"/>
                <w:b w:val="1"/>
              </w:rPr>
            </w:pPr>
            <w:r>
              <w:rPr>
                <w:sz w:val="18"/>
                <w:b w:val="1"/>
              </w:rPr>
              <w:t vyd:_id="vyd:mqh0734z6angjn">РН «Временное хранение»</w:t>
            </w:r>
            <w:r>
              <w:rPr>
                <w:sz w:val="18"/>
                <w:b w:val="1"/>
              </w:rPr>
              <w:t vyd:_id="vyd:mqhqwv4esi0rp5">, поле «Период», вид Движения = Расход</w:t>
            </w:r>
          </w:p>
          <w:p w:rsidR="00000000" w:rsidDel="00000000" w:rsidP="00000000" w:rsidRDefault="00000000" w:rsidRPr="00000000" w14:paraId="000000E5" vyd:_id="vyd:mqh0734yt35a2h">
            <w:pPr>
              <w:spacing w:after="0" w:before="0" w:line="276" w:lineRule="auto"/>
              <w:jc w:val="center"/>
              <w:rPr>
                <w:sz w:val="18"/>
                <w:b w:val="1"/>
              </w:rPr>
            </w:pPr>
          </w:p>
        </w:tc>
      </w:tr>
    </w:tbl>
    <w:p w:rsidR="00000000" w:rsidDel="00000000" w:rsidP="00000000" w:rsidRDefault="00000000" w:rsidRPr="00000000" w14:paraId="000000E6" vyd:_id="vyd:0000000000002z">
      <w:pPr>
        <w:pStyle w:val="Heading2"/>
        <w:spacing w:line="276" w:lineRule="auto"/>
        <w:rPr>
          <w:sz w:val="28"/>
          <w:b w:val="1"/>
          <w:bCs w:val="1"/>
          <w:szCs w:val="28"/>
        </w:rPr>
      </w:pPr>
      <w:bookmarkStart w:id="12" w:colFirst="0" w:colLast="0" w:name="_6p9o4uop3b4h" vyd:_id="vyd:00000000000030"/>
      <w:bookmarkEnd w:id="12"/>
    </w:p>
    <w:p w:rsidR="00000000" w:rsidDel="00000000" w:rsidP="00000000" w:rsidRDefault="00000000" w:rsidRPr="00000000" w14:paraId="000000E7" vyd:_id="vyd:0000000000002w">
      <w:pPr>
        <w:pStyle w:val="Heading2"/>
        <w:spacing w:line="276" w:lineRule="auto"/>
        <w:rPr>
          <w:sz w:val="28"/>
          <w:b w:val="1"/>
          <w:bCs w:val="1"/>
          <w:szCs w:val="28"/>
        </w:rPr>
      </w:pPr>
      <w:bookmarkStart w:id="13" w:colFirst="0" w:colLast="0" w:name="_88wu7guu9fpf" vyd:_id="vyd:0000000000002y"/>
      <w:bookmarkEnd w:id="13"/>
      <w:r>
        <w:rPr>
          <w:sz w:val="28"/>
          <w:b w:val="1"/>
          <w:rtl w:val="0"/>
          <w:bCs w:val="1"/>
          <w:szCs w:val="28"/>
        </w:rPr>
        <w:t vyd:_id="vyd:0000000000002x">Печатная форма «Личная карточка учёта выдачи СИЗ»</w:t>
      </w:r>
    </w:p>
    <w:p w:rsidR="00000000" w:rsidDel="00000000" w:rsidP="00000000" w:rsidRDefault="00000000" w:rsidRPr="00000000" w14:paraId="000000E8" vyd:_id="vyd:0000000000002u">
      <w:pPr>
        <w:spacing w:line="276" w:lineRule="auto"/>
        <w:rPr>
          <w:sz w:val="22"/>
          <w:szCs w:val="22"/>
        </w:rPr>
      </w:pPr>
      <w:r>
        <w:rPr>
          <w:sz w:val="22"/>
          <w:rtl w:val="0"/>
          <w:szCs w:val="22"/>
        </w:rPr>
        <w:t vyd:_id="vyd:0000000000002v">Назначение и порядок формирования: печатная форма формируется из документа «Внутреннее потребление» с видом операции «Передача в эксплуатацию» и из карточки физического лица (справочник «Физические лица»).</w:t>
      </w:r>
    </w:p>
    <w:p w:rsidR="00000000" w:rsidDel="00000000" w:rsidP="00000000" w:rsidRDefault="00000000" w:rsidRPr="00000000" w14:paraId="000000E9" vyd:_id="vyd:0000000000002q">
      <w:pPr>
        <w:spacing w:line="276" w:lineRule="auto"/>
        <w:rPr>
          <w:sz w:val="22"/>
          <w:rtl w:val="0"/>
          <w:szCs w:val="22"/>
        </w:rPr>
      </w:pPr>
      <w:r>
        <w:rPr>
          <w:sz w:val="22"/>
          <w:rtl w:val="0"/>
          <w:szCs w:val="22"/>
        </w:rPr>
        <w:t vyd:_id="vyd:0000000000002t" xml:space="preserve">Прототип бланка: </w:t>
      </w:r>
      <w:r>
        <w:rPr>
          <w:sz w:val="22"/>
          <w:rtl w:val="0"/>
          <w:szCs w:val="22"/>
        </w:rPr>
        <w:t vyd:_id="vyd:0000000000002s" xml:space="preserve"> прило</w:t>
      </w:r>
      <w:r>
        <w:rPr>
          <w:sz w:val="22"/>
          <w:rtl w:val="0"/>
          <w:szCs w:val="22"/>
        </w:rPr>
        <w:t vyd:_id="vyd:mqhspuy83dc2sc">жен</w:t>
      </w:r>
      <w:r>
        <w:rPr>
          <w:sz w:val="22"/>
          <w:rtl w:val="0"/>
          <w:szCs w:val="22"/>
        </w:rPr>
        <w:t vyd:_id="vyd:0000000000002r" xml:space="preserve"> в формате xls, заполнен названиями полей в каждой цветной ячейке.</w:t>
      </w:r>
    </w:p>
    <w:p w:rsidR="00000000" w:rsidDel="00000000" w:rsidP="00000000" w:rsidRDefault="00000000" w:rsidRPr="00000000" w14:paraId="000000EA" vyd:_id="vyd:0000000000002o">
      <w:pPr>
        <w:spacing w:line="276" w:lineRule="auto"/>
        <w:rPr>
          <w:sz w:val="22"/>
          <w:szCs w:val="22"/>
        </w:rPr>
      </w:pPr>
      <w:r>
        <w:rPr>
          <w:sz w:val="22"/>
          <w:rtl w:val="0"/>
          <w:szCs w:val="22"/>
        </w:rPr>
        <w:t vyd:_id="vyd:0000000000002p">Заполнение полей:</w:t>
      </w:r>
    </w:p>
    <w:p w:rsidR="00000000" w:rsidDel="00000000" w:rsidP="00000000" w:rsidRDefault="00000000" w:rsidRPr="00000000" w14:paraId="000000EB" vyd:_id="vyd:0000000000002m">
      <w:pPr>
        <w:numPr>
          <w:ilvl w:val="0"/>
          <w:numId w:val="2"/>
        </w:numPr>
        <w:spacing w:after="0" w:afterAutospacing="0" w:line="276" w:lineRule="auto"/>
        <w:ind w:start="720" w:hanging="360"/>
        <w:rPr>
          <w:sz w:val="22"/>
          <w:u w:val="none"/>
          <w:szCs w:val="22"/>
        </w:rPr>
      </w:pPr>
      <w:r>
        <w:rPr>
          <w:sz w:val="22"/>
          <w:rtl w:val="0"/>
          <w:szCs w:val="22"/>
        </w:rPr>
        <w:t vyd:_id="vyd:0000000000002n">В справочник «Физические лица» необходимо добавить дополнительные реквизиты:</w:t>
      </w:r>
    </w:p>
    <w:p w:rsidR="00000000" w:rsidDel="00000000" w:rsidP="00000000" w:rsidRDefault="00000000" w:rsidRPr="00000000" w14:paraId="000000EC" vyd:_id="vyd:0000000000002l">
      <w:pPr>
        <w:numPr>
          <w:ilvl w:val="0"/>
          <w:numId w:val="4"/>
        </w:numPr>
        <w:spacing w:after="0" w:afterAutospacing="0" w:before="0" w:beforeAutospacing="0" w:line="276" w:lineRule="auto"/>
        <w:ind w:start="2160" w:hanging="360"/>
        <w:rPr>
          <w:sz w:val="22"/>
          <w:u w:val="none"/>
        </w:rPr>
      </w:pPr>
      <w:r>
        <w:rPr>
          <w:sz w:val="22"/>
          <w:u w:val="none"/>
        </w:rPr>
        <w:t vyd:_id="vyd:mqh1bba40j7cju">Рост (число)</w:t>
      </w:r>
    </w:p>
    <w:p w:rsidR="00000000" w:rsidDel="00000000" w:rsidP="00000000" w:rsidRDefault="00000000" w:rsidRPr="00000000" w14:paraId="000000EC" vyd:_id="vyd:mqh1bhh0lgp9a5">
      <w:pPr>
        <w:numPr>
          <w:ilvl w:val="0"/>
          <w:numId w:val="4"/>
        </w:numPr>
        <w:spacing w:after="0" w:afterAutospacing="0" w:before="0" w:beforeAutospacing="0" w:line="276" w:lineRule="auto"/>
        <w:ind w:start="2160" w:hanging="360"/>
        <w:rPr>
          <w:sz w:val="22"/>
          <w:u w:val="none"/>
        </w:rPr>
      </w:pPr>
      <w:r>
        <w:rPr>
          <w:sz w:val="22"/>
          <w:u w:val="none"/>
        </w:rPr>
        <w:t vyd:_id="vyd:mqh1bp19gu8eoe">РазмерООдежды (число)</w:t>
      </w:r>
    </w:p>
    <w:p w:rsidR="00000000" w:rsidDel="00000000" w:rsidP="00000000" w:rsidRDefault="00000000" w:rsidRPr="00000000" w14:paraId="000000EC" vyd:_id="vyd:mqh1bueeal4hcf">
      <w:pPr>
        <w:numPr>
          <w:ilvl w:val="0"/>
          <w:numId w:val="4"/>
        </w:numPr>
        <w:spacing w:after="0" w:afterAutospacing="0" w:before="0" w:beforeAutospacing="0" w:line="276" w:lineRule="auto"/>
        <w:ind w:start="2160" w:hanging="360"/>
        <w:rPr>
          <w:sz w:val="22"/>
          <w:u w:val="none"/>
        </w:rPr>
      </w:pPr>
      <w:r>
        <w:rPr>
          <w:sz w:val="22"/>
          <w:u w:val="none"/>
        </w:rPr>
        <w:t vyd:_id="vyd:mqh1buq1peoalw">РазмерОбуви (число)</w:t>
      </w:r>
    </w:p>
    <w:p w:rsidR="00000000" w:rsidDel="00000000" w:rsidP="00000000" w:rsidRDefault="00000000" w:rsidRPr="00000000" w14:paraId="000000EC" vyd:_id="vyd:mqh1bzr92q7w28">
      <w:pPr>
        <w:numPr>
          <w:ilvl w:val="0"/>
          <w:numId w:val="4"/>
        </w:numPr>
        <w:spacing w:after="0" w:afterAutospacing="0" w:before="0" w:beforeAutospacing="0" w:line="276" w:lineRule="auto"/>
        <w:ind w:start="2160" w:hanging="360"/>
        <w:rPr>
          <w:sz w:val="22"/>
          <w:u w:val="none"/>
        </w:rPr>
      </w:pPr>
      <w:r>
        <w:rPr>
          <w:sz w:val="22"/>
          <w:u w:val="none"/>
        </w:rPr>
        <w:t vyd:_id="vyd:mqh1c02p9uo26r">РазмерГоловногоУбора (число)</w:t>
      </w:r>
    </w:p>
    <w:p w:rsidR="00000000" w:rsidDel="00000000" w:rsidP="00000000" w:rsidRDefault="00000000" w:rsidRPr="00000000" w14:paraId="000000EC" vyd:_id="vyd:mqh1c5jbs84uhk">
      <w:pPr>
        <w:numPr>
          <w:ilvl w:val="0"/>
          <w:numId w:val="4"/>
        </w:numPr>
        <w:spacing w:after="0" w:afterAutospacing="0" w:before="0" w:beforeAutospacing="0" w:line="276" w:lineRule="auto"/>
        <w:ind w:start="2160" w:hanging="360"/>
        <w:rPr>
          <w:sz w:val="22"/>
          <w:u w:val="none"/>
        </w:rPr>
      </w:pPr>
      <w:r>
        <w:rPr>
          <w:sz w:val="22"/>
          <w:u w:val="none"/>
        </w:rPr>
        <w:t vyd:_id="vyd:mqh1ejmrfqzad2">СИЗОД (строка)</w:t>
      </w:r>
    </w:p>
    <w:p w:rsidR="00000000" w:rsidDel="00000000" w:rsidP="00000000" w:rsidRDefault="00000000" w:rsidRPr="00000000" w14:paraId="000000EC" vyd:_id="vyd:mqh1enlzkavul5">
      <w:pPr>
        <w:numPr>
          <w:ilvl w:val="0"/>
          <w:numId w:val="4"/>
        </w:numPr>
        <w:spacing w:after="0" w:afterAutospacing="0" w:before="0" w:beforeAutospacing="0" w:line="276" w:lineRule="auto"/>
        <w:ind w:start="2160" w:hanging="360"/>
        <w:rPr>
          <w:sz w:val="22"/>
          <w:u w:val="none"/>
        </w:rPr>
      </w:pPr>
      <w:r>
        <w:rPr>
          <w:sz w:val="22"/>
          <w:u w:val="none"/>
        </w:rPr>
        <w:t vyd:_id="vyd:mqh1entgehugwp">СИЗрук (строка)</w:t>
      </w:r>
    </w:p>
    <w:p w:rsidR="00000000" w:rsidDel="00000000" w:rsidP="00000000" w:rsidRDefault="00000000" w:rsidRPr="00000000" w14:paraId="000000ED" vyd:_id="vyd:0000000000002j">
      <w:pPr>
        <w:numPr>
          <w:ilvl w:val="0"/>
          <w:numId w:val="2"/>
        </w:numPr>
        <w:spacing w:after="0" w:afterAutospacing="0" w:before="0" w:beforeAutospacing="0" w:line="276" w:lineRule="auto"/>
        <w:ind w:start="720" w:hanging="360"/>
        <w:jc w:val="both"/>
        <w:rPr>
          <w:sz w:val="22"/>
          <w:u w:val="none"/>
          <w:szCs w:val="22"/>
        </w:rPr>
      </w:pPr>
      <w:r>
        <w:rPr>
          <w:sz w:val="22"/>
          <w:rtl w:val="0"/>
          <w:szCs w:val="22"/>
        </w:rPr>
        <w:t vyd:_id="vyd:0000000000002k" xml:space="preserve">Реквизиты из справочника «Сотрудники» — ищется </w:t>
      </w:r>
      <w:r>
        <w:rPr>
          <w:sz w:val="22"/>
          <w:shd w:val="clear" w:fill="auto"/>
          <w:rtl w:val="0"/>
          <w:szCs w:val="22"/>
        </w:rPr>
        <w:t vyd:_id="vyd:mqh1j9twvqxobt">соответствующий</w:t>
      </w:r>
      <w:r>
        <w:rPr>
          <w:sz w:val="22"/>
          <w:rtl w:val="0"/>
          <w:szCs w:val="22"/>
        </w:rPr>
        <w:t vyd:_id="vyd:mqh1j9tu2usl8q" xml:space="preserve"> элемент справочника «Сотрудн</w:t>
      </w:r>
      <w:r>
        <w:rPr>
          <w:sz w:val="22"/>
          <w:rtl w:val="0"/>
          <w:szCs w:val="22"/>
        </w:rPr>
        <w:t vyd:_id="vyd:mqic5j606fmznc">ики» и</w:t>
      </w:r>
      <w:r>
        <w:rPr>
          <w:sz w:val="22"/>
          <w:rtl w:val="0"/>
          <w:szCs w:val="22"/>
        </w:rPr>
        <w:t vyd:_id="vyd:mqhrv5i22776cy" xml:space="preserve">з </w:t>
      </w:r>
      <w:r>
        <w:rPr>
          <w:sz w:val="22"/>
          <w:rtl w:val="0"/>
          <w:szCs w:val="22"/>
        </w:rPr>
        <w:t vyd:_id="vyd:mqh1nberw26c4u">подразделения физического лица, которое является постоянным местом рабо</w:t>
      </w:r>
      <w:r>
        <w:rPr>
          <w:sz w:val="22"/>
          <w:rtl w:val="0"/>
          <w:szCs w:val="22"/>
        </w:rPr>
        <w:t vyd:_id="vyd:mqhrv5i18b5ad0">ты на</w:t>
      </w:r>
      <w:r>
        <w:rPr>
          <w:sz w:val="22"/>
          <w:rtl w:val="0"/>
          <w:szCs w:val="22"/>
        </w:rPr>
        <w:t vyd:_id="vyd:mqic5j5ypr1b5c" xml:space="preserve"> дату документа «Внутреннее потребление».</w:t>
      </w:r>
    </w:p>
    <w:p w:rsidR="00000000" w:rsidDel="00000000" w:rsidP="00000000" w:rsidRDefault="00000000" w:rsidRPr="00000000" w14:paraId="000000EE" vyd:_id="vyd:0000000000002h">
      <w:pPr>
        <w:numPr>
          <w:ilvl w:val="0"/>
          <w:numId w:val="2"/>
        </w:numPr>
        <w:spacing w:before="0" w:beforeAutospacing="0" w:line="276" w:lineRule="auto"/>
        <w:ind w:start="720" w:hanging="360"/>
        <w:rPr>
          <w:sz w:val="22"/>
          <w:u w:val="none"/>
          <w:szCs w:val="22"/>
        </w:rPr>
      </w:pPr>
      <w:r>
        <w:rPr>
          <w:sz w:val="22"/>
          <w:rtl w:val="0"/>
          <w:szCs w:val="22"/>
        </w:rPr>
        <w:t vyd:_id="vyd:0000000000002i">Заполнение листа 2: сначала подбирается документ «Внутреннее потребление» с видом операции = ПередачаВЭксплуатацию; заполняются колонки 1, 3, 4. Затем ищется документ «ОперацияВременногоХранения» с видом операции = ВозвратНаХранение, и если такой документ найден, заполняются колонки 7, 8, 10.</w:t>
      </w:r>
    </w:p>
    <w:p w:rsidR="00000000" w:rsidDel="00000000" w:rsidP="00000000" w:rsidRDefault="00000000" w:rsidRPr="00000000" w14:paraId="000000EF" vyd:_id="vyd:0000000000002f">
      <w:pPr>
        <w:spacing w:line="276" w:lineRule="auto"/>
        <w:rPr>
          <w:sz w:val="22"/>
          <w:szCs w:val="22"/>
        </w:rPr>
      </w:pPr>
      <w:r>
        <w:rPr>
          <w:sz w:val="22"/>
          <w:rtl w:val="0"/>
          <w:szCs w:val="22"/>
        </w:rPr>
        <w:t vyd:_id="vyd:0000000000002g">Таблица заполнения полей:</w:t>
      </w:r>
    </w:p>
    <w:tbl vyd:_id="vyd:0000000000001u">
      <w:tblPr>
        <w:tblStyle w:val="Table14"/>
        <w:jc w:val="start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firstRow="0" w:lastRow="0" w:firstColumn="0" w:lastColumn="0" w:noHBand="1" w:noVBand="1" w:val="0000"/>
      </w:tblPr>
      <w:tblGrid>
        <w:gridCol w:w="2360"/>
        <w:gridCol w:w="7840"/>
      </w:tblGrid>
      <w:tr vyd:_id="vyd:00000000000028">
        <w:trPr>
          <w:cantSplit w:val="0"/>
          <w:tblHeader w:val="0"/>
        </w:trPr>
        <w:tc vyd:_id="vyd:0000000000002c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F0" vyd:_id="vyd:0000000000002d">
            <w:pPr>
              <w:widowControl w:val="0"/>
              <w:spacing w:after="0" w:before="0" w:line="240" w:lineRule="auto"/>
              <w:jc w:val="center"/>
              <w:rPr>
                <w:sz w:val="22"/>
                <w:b w:val="1"/>
                <w:bCs w:val="1"/>
                <w:szCs w:val="22"/>
              </w:rPr>
            </w:pPr>
            <w:r>
              <w:rPr>
                <w:sz w:val="22"/>
                <w:b w:val="1"/>
                <w:rtl w:val="0"/>
                <w:bCs w:val="1"/>
                <w:szCs w:val="22"/>
              </w:rPr>
              <w:t vyd:_id="vyd:0000000000002e">Поле</w:t>
            </w:r>
          </w:p>
        </w:tc>
        <w:tc vyd:_id="vyd:00000000000029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F1" vyd:_id="vyd:0000000000002a">
            <w:pPr>
              <w:widowControl w:val="0"/>
              <w:spacing w:after="0" w:before="0" w:line="240" w:lineRule="auto"/>
              <w:jc w:val="center"/>
              <w:rPr>
                <w:sz w:val="22"/>
                <w:b w:val="1"/>
                <w:bCs w:val="1"/>
                <w:szCs w:val="22"/>
              </w:rPr>
            </w:pPr>
            <w:r>
              <w:rPr>
                <w:sz w:val="22"/>
                <w:b w:val="1"/>
                <w:rtl w:val="0"/>
                <w:bCs w:val="1"/>
                <w:szCs w:val="22"/>
              </w:rPr>
              <w:t vyd:_id="vyd:0000000000002b">Источник (ссылка на справочники «Физические лица», «Сотрудник», регистр сведений КадроваяИсторияСотрудников.СрезПоследних и документы «Внутреннее потребление», «Операция Временного Хранения»)</w:t>
            </w:r>
          </w:p>
        </w:tc>
      </w:tr>
      <w:tr vyd:_id="vyd:00000000000020">
        <w:trPr>
          <w:cantSplit w:val="0"/>
          <w:tblHeader w:val="0"/>
        </w:trPr>
        <w:tc vyd:_id="vyd:00000000000025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F2" vyd:_id="vyd:00000000000026">
            <w:pPr>
              <w:widowControl w:val="0"/>
              <w:spacing w:after="0" w:before="0" w:line="240" w:lineRule="auto"/>
              <w:rPr>
                <w:sz w:val="22"/>
                <w:szCs w:val="22"/>
              </w:rPr>
            </w:pPr>
            <w:r>
              <w:rPr>
                <w:rFonts w:ascii="Roboto" w:hAnsi="Roboto" w:eastAsia="Roboto" w:cs="Roboto"/>
                <w:sz w:val="22"/>
                <w:color w:val="1f1f1f"/>
                <w:shd w:val="clear" w:fill="#ffffff"/>
                <w:rtl w:val="0"/>
                <w:szCs w:val="22"/>
              </w:rPr>
              <w:t vyd:_id="vyd:00000000000027">&lt;Номер&gt;</w:t>
            </w:r>
          </w:p>
        </w:tc>
        <w:tc vyd:_id="vyd:00000000000021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F3" vyd:_id="vyd:00000000000022">
            <w:pPr>
              <w:widowControl w:val="0"/>
              <w:spacing w:after="0" w:before="0" w:line="240" w:lineRule="auto"/>
              <w:rPr>
                <w:rFonts w:ascii="Roboto" w:hAnsi="Roboto" w:eastAsia="Roboto" w:cs="Roboto"/>
                <w:sz w:val="22"/>
                <w:color w:val="1f1f1f"/>
                <w:shd w:val="clear" w:fill="#ffffff"/>
                <w:rtl w:val="0"/>
                <w:szCs w:val="22"/>
              </w:rPr>
            </w:pPr>
            <w:r>
              <w:rPr>
                <w:rFonts w:ascii="Roboto" w:hAnsi="Roboto" w:eastAsia="Roboto" w:cs="Roboto"/>
                <w:sz w:val="22"/>
                <w:color w:val="1f1f1f"/>
                <w:shd w:val="clear" w:fill="#ffffff"/>
                <w:rtl w:val="0"/>
                <w:szCs w:val="22"/>
              </w:rPr>
              <w:t vyd:_id="vyd:00000000000024">Справочник.Номенклатура.Код</w:t>
            </w:r>
          </w:p>
        </w:tc>
      </w:tr>
      <w:tr vyd:_id="vyd:0000000000001v">
        <w:trPr>
          <w:cantSplit w:val="0"/>
          <w:tblHeader w:val="0"/>
        </w:trPr>
        <w:tc vyd:_id="vyd:0000000000001y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F4" vyd:_id="vyd:0000000000001z">
            <w:pPr>
              <w:widowControl w:val="0"/>
              <w:spacing w:after="0" w:before="0" w:line="240" w:lineRule="auto"/>
              <w:rPr>
                <w:rFonts w:ascii="Roboto" w:hAnsi="Roboto" w:eastAsia="Roboto" w:cs="Roboto"/>
                <w:sz w:val="22"/>
                <w:color w:val="1f1f1f"/>
                <w:shd w:val="clear" w:fill="#ffffff"/>
                <w:rtl w:val="0"/>
                <w:szCs w:val="22"/>
              </w:rPr>
            </w:pPr>
            <w:r>
              <w:rPr>
                <w:rFonts w:ascii="Roboto" w:hAnsi="Roboto" w:eastAsia="Roboto" w:cs="Roboto"/>
                <w:sz w:val="22"/>
                <w:color w:val="1f1f1f"/>
                <w:shd w:val="clear" w:fill="#ffffff"/>
                <w:rtl w:val="0"/>
                <w:szCs w:val="22"/>
              </w:rPr>
              <w:t vyd:_id="vyd:mqh27m680n8rgx">&lt;Фамилия&gt;</w:t>
            </w:r>
          </w:p>
        </w:tc>
        <w:tc vyd:_id="vyd:0000000000001w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F5" vyd:_id="vyd:0000000000001x">
            <w:pPr>
              <w:widowControl w:val="0"/>
              <w:spacing w:after="0" w:before="0" w:line="240" w:lineRule="auto"/>
              <w:rPr>
                <w:rFonts w:ascii="Roboto" w:hAnsi="Roboto" w:eastAsia="Roboto" w:cs="Roboto"/>
                <w:sz w:val="22"/>
                <w:color w:val="1f1f1f"/>
                <w:shd w:val="clear" w:fill="#ffffff"/>
                <w:rtl w:val="0"/>
                <w:szCs w:val="22"/>
              </w:rPr>
            </w:pPr>
            <w:r>
              <w:rPr>
                <w:rFonts w:ascii="Roboto" w:hAnsi="Roboto" w:eastAsia="Roboto" w:cs="Roboto"/>
                <w:sz w:val="22"/>
                <w:color w:val="1f1f1f"/>
                <w:shd w:val="clear" w:fill="#ffffff"/>
                <w:rtl w:val="0"/>
                <w:szCs w:val="22"/>
              </w:rPr>
              <w:t vyd:_id="vyd:mqhr3k7h5qza17">Справочник.Сотрудник.ФизическоеЛицо.Фамилия</w:t>
            </w:r>
          </w:p>
        </w:tc>
      </w:tr>
      <w:tr vyd:_id="vyd:mqh27bokiln60s">
        <w:trPr>
          <w:trHeight w:val="399.896"/>
          <w:cantSplit w:val="0"/>
          <w:tblHeader w:val="0"/>
        </w:trPr>
        <w:tc vyd:_id="vyd:mqh27boljxz8ex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F4" vyd:_id="vyd:mqh27bok72azwq">
            <w:pPr>
              <w:widowControl w:val="0"/>
              <w:spacing w:after="0" w:before="0" w:line="240" w:lineRule="auto"/>
              <w:rPr>
                <w:rFonts w:ascii="Roboto" w:hAnsi="Roboto" w:eastAsia="Roboto" w:cs="Roboto"/>
                <w:sz w:val="22"/>
                <w:color w:val="1f1f1f"/>
                <w:shd w:val="clear" w:fill="#ffffff"/>
                <w:rtl w:val="0"/>
                <w:szCs w:val="22"/>
              </w:rPr>
            </w:pPr>
            <w:r>
              <w:rPr>
                <w:rFonts w:ascii="Roboto" w:hAnsi="Roboto" w:eastAsia="Roboto" w:cs="Roboto"/>
                <w:sz w:val="22"/>
                <w:color w:val="1f1f1f"/>
                <w:shd w:val="clear" w:fill="#ffffff"/>
                <w:rtl w:val="0"/>
                <w:szCs w:val="22"/>
              </w:rPr>
              <w:t vyd:_id="vyd:mqh27rczzo7h18">&lt;Имя&gt;</w:t>
            </w:r>
          </w:p>
        </w:tc>
        <w:tc vyd:_id="vyd:mqh27bonhs1ewf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F5" vyd:_id="vyd:mqh27bom8fhtsv">
            <w:pPr>
              <w:widowControl w:val="0"/>
              <w:spacing w:after="0" w:before="0" w:line="240" w:lineRule="auto"/>
              <w:rPr>
                <w:rFonts w:ascii="Roboto" w:hAnsi="Roboto" w:eastAsia="Roboto" w:cs="Roboto"/>
                <w:sz w:val="22"/>
                <w:color w:val="1f1f1f"/>
                <w:shd w:val="clear" w:fill="#ffffff"/>
                <w:rtl w:val="0"/>
                <w:szCs w:val="22"/>
              </w:rPr>
            </w:pPr>
            <w:r>
              <w:rPr>
                <w:rFonts w:ascii="Roboto" w:hAnsi="Roboto" w:eastAsia="Roboto" w:cs="Roboto"/>
                <w:sz w:val="22"/>
                <w:color w:val="1f1f1f"/>
                <w:shd w:val="clear" w:fill="#ffffff"/>
                <w:rtl w:val="0"/>
                <w:szCs w:val="22"/>
              </w:rPr>
              <w:t vyd:_id="vyd:mqhr8ayaezq35e">Справочник.Сотрудник.ФизическоеЛицо.Имя</w:t>
            </w:r>
          </w:p>
        </w:tc>
      </w:tr>
      <w:tr vyd:_id="vyd:mqh2789rldm94q">
        <w:trPr>
          <w:cantSplit w:val="0"/>
          <w:tblHeader w:val="0"/>
        </w:trPr>
        <w:tc vyd:_id="vyd:mqh2789tl1lu2b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F4" vyd:_id="vyd:mqh2789sg7z7tr">
            <w:pPr>
              <w:widowControl w:val="0"/>
              <w:spacing w:after="0" w:before="0" w:line="240" w:lineRule="auto"/>
              <w:rPr>
                <w:rFonts w:ascii="Roboto" w:hAnsi="Roboto" w:eastAsia="Roboto" w:cs="Roboto"/>
                <w:sz w:val="22"/>
                <w:color w:val="1f1f1f"/>
                <w:shd w:val="clear" w:fill="#ffffff"/>
                <w:rtl w:val="0"/>
                <w:szCs w:val="22"/>
              </w:rPr>
            </w:pPr>
            <w:r>
              <w:rPr>
                <w:rFonts w:ascii="Roboto" w:hAnsi="Roboto" w:eastAsia="Roboto" w:cs="Roboto"/>
                <w:sz w:val="22"/>
                <w:color w:val="1f1f1f"/>
                <w:shd w:val="clear" w:fill="#ffffff"/>
                <w:rtl w:val="0"/>
                <w:szCs w:val="22"/>
              </w:rPr>
              <w:t vyd:_id="vyd:mqh27vpntbu20y">&lt;Отчество&gt;</w:t>
            </w:r>
          </w:p>
        </w:tc>
        <w:tc vyd:_id="vyd:mqh2789uld2yqn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F5" vyd:_id="vyd:mqh2789tfsdp5r">
            <w:pPr>
              <w:widowControl w:val="0"/>
              <w:spacing w:after="0" w:before="0" w:line="240" w:lineRule="auto"/>
              <w:rPr>
                <w:rFonts w:ascii="Roboto" w:hAnsi="Roboto" w:eastAsia="Roboto" w:cs="Roboto"/>
                <w:sz w:val="22"/>
                <w:color w:val="1f1f1f"/>
                <w:shd w:val="clear" w:fill="#ffffff"/>
                <w:rtl w:val="0"/>
                <w:szCs w:val="22"/>
              </w:rPr>
            </w:pPr>
            <w:r>
              <w:rPr>
                <w:rFonts w:ascii="Roboto" w:hAnsi="Roboto" w:eastAsia="Roboto" w:cs="Roboto"/>
                <w:sz w:val="22"/>
                <w:color w:val="1f1f1f"/>
                <w:shd w:val="clear" w:fill="#ffffff"/>
                <w:rtl w:val="0"/>
                <w:szCs w:val="22"/>
              </w:rPr>
              <w:t vyd:_id="vyd:mqhr8d1j893srf">Справочник.Сотрудник.ФизическоеЛицо.Отчество</w:t>
            </w:r>
          </w:p>
        </w:tc>
      </w:tr>
      <w:tr vyd:_id="vyd:mqh274xikxwhfi">
        <w:trPr>
          <w:cantSplit w:val="0"/>
          <w:tblHeader w:val="0"/>
        </w:trPr>
        <w:tc vyd:_id="vyd:mqh274xjvwoiwl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F4" vyd:_id="vyd:mqh274xi6jo96z">
            <w:pPr>
              <w:widowControl w:val="0"/>
              <w:spacing w:after="0" w:before="0" w:line="240" w:lineRule="auto"/>
              <w:rPr>
                <w:rFonts w:ascii="Roboto" w:hAnsi="Roboto" w:eastAsia="Roboto" w:cs="Roboto"/>
                <w:sz w:val="22"/>
                <w:color w:val="1f1f1f"/>
                <w:shd w:val="clear" w:fill="#ffffff"/>
                <w:rtl w:val="0"/>
                <w:szCs w:val="22"/>
              </w:rPr>
            </w:pPr>
            <w:r>
              <w:rPr>
                <w:rFonts w:ascii="Roboto" w:hAnsi="Roboto" w:eastAsia="Roboto" w:cs="Roboto"/>
                <w:sz w:val="22"/>
                <w:color w:val="1f1f1f"/>
                <w:shd w:val="clear" w:fill="#ffffff"/>
                <w:rtl w:val="0"/>
                <w:szCs w:val="22"/>
              </w:rPr>
              <w:t vyd:_id="vyd:mqh281pnl9vwi9">&lt;ТабельныйНомер&gt;</w:t>
            </w:r>
          </w:p>
        </w:tc>
        <w:tc vyd:_id="vyd:mqh274xl7w1gk1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F5" vyd:_id="vyd:mqh274xju3pvmn">
            <w:pPr>
              <w:widowControl w:val="0"/>
              <w:spacing w:after="0" w:before="0" w:line="240" w:lineRule="auto"/>
              <w:rPr>
                <w:rFonts w:ascii="Roboto" w:hAnsi="Roboto" w:eastAsia="Roboto" w:cs="Roboto"/>
                <w:sz w:val="22"/>
                <w:color w:val="1f1f1f"/>
                <w:shd w:val="clear" w:fill="#ffffff"/>
                <w:rtl w:val="0"/>
                <w:szCs w:val="22"/>
              </w:rPr>
            </w:pPr>
            <w:r>
              <w:rPr>
                <w:rFonts w:ascii="Roboto" w:hAnsi="Roboto" w:eastAsia="Roboto" w:cs="Roboto"/>
                <w:sz w:val="22"/>
                <w:color w:val="1f1f1f"/>
                <w:shd w:val="clear" w:fill="#ffffff"/>
                <w:rtl w:val="0"/>
                <w:szCs w:val="22"/>
              </w:rPr>
              <w:t vyd:_id="vyd:mqhraeni4mp3y0">Справочник.Сотрудник.ТабельныйНомер</w:t>
            </w:r>
          </w:p>
        </w:tc>
      </w:tr>
      <w:tr vyd:_id="vyd:mqh2727bzg0u6g">
        <w:trPr>
          <w:cantSplit w:val="0"/>
          <w:tblHeader w:val="0"/>
        </w:trPr>
        <w:tc vyd:_id="vyd:mqh2727d2xdpy2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F4" vyd:_id="vyd:mqh2727cdyc3sj">
            <w:pPr>
              <w:widowControl w:val="0"/>
              <w:spacing w:after="0" w:before="0" w:line="240" w:lineRule="auto"/>
              <w:rPr>
                <w:rFonts w:ascii="Roboto" w:hAnsi="Roboto" w:eastAsia="Roboto" w:cs="Roboto"/>
                <w:sz w:val="22"/>
                <w:color w:val="1f1f1f"/>
                <w:shd w:val="clear" w:fill="#ffffff"/>
                <w:rtl w:val="0"/>
                <w:szCs w:val="22"/>
              </w:rPr>
            </w:pPr>
            <w:r>
              <w:rPr>
                <w:rFonts w:ascii="Roboto" w:hAnsi="Roboto" w:eastAsia="Roboto" w:cs="Roboto"/>
                <w:sz w:val="22"/>
                <w:color w:val="1f1f1f"/>
                <w:shd w:val="clear" w:fill="#ffffff"/>
                <w:rtl w:val="0"/>
                <w:szCs w:val="22"/>
              </w:rPr>
              <w:t vyd:_id="vyd:mqh286990klkz1">&lt;Подразделение&gt;</w:t>
            </w:r>
          </w:p>
        </w:tc>
        <w:tc vyd:_id="vyd:mqh2727e86eo2t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F5" vyd:_id="vyd:mqh2727e0fjd0w">
            <w:pPr>
              <w:widowControl w:val="0"/>
              <w:spacing w:after="0" w:before="0" w:line="240" w:lineRule="auto"/>
              <w:rPr>
                <w:rFonts w:ascii="Roboto" w:hAnsi="Roboto" w:eastAsia="Roboto" w:cs="Roboto"/>
                <w:sz w:val="22"/>
                <w:color w:val="1f1f1f"/>
                <w:shd w:val="clear" w:fill="#ffffff"/>
                <w:rtl w:val="0"/>
                <w:szCs w:val="22"/>
              </w:rPr>
            </w:pPr>
            <w:r>
              <w:rPr>
                <w:rFonts w:ascii="Roboto" w:hAnsi="Roboto" w:eastAsia="Roboto" w:cs="Roboto"/>
                <w:sz w:val="22"/>
                <w:color w:val="1f1f1f"/>
                <w:shd w:val="clear" w:fill="#ffffff"/>
                <w:rtl w:val="0"/>
                <w:szCs w:val="22"/>
              </w:rPr>
              <w:t vyd:_id="vyd:mqhrajkaobyqp0">Справочник.Сотрудник.Подразделение</w:t>
            </w:r>
          </w:p>
        </w:tc>
      </w:tr>
      <w:tr vyd:_id="vyd:mqh2702mf9ryev">
        <w:trPr>
          <w:cantSplit w:val="0"/>
          <w:tblHeader w:val="0"/>
        </w:trPr>
        <w:tc vyd:_id="vyd:mqh2702nbntxys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F4" vyd:_id="vyd:mqh2702nas2lu1">
            <w:pPr>
              <w:widowControl w:val="0"/>
              <w:spacing w:after="0" w:before="0" w:line="240" w:lineRule="auto"/>
              <w:rPr>
                <w:rFonts w:ascii="Roboto" w:hAnsi="Roboto" w:eastAsia="Roboto" w:cs="Roboto"/>
                <w:sz w:val="22"/>
                <w:color w:val="1f1f1f"/>
                <w:shd w:val="clear" w:fill="#ffffff"/>
                <w:rtl w:val="0"/>
                <w:szCs w:val="22"/>
              </w:rPr>
            </w:pPr>
            <w:r>
              <w:rPr>
                <w:rFonts w:ascii="Roboto" w:hAnsi="Roboto" w:eastAsia="Roboto" w:cs="Roboto"/>
                <w:sz w:val="22"/>
                <w:color w:val="1f1f1f"/>
                <w:shd w:val="clear" w:fill="#ffffff"/>
                <w:rtl w:val="0"/>
                <w:szCs w:val="22"/>
              </w:rPr>
              <w:t vyd:_id="vyd:mqh28alej4636b">&lt;Должность&gt;</w:t>
            </w:r>
          </w:p>
        </w:tc>
        <w:tc vyd:_id="vyd:mqh2702o3xg2q8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F5" vyd:_id="vyd:mqh2702oaqp2hj">
            <w:pPr>
              <w:widowControl w:val="0"/>
              <w:spacing w:after="0" w:before="0" w:line="240" w:lineRule="auto"/>
              <w:rPr>
                <w:rFonts w:ascii="Roboto" w:hAnsi="Roboto" w:eastAsia="Roboto" w:cs="Roboto"/>
                <w:sz w:val="22"/>
                <w:color w:val="1f1f1f"/>
                <w:shd w:val="clear" w:fill="#ffffff"/>
                <w:rtl w:val="0"/>
                <w:szCs w:val="22"/>
              </w:rPr>
            </w:pPr>
            <w:r>
              <w:rPr>
                <w:rFonts w:ascii="Roboto" w:hAnsi="Roboto" w:eastAsia="Roboto" w:cs="Roboto"/>
                <w:sz w:val="22"/>
                <w:color w:val="1f1f1f"/>
                <w:shd w:val="clear" w:fill="#ffffff"/>
                <w:rtl w:val="0"/>
                <w:szCs w:val="22"/>
              </w:rPr>
              <w:t vyd:_id="vyd:mqhrmonhv7g9yp">Должность из РегистрСведений.КадроваяИсторияСотрудников.СрезПоследних(&amp;Дата, )</w:t>
            </w:r>
          </w:p>
        </w:tc>
      </w:tr>
      <w:tr vyd:_id="vyd:mqh26yaa7wdjjk">
        <w:trPr>
          <w:cantSplit w:val="0"/>
          <w:tblHeader w:val="0"/>
        </w:trPr>
        <w:tc vyd:_id="vyd:mqh26yabunspte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F4" vyd:_id="vyd:mqh26yab4mtlue">
            <w:pPr>
              <w:widowControl w:val="0"/>
              <w:spacing w:after="0" w:before="0" w:line="240" w:lineRule="auto"/>
              <w:rPr>
                <w:rFonts w:ascii="Roboto" w:hAnsi="Roboto" w:eastAsia="Roboto" w:cs="Roboto"/>
                <w:sz w:val="22"/>
                <w:color w:val="1f1f1f"/>
                <w:shd w:val="clear" w:fill="#ffffff"/>
                <w:rtl w:val="0"/>
                <w:szCs w:val="22"/>
              </w:rPr>
            </w:pPr>
            <w:r>
              <w:rPr>
                <w:rFonts w:ascii="Roboto" w:hAnsi="Roboto" w:eastAsia="Roboto" w:cs="Roboto"/>
                <w:sz w:val="22"/>
                <w:color w:val="1f1f1f"/>
                <w:shd w:val="clear" w:fill="#ffffff"/>
                <w:rtl w:val="0"/>
                <w:szCs w:val="22"/>
              </w:rPr>
              <w:t vyd:_id="vyd:mqh28f81eoomfy">&lt;ДатаПриема&gt;</w:t>
            </w:r>
          </w:p>
        </w:tc>
        <w:tc vyd:_id="vyd:mqh26yacsyeryv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F5" vyd:_id="vyd:mqh26yacx1508j">
            <w:pPr>
              <w:widowControl w:val="0"/>
              <w:spacing w:after="0" w:before="0" w:line="240" w:lineRule="auto"/>
              <w:rPr>
                <w:rFonts w:ascii="Roboto" w:hAnsi="Roboto" w:eastAsia="Roboto" w:cs="Roboto"/>
                <w:sz w:val="22"/>
                <w:color w:val="1f1f1f"/>
                <w:shd w:val="clear" w:fill="#ffffff"/>
                <w:rtl w:val="0"/>
                <w:szCs w:val="22"/>
              </w:rPr>
            </w:pPr>
            <w:r>
              <w:rPr>
                <w:rFonts w:ascii="Roboto" w:hAnsi="Roboto" w:eastAsia="Roboto" w:cs="Roboto"/>
                <w:sz w:val="22"/>
                <w:color w:val="1f1f1f"/>
                <w:shd w:val="clear" w:fill="#ffffff"/>
                <w:rtl w:val="0"/>
                <w:szCs w:val="22"/>
              </w:rPr>
              <w:t vyd:_id="vyd:mqhs2arsqm5pav" xml:space="preserve">Период </w:t>
            </w:r>
            <w:r>
              <w:rPr>
                <w:rFonts w:ascii="Roboto" w:hAnsi="Roboto" w:eastAsia="Roboto" w:cs="Roboto"/>
                <w:sz w:val="22"/>
                <w:color w:val="1f1f1f"/>
                <w:shd w:val="clear" w:fill="#ffffff"/>
                <w:rtl w:val="0"/>
                <w:szCs w:val="22"/>
              </w:rPr>
              <w:t vyd:_id="vyd:mqhs2cmd5z0x0r">из РегистрСведений.КадроваяИсторияСотрудников.СрезПоследних(&amp;Дата, ) ГДЕ ВидСобытия = &amp;Прием</w:t>
            </w:r>
          </w:p>
        </w:tc>
      </w:tr>
      <w:tr vyd:_id="vyd:mqh28ny587nt7j">
        <w:trPr>
          <w:cantSplit w:val="0"/>
          <w:tblHeader w:val="0"/>
        </w:trPr>
        <w:tc vyd:_id="vyd:mqh28ny6jbq7a7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F4" vyd:_id="vyd:mqh28ny64acj4a">
            <w:pPr>
              <w:widowControl w:val="0"/>
              <w:spacing w:after="0" w:before="0" w:line="240" w:lineRule="auto"/>
              <w:rPr>
                <w:rFonts w:ascii="Roboto" w:hAnsi="Roboto" w:eastAsia="Roboto" w:cs="Roboto"/>
                <w:sz w:val="22"/>
                <w:color w:val="1f1f1f"/>
                <w:shd w:val="clear" w:fill="#ffffff"/>
                <w:rtl w:val="0"/>
                <w:szCs w:val="22"/>
              </w:rPr>
            </w:pPr>
            <w:r>
              <w:rPr>
                <w:rFonts w:ascii="Roboto" w:hAnsi="Roboto" w:eastAsia="Roboto" w:cs="Roboto"/>
                <w:sz w:val="22"/>
                <w:color w:val="1f1f1f"/>
                <w:shd w:val="clear" w:fill="#ffffff"/>
                <w:rtl w:val="0"/>
                <w:szCs w:val="22"/>
              </w:rPr>
              <w:t vyd:_id="vyd:mqh296m5r0yeqg">&lt;Пол&gt;</w:t>
            </w:r>
          </w:p>
        </w:tc>
        <w:tc vyd:_id="vyd:mqh28ny7yqk1uu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F5" vyd:_id="vyd:mqh28ny73uhuwm">
            <w:pPr>
              <w:widowControl w:val="0"/>
              <w:spacing w:after="0" w:before="0" w:line="240" w:lineRule="auto"/>
              <w:rPr>
                <w:rFonts w:ascii="Roboto" w:hAnsi="Roboto" w:eastAsia="Roboto" w:cs="Roboto"/>
                <w:sz w:val="22"/>
                <w:color w:val="1f1f1f"/>
                <w:shd w:val="clear" w:fill="#ffffff"/>
                <w:rtl w:val="0"/>
                <w:szCs w:val="22"/>
              </w:rPr>
            </w:pPr>
            <w:r>
              <w:rPr>
                <w:rFonts w:ascii="Roboto" w:hAnsi="Roboto" w:eastAsia="Roboto" w:cs="Roboto"/>
                <w:sz w:val="22"/>
                <w:color w:val="1f1f1f"/>
                <w:shd w:val="clear" w:fill="#ffffff"/>
                <w:rtl w:val="0"/>
                <w:szCs w:val="22"/>
              </w:rPr>
              <w:t vyd:_id="vyd:mqhs3al7ko8276">Справочник.Сотрудник.ФизическоеЛицо.Пол</w:t>
            </w:r>
          </w:p>
        </w:tc>
      </w:tr>
      <w:tr vyd:_id="vyd:mqh291n8lj0ju4">
        <w:trPr>
          <w:cantSplit w:val="0"/>
          <w:tblHeader w:val="0"/>
        </w:trPr>
        <w:tc vyd:_id="vyd:mqh291n9txuxqq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F4" vyd:_id="vyd:mqh291n9e0od8z">
            <w:pPr>
              <w:widowControl w:val="0"/>
              <w:spacing w:after="0" w:before="0" w:line="240" w:lineRule="auto"/>
              <w:rPr>
                <w:rFonts w:ascii="Roboto" w:hAnsi="Roboto" w:eastAsia="Roboto" w:cs="Roboto"/>
                <w:sz w:val="22"/>
                <w:color w:val="1f1f1f"/>
                <w:shd w:val="clear" w:fill="#ffffff"/>
                <w:rtl w:val="0"/>
                <w:szCs w:val="22"/>
              </w:rPr>
            </w:pPr>
            <w:r>
              <w:rPr>
                <w:rFonts w:ascii="Roboto" w:hAnsi="Roboto" w:eastAsia="Roboto" w:cs="Roboto"/>
                <w:sz w:val="22"/>
                <w:color w:val="1f1f1f"/>
                <w:shd w:val="clear" w:fill="#ffffff"/>
                <w:rtl w:val="0"/>
                <w:szCs w:val="22"/>
              </w:rPr>
              <w:t vyd:_id="vyd:mqh29aj7gmvhv7">&lt;Рост&gt;</w:t>
            </w:r>
          </w:p>
        </w:tc>
        <w:tc vyd:_id="vyd:mqh291na3hbymo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F5" vyd:_id="vyd:mqh291nativmpr">
            <w:pPr>
              <w:widowControl w:val="0"/>
              <w:spacing w:after="0" w:before="0" w:line="240" w:lineRule="auto"/>
              <w:rPr>
                <w:rFonts w:ascii="Roboto" w:hAnsi="Roboto" w:eastAsia="Roboto" w:cs="Roboto"/>
                <w:sz w:val="22"/>
                <w:color w:val="1f1f1f"/>
                <w:shd w:val="clear" w:fill="#ffffff"/>
                <w:rtl w:val="0"/>
                <w:szCs w:val="22"/>
              </w:rPr>
            </w:pPr>
            <w:r>
              <w:rPr>
                <w:rFonts w:ascii="Roboto" w:hAnsi="Roboto" w:eastAsia="Roboto" w:cs="Roboto"/>
                <w:sz w:val="22"/>
                <w:color w:val="1f1f1f"/>
                <w:shd w:val="clear" w:fill="#ffffff"/>
                <w:rtl w:val="0"/>
                <w:szCs w:val="22"/>
              </w:rPr>
              <w:t vyd:_id="vyd:mqhs6uxg69caxi">Справочник.Сотрудник.ФизическоеЛицо.Рост</w:t>
            </w:r>
          </w:p>
        </w:tc>
      </w:tr>
      <w:tr vyd:_id="vyd:mqh2907t22c1rw">
        <w:trPr>
          <w:cantSplit w:val="0"/>
          <w:tblHeader w:val="0"/>
        </w:trPr>
        <w:tc vyd:_id="vyd:mqh2907vlesdk6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F4" vyd:_id="vyd:mqh2907u1djmts">
            <w:pPr>
              <w:widowControl w:val="0"/>
              <w:spacing w:after="0" w:before="0" w:line="240" w:lineRule="auto"/>
              <w:rPr>
                <w:rFonts w:ascii="Roboto" w:hAnsi="Roboto" w:eastAsia="Roboto" w:cs="Roboto"/>
                <w:sz w:val="22"/>
                <w:color w:val="1f1f1f"/>
                <w:shd w:val="clear" w:fill="#ffffff"/>
                <w:rtl w:val="0"/>
                <w:szCs w:val="22"/>
              </w:rPr>
            </w:pPr>
            <w:r>
              <w:rPr>
                <w:rFonts w:ascii="Roboto" w:hAnsi="Roboto" w:eastAsia="Roboto" w:cs="Roboto"/>
                <w:sz w:val="22"/>
                <w:color w:val="1f1f1f"/>
                <w:shd w:val="clear" w:fill="#ffffff"/>
                <w:rtl w:val="0"/>
                <w:szCs w:val="22"/>
              </w:rPr>
              <w:t vyd:_id="vyd:mqh29f8u7tm9yh">&lt;РазмерОдежды&gt;</w:t>
            </w:r>
          </w:p>
        </w:tc>
        <w:tc vyd:_id="vyd:mqh2907v5h5ha2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F5" vyd:_id="vyd:mqh2907v4w5pke">
            <w:pPr>
              <w:widowControl w:val="0"/>
              <w:spacing w:after="0" w:before="0" w:line="240" w:lineRule="auto"/>
              <w:rPr>
                <w:rFonts w:ascii="Roboto" w:hAnsi="Roboto" w:eastAsia="Roboto" w:cs="Roboto"/>
                <w:sz w:val="22"/>
                <w:color w:val="1f1f1f"/>
                <w:shd w:val="clear" w:fill="#ffffff"/>
                <w:rtl w:val="0"/>
                <w:szCs w:val="22"/>
              </w:rPr>
            </w:pPr>
            <w:r>
              <w:rPr>
                <w:rFonts w:ascii="Roboto" w:hAnsi="Roboto" w:eastAsia="Roboto" w:cs="Roboto"/>
                <w:sz w:val="22"/>
                <w:color w:val="1f1f1f"/>
                <w:shd w:val="clear" w:fill="#ffffff"/>
                <w:rtl w:val="0"/>
                <w:szCs w:val="22"/>
              </w:rPr>
              <w:t vyd:_id="vyd:mqhs70wbhjm6ez">Справочник.Сотрудник.ФизическоеЛицо.РазмерОдежды</w:t>
            </w:r>
          </w:p>
        </w:tc>
      </w:tr>
      <w:tr vyd:_id="vyd:mqh28yqbcleht0">
        <w:trPr>
          <w:cantSplit w:val="0"/>
          <w:tblHeader w:val="0"/>
        </w:trPr>
        <w:tc vyd:_id="vyd:mqh28yqddyhlti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F4" vyd:_id="vyd:mqh28yqc6x3pmm">
            <w:pPr>
              <w:widowControl w:val="0"/>
              <w:spacing w:after="0" w:before="0" w:line="240" w:lineRule="auto"/>
              <w:rPr>
                <w:rFonts w:ascii="Roboto" w:hAnsi="Roboto" w:eastAsia="Roboto" w:cs="Roboto"/>
                <w:sz w:val="22"/>
                <w:color w:val="1f1f1f"/>
                <w:shd w:val="clear" w:fill="#ffffff"/>
                <w:rtl w:val="0"/>
                <w:szCs w:val="22"/>
              </w:rPr>
            </w:pPr>
            <w:r>
              <w:rPr>
                <w:rFonts w:ascii="Roboto" w:hAnsi="Roboto" w:eastAsia="Roboto" w:cs="Roboto"/>
                <w:sz w:val="22"/>
                <w:color w:val="1f1f1f"/>
                <w:shd w:val="clear" w:fill="#ffffff"/>
                <w:rtl w:val="0"/>
                <w:szCs w:val="22"/>
              </w:rPr>
              <w:t vyd:_id="vyd:mqh29jimudgs9g">&lt;РазмерОбуви&gt;</w:t>
            </w:r>
          </w:p>
        </w:tc>
        <w:tc vyd:_id="vyd:mqh28yqftvht9y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F5" vyd:_id="vyd:mqh28yqe4d410r">
            <w:pPr>
              <w:widowControl w:val="0"/>
              <w:spacing w:after="0" w:before="0" w:line="240" w:lineRule="auto"/>
              <w:rPr>
                <w:rFonts w:ascii="Roboto" w:hAnsi="Roboto" w:eastAsia="Roboto" w:cs="Roboto"/>
                <w:sz w:val="22"/>
                <w:color w:val="1f1f1f"/>
                <w:shd w:val="clear" w:fill="#ffffff"/>
                <w:rtl w:val="0"/>
                <w:szCs w:val="22"/>
              </w:rPr>
            </w:pPr>
            <w:r>
              <w:rPr>
                <w:rFonts w:ascii="Roboto" w:hAnsi="Roboto" w:eastAsia="Roboto" w:cs="Roboto"/>
                <w:sz w:val="22"/>
                <w:color w:val="1f1f1f"/>
                <w:shd w:val="clear" w:fill="#ffffff"/>
                <w:rtl w:val="0"/>
                <w:szCs w:val="22"/>
              </w:rPr>
              <w:t vyd:_id="vyd:mqhs7n8vj07sje">Справочник.Сотрудник.ФизическоеЛицо.РазмерОбуви</w:t>
            </w:r>
          </w:p>
        </w:tc>
      </w:tr>
      <w:tr vyd:_id="vyd:mqh28xe4wnj7ud">
        <w:trPr>
          <w:cantSplit w:val="0"/>
          <w:tblHeader w:val="0"/>
        </w:trPr>
        <w:tc vyd:_id="vyd:mqh28xe6j4byos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F4" vyd:_id="vyd:mqh28xe5w92ebf">
            <w:pPr>
              <w:widowControl w:val="0"/>
              <w:spacing w:after="0" w:before="0" w:line="240" w:lineRule="auto"/>
              <w:rPr>
                <w:rFonts w:ascii="Roboto" w:hAnsi="Roboto" w:eastAsia="Roboto" w:cs="Roboto"/>
                <w:sz w:val="22"/>
                <w:color w:val="1f1f1f"/>
                <w:shd w:val="clear" w:fill="#ffffff"/>
                <w:rtl w:val="0"/>
                <w:szCs w:val="22"/>
              </w:rPr>
            </w:pPr>
            <w:r>
              <w:rPr>
                <w:rFonts w:ascii="Roboto" w:hAnsi="Roboto" w:eastAsia="Roboto" w:cs="Roboto"/>
                <w:sz w:val="22"/>
                <w:color w:val="1f1f1f"/>
                <w:shd w:val="clear" w:fill="#ffffff"/>
                <w:rtl w:val="0"/>
                <w:szCs w:val="22"/>
              </w:rPr>
              <w:t vyd:_id="vyd:mqh29nmjg7mq12">&lt;РазмерГоловногоУбора&gt;</w:t>
            </w:r>
          </w:p>
        </w:tc>
        <w:tc vyd:_id="vyd:mqh28xe66mrtkl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F5" vyd:_id="vyd:mqh28xe6wrnbo4">
            <w:pPr>
              <w:widowControl w:val="0"/>
              <w:spacing w:after="0" w:before="0" w:line="240" w:lineRule="auto"/>
              <w:rPr>
                <w:rFonts w:ascii="Roboto" w:hAnsi="Roboto" w:eastAsia="Roboto" w:cs="Roboto"/>
                <w:sz w:val="22"/>
                <w:color w:val="1f1f1f"/>
                <w:shd w:val="clear" w:fill="#ffffff"/>
                <w:rtl w:val="0"/>
                <w:szCs w:val="22"/>
              </w:rPr>
            </w:pPr>
            <w:r>
              <w:rPr>
                <w:rFonts w:ascii="Roboto" w:hAnsi="Roboto" w:eastAsia="Roboto" w:cs="Roboto"/>
                <w:sz w:val="22"/>
                <w:color w:val="1f1f1f"/>
                <w:shd w:val="clear" w:fill="#ffffff"/>
                <w:rtl w:val="0"/>
                <w:szCs w:val="22"/>
              </w:rPr>
              <w:t vyd:_id="vyd:mqhs7poy7i7mhm">Справочник.Сотрудник.ФизическоеЛицо.РазмерГоловногоУбора</w:t>
            </w:r>
          </w:p>
        </w:tc>
      </w:tr>
      <w:tr vyd:_id="vyd:mqh28vtiwvd1p8">
        <w:trPr>
          <w:cantSplit w:val="0"/>
          <w:tblHeader w:val="0"/>
        </w:trPr>
        <w:tc vyd:_id="vyd:mqh28vtj8ee8ut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F4" vyd:_id="vyd:mqh28vti3ilrbx">
            <w:pPr>
              <w:widowControl w:val="0"/>
              <w:spacing w:after="0" w:before="0" w:line="240" w:lineRule="auto"/>
              <w:rPr>
                <w:rFonts w:ascii="Roboto" w:hAnsi="Roboto" w:eastAsia="Roboto" w:cs="Roboto"/>
                <w:sz w:val="22"/>
                <w:color w:val="1f1f1f"/>
                <w:shd w:val="clear" w:fill="#ffffff"/>
                <w:rtl w:val="0"/>
                <w:szCs w:val="22"/>
              </w:rPr>
            </w:pPr>
            <w:r>
              <w:rPr>
                <w:rFonts w:ascii="Roboto" w:hAnsi="Roboto" w:eastAsia="Roboto" w:cs="Roboto"/>
                <w:sz w:val="22"/>
                <w:color w:val="1f1f1f"/>
                <w:shd w:val="clear" w:fill="#ffffff"/>
                <w:rtl w:val="0"/>
                <w:szCs w:val="22"/>
              </w:rPr>
              <w:t vyd:_id="vyd:mqh29s0v9tfaf5">&lt;СИЗОД&gt;</w:t>
            </w:r>
          </w:p>
        </w:tc>
        <w:tc vyd:_id="vyd:mqh28vtky9n5x7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F5" vyd:_id="vyd:mqh28vtjiu1fu7">
            <w:pPr>
              <w:widowControl w:val="0"/>
              <w:spacing w:after="0" w:before="0" w:line="240" w:lineRule="auto"/>
              <w:rPr>
                <w:rFonts w:ascii="Roboto" w:hAnsi="Roboto" w:eastAsia="Roboto" w:cs="Roboto"/>
                <w:sz w:val="22"/>
                <w:color w:val="1f1f1f"/>
                <w:shd w:val="clear" w:fill="#ffffff"/>
                <w:rtl w:val="0"/>
                <w:szCs w:val="22"/>
              </w:rPr>
            </w:pPr>
            <w:r>
              <w:rPr>
                <w:rFonts w:ascii="Roboto" w:hAnsi="Roboto" w:eastAsia="Roboto" w:cs="Roboto"/>
                <w:sz w:val="22"/>
                <w:color w:val="1f1f1f"/>
                <w:shd w:val="clear" w:fill="#ffffff"/>
                <w:rtl w:val="0"/>
                <w:szCs w:val="22"/>
              </w:rPr>
              <w:t vyd:_id="vyd:mqhs7vvh0dj2kp">Справочник.Сотрудник.ФизическоеЛицо.СИЗОД</w:t>
            </w:r>
          </w:p>
        </w:tc>
      </w:tr>
      <w:tr vyd:_id="vyd:mqh28uafc6w2i4">
        <w:trPr>
          <w:cantSplit w:val="0"/>
          <w:tblHeader w:val="0"/>
        </w:trPr>
        <w:tc vyd:_id="vyd:mqh28uagerpjkx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F4" vyd:_id="vyd:mqh28uagf1e5xj">
            <w:pPr>
              <w:widowControl w:val="0"/>
              <w:spacing w:after="0" w:before="0" w:line="240" w:lineRule="auto"/>
              <w:rPr>
                <w:rFonts w:ascii="Roboto" w:hAnsi="Roboto" w:eastAsia="Roboto" w:cs="Roboto"/>
                <w:sz w:val="22"/>
                <w:color w:val="1f1f1f"/>
                <w:shd w:val="clear" w:fill="#ffffff"/>
                <w:rtl w:val="0"/>
                <w:szCs w:val="22"/>
              </w:rPr>
            </w:pPr>
            <w:r>
              <w:rPr>
                <w:rFonts w:ascii="Roboto" w:hAnsi="Roboto" w:eastAsia="Roboto" w:cs="Roboto"/>
                <w:sz w:val="22"/>
                <w:color w:val="1f1f1f"/>
                <w:shd w:val="clear" w:fill="#ffffff"/>
                <w:rtl w:val="0"/>
                <w:szCs w:val="22"/>
              </w:rPr>
              <w:t vyd:_id="vyd:mqh29waw84vsf1">&lt;СИЗрук&gt;</w:t>
            </w:r>
          </w:p>
        </w:tc>
        <w:tc vyd:_id="vyd:mqh28uaidt104k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F5" vyd:_id="vyd:mqh28uahtsfxou">
            <w:pPr>
              <w:widowControl w:val="0"/>
              <w:spacing w:after="0" w:before="0" w:line="240" w:lineRule="auto"/>
              <w:rPr>
                <w:rFonts w:ascii="Roboto" w:hAnsi="Roboto" w:eastAsia="Roboto" w:cs="Roboto"/>
                <w:sz w:val="22"/>
                <w:color w:val="1f1f1f"/>
                <w:shd w:val="clear" w:fill="#ffffff"/>
                <w:rtl w:val="0"/>
                <w:szCs w:val="22"/>
              </w:rPr>
            </w:pPr>
            <w:r>
              <w:rPr>
                <w:rFonts w:ascii="Roboto" w:hAnsi="Roboto" w:eastAsia="Roboto" w:cs="Roboto"/>
                <w:sz w:val="22"/>
                <w:color w:val="1f1f1f"/>
                <w:shd w:val="clear" w:fill="#ffffff"/>
                <w:rtl w:val="0"/>
                <w:szCs w:val="22"/>
              </w:rPr>
              <w:t vyd:_id="vyd:mqhs80klu88ubz">Справочник.Сотрудник.ФизическоеЛицо.СИЗрук</w:t>
            </w:r>
          </w:p>
        </w:tc>
      </w:tr>
      <w:tr vyd:_id="vyd:mqhsh8tjpy2caj">
        <w:trPr>
          <w:cantSplit w:val="0"/>
          <w:tblHeader w:val="0"/>
        </w:trPr>
        <w:tc vyd:_id="vyd:mqhsh8tl9kqrks">
          <w:tcPr>
            <w:shd w:val="clear" w:fill="auto"/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0F4" vyd:_id="vyd:mqhsh8tklnvgsy">
            <w:pPr>
              <w:widowControl w:val="0"/>
              <w:spacing w:after="0" w:before="0" w:line="240" w:lineRule="auto"/>
              <w:rPr>
                <w:rFonts w:ascii="Roboto" w:hAnsi="Roboto" w:eastAsia="Roboto" w:cs="Roboto"/>
                <w:sz w:val="22"/>
                <w:color w:val="1f1f1f"/>
                <w:shd w:val="clear" w:fill="#ffffff"/>
                <w:rtl w:val="0"/>
                <w:szCs w:val="22"/>
              </w:rPr>
            </w:pPr>
            <w:r>
              <w:rPr>
                <w:rFonts w:ascii="Roboto" w:hAnsi="Roboto" w:eastAsia="Roboto" w:cs="Roboto"/>
                <w:sz w:val="22"/>
                <w:color w:val="1f1f1f"/>
                <w:shd w:val="clear" w:fill="#ffffff"/>
                <w:rtl w:val="0"/>
                <w:szCs w:val="22"/>
              </w:rPr>
              <w:t vyd:_id="vyd:mqhshdaw3kh2dj">&lt;НаименованиеСИЗ&gt;</w:t>
            </w:r>
          </w:p>
        </w:tc>
        <w:tc vyd:_id="vyd:mqhsh8tnnkm21j">
          <w:tcPr>
            <w:shd w:val="clear" w:fill="auto"/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0F5" vyd:_id="vyd:mqhsh8tmy0a40t">
            <w:pPr>
              <w:widowControl w:val="0"/>
              <w:spacing w:after="0" w:before="0" w:line="240" w:lineRule="auto"/>
              <w:rPr>
                <w:rFonts w:ascii="Roboto" w:hAnsi="Roboto" w:eastAsia="Roboto" w:cs="Roboto"/>
                <w:sz w:val="22"/>
                <w:color w:val="1f1f1f"/>
                <w:shd w:val="clear" w:fill="#ffffff"/>
                <w:rtl w:val="0"/>
                <w:szCs w:val="22"/>
              </w:rPr>
            </w:pPr>
            <w:r>
              <w:rPr>
                <w:rFonts w:ascii="Roboto" w:hAnsi="Roboto" w:eastAsia="Roboto" w:cs="Roboto"/>
                <w:sz w:val="22"/>
                <w:color w:val="1f1f1f"/>
                <w:shd w:val="clear" w:fill="#ffffff"/>
                <w:rtl w:val="0"/>
                <w:szCs w:val="22"/>
              </w:rPr>
              <w:t vyd:_id="vyd:mqhshdaym25ywm">Номенклатура из ТЧ.Товары Документ.ВнутреннееПотребление</w:t>
            </w:r>
          </w:p>
        </w:tc>
      </w:tr>
      <w:tr vyd:_id="vyd:mqh2c6ketozk94">
        <w:trPr>
          <w:cantSplit w:val="0"/>
          <w:tblHeader w:val="0"/>
        </w:trPr>
        <w:tc vyd:_id="vyd:mqh2c6kgy9gohy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F4" vyd:_id="vyd:mqh2c6kfd4uwkv">
            <w:pPr>
              <w:widowControl w:val="0"/>
              <w:spacing w:after="0" w:before="0" w:line="240" w:lineRule="auto"/>
              <w:rPr>
                <w:rFonts w:ascii="Roboto" w:hAnsi="Roboto" w:eastAsia="Roboto" w:cs="Roboto"/>
                <w:sz w:val="22"/>
                <w:color w:val="1f1f1f"/>
                <w:shd w:val="clear" w:fill="#ffffff"/>
                <w:rtl w:val="0"/>
                <w:szCs w:val="22"/>
              </w:rPr>
            </w:pPr>
            <w:r>
              <w:rPr>
                <w:rFonts w:ascii="Roboto" w:hAnsi="Roboto" w:eastAsia="Roboto" w:cs="Roboto"/>
                <w:sz w:val="22"/>
                <w:color w:val="1f1f1f"/>
                <w:shd w:val="clear" w:fill="#ffffff"/>
                <w:rtl w:val="0"/>
                <w:szCs w:val="22"/>
              </w:rPr>
              <w:t vyd:_id="vyd:mqh2cxyzlzsc98">&lt;ДатаВыдачи&gt;</w:t>
            </w:r>
          </w:p>
        </w:tc>
        <w:tc vyd:_id="vyd:mqh2c6khu26ij8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F5" vyd:_id="vyd:mqh2c6khoomz52">
            <w:pPr>
              <w:widowControl w:val="0"/>
              <w:spacing w:after="0" w:before="0" w:line="240" w:lineRule="auto"/>
              <w:rPr>
                <w:rFonts w:ascii="Roboto" w:hAnsi="Roboto" w:eastAsia="Roboto" w:cs="Roboto"/>
                <w:sz w:val="22"/>
                <w:color w:val="1f1f1f"/>
                <w:shd w:val="clear" w:fill="#ffffff"/>
                <w:rtl w:val="0"/>
                <w:szCs w:val="22"/>
              </w:rPr>
            </w:pPr>
            <w:r>
              <w:rPr>
                <w:rFonts w:ascii="Roboto" w:hAnsi="Roboto" w:eastAsia="Roboto" w:cs="Roboto"/>
                <w:sz w:val="22"/>
                <w:color w:val="1f1f1f"/>
                <w:shd w:val="clear" w:fill="#ffffff"/>
                <w:rtl w:val="0"/>
                <w:szCs w:val="22"/>
              </w:rPr>
              <w:t vyd:_id="vyd:mqhsf5v33wbrhv">Документ.ВнутреннееПотребление.Дата</w:t>
            </w:r>
          </w:p>
        </w:tc>
      </w:tr>
      <w:tr vyd:_id="vyd:mqh2c8egmvugwr">
        <w:trPr>
          <w:cantSplit w:val="0"/>
          <w:tblHeader w:val="0"/>
        </w:trPr>
        <w:tc vyd:_id="vyd:mqh2c8ehyouigz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F4" vyd:_id="vyd:mqh2c8ehl93loy">
            <w:pPr>
              <w:widowControl w:val="0"/>
              <w:spacing w:after="0" w:before="0" w:line="240" w:lineRule="auto"/>
              <w:rPr>
                <w:rFonts w:ascii="Roboto" w:hAnsi="Roboto" w:eastAsia="Roboto" w:cs="Roboto"/>
                <w:sz w:val="22"/>
                <w:color w:val="1f1f1f"/>
                <w:shd w:val="clear" w:fill="#ffffff"/>
                <w:rtl w:val="0"/>
                <w:szCs w:val="22"/>
              </w:rPr>
            </w:pPr>
            <w:r>
              <w:rPr>
                <w:rFonts w:ascii="Roboto" w:hAnsi="Roboto" w:eastAsia="Roboto" w:cs="Roboto"/>
                <w:sz w:val="22"/>
                <w:color w:val="1f1f1f"/>
                <w:shd w:val="clear" w:fill="#ffffff"/>
                <w:rtl w:val="0"/>
                <w:szCs w:val="22"/>
              </w:rPr>
              <w:t vyd:_id="vyd:mqh2d1txocb8u0">&lt;ВыданноеКоличество&gt;</w:t>
            </w:r>
          </w:p>
        </w:tc>
        <w:tc vyd:_id="vyd:mqh2c8eihoqa40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F5" vyd:_id="vyd:mqh2c8eiiqh51z">
            <w:pPr>
              <w:widowControl w:val="0"/>
              <w:spacing w:after="0" w:before="0" w:line="240" w:lineRule="auto"/>
              <w:rPr>
                <w:rFonts w:ascii="Roboto" w:hAnsi="Roboto" w:eastAsia="Roboto" w:cs="Roboto"/>
                <w:sz w:val="22"/>
                <w:color w:val="1f1f1f"/>
                <w:shd w:val="clear" w:fill="#ffffff"/>
                <w:rtl w:val="0"/>
                <w:szCs w:val="22"/>
              </w:rPr>
            </w:pPr>
            <w:r>
              <w:rPr>
                <w:rFonts w:ascii="Roboto" w:hAnsi="Roboto" w:eastAsia="Roboto" w:cs="Roboto"/>
                <w:sz w:val="22"/>
                <w:color w:val="1f1f1f"/>
                <w:shd w:val="clear" w:fill="#ffffff"/>
                <w:rtl w:val="0"/>
                <w:szCs w:val="22"/>
              </w:rPr>
              <w:t vyd:_id="vyd:mqhsgos56w0ktj">Количество из ТЧ.Товары Документ.ВнутреннееПотребление</w:t>
            </w:r>
          </w:p>
        </w:tc>
      </w:tr>
      <w:tr vyd:_id="vyd:mqh2cb1d0itubb">
        <w:trPr>
          <w:cantSplit w:val="0"/>
          <w:tblHeader w:val="0"/>
        </w:trPr>
        <w:tc vyd:_id="vyd:mqh2cb1emrkrrf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F4" vyd:_id="vyd:mqh2cb1dgfrhyd">
            <w:pPr>
              <w:widowControl w:val="0"/>
              <w:spacing w:after="0" w:before="0" w:line="240" w:lineRule="auto"/>
              <w:rPr>
                <w:rFonts w:ascii="Roboto" w:hAnsi="Roboto" w:eastAsia="Roboto" w:cs="Roboto"/>
                <w:sz w:val="22"/>
                <w:color w:val="1f1f1f"/>
                <w:shd w:val="clear" w:fill="#ffffff"/>
                <w:rtl w:val="0"/>
                <w:szCs w:val="22"/>
              </w:rPr>
            </w:pPr>
            <w:r>
              <w:rPr>
                <w:rFonts w:ascii="Roboto" w:hAnsi="Roboto" w:eastAsia="Roboto" w:cs="Roboto"/>
                <w:sz w:val="22"/>
                <w:color w:val="1f1f1f"/>
                <w:shd w:val="clear" w:fill="#ffffff"/>
                <w:rtl w:val="0"/>
                <w:szCs w:val="22"/>
              </w:rPr>
              <w:t vyd:_id="vyd:mqh2dm36wpir40">&lt;ДатаВозврата&gt;</w:t>
            </w:r>
          </w:p>
        </w:tc>
        <w:tc vyd:_id="vyd:mqh2cb1ff4w8hx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F5" vyd:_id="vyd:mqh2cb1e2nnz06">
            <w:pPr>
              <w:widowControl w:val="0"/>
              <w:spacing w:after="0" w:before="0" w:line="240" w:lineRule="auto"/>
              <w:rPr>
                <w:rFonts w:ascii="Roboto" w:hAnsi="Roboto" w:eastAsia="Roboto" w:cs="Roboto"/>
                <w:sz w:val="22"/>
                <w:color w:val="1f1f1f"/>
                <w:shd w:val="clear" w:fill="#ffffff"/>
                <w:rtl w:val="0"/>
                <w:szCs w:val="22"/>
              </w:rPr>
            </w:pPr>
            <w:r>
              <w:rPr>
                <w:rFonts w:ascii="Roboto" w:hAnsi="Roboto" w:eastAsia="Roboto" w:cs="Roboto"/>
                <w:sz w:val="22"/>
                <w:color w:val="1f1f1f"/>
                <w:shd w:val="clear" w:fill="#ffffff"/>
                <w:rtl w:val="0"/>
                <w:szCs w:val="22"/>
              </w:rPr>
              <w:t vyd:_id="vyd:mqhsi2rcpqcj9x">Документ.ОперацияВременногоХранения.Дата</w:t>
            </w:r>
          </w:p>
        </w:tc>
      </w:tr>
      <w:tr vyd:_id="vyd:mqh2c9qi46vwrv">
        <w:trPr>
          <w:cantSplit w:val="0"/>
          <w:tblHeader w:val="0"/>
        </w:trPr>
        <w:tc vyd:_id="vyd:mqh2c9qjhnkqxv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F4" vyd:_id="vyd:mqh2c9qi3p0t1d">
            <w:pPr>
              <w:widowControl w:val="0"/>
              <w:spacing w:after="0" w:before="0" w:line="240" w:lineRule="auto"/>
              <w:rPr>
                <w:rFonts w:ascii="Roboto" w:hAnsi="Roboto" w:eastAsia="Roboto" w:cs="Roboto"/>
                <w:sz w:val="22"/>
                <w:color w:val="1f1f1f"/>
                <w:shd w:val="clear" w:fill="#ffffff"/>
                <w:rtl w:val="0"/>
                <w:szCs w:val="22"/>
              </w:rPr>
            </w:pPr>
            <w:r>
              <w:rPr>
                <w:rFonts w:ascii="Roboto" w:hAnsi="Roboto" w:eastAsia="Roboto" w:cs="Roboto"/>
                <w:sz w:val="22"/>
                <w:color w:val="1f1f1f"/>
                <w:shd w:val="clear" w:fill="#ffffff"/>
                <w:rtl w:val="0"/>
                <w:szCs w:val="22"/>
              </w:rPr>
              <w:t vyd:_id="vyd:mqh2dqjiq5pnad">&lt;КоличествоВозврат&gt;</w:t>
            </w:r>
          </w:p>
        </w:tc>
        <w:tc vyd:_id="vyd:mqh2c9qkzulmrd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F5" vyd:_id="vyd:mqh2c9qk91bbcb">
            <w:pPr>
              <w:widowControl w:val="0"/>
              <w:spacing w:after="0" w:before="0" w:line="240" w:lineRule="auto"/>
              <w:rPr>
                <w:rFonts w:ascii="Roboto" w:hAnsi="Roboto" w:eastAsia="Roboto" w:cs="Roboto"/>
                <w:sz w:val="22"/>
                <w:color w:val="1f1f1f"/>
                <w:shd w:val="clear" w:fill="#ffffff"/>
                <w:rtl w:val="0"/>
                <w:szCs w:val="22"/>
              </w:rPr>
            </w:pPr>
            <w:r>
              <w:rPr>
                <w:rFonts w:ascii="Roboto" w:hAnsi="Roboto" w:eastAsia="Roboto" w:cs="Roboto"/>
                <w:sz w:val="22"/>
                <w:color w:val="1f1f1f"/>
                <w:shd w:val="clear" w:fill="#ffffff"/>
                <w:rtl w:val="0"/>
                <w:szCs w:val="22"/>
              </w:rPr>
              <w:t vyd:_id="vyd:mqhsj66r9m1wwh" xml:space="preserve">Количество из ТЧ.Товары </w:t>
            </w:r>
            <w:r>
              <w:rPr>
                <w:rFonts w:ascii="Roboto" w:hAnsi="Roboto" w:eastAsia="Roboto" w:cs="Roboto"/>
                <w:sz w:val="22"/>
                <w:color w:val="1f1f1f"/>
                <w:shd w:val="clear" w:fill="#ffffff"/>
                <w:rtl w:val="0"/>
                <w:szCs w:val="22"/>
              </w:rPr>
              <w:t vyd:_id="vyd:mqhsjb0fzxwx2i">Документ.ОперацияВременногоХранения</w:t>
            </w:r>
          </w:p>
        </w:tc>
      </w:tr>
      <w:tr vyd:_id="vyd:mqhsdxnv7y3fr4">
        <w:trPr>
          <w:cantSplit w:val="0"/>
          <w:tblHeader w:val="0"/>
        </w:trPr>
        <w:tc vyd:_id="vyd:mqhsdxnww55g3n">
          <w:tcPr>
            <w:shd w:val="clear" w:fill="auto"/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0F4" vyd:_id="vyd:mqhsdxnvtpuis6">
            <w:pPr>
              <w:widowControl w:val="0"/>
              <w:spacing w:after="0" w:before="0" w:line="240" w:lineRule="auto"/>
              <w:rPr>
                <w:rFonts w:ascii="Roboto" w:hAnsi="Roboto" w:eastAsia="Roboto" w:cs="Roboto"/>
                <w:sz w:val="22"/>
                <w:color w:val="1f1f1f"/>
                <w:shd w:val="clear" w:fill="#ffffff"/>
                <w:rtl w:val="0"/>
                <w:szCs w:val="22"/>
              </w:rPr>
            </w:pPr>
            <w:r>
              <w:rPr>
                <w:rFonts w:ascii="Roboto" w:hAnsi="Roboto" w:eastAsia="Roboto" w:cs="Roboto"/>
                <w:sz w:val="22"/>
                <w:color w:val="1f1f1f"/>
                <w:shd w:val="clear" w:fill="#ffffff"/>
                <w:rtl w:val="0"/>
                <w:szCs w:val="22"/>
              </w:rPr>
              <w:t vyd:_id="vyd:mqhse1iz7j62q3">&lt;АктВозврат&gt;</w:t>
            </w:r>
          </w:p>
        </w:tc>
        <w:tc vyd:_id="vyd:mqhsdxnyrxhmq1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F5" vyd:_id="vyd:mqhsdxnxkck6ax">
            <w:pPr>
              <w:widowControl w:val="0"/>
              <w:spacing w:after="0" w:before="0" w:line="240" w:lineRule="auto"/>
              <w:rPr>
                <w:rFonts w:ascii="Roboto" w:hAnsi="Roboto" w:eastAsia="Roboto" w:cs="Roboto"/>
                <w:sz w:val="22"/>
                <w:color w:val="1f1f1f"/>
                <w:shd w:val="clear" w:fill="#ffffff"/>
                <w:rtl w:val="0"/>
                <w:szCs w:val="22"/>
              </w:rPr>
            </w:pPr>
            <w:r>
              <w:rPr>
                <w:rFonts w:ascii="Roboto" w:hAnsi="Roboto" w:eastAsia="Roboto" w:cs="Roboto"/>
                <w:sz w:val="22"/>
                <w:color w:val="1f1f1f"/>
                <w:shd w:val="clear" w:fill="#ffffff"/>
                <w:rtl w:val="0"/>
                <w:szCs w:val="22"/>
              </w:rPr>
              <w:t vyd:_id="vyd:mqhskfczrxcl5s">Документ.ОперацияВременногоХранения.Номер</w:t>
            </w:r>
            <w:r>
              <w:rPr>
                <w:rFonts w:ascii="Roboto" w:hAnsi="Roboto" w:eastAsia="Roboto" w:cs="Roboto"/>
                <w:sz w:val="22"/>
                <w:color w:val="1f1f1f"/>
                <w:shd w:val="clear" w:fill="#ffffff"/>
                <w:rtl w:val="0"/>
                <w:szCs w:val="22"/>
              </w:rPr>
              <w:t vyd:_id="vyd:mqhsjli53rgkhv" xml:space="preserve"> + « от » + </w:t>
            </w:r>
            <w:r>
              <w:rPr>
                <w:rFonts w:ascii="Roboto" w:hAnsi="Roboto" w:eastAsia="Roboto" w:cs="Roboto"/>
                <w:sz w:val="22"/>
                <w:color w:val="1f1f1f"/>
                <w:shd w:val="clear" w:fill="#ffffff"/>
                <w:rtl w:val="0"/>
                <w:szCs w:val="22"/>
              </w:rPr>
              <w:t vyd:_id="vyd:mqhskbsaygqvkq">Документ.ОперацияВременногоХранения.Дата</w:t>
            </w:r>
          </w:p>
        </w:tc>
      </w:tr>
    </w:tbl>
    <w:p w:rsidR="00000000" w:rsidDel="00000000" w:rsidP="00000000" w:rsidRDefault="00000000" w:rsidRPr="00000000" w14:paraId="000000F6" vyd:_id="vyd:0000000000001t">
      <w:pPr>
        <w:spacing w:line="276" w:lineRule="auto"/>
        <w:rPr/>
      </w:pPr>
    </w:p>
    <w:p w:rsidR="00000000" w:rsidDel="00000000" w:rsidP="00000000" w:rsidRDefault="00000000" w:rsidRPr="00000000" w14:paraId="000000F7" vyd:_id="vyd:0000000000001q">
      <w:pPr>
        <w:pStyle w:val="Heading2"/>
        <w:rPr>
          <w:sz w:val="28"/>
          <w:b w:val="1"/>
          <w:bCs w:val="1"/>
          <w:szCs w:val="28"/>
        </w:rPr>
      </w:pPr>
      <w:bookmarkStart w:id="14" w:colFirst="0" w:colLast="0" w:name="_t5gk8g8wij23" vyd:_id="vyd:0000000000001s"/>
      <w:bookmarkEnd w:id="14"/>
      <w:r>
        <w:rPr>
          <w:sz w:val="28"/>
          <w:b w:val="1"/>
          <w:rtl w:val="0"/>
          <w:bCs w:val="1"/>
          <w:szCs w:val="28"/>
        </w:rPr>
        <w:t vyd:_id="vyd:0000000000001r">Доступ к объектам</w:t>
      </w:r>
    </w:p>
    <w:p w:rsidR="00000000" w:rsidDel="00000000" w:rsidP="00000000" w:rsidRDefault="00000000" w:rsidRPr="00000000" w14:paraId="000000F8" vyd:_id="vyd:0000000000001o">
      <w:pPr>
        <w:rPr>
          <w:sz w:val="22"/>
          <w:szCs w:val="22"/>
        </w:rPr>
      </w:pPr>
      <w:r>
        <w:rPr>
          <w:sz w:val="22"/>
          <w:rtl w:val="0"/>
          <w:szCs w:val="22"/>
        </w:rPr>
        <w:t vyd:_id="vyd:0000000000001p">Бизнес-роли:</w:t>
      </w:r>
    </w:p>
    <w:p w:rsidR="00000000" w:rsidDel="00000000" w:rsidP="00000000" w:rsidRDefault="00000000" w:rsidRPr="00000000" w14:paraId="000000F9" vyd:_id="vyd:0000000000001n">
      <w:pPr>
        <w:numPr>
          <w:ilvl w:val="0"/>
          <w:numId w:val="1"/>
        </w:numPr>
        <w:ind w:start="720" w:hanging="360"/>
        <w:rPr>
          <w:sz w:val="22"/>
        </w:rPr>
      </w:pPr>
      <w:r>
        <w:rPr>
          <w:sz w:val="22"/>
        </w:rPr>
        <w:t vyd:_id="vyd:mqh0qibjmj9l8y">Сотрудник отдела кадров.</w:t>
      </w:r>
    </w:p>
    <w:p w:rsidR="00000000" w:rsidDel="00000000" w:rsidP="00000000" w:rsidRDefault="00000000" w:rsidRPr="00000000" w14:paraId="000000F9" vyd:_id="vyd:mqh0qlz2a84app">
      <w:pPr>
        <w:numPr>
          <w:ilvl w:val="0"/>
          <w:numId w:val="1"/>
        </w:numPr>
        <w:ind w:start="720" w:hanging="360"/>
        <w:rPr>
          <w:sz w:val="22"/>
        </w:rPr>
      </w:pPr>
      <w:r>
        <w:rPr>
          <w:sz w:val="22"/>
        </w:rPr>
        <w:t vyd:_id="vyd:mqh0qmdiqew8gi" xml:space="preserve">Сотрудник склада </w:t>
      </w:r>
      <w:r>
        <w:rPr>
          <w:sz w:val="22"/>
        </w:rPr>
        <w:t vyd:_id="vyd:mqhue5vxqd04d1">спецодежды</w:t>
      </w:r>
      <w:r>
        <w:rPr>
          <w:sz w:val="22"/>
        </w:rPr>
        <w:t vyd:_id="vyd:mqhue5vvxgqr5y">.</w:t>
      </w:r>
    </w:p>
    <w:p w:rsidR="00000000" w:rsidDel="00000000" w:rsidP="00000000" w:rsidRDefault="00000000" w:rsidRPr="00000000" w14:paraId="000000F9" vyd:_id="vyd:mqh0qtx60i5we3">
      <w:pPr>
        <w:numPr>
          <w:ilvl w:val="0"/>
          <w:numId w:val="1"/>
        </w:numPr>
        <w:ind w:start="720" w:hanging="360"/>
        <w:rPr>
          <w:sz w:val="22"/>
        </w:rPr>
      </w:pPr>
      <w:r>
        <w:rPr>
          <w:sz w:val="22"/>
        </w:rPr>
        <w:t vyd:_id="vyd:mqh0quswtxnvm0">Руководитель склада спецодежды.</w:t>
      </w:r>
    </w:p>
    <w:p w:rsidR="00000000" w:rsidDel="00000000" w:rsidP="00000000" w:rsidRDefault="00000000" w:rsidRPr="00000000" w14:paraId="000000FA" vyd:_id="vyd:0000000000001l">
      <w:pPr>
        <w:rPr>
          <w:sz w:val="22"/>
          <w:szCs w:val="22"/>
        </w:rPr>
      </w:pPr>
      <w:r>
        <w:rPr>
          <w:sz w:val="22"/>
          <w:rtl w:val="0"/>
          <w:szCs w:val="22"/>
        </w:rPr>
        <w:t vyd:_id="vyd:0000000000001m">Матрица прав доступа</w:t>
      </w:r>
    </w:p>
    <w:tbl vyd:_id="vyd:0000000000000a">
      <w:tblPr>
        <w:tblStyle w:val="Table15"/>
        <w:tblW w:w="9029" w:type="dxa"/>
        <w:jc w:val="start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firstRow="0" w:lastRow="0" w:firstColumn="0" w:lastColumn="0" w:noHBand="1" w:noVBand="1" w:val="0000"/>
      </w:tblPr>
      <w:tblGrid>
        <w:gridCol w:w="1805.8"/>
        <w:gridCol w:w="1805.8"/>
        <w:gridCol w:w="1805.8"/>
        <w:gridCol w:w="1805.8"/>
        <w:gridCol w:w="1805.8"/>
      </w:tblGrid>
      <w:tr vyd:_id="vyd:00000000000018">
        <w:trPr>
          <w:cantSplit w:val="0"/>
          <w:tblHeader w:val="0"/>
        </w:trPr>
        <w:tc vyd:_id="vyd:0000000000001i"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FB" vyd:_id="vyd:0000000000001j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>
                <w:sz w:val="18"/>
                <w:b w:val="1"/>
                <w:bCs w:val="1"/>
                <w:szCs w:val="18"/>
              </w:rPr>
            </w:pPr>
            <w:r>
              <w:rPr>
                <w:sz w:val="18"/>
                <w:b w:val="1"/>
                <w:rtl w:val="0"/>
                <w:bCs w:val="1"/>
                <w:szCs w:val="18"/>
              </w:rPr>
              <w:t vyd:_id="vyd:0000000000001k">Объект системы</w:t>
            </w:r>
          </w:p>
        </w:tc>
        <w:tc vyd:_id="vyd:0000000000001f"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FC" vyd:_id="vyd:0000000000001g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>
                <w:sz w:val="18"/>
                <w:b w:val="1"/>
                <w:bCs w:val="1"/>
                <w:szCs w:val="18"/>
              </w:rPr>
            </w:pPr>
            <w:r>
              <w:rPr>
                <w:sz w:val="18"/>
                <w:b w:val="1"/>
                <w:rtl w:val="0"/>
                <w:bCs w:val="1"/>
                <w:szCs w:val="18"/>
              </w:rPr>
              <w:t vyd:_id="vyd:0000000000001h">Описание</w:t>
            </w:r>
          </w:p>
        </w:tc>
        <w:tc vyd:_id="vyd:0000000000001d"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FD" vyd:_id="vyd:0000000000001e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>
                <w:sz w:val="18"/>
                <w:b w:val="1"/>
                <w:bCs w:val="1"/>
                <w:szCs w:val="18"/>
              </w:rPr>
            </w:pPr>
            <w:r>
              <w:rPr>
                <w:sz w:val="18"/>
                <w:b w:val="1"/>
              </w:rPr>
              <w:t vyd:_id="vyd:mqh0f6iiop3ozs">Сотрудник отдела кадров</w:t>
            </w:r>
          </w:p>
        </w:tc>
        <w:tc vyd:_id="vyd:0000000000001b"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FE" vyd:_id="vyd:0000000000001c">
            <w:pPr>
              <w:widowControl w:val="0"/>
              <w:spacing w:after="0" w:before="0" w:line="240" w:lineRule="auto"/>
              <w:rPr>
                <w:sz w:val="18"/>
                <w:b w:val="1"/>
                <w:bCs w:val="1"/>
                <w:szCs w:val="18"/>
              </w:rPr>
            </w:pPr>
            <w:r>
              <w:rPr>
                <w:sz w:val="18"/>
                <w:b w:val="1"/>
              </w:rPr>
              <w:t vyd:_id="vyd:mqh0fbnmil897s">Сотрудник скла</w:t>
            </w:r>
            <w:r>
              <w:rPr>
                <w:sz w:val="18"/>
                <w:b w:val="1"/>
              </w:rPr>
              <w:t vyd:_id="vyd:mqhueaimk822ju" xml:space="preserve">да </w:t>
            </w:r>
            <w:r>
              <w:rPr>
                <w:sz w:val="18"/>
                <w:b w:val="1"/>
              </w:rPr>
              <w:t vyd:_id="vyd:mqhue7g8b02kgr">спецодежды</w:t>
            </w:r>
          </w:p>
        </w:tc>
        <w:tc vyd:_id="vyd:00000000000019"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0FF" vyd:_id="vyd:0000000000001a">
            <w:pPr>
              <w:widowControl w:val="0"/>
              <w:spacing w:after="0" w:before="0" w:line="240" w:lineRule="auto"/>
              <w:rPr>
                <w:sz w:val="18"/>
                <w:b w:val="1"/>
                <w:bCs w:val="1"/>
                <w:szCs w:val="18"/>
              </w:rPr>
            </w:pPr>
            <w:r>
              <w:rPr>
                <w:sz w:val="18"/>
                <w:b w:val="1"/>
              </w:rPr>
              <w:t vyd:_id="vyd:mqh0flkv98t3vh">Руко</w:t>
            </w:r>
            <w:r>
              <w:rPr>
                <w:sz w:val="18"/>
                <w:b w:val="1"/>
              </w:rPr>
              <w:t vyd:_id="vyd:mqhudztxitciif" xml:space="preserve">водитель склада </w:t>
            </w:r>
            <w:r>
              <w:rPr>
                <w:sz w:val="18"/>
                <w:b w:val="1"/>
              </w:rPr>
              <w:t vyd:_id="vyd:mqhudwc5j8oq9q">спецодежды</w:t>
            </w:r>
          </w:p>
        </w:tc>
      </w:tr>
      <w:tr vyd:_id="vyd:0000000000000x">
        <w:trPr>
          <w:cantSplit w:val="0"/>
          <w:tblHeader w:val="0"/>
        </w:trPr>
        <w:tc vyd:_id="vyd:00000000000016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100" vyd:_id="vyd:0000000000001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>
                <w:sz w:val="18"/>
              </w:rPr>
            </w:pPr>
            <w:r>
              <w:rPr>
                <w:sz w:val="18"/>
              </w:rPr>
              <w:t vyd:_id="vyd:mqh0id6g53zdfy">Документ «Отпуск сотрудников»</w:t>
            </w:r>
          </w:p>
        </w:tc>
        <w:tc vyd:_id="vyd:00000000000014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101" vyd:_id="vyd:00000000000015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>
                <w:sz w:val="18"/>
              </w:rPr>
            </w:pPr>
            <w:r>
              <w:rPr>
                <w:sz w:val="18"/>
              </w:rPr>
              <w:t vyd:_id="vyd:mqh0iqxcixwxzl">Документ для оформления отпусков сотрудников</w:t>
            </w:r>
          </w:p>
        </w:tc>
        <w:tc vyd:_id="vyd:00000000000012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102" vyd:_id="vyd:00000000000013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>
                <w:sz w:val="18"/>
              </w:rPr>
            </w:pPr>
            <w:r>
              <w:rPr>
                <w:sz w:val="18"/>
              </w:rPr>
              <w:t vyd:_id="vyd:mqh0j56p0h3wp4">Чтение и редактирование</w:t>
            </w:r>
          </w:p>
        </w:tc>
        <w:tc vyd:_id="vyd:00000000000010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103" vyd:_id="vyd:00000000000011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>
                <w:sz w:val="18"/>
              </w:rPr>
            </w:pPr>
            <w:r>
              <w:rPr>
                <w:sz w:val="18"/>
              </w:rPr>
              <w:t vyd:_id="vyd:mqh0jbjhaqvq26">Отсутствует</w:t>
            </w:r>
          </w:p>
        </w:tc>
        <w:tc vyd:_id="vyd:0000000000000y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104" vyd:_id="vyd:0000000000000z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>
                <w:sz w:val="18"/>
              </w:rPr>
            </w:pPr>
            <w:r>
              <w:rPr>
                <w:sz w:val="18"/>
              </w:rPr>
              <w:t vyd:_id="vyd:mqh0jfbhjd94jn">Отсутствует</w:t>
            </w:r>
          </w:p>
        </w:tc>
      </w:tr>
      <w:tr vyd:_id="vyd:0000000000000m">
        <w:trPr>
          <w:cantSplit w:val="0"/>
          <w:tblHeader w:val="0"/>
        </w:trPr>
        <w:tc vyd:_id="vyd:0000000000000v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105" vyd:_id="vyd:0000000000000w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>
                <w:sz w:val="18"/>
              </w:rPr>
            </w:pPr>
            <w:r>
              <w:rPr>
                <w:sz w:val="18"/>
              </w:rPr>
              <w:t vyd:_id="vyd:mqh0jqybm7ggyp">Справочник «Физические лица»</w:t>
            </w:r>
          </w:p>
        </w:tc>
        <w:tc vyd:_id="vyd:0000000000000t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106" vyd:_id="vyd:0000000000000u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>
                <w:sz w:val="18"/>
              </w:rPr>
            </w:pPr>
            <w:r>
              <w:rPr>
                <w:sz w:val="18"/>
              </w:rPr>
              <w:t vyd:_id="vyd:mqh0slaqtavdm5">Список физических лиц (сотрудников)</w:t>
            </w:r>
          </w:p>
        </w:tc>
        <w:tc vyd:_id="vyd:0000000000000r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107" vyd:_id="vyd:0000000000000s">
            <w:pPr>
              <w:keepNext w:val="0"/>
              <w:keepLines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>
                <w:sz w:val="18"/>
              </w:rPr>
            </w:pPr>
            <w:r>
              <w:rPr>
                <w:sz w:val="18"/>
              </w:rPr>
              <w:t vyd:_id="vyd:mqh0k1gxpeo2ca">Чтение и редактирование</w:t>
            </w:r>
          </w:p>
        </w:tc>
        <w:tc vyd:_id="vyd:0000000000000p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108" vyd:_id="vyd:0000000000000q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>
                <w:sz w:val="18"/>
              </w:rPr>
            </w:pPr>
            <w:r>
              <w:rPr>
                <w:sz w:val="18"/>
              </w:rPr>
              <w:t vyd:_id="vyd:mqh0kaqjmqnuem">Просмотр</w:t>
            </w:r>
          </w:p>
        </w:tc>
        <w:tc vyd:_id="vyd:0000000000000n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109" vyd:_id="vyd:0000000000000o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>
                <w:sz w:val="18"/>
              </w:rPr>
            </w:pPr>
            <w:r>
              <w:rPr>
                <w:sz w:val="18"/>
              </w:rPr>
              <w:t vyd:_id="vyd:mqh0kd4291vh3s">Просмотр</w:t>
            </w:r>
          </w:p>
        </w:tc>
      </w:tr>
      <w:tr vyd:_id="vyd:mqhssfamvfomtm">
        <w:trPr>
          <w:cantSplit w:val="0"/>
          <w:tblHeader w:val="0"/>
        </w:trPr>
        <w:tc vyd:_id="vyd:mqhssfaqw0gvxq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105" vyd:_id="vyd:mqhssfan3i1rm9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>
                <w:sz w:val="18"/>
              </w:rPr>
            </w:pPr>
            <w:r>
              <w:rPr>
                <w:sz w:val="18"/>
              </w:rPr>
              <w:t vyd:_id="vyd:mqhstqzywshe0g">Документ «Внутреннее потребление»</w:t>
            </w:r>
          </w:p>
        </w:tc>
        <w:tc vyd:_id="vyd:mqhssfas88r829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106" vyd:_id="vyd:mqhssfaro8pgmu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>
                <w:sz w:val="18"/>
              </w:rPr>
            </w:pPr>
            <w:r>
              <w:rPr>
                <w:sz w:val="18"/>
              </w:rPr>
              <w:t vyd:_id="vyd:mqhsu2dj6ojkid" xml:space="preserve">Документ учета выданных </w:t>
            </w:r>
            <w:r>
              <w:rPr>
                <w:sz w:val="18"/>
              </w:rPr>
              <w:t vyd:_id="vyd:mqhsucx1602tq0">инструментов/спецодежды.</w:t>
            </w:r>
          </w:p>
        </w:tc>
        <w:tc vyd:_id="vyd:mqhssfatp89ksn">
          <w:tcPr>
            <w:shd w:val="clear" w:fill="auto"/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107" vyd:_id="vyd:mqhssfas5m041s">
            <w:pPr>
              <w:keepNext w:val="0"/>
              <w:keepLines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>
                <w:sz w:val="18"/>
              </w:rPr>
            </w:pPr>
            <w:r>
              <w:rPr>
                <w:sz w:val="18"/>
              </w:rPr>
              <w:t vyd:_id="vyd:mqhsugl1fvcro4">Отсутствует</w:t>
            </w:r>
          </w:p>
        </w:tc>
        <w:tc vyd:_id="vyd:mqhssfavgq88zt">
          <w:tcPr>
            <w:shd w:val="clear" w:fill="auto"/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108" vyd:_id="vyd:mqhssfauo42pny">
            <w:pPr>
              <w:keepNext w:val="0"/>
              <w:keepLines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>
                <w:sz w:val="18"/>
              </w:rPr>
            </w:pPr>
            <w:r>
              <w:rPr>
                <w:sz w:val="18"/>
              </w:rPr>
              <w:t vyd:_id="vyd:mqhsugl7iqcvp9">Чтение и редактирование</w:t>
            </w:r>
          </w:p>
        </w:tc>
        <w:tc vyd:_id="vyd:mqhssfawvildf1">
          <w:tcPr>
            <w:shd w:val="clear" w:fill="auto"/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109" vyd:_id="vyd:mqhssfaw38umgu">
            <w:pPr>
              <w:keepNext w:val="0"/>
              <w:keepLines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>
                <w:sz w:val="18"/>
              </w:rPr>
            </w:pPr>
            <w:r>
              <w:rPr>
                <w:sz w:val="18"/>
              </w:rPr>
              <w:t vyd:_id="vyd:mqhsuglbnnp773">Чтение и редактирование</w:t>
            </w:r>
          </w:p>
        </w:tc>
      </w:tr>
      <w:tr vyd:_id="vyd:mqh0jkrfj7y1b9">
        <w:trPr>
          <w:cantSplit w:val="0"/>
          <w:tblHeader w:val="0"/>
        </w:trPr>
        <w:tc vyd:_id="vyd:mqh0jkrhonqdyk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105" vyd:_id="vyd:mqh0jkrg69waad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>
                <w:sz w:val="18"/>
              </w:rPr>
            </w:pPr>
            <w:r>
              <w:rPr>
                <w:sz w:val="18"/>
              </w:rPr>
              <w:t vyd:_id="vyd:mqh0kiryjpcmfr" xml:space="preserve">Документ </w:t>
            </w:r>
            <w:r>
              <w:rPr>
                <w:sz w:val="18"/>
              </w:rPr>
              <w:t vyd:_id="vyd:mqhoffawb4bal7">«</w:t>
            </w:r>
            <w:r>
              <w:rPr>
                <w:sz w:val="18"/>
              </w:rPr>
              <w:t vyd:_id="vyd:mqhofbmp1atix4">Операция в</w:t>
            </w:r>
            <w:r>
              <w:rPr>
                <w:sz w:val="18"/>
              </w:rPr>
              <w:t vyd:_id="vyd:mqhofbmpucyb54">ременного хранения</w:t>
            </w:r>
            <w:r>
              <w:rPr>
                <w:sz w:val="18"/>
              </w:rPr>
              <w:t vyd:_id="vyd:mqhofbmnpca6qn">»</w:t>
            </w:r>
          </w:p>
        </w:tc>
        <w:tc vyd:_id="vyd:mqh0jkrinefw5t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106" vyd:_id="vyd:mqh0jkrhz15zx3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>
                <w:sz w:val="18"/>
              </w:rPr>
            </w:pPr>
            <w:r>
              <w:rPr>
                <w:sz w:val="18"/>
              </w:rPr>
              <w:t vyd:_id="vyd:mqh0t4w2zgissg" xml:space="preserve">Документ учета </w:t>
            </w:r>
            <w:r>
              <w:rPr>
                <w:sz w:val="18"/>
              </w:rPr>
              <w:t vyd:_id="vyd:mqh0te1ktdv8c3">инструментов/спецодежды, переданных на временное хранение на склад на период отпуска сотрудника.</w:t>
            </w:r>
          </w:p>
        </w:tc>
        <w:tc vyd:_id="vyd:mqh0jkrjb4923q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107" vyd:_id="vyd:mqh0jkriq96h4o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>
                <w:sz w:val="18"/>
              </w:rPr>
            </w:pPr>
            <w:r>
              <w:rPr>
                <w:sz w:val="18"/>
              </w:rPr>
              <w:t vyd:_id="vyd:mqh0ktz33a5a8f">Отсутствует</w:t>
            </w:r>
          </w:p>
        </w:tc>
        <w:tc vyd:_id="vyd:mqh0jkrk0m2o2y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108" vyd:_id="vyd:mqh0jkrjfmq3t3">
            <w:pPr>
              <w:keepNext w:val="0"/>
              <w:keepLines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>
                <w:sz w:val="18"/>
              </w:rPr>
            </w:pPr>
            <w:r>
              <w:rPr>
                <w:sz w:val="18"/>
              </w:rPr>
              <w:t vyd:_id="vyd:mqh0kxj1gjphi9">Чтение и редактирование</w:t>
            </w:r>
          </w:p>
          <w:p w:rsidR="00000000" w:rsidDel="00000000" w:rsidP="00000000" w:rsidRDefault="00000000" w:rsidRPr="00000000" w14:paraId="00000108" vyd:_id="vyd:mqh0kxj07f2xbj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>
                <w:sz w:val="18"/>
              </w:rPr>
            </w:pPr>
          </w:p>
        </w:tc>
        <w:tc vyd:_id="vyd:mqh0jkrkiuo0ql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109" vyd:_id="vyd:mqh0jkrkyqqrkj">
            <w:pPr>
              <w:keepNext w:val="0"/>
              <w:keepLines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>
                <w:sz w:val="18"/>
              </w:rPr>
            </w:pPr>
            <w:r>
              <w:rPr>
                <w:sz w:val="18"/>
              </w:rPr>
              <w:t vyd:_id="vyd:mqh0kxj46s0xiu">Чтение и редактирование</w:t>
            </w:r>
          </w:p>
          <w:p w:rsidR="00000000" w:rsidDel="00000000" w:rsidP="00000000" w:rsidRDefault="00000000" w:rsidRPr="00000000" w14:paraId="00000109" vyd:_id="vyd:mqh0kxj3gkafn8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>
                <w:sz w:val="18"/>
              </w:rPr>
            </w:pPr>
          </w:p>
        </w:tc>
      </w:tr>
      <w:tr vyd:_id="vyd:mqh0jj6g8x5bvy">
        <w:trPr>
          <w:cantSplit w:val="0"/>
          <w:tblHeader w:val="0"/>
        </w:trPr>
        <w:tc vyd:_id="vyd:mqh0jj6iykh9o6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105" vyd:_id="vyd:mqh0jj6h6c5qj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>
                <w:sz w:val="18"/>
              </w:rPr>
            </w:pPr>
            <w:r>
              <w:rPr>
                <w:sz w:val="18"/>
              </w:rPr>
              <w:t vyd:_id="vyd:mqh0l783hf0b1c">Печатная форма «Личная карточка учета выдачи СИЗ»</w:t>
            </w:r>
          </w:p>
        </w:tc>
        <w:tc vyd:_id="vyd:mqh0jj6jxgwmcu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106" vyd:_id="vyd:mqh0jj6ibzbodi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>
                <w:sz w:val="18"/>
              </w:rPr>
            </w:pPr>
            <w:r>
              <w:rPr>
                <w:sz w:val="18"/>
              </w:rPr>
              <w:t vyd:_id="vyd:mqhsqscu5xxdqh">Печатная форма личной карточки сотрудника, получившего инструменты/спецодежду.</w:t>
            </w:r>
          </w:p>
        </w:tc>
        <w:tc vyd:_id="vyd:mqh0jj6kquatel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107" vyd:_id="vyd:mqh0jj6kcz1jqn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>
                <w:sz w:val="18"/>
              </w:rPr>
            </w:pPr>
            <w:r>
              <w:rPr>
                <w:sz w:val="18"/>
              </w:rPr>
              <w:t vyd:_id="vyd:mqh0ltgfe8h36e">Отсутствует</w:t>
            </w:r>
          </w:p>
        </w:tc>
        <w:tc vyd:_id="vyd:mqh0jj6lpylkqx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108" vyd:_id="vyd:mqh0jj6kjs0o1a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>
                <w:sz w:val="18"/>
              </w:rPr>
            </w:pPr>
            <w:r>
              <w:rPr>
                <w:sz w:val="18"/>
              </w:rPr>
              <w:t vyd:_id="vyd:mqh1iocwkmmnx6">Просмотр</w:t>
            </w:r>
          </w:p>
        </w:tc>
        <w:tc vyd:_id="vyd:mqh0jj6mv0scqn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109" vyd:_id="vyd:mqh0jj6l2xiv88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>
                <w:sz w:val="18"/>
              </w:rPr>
            </w:pPr>
            <w:r>
              <w:rPr>
                <w:sz w:val="18"/>
              </w:rPr>
              <w:t vyd:_id="vyd:mqh1iov0gunbff">Просмотр</w:t>
            </w:r>
          </w:p>
        </w:tc>
      </w:tr>
      <w:tr vyd:_id="vyd:mqh0jhjnbeczsa">
        <w:trPr>
          <w:cantSplit w:val="0"/>
          <w:tblHeader w:val="0"/>
        </w:trPr>
        <w:tc vyd:_id="vyd:mqh0jhjou8b6m1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105" vyd:_id="vyd:mqh0jhjn4wgq7p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>
                <w:sz w:val="18"/>
              </w:rPr>
            </w:pPr>
            <w:r>
              <w:rPr>
                <w:sz w:val="18"/>
              </w:rPr>
              <w:t vyd:_id="vyd:mqh0mp65sselbl" xml:space="preserve">Обработка «Хранение на время отпуска» </w:t>
            </w:r>
          </w:p>
        </w:tc>
        <w:tc vyd:_id="vyd:mqh0jhjpz1h82l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106" vyd:_id="vyd:mqh0jhjph0b41m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>
                <w:sz w:val="18"/>
              </w:rPr>
            </w:pPr>
            <w:r>
              <w:rPr>
                <w:sz w:val="18"/>
              </w:rPr>
              <w:t vyd:_id="vyd:mqh0s0wq9ft5ci">Автоматизация контроля сдачи выданных инструментов/спецодежды сотрудниками, у которых запланирован отпуск</w:t>
            </w:r>
          </w:p>
        </w:tc>
        <w:tc vyd:_id="vyd:mqh0jhjqp2m4af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107" vyd:_id="vyd:mqh0jhjq8eqorn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>
                <w:sz w:val="18"/>
              </w:rPr>
            </w:pPr>
            <w:r>
              <w:rPr>
                <w:sz w:val="18"/>
              </w:rPr>
              <w:t vyd:_id="vyd:mqh0ncq4swjufw">Отсутствует</w:t>
            </w:r>
          </w:p>
        </w:tc>
        <w:tc vyd:_id="vyd:mqh0jhjrwu1i81">
          <w:tcPr>
            <w:shd w:val="clear" w:fill="auto"/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108" vyd:_id="vyd:mqh0jhjrlzz814">
            <w:pPr>
              <w:keepNext w:val="0"/>
              <w:keepLines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>
                <w:sz w:val="18"/>
              </w:rPr>
            </w:pPr>
            <w:r>
              <w:rPr>
                <w:sz w:val="18"/>
              </w:rPr>
              <w:t vyd:_id="vyd:mqh0nrr0u331tg">Запуск</w:t>
            </w:r>
          </w:p>
        </w:tc>
        <w:tc vyd:_id="vyd:mqh0jhjs4jo5s0">
          <w:tcPr>
            <w:shd w:val="clear" w:fill="auto"/>
            <w:tcMar>
              <w:top w:w="100" w:type="dxa"/>
              <w:bottom w:w="100" w:type="dxa"/>
            </w:tcMar>
            <w:vAlign w:val="top"/>
          </w:tcPr>
          <w:p w:rsidR="00000000" w:rsidDel="00000000" w:rsidP="00000000" w:rsidRDefault="00000000" w:rsidRPr="00000000" w14:paraId="00000109" vyd:_id="vyd:mqh0jhjscjkkh7">
            <w:pPr>
              <w:keepNext w:val="0"/>
              <w:keepLines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>
                <w:sz w:val="18"/>
              </w:rPr>
            </w:pPr>
            <w:r>
              <w:rPr>
                <w:sz w:val="18"/>
              </w:rPr>
              <w:t vyd:_id="vyd:mqh0nrr2m16so3">Запуск</w:t>
            </w:r>
          </w:p>
        </w:tc>
      </w:tr>
      <w:tr vyd:_id="vyd:0000000000000b">
        <w:trPr>
          <w:cantSplit w:val="0"/>
          <w:tblHeader w:val="0"/>
        </w:trPr>
        <w:tc vyd:_id="vyd:0000000000000k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10A" vyd:_id="vyd:0000000000000l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>
                <w:sz w:val="18"/>
              </w:rPr>
            </w:pPr>
            <w:r>
              <w:rPr>
                <w:sz w:val="18"/>
              </w:rPr>
              <w:t vyd:_id="vyd:mqh0n00hjkenc9">Отчет «ТМЦ на временном хранении»</w:t>
            </w:r>
          </w:p>
        </w:tc>
        <w:tc vyd:_id="vyd:0000000000000i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10B" vyd:_id="vyd:0000000000000j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>
                <w:sz w:val="18"/>
              </w:rPr>
            </w:pPr>
            <w:r>
              <w:rPr>
                <w:sz w:val="18"/>
              </w:rPr>
              <w:t vyd:_id="vyd:mqh0ohydukbtsn">Отчет для формирования перечня номенклатуры, находящейся на временном хранении.</w:t>
            </w:r>
          </w:p>
        </w:tc>
        <w:tc vyd:_id="vyd:0000000000000g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10C" vyd:_id="vyd:0000000000000h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>
                <w:sz w:val="18"/>
              </w:rPr>
            </w:pPr>
            <w:r>
              <w:rPr>
                <w:sz w:val="18"/>
              </w:rPr>
              <w:t vyd:_id="vyd:mqh0nbr3xsxesp">Отсутствует</w:t>
            </w:r>
          </w:p>
        </w:tc>
        <w:tc vyd:_id="vyd:0000000000000e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10D" vyd:_id="vyd:0000000000000f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>
                <w:sz w:val="18"/>
              </w:rPr>
            </w:pPr>
            <w:r>
              <w:rPr>
                <w:sz w:val="18"/>
              </w:rPr>
              <w:t vyd:_id="vyd:mqh0nxwyh40grr">Отсутствует</w:t>
            </w:r>
          </w:p>
        </w:tc>
        <w:tc vyd:_id="vyd:0000000000000c">
          <w:tcPr>
            <w:shd w:val="clear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Del="00000000" w:rsidP="00000000" w:rsidRDefault="00000000" w:rsidRPr="00000000" w14:paraId="0000010E" vyd:_id="vyd:0000000000000d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after="0" w:before="0" w:line="240" w:lineRule="auto"/>
              <w:ind w:start="0" w:end="0" w:firstLine="0"/>
              <w:jc w:val="start"/>
              <w:rPr>
                <w:sz w:val="18"/>
              </w:rPr>
            </w:pPr>
            <w:r>
              <w:rPr>
                <w:sz w:val="18"/>
              </w:rPr>
              <w:t vyd:_id="vyd:mqh0o06guss276">Просмотр</w:t>
            </w:r>
          </w:p>
        </w:tc>
      </w:tr>
    </w:tbl>
    <w:p w:rsidR="00000000" w:rsidDel="00000000" w:rsidP="00000000" w:rsidRDefault="00000000" w:rsidRPr="00000000" w14:paraId="0000010F" vyd:_id="vyd:00000000000008">
      <w:pPr>
        <w:pStyle w:val="Heading2"/>
        <w:keepNext w:val="0"/>
        <w:keepLines w:val="0"/>
        <w:spacing w:after="80" w:line="276" w:lineRule="auto"/>
        <w:rPr>
          <w:sz w:val="28"/>
          <w:b w:val="1"/>
          <w:bCs w:val="1"/>
          <w:szCs w:val="28"/>
        </w:rPr>
      </w:pPr>
      <w:bookmarkStart w:id="15" w:colFirst="0" w:colLast="0" w:name="_dlidgh6wrc8w" vyd:_id="vyd:00000000000009"/>
      <w:bookmarkEnd w:id="15"/>
    </w:p>
    <w:p w:rsidR="00000000" w:rsidDel="00000000" w:rsidP="00000000" w:rsidRDefault="00000000" w:rsidRPr="00000000" w14:paraId="00000110" vyd:_id="vyd:00000000000005">
      <w:pPr>
        <w:pStyle w:val="Heading2"/>
        <w:keepNext w:val="0"/>
        <w:keepLines w:val="0"/>
        <w:spacing w:after="80" w:line="276" w:lineRule="auto"/>
        <w:rPr>
          <w:sz w:val="28"/>
          <w:b w:val="1"/>
          <w:bCs w:val="1"/>
          <w:szCs w:val="28"/>
        </w:rPr>
      </w:pPr>
      <w:bookmarkStart w:id="16" w:colFirst="0" w:colLast="0" w:name="_3j2qqm3" vyd:_id="vyd:00000000000007"/>
      <w:bookmarkEnd w:id="16"/>
      <w:r>
        <w:rPr>
          <w:sz w:val="28"/>
          <w:b w:val="1"/>
          <w:rtl w:val="0"/>
          <w:bCs w:val="1"/>
          <w:szCs w:val="28"/>
        </w:rPr>
        <w:t vyd:_id="vyd:00000000000006">Функциональная опция и включение в подсистему</w:t>
      </w:r>
    </w:p>
    <w:p w:rsidR="00000000" w:rsidDel="00000000" w:rsidP="00000000" w:rsidRDefault="00000000" w:rsidRPr="00000000" w14:paraId="00000111" vyd:_id="vyd:00000000000003">
      <w:pPr>
        <w:spacing w:line="276" w:lineRule="auto"/>
        <w:jc w:val="both"/>
        <w:rPr>
          <w:sz w:val="24"/>
          <w:b w:val="1"/>
          <w:bCs w:val="1"/>
          <w:szCs w:val="24"/>
        </w:rPr>
      </w:pPr>
      <w:r>
        <w:rPr>
          <w:sz w:val="22"/>
          <w:rtl w:val="0"/>
          <w:szCs w:val="22"/>
        </w:rPr>
        <w:t vyd:_id="vyd:00000000000004">Необходимо реализовать функциональную опцию «Временное хранение» включить её в подсистему «ТМЦ в эксплуатации»; при включении функциональной опции система отображает объекты подсистемы «Временное хранение» в  интерфейсе в меню «Внеоборотные активы».</w:t>
      </w:r>
    </w:p>
    <w:sectPr vyd:_id="vyd:00000000000002">
      <w:type w:val="nextPage"/>
      <w:pgSz w:w="11909" w:h="16834" w:orient="portrait"/>
      <w:pgMar w:top="1440" w:right="1440" w:bottom="1440" w:left="1440" w:header="720" w:footer="720" w:gutter="0"/>
      <w:cols w:equalWidth="1" w:space="1350" w:sep="0"/>
      <w:vAlign w:val="top"/>
      <w:titlePg w:val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w14="http://schemas.microsoft.com/office/word/2010/wordml" xmlns:w="http://schemas.openxmlformats.org/wordprocessingml/2006/main" xmlns:vyd="http://volga.yandex.com/schemas/document/model" vyd:_id="vyd:000000000000j7">
  <w:p w:rsidR="00000000" w:rsidDel="00000000" w:rsidP="00000000" w:rsidRDefault="00000000" w:rsidRPr="00000000" w14:paraId="00000112" vyd:_id="vyd:000000000000j8">
    <w:pPr>
      <w:jc w:val="end"/>
      <w:rPr/>
    </w:pPr>
    <w:r>
      <w:fldChar w:fldCharType="begin" vyd:_id="vyd:000000000000j9"/>
    </w:r>
    <w:r>
      <w:instrText>PAGE</w:instrText>
    </w:r>
    <w:r>
      <w:fldChar w:fldCharType="separate"/>
    </w:r>
    <w:r>
      <w:t vyd:_id="vyd:000000000000ja"/>
    </w:r>
    <w:r>
      <w:fldChar w:fldCharType="end" vyd:_id="vyd:000000000000j9-end"/>
    </w:r>
  </w:p>
</w:ftr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  <w:lvlJc w:val="start"/>
      <w:pPr>
        <w:ind w:start="720" w:hanging="360"/>
      </w:pPr>
      <w:rPr>
        <w:u w:val="none"/>
      </w:rPr>
    </w:lvl>
    <w:lvl w:ilvl="1">
      <w:start w:val="1"/>
      <w:numFmt w:val="lowerLetter"/>
      <w:lvlText w:val="%2."/>
      <w:lvlJc w:val="start"/>
      <w:pPr>
        <w:ind w:start="1440" w:hanging="360"/>
      </w:pPr>
      <w:rPr>
        <w:u w:val="none"/>
      </w:rPr>
    </w:lvl>
    <w:lvl w:ilvl="2">
      <w:start w:val="1"/>
      <w:numFmt w:val="lowerRoman"/>
      <w:lvlText w:val="%3."/>
      <w:lvlJc w:val="end"/>
      <w:pPr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ind w:start="3600" w:hanging="360"/>
      </w:pPr>
      <w:rPr>
        <w:u w:val="none"/>
      </w:rPr>
    </w:lvl>
    <w:lvl w:ilvl="5">
      <w:start w:val="1"/>
      <w:numFmt w:val="lowerRoman"/>
      <w:lvlText w:val="%6."/>
      <w:lvlJc w:val="end"/>
      <w:pPr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ind w:start="5760" w:hanging="360"/>
      </w:pPr>
      <w:rPr>
        <w:u w:val="none"/>
      </w:rPr>
    </w:lvl>
    <w:lvl w:ilvl="8">
      <w:start w:val="1"/>
      <w:numFmt w:val="lowerRoman"/>
      <w:lvlText w:val="%9."/>
      <w:lvlJc w:val="end"/>
      <w:pPr>
        <w:ind w:star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start"/>
      <w:pPr>
        <w:ind w:start="720" w:hanging="360"/>
      </w:pPr>
      <w:rPr>
        <w:u w:val="none"/>
      </w:rPr>
    </w:lvl>
    <w:lvl w:ilvl="1">
      <w:start w:val="1"/>
      <w:numFmt w:val="lowerLetter"/>
      <w:lvlText w:val="%2."/>
      <w:lvlJc w:val="start"/>
      <w:pPr>
        <w:ind w:start="1440" w:hanging="360"/>
      </w:pPr>
      <w:rPr>
        <w:u w:val="none"/>
      </w:rPr>
    </w:lvl>
    <w:lvl w:ilvl="2">
      <w:start w:val="1"/>
      <w:numFmt w:val="lowerRoman"/>
      <w:lvlText w:val="%3."/>
      <w:lvlJc w:val="end"/>
      <w:pPr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ind w:start="3600" w:hanging="360"/>
      </w:pPr>
      <w:rPr>
        <w:u w:val="none"/>
      </w:rPr>
    </w:lvl>
    <w:lvl w:ilvl="5">
      <w:start w:val="1"/>
      <w:numFmt w:val="lowerRoman"/>
      <w:lvlText w:val="%6."/>
      <w:lvlJc w:val="end"/>
      <w:pPr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ind w:start="5760" w:hanging="360"/>
      </w:pPr>
      <w:rPr>
        <w:u w:val="none"/>
      </w:rPr>
    </w:lvl>
    <w:lvl w:ilvl="8">
      <w:start w:val="1"/>
      <w:numFmt w:val="lowerRoman"/>
      <w:lvlText w:val="%9."/>
      <w:lvlJc w:val="end"/>
      <w:pPr>
        <w:ind w:star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start"/>
      <w:pPr>
        <w:ind w:start="720" w:hanging="360"/>
      </w:pPr>
      <w:rPr>
        <w:u w:val="none"/>
      </w:rPr>
    </w:lvl>
    <w:lvl w:ilvl="1">
      <w:start w:val="1"/>
      <w:numFmt w:val="lowerLetter"/>
      <w:lvlText w:val="%2."/>
      <w:lvlJc w:val="start"/>
      <w:pPr>
        <w:ind w:start="1440" w:hanging="360"/>
      </w:pPr>
      <w:rPr>
        <w:u w:val="none"/>
      </w:rPr>
    </w:lvl>
    <w:lvl w:ilvl="2">
      <w:start w:val="1"/>
      <w:numFmt w:val="lowerRoman"/>
      <w:lvlText w:val="%3."/>
      <w:lvlJc w:val="end"/>
      <w:pPr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ind w:start="3600" w:hanging="360"/>
      </w:pPr>
      <w:rPr>
        <w:u w:val="none"/>
      </w:rPr>
    </w:lvl>
    <w:lvl w:ilvl="5">
      <w:start w:val="1"/>
      <w:numFmt w:val="lowerRoman"/>
      <w:lvlText w:val="%6."/>
      <w:lvlJc w:val="end"/>
      <w:pPr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ind w:start="5760" w:hanging="360"/>
      </w:pPr>
      <w:rPr>
        <w:u w:val="none"/>
      </w:rPr>
    </w:lvl>
    <w:lvl w:ilvl="8">
      <w:start w:val="1"/>
      <w:numFmt w:val="lowerRoman"/>
      <w:lvlText w:val="%9."/>
      <w:lvlJc w:val="end"/>
      <w:pPr>
        <w:ind w:star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start"/>
      <w:pPr>
        <w:ind w:start="720" w:hanging="360"/>
      </w:pPr>
      <w:rPr>
        <w:u w:val="none"/>
      </w:rPr>
    </w:lvl>
    <w:lvl w:ilvl="1">
      <w:start w:val="1"/>
      <w:numFmt w:val="lowerLetter"/>
      <w:lvlText w:val="%2."/>
      <w:lvlJc w:val="start"/>
      <w:pPr>
        <w:ind w:start="1440" w:hanging="360"/>
      </w:pPr>
      <w:rPr>
        <w:u w:val="none"/>
      </w:rPr>
    </w:lvl>
    <w:lvl w:ilvl="2">
      <w:start w:val="1"/>
      <w:numFmt w:val="lowerRoman"/>
      <w:lvlText w:val="%3."/>
      <w:lvlJc w:val="end"/>
      <w:pPr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ind w:start="3600" w:hanging="360"/>
      </w:pPr>
      <w:rPr>
        <w:u w:val="none"/>
      </w:rPr>
    </w:lvl>
    <w:lvl w:ilvl="5">
      <w:start w:val="1"/>
      <w:numFmt w:val="lowerRoman"/>
      <w:lvlText w:val="%6."/>
      <w:lvlJc w:val="end"/>
      <w:pPr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ind w:start="5760" w:hanging="360"/>
      </w:pPr>
      <w:rPr>
        <w:u w:val="none"/>
      </w:rPr>
    </w:lvl>
    <w:lvl w:ilvl="8">
      <w:start w:val="1"/>
      <w:numFmt w:val="lowerRoman"/>
      <w:lvlText w:val="%9."/>
      <w:lvlJc w:val="end"/>
      <w:pPr>
        <w:ind w:star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start"/>
      <w:pPr>
        <w:ind w:start="720" w:hanging="360"/>
      </w:pPr>
      <w:rPr>
        <w:u w:val="none"/>
      </w:rPr>
    </w:lvl>
    <w:lvl w:ilvl="1">
      <w:start w:val="1"/>
      <w:numFmt w:val="lowerLetter"/>
      <w:lvlText w:val="%2."/>
      <w:lvlJc w:val="start"/>
      <w:pPr>
        <w:ind w:start="1440" w:hanging="360"/>
      </w:pPr>
      <w:rPr>
        <w:u w:val="none"/>
      </w:rPr>
    </w:lvl>
    <w:lvl w:ilvl="2">
      <w:start w:val="1"/>
      <w:numFmt w:val="lowerRoman"/>
      <w:lvlText w:val="%3."/>
      <w:lvlJc w:val="end"/>
      <w:pPr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ind w:start="3600" w:hanging="360"/>
      </w:pPr>
      <w:rPr>
        <w:u w:val="none"/>
      </w:rPr>
    </w:lvl>
    <w:lvl w:ilvl="5">
      <w:start w:val="1"/>
      <w:numFmt w:val="lowerRoman"/>
      <w:lvlText w:val="%6."/>
      <w:lvlJc w:val="end"/>
      <w:pPr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ind w:start="5760" w:hanging="360"/>
      </w:pPr>
      <w:rPr>
        <w:u w:val="none"/>
      </w:rPr>
    </w:lvl>
    <w:lvl w:ilvl="8">
      <w:start w:val="1"/>
      <w:numFmt w:val="lowerRoman"/>
      <w:lvlText w:val="%9."/>
      <w:lvlJc w:val="end"/>
      <w:pPr>
        <w:ind w:star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start"/>
      <w:pPr>
        <w:ind w:start="720" w:hanging="360"/>
      </w:pPr>
      <w:rPr>
        <w:u w:val="none"/>
      </w:rPr>
    </w:lvl>
    <w:lvl w:ilvl="1">
      <w:start w:val="1"/>
      <w:numFmt w:val="lowerLetter"/>
      <w:lvlText w:val="%2."/>
      <w:lvlJc w:val="start"/>
      <w:pPr>
        <w:ind w:start="1440" w:hanging="360"/>
      </w:pPr>
      <w:rPr>
        <w:u w:val="none"/>
      </w:rPr>
    </w:lvl>
    <w:lvl w:ilvl="2">
      <w:start w:val="1"/>
      <w:numFmt w:val="lowerRoman"/>
      <w:lvlText w:val="%3."/>
      <w:lvlJc w:val="end"/>
      <w:pPr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ind w:start="3600" w:hanging="360"/>
      </w:pPr>
      <w:rPr>
        <w:u w:val="none"/>
      </w:rPr>
    </w:lvl>
    <w:lvl w:ilvl="5">
      <w:start w:val="1"/>
      <w:numFmt w:val="lowerRoman"/>
      <w:lvlText w:val="%6."/>
      <w:lvlJc w:val="end"/>
      <w:pPr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ind w:start="5760" w:hanging="360"/>
      </w:pPr>
      <w:rPr>
        <w:u w:val="none"/>
      </w:rPr>
    </w:lvl>
    <w:lvl w:ilvl="8">
      <w:start w:val="1"/>
      <w:numFmt w:val="lowerRoman"/>
      <w:lvlText w:val="%9."/>
      <w:lvlJc w:val="end"/>
      <w:pPr>
        <w:ind w:star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start"/>
      <w:pPr>
        <w:ind w:start="720" w:hanging="360"/>
      </w:pPr>
      <w:rPr>
        <w:u w:val="none"/>
      </w:rPr>
    </w:lvl>
    <w:lvl w:ilvl="1">
      <w:start w:val="1"/>
      <w:numFmt w:val="bullet"/>
      <w:lvlText w:val="○"/>
      <w:lvlJc w:val="start"/>
      <w:pPr>
        <w:ind w:start="1440" w:hanging="360"/>
      </w:pPr>
      <w:rPr>
        <w:u w:val="none"/>
      </w:rPr>
    </w:lvl>
    <w:lvl w:ilvl="2">
      <w:start w:val="1"/>
      <w:numFmt w:val="bullet"/>
      <w:lvlText w:val="■"/>
      <w:lvlJc w:val="start"/>
      <w:pPr>
        <w:ind w:start="2160" w:hanging="360"/>
      </w:pPr>
      <w:rPr>
        <w:u w:val="none"/>
      </w:rPr>
    </w:lvl>
    <w:lvl w:ilvl="3">
      <w:start w:val="1"/>
      <w:numFmt w:val="bullet"/>
      <w:lvlText w:val="●"/>
      <w:lvlJc w:val="start"/>
      <w:pPr>
        <w:ind w:start="2880" w:hanging="360"/>
      </w:pPr>
      <w:rPr>
        <w:u w:val="none"/>
      </w:rPr>
    </w:lvl>
    <w:lvl w:ilvl="4">
      <w:start w:val="1"/>
      <w:numFmt w:val="bullet"/>
      <w:lvlText w:val="○"/>
      <w:lvlJc w:val="start"/>
      <w:pPr>
        <w:ind w:start="3600" w:hanging="360"/>
      </w:pPr>
      <w:rPr>
        <w:u w:val="none"/>
      </w:rPr>
    </w:lvl>
    <w:lvl w:ilvl="5">
      <w:start w:val="1"/>
      <w:numFmt w:val="bullet"/>
      <w:lvlText w:val="■"/>
      <w:lvlJc w:val="start"/>
      <w:pPr>
        <w:ind w:start="4320" w:hanging="360"/>
      </w:pPr>
      <w:rPr>
        <w:u w:val="none"/>
      </w:rPr>
    </w:lvl>
    <w:lvl w:ilvl="6">
      <w:start w:val="1"/>
      <w:numFmt w:val="bullet"/>
      <w:lvlText w:val="●"/>
      <w:lvlJc w:val="start"/>
      <w:pPr>
        <w:ind w:start="5040" w:hanging="360"/>
      </w:pPr>
      <w:rPr>
        <w:u w:val="none"/>
      </w:rPr>
    </w:lvl>
    <w:lvl w:ilvl="7">
      <w:start w:val="1"/>
      <w:numFmt w:val="bullet"/>
      <w:lvlText w:val="○"/>
      <w:lvlJc w:val="start"/>
      <w:pPr>
        <w:ind w:start="5760" w:hanging="360"/>
      </w:pPr>
      <w:rPr>
        <w:u w:val="none"/>
      </w:rPr>
    </w:lvl>
    <w:lvl w:ilvl="8">
      <w:start w:val="1"/>
      <w:numFmt w:val="bullet"/>
      <w:lvlText w:val="■"/>
      <w:lvlJc w:val="start"/>
      <w:pPr>
        <w:ind w:star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start"/>
      <w:pPr>
        <w:ind w:start="2160" w:hanging="360"/>
      </w:pPr>
      <w:rPr>
        <w:u w:val="none"/>
      </w:rPr>
    </w:lvl>
    <w:lvl w:ilvl="1">
      <w:start w:val="1"/>
      <w:numFmt w:val="bullet"/>
      <w:lvlText w:val="○"/>
      <w:lvlJc w:val="start"/>
      <w:pPr>
        <w:ind w:start="2880" w:hanging="360"/>
      </w:pPr>
      <w:rPr>
        <w:u w:val="none"/>
      </w:rPr>
    </w:lvl>
    <w:lvl w:ilvl="2">
      <w:start w:val="1"/>
      <w:numFmt w:val="bullet"/>
      <w:lvlText w:val="■"/>
      <w:lvlJc w:val="start"/>
      <w:pPr>
        <w:ind w:start="3600" w:hanging="360"/>
      </w:pPr>
      <w:rPr>
        <w:u w:val="none"/>
      </w:rPr>
    </w:lvl>
    <w:lvl w:ilvl="3">
      <w:start w:val="1"/>
      <w:numFmt w:val="bullet"/>
      <w:lvlText w:val="●"/>
      <w:lvlJc w:val="start"/>
      <w:pPr>
        <w:ind w:start="4320" w:hanging="360"/>
      </w:pPr>
      <w:rPr>
        <w:u w:val="none"/>
      </w:rPr>
    </w:lvl>
    <w:lvl w:ilvl="4">
      <w:start w:val="1"/>
      <w:numFmt w:val="bullet"/>
      <w:lvlText w:val="○"/>
      <w:lvlJc w:val="start"/>
      <w:pPr>
        <w:ind w:start="5040" w:hanging="360"/>
      </w:pPr>
      <w:rPr>
        <w:u w:val="none"/>
      </w:rPr>
    </w:lvl>
    <w:lvl w:ilvl="5">
      <w:start w:val="1"/>
      <w:numFmt w:val="bullet"/>
      <w:lvlText w:val="■"/>
      <w:lvlJc w:val="start"/>
      <w:pPr>
        <w:ind w:start="5760" w:hanging="360"/>
      </w:pPr>
      <w:rPr>
        <w:u w:val="none"/>
      </w:rPr>
    </w:lvl>
    <w:lvl w:ilvl="6">
      <w:start w:val="1"/>
      <w:numFmt w:val="bullet"/>
      <w:lvlText w:val="●"/>
      <w:lvlJc w:val="start"/>
      <w:pPr>
        <w:ind w:start="6480" w:hanging="360"/>
      </w:pPr>
      <w:rPr>
        <w:u w:val="none"/>
      </w:rPr>
    </w:lvl>
    <w:lvl w:ilvl="7">
      <w:start w:val="1"/>
      <w:numFmt w:val="bullet"/>
      <w:lvlText w:val="○"/>
      <w:lvlJc w:val="start"/>
      <w:pPr>
        <w:ind w:start="7200" w:hanging="360"/>
      </w:pPr>
      <w:rPr>
        <w:u w:val="none"/>
      </w:rPr>
    </w:lvl>
    <w:lvl w:ilvl="8">
      <w:start w:val="1"/>
      <w:numFmt w:val="bullet"/>
      <w:lvlText w:val="■"/>
      <w:lvlJc w:val="start"/>
      <w:pPr>
        <w:ind w:start="7920" w:hanging="360"/>
      </w:pPr>
      <w:rPr>
        <w:u w:val="none"/>
      </w:rPr>
    </w:lvl>
  </w:abstractNum>
  <w:abstractNum w:abstractNumId="5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6">
    <w:lvl w:ilvl="0">
      <w:start w:val="1"/>
      <w:numFmt w:val="decimal"/>
      <w:lvlText w:val="%1."/>
      <w:lvlJc w:val="start"/>
      <w:pPr>
        <w:ind w:start="720" w:hanging="360"/>
      </w:pPr>
      <w:rPr>
        <w:u w:val="none"/>
      </w:rPr>
    </w:lvl>
    <w:lvl w:ilvl="1">
      <w:start w:val="1"/>
      <w:numFmt w:val="lowerLetter"/>
      <w:lvlText w:val="%2."/>
      <w:lvlJc w:val="start"/>
      <w:pPr>
        <w:ind w:start="1440" w:hanging="360"/>
      </w:pPr>
      <w:rPr>
        <w:u w:val="none"/>
      </w:rPr>
    </w:lvl>
    <w:lvl w:ilvl="2">
      <w:start w:val="1"/>
      <w:numFmt w:val="lowerRoman"/>
      <w:lvlText w:val="%3."/>
      <w:lvlJc w:val="end"/>
      <w:pPr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ind w:start="3600" w:hanging="360"/>
      </w:pPr>
      <w:rPr>
        <w:u w:val="none"/>
      </w:rPr>
    </w:lvl>
    <w:lvl w:ilvl="5">
      <w:start w:val="1"/>
      <w:numFmt w:val="lowerRoman"/>
      <w:lvlText w:val="%6."/>
      <w:lvlJc w:val="end"/>
      <w:pPr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ind w:start="5760" w:hanging="360"/>
      </w:pPr>
      <w:rPr>
        <w:u w:val="none"/>
      </w:rPr>
    </w:lvl>
    <w:lvl w:ilvl="8">
      <w:start w:val="1"/>
      <w:numFmt w:val="lowerRoman"/>
      <w:lvlText w:val="%9."/>
      <w:lvlJc w:val="end"/>
      <w:pPr>
        <w:ind w:star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start"/>
      <w:pPr>
        <w:ind w:start="720" w:hanging="360"/>
      </w:pPr>
      <w:rPr>
        <w:u w:val="none"/>
      </w:rPr>
    </w:lvl>
    <w:lvl w:ilvl="1">
      <w:start w:val="1"/>
      <w:numFmt w:val="lowerLetter"/>
      <w:lvlText w:val="%2."/>
      <w:lvlJc w:val="start"/>
      <w:pPr>
        <w:ind w:start="1440" w:hanging="360"/>
      </w:pPr>
      <w:rPr>
        <w:u w:val="none"/>
      </w:rPr>
    </w:lvl>
    <w:lvl w:ilvl="2">
      <w:start w:val="1"/>
      <w:numFmt w:val="lowerRoman"/>
      <w:lvlText w:val="%3."/>
      <w:lvlJc w:val="end"/>
      <w:pPr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ind w:start="3600" w:hanging="360"/>
      </w:pPr>
      <w:rPr>
        <w:u w:val="none"/>
      </w:rPr>
    </w:lvl>
    <w:lvl w:ilvl="5">
      <w:start w:val="1"/>
      <w:numFmt w:val="lowerRoman"/>
      <w:lvlText w:val="%6."/>
      <w:lvlJc w:val="end"/>
      <w:pPr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ind w:start="5760" w:hanging="360"/>
      </w:pPr>
      <w:rPr>
        <w:u w:val="none"/>
      </w:rPr>
    </w:lvl>
    <w:lvl w:ilvl="8">
      <w:start w:val="1"/>
      <w:numFmt w:val="lowerRoman"/>
      <w:lvlText w:val="%9."/>
      <w:lvlJc w:val="end"/>
      <w:pPr>
        <w:ind w:star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start"/>
      <w:pPr>
        <w:ind w:start="720" w:hanging="360"/>
      </w:pPr>
      <w:rPr>
        <w:u w:val="none"/>
      </w:rPr>
    </w:lvl>
    <w:lvl w:ilvl="1">
      <w:start w:val="1"/>
      <w:numFmt w:val="lowerLetter"/>
      <w:lvlText w:val="%2."/>
      <w:lvlJc w:val="start"/>
      <w:pPr>
        <w:ind w:start="1440" w:hanging="360"/>
      </w:pPr>
      <w:rPr>
        <w:u w:val="none"/>
      </w:rPr>
    </w:lvl>
    <w:lvl w:ilvl="2">
      <w:start w:val="1"/>
      <w:numFmt w:val="lowerRoman"/>
      <w:lvlText w:val="%3."/>
      <w:lvlJc w:val="end"/>
      <w:pPr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ind w:start="3600" w:hanging="360"/>
      </w:pPr>
      <w:rPr>
        <w:u w:val="none"/>
      </w:rPr>
    </w:lvl>
    <w:lvl w:ilvl="5">
      <w:start w:val="1"/>
      <w:numFmt w:val="lowerRoman"/>
      <w:lvlText w:val="%6."/>
      <w:lvlJc w:val="end"/>
      <w:pPr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ind w:start="5760" w:hanging="360"/>
      </w:pPr>
      <w:rPr>
        <w:u w:val="none"/>
      </w:rPr>
    </w:lvl>
    <w:lvl w:ilvl="8">
      <w:start w:val="1"/>
      <w:numFmt w:val="lowerRoman"/>
      <w:lvlText w:val="%9."/>
      <w:lvlJc w:val="end"/>
      <w:pPr>
        <w:ind w:star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start"/>
      <w:pPr>
        <w:ind w:start="720" w:hanging="360"/>
      </w:pPr>
      <w:rPr>
        <w:u w:val="none"/>
      </w:rPr>
    </w:lvl>
    <w:lvl w:ilvl="1">
      <w:start w:val="1"/>
      <w:numFmt w:val="lowerLetter"/>
      <w:lvlText w:val="%2."/>
      <w:lvlJc w:val="start"/>
      <w:pPr>
        <w:ind w:start="1440" w:hanging="360"/>
      </w:pPr>
      <w:rPr>
        <w:u w:val="none"/>
      </w:rPr>
    </w:lvl>
    <w:lvl w:ilvl="2">
      <w:start w:val="1"/>
      <w:numFmt w:val="lowerRoman"/>
      <w:lvlText w:val="%3."/>
      <w:lvlJc w:val="end"/>
      <w:pPr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ind w:start="3600" w:hanging="360"/>
      </w:pPr>
      <w:rPr>
        <w:u w:val="none"/>
      </w:rPr>
    </w:lvl>
    <w:lvl w:ilvl="5">
      <w:start w:val="1"/>
      <w:numFmt w:val="lowerRoman"/>
      <w:lvlText w:val="%6."/>
      <w:lvlJc w:val="end"/>
      <w:pPr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ind w:start="5760" w:hanging="360"/>
      </w:pPr>
      <w:rPr>
        <w:u w:val="none"/>
      </w:rPr>
    </w:lvl>
    <w:lvl w:ilvl="8">
      <w:start w:val="1"/>
      <w:numFmt w:val="lowerRoman"/>
      <w:lvlText w:val="%9."/>
      <w:lvlJc w:val="end"/>
      <w:pPr>
        <w:ind w:start="6480" w:hanging="360"/>
      </w:pPr>
      <w:rPr>
        <w:u w:val="none"/>
      </w:rPr>
    </w:lvl>
  </w:abstractNum>
  <w:num w:numId="1">
    <w:abstractNumId w:val="1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displayBackgroundShape w:val="1"/>
  <w:embedTrueTypeFonts w:val="1"/>
  <w:defaultTabStop w:val="720"/>
  <w:evenAndOddHeaders w:val="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4"/>
        <w:lang w:val="ru"/>
        <w:szCs w:val="24"/>
      </w:rPr>
    </w:rPrDefault>
    <w:pPrDefault>
      <w:pPr>
        <w:spacing w:after="240" w:before="240" w:line="331.2" w:lineRule="auto"/>
      </w:pPr>
    </w:pPrDefault>
  </w:docDefaults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240" w:line="331.2" w:lineRule="auto"/>
    </w:pPr>
    <w:rPr>
      <w:sz w:val="34"/>
      <w:szCs w:val="3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sz w:val="28"/>
      <w:color w:val="434343"/>
      <w:b w:val="0"/>
      <w:bCs w:val="0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sz w:val="24"/>
      <w:color w:val="666666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sz w:val="22"/>
      <w:color w:val="666666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sz w:val="22"/>
      <w:color w:val="666666"/>
      <w:i w:val="1"/>
      <w:iCs w:val="1"/>
      <w:szCs w:val="22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paragraph" w:styleId="Normal" w:default="1">
    <w:name w:val="normal"/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hAnsi="Arial" w:eastAsia="Arial" w:cs="Arial"/>
      <w:sz w:val="30"/>
      <w:color w:val="666666"/>
      <w:i w:val="0"/>
      <w:iCs w:val="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  <w:tblCellMar>
        <w:top w:w="100" w:type="dxa"/>
        <w:start w:w="100" w:type="dxa"/>
        <w:bottom w:w="100" w:type="dxa"/>
        <w:end w:w="100" w:type="dxa"/>
      </w:tblCellMar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  <w:tblCellMar>
        <w:top w:w="100" w:type="dxa"/>
        <w:start w:w="100" w:type="dxa"/>
        <w:bottom w:w="100" w:type="dxa"/>
        <w:end w:w="100" w:type="dxa"/>
      </w:tblCellMar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100" w:type="dxa"/>
        <w:start w:w="100" w:type="dxa"/>
        <w:bottom w:w="100" w:type="dxa"/>
        <w:end w:w="10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" w:type="dxa"/>
        <w:start w:w="100" w:type="dxa"/>
        <w:bottom w:w="100" w:type="dxa"/>
        <w:end w:w="10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" w:type="dxa"/>
        <w:start w:w="100" w:type="dxa"/>
        <w:bottom w:w="100" w:type="dxa"/>
        <w:end w:w="10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" w:type="dxa"/>
        <w:start w:w="100" w:type="dxa"/>
        <w:bottom w:w="100" w:type="dxa"/>
        <w:end w:w="10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" w:type="dxa"/>
        <w:start w:w="100" w:type="dxa"/>
        <w:bottom w:w="100" w:type="dxa"/>
        <w:end w:w="100" w:type="dxa"/>
      </w:tblCellMar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table" w:styleId="TableNormal" w:default="1">
    <w:name w:val="TableNormal"/>
    <w:tblPr>
      <w:tblCellMar>
        <w:top w:w="100" w:type="dxa"/>
        <w:start w:w="100" w:type="dxa"/>
        <w:bottom w:w="100" w:type="dxa"/>
        <w:end w:w="100" w:type="dxa"/>
      </w:tblCellMar>
    </w:tbl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</w:styles>
</file>

<file path=word/_rels/document.xml.rels><?xml version="1.0" 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Relationship Id="rId-7747cd3e-bf34-4f27-a251-7934d5f8a069" Type="http://schemas.openxmlformats.org/officeDocument/2006/relationships/image" Target="media/image-4eaec610-4ff4-4e3c-b002-afe47012ce65.png"/></Relationships>
</file>

<file path=word/_rels/fontTable.xml.rels><?xml version="1.0" ?>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footer1.xml.rels><?xml version="1.0" ?><Relationships xmlns="http://schemas.openxmlformats.org/package/2006/relationships"/>
</file>

<file path=word/theme/theme1.xml><?xml version="1.0" encoding="utf-8"?>
<a:theme xmlns:a="http://schemas.openxmlformats.org/drawingml/2006/main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4999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