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B" w:rsidRDefault="004743DB" w:rsidP="004743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B" w:rsidRDefault="004743DB" w:rsidP="004743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B" w:rsidRDefault="004743DB" w:rsidP="004743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43DB" w:rsidRDefault="004743DB" w:rsidP="004743DB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4743DB" w:rsidRDefault="004743DB" w:rsidP="004743DB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4743DB" w:rsidRDefault="004743DB" w:rsidP="004743DB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 xml:space="preserve">Выпускная квалификационная работа </w:t>
      </w: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 xml:space="preserve">на тему: </w:t>
      </w: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 xml:space="preserve">Научно практическое исследование </w:t>
      </w: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 xml:space="preserve">качества веб приложения </w:t>
      </w:r>
      <w:r>
        <w:rPr>
          <w:rFonts w:ascii="Times New Roman" w:hAnsi="Times New Roman" w:cs="Times New Roman"/>
          <w:b/>
          <w:sz w:val="52"/>
          <w:szCs w:val="28"/>
          <w:lang w:val="en-US"/>
        </w:rPr>
        <w:t>Store</w:t>
      </w:r>
      <w:r>
        <w:rPr>
          <w:rFonts w:ascii="Times New Roman" w:hAnsi="Times New Roman" w:cs="Times New Roman"/>
          <w:b/>
          <w:sz w:val="52"/>
          <w:szCs w:val="28"/>
        </w:rPr>
        <w:t xml:space="preserve"> </w:t>
      </w:r>
      <w:r>
        <w:rPr>
          <w:rFonts w:ascii="Times New Roman" w:hAnsi="Times New Roman" w:cs="Times New Roman"/>
          <w:b/>
          <w:sz w:val="52"/>
          <w:szCs w:val="28"/>
          <w:lang w:val="en-US"/>
        </w:rPr>
        <w:t>Product</w:t>
      </w:r>
      <w:r>
        <w:rPr>
          <w:rFonts w:ascii="Times New Roman" w:hAnsi="Times New Roman" w:cs="Times New Roman"/>
          <w:b/>
          <w:sz w:val="52"/>
          <w:szCs w:val="28"/>
        </w:rPr>
        <w:t xml:space="preserve"> </w:t>
      </w: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 xml:space="preserve">методом системной и программной </w:t>
      </w: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  <w:r>
        <w:rPr>
          <w:rFonts w:ascii="Times New Roman" w:hAnsi="Times New Roman" w:cs="Times New Roman"/>
          <w:b/>
          <w:sz w:val="52"/>
          <w:szCs w:val="28"/>
        </w:rPr>
        <w:t>инженерии, тестирование программного обеспечения</w:t>
      </w: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4743DB" w:rsidRDefault="004743DB" w:rsidP="004743DB">
      <w:pPr>
        <w:jc w:val="center"/>
        <w:rPr>
          <w:rFonts w:ascii="Times New Roman" w:hAnsi="Times New Roman" w:cs="Times New Roman"/>
          <w:b/>
          <w:sz w:val="52"/>
          <w:szCs w:val="28"/>
        </w:rPr>
      </w:pPr>
    </w:p>
    <w:p w:rsidR="00B65493" w:rsidRDefault="004743DB" w:rsidP="00474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  <w:bookmarkStart w:id="0" w:name="_GoBack"/>
      <w:bookmarkEnd w:id="0"/>
      <w:r w:rsidR="00B65493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3628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5493" w:rsidRPr="00634247" w:rsidRDefault="00B65493" w:rsidP="00634247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634247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634247" w:rsidRPr="00634247" w:rsidRDefault="00EF2CF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342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42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42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6180659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_Toc176180659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80660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Таблица состояний переходов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_Toc176180660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80661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функционала сайта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_Toc176180661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80662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бизнес – процесса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_Toc176180662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80663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Тест план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_Toc176180663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80664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Тестовые случаи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_Toc176180664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80665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Чек лист дымовое тестирование.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_Toc176180665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80666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Чек лист регрессионного тестирования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_Toc176180666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80667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Чек лист автоматизации тестирования.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_Toc176180667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80668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автоматизированного тестирования.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_Toc176180668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6180669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и задача автоматизированного тестирования на продукте.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_Toc176180669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6180670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принципа работы авто тестов и структуры проекта авто тестирования.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_Toc176180670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21"/>
            <w:tabs>
              <w:tab w:val="right" w:leader="dot" w:pos="1019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6180671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Инструкция по эксплуатации авто тестов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_Toc176180671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4247" w:rsidRPr="00634247" w:rsidRDefault="00B342E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6180672" w:history="1">
            <w:r w:rsidR="00634247" w:rsidRPr="00634247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Итоги ВКР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_Toc176180672 \h </w:instrTex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34247" w:rsidRPr="006342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5493" w:rsidRDefault="00EF2CF3">
          <w:r w:rsidRPr="0063424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B65493" w:rsidRDefault="00B6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782D" w:rsidRDefault="00B65493" w:rsidP="00EA782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176180659"/>
      <w:r w:rsidRPr="00B65493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Введение</w:t>
      </w:r>
      <w:bookmarkEnd w:id="1"/>
    </w:p>
    <w:p w:rsidR="00EA782D" w:rsidRPr="002E272A" w:rsidRDefault="00EA782D" w:rsidP="00EA7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документ </w:t>
      </w:r>
      <w:r w:rsidR="008C4FE6">
        <w:rPr>
          <w:rFonts w:ascii="Times New Roman" w:hAnsi="Times New Roman" w:cs="Times New Roman"/>
          <w:sz w:val="28"/>
          <w:szCs w:val="28"/>
        </w:rPr>
        <w:t>содержит тестовую документацию</w:t>
      </w:r>
      <w:r>
        <w:rPr>
          <w:rFonts w:ascii="Times New Roman" w:hAnsi="Times New Roman" w:cs="Times New Roman"/>
          <w:sz w:val="28"/>
          <w:szCs w:val="28"/>
        </w:rPr>
        <w:t xml:space="preserve"> по ИС </w:t>
      </w:r>
      <w:r w:rsidR="002E272A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2E272A" w:rsidRPr="002E272A">
        <w:rPr>
          <w:rFonts w:ascii="Times New Roman" w:hAnsi="Times New Roman" w:cs="Times New Roman"/>
          <w:sz w:val="28"/>
          <w:szCs w:val="28"/>
        </w:rPr>
        <w:t xml:space="preserve"> </w:t>
      </w:r>
      <w:r w:rsidR="002E272A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2E272A" w:rsidRPr="002E272A">
        <w:rPr>
          <w:rFonts w:ascii="Times New Roman" w:hAnsi="Times New Roman" w:cs="Times New Roman"/>
          <w:sz w:val="28"/>
          <w:szCs w:val="28"/>
        </w:rPr>
        <w:t>.</w:t>
      </w:r>
    </w:p>
    <w:p w:rsidR="002531B4" w:rsidRPr="008C4FE6" w:rsidRDefault="002531B4" w:rsidP="008C4FE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4F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Цели: </w:t>
      </w:r>
      <w:r w:rsidR="008C4FE6" w:rsidRPr="008C4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продемонстрировать понимание принципов работы </w:t>
      </w:r>
      <w:r w:rsidR="008C4FE6" w:rsidRPr="008C4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QA</w:t>
      </w:r>
      <w:r w:rsidRPr="008C4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, умение применять теоретические знания на практике</w:t>
      </w:r>
      <w:r w:rsidR="008C4FE6" w:rsidRPr="008C4F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:rsidR="00EA782D" w:rsidRDefault="00EA782D" w:rsidP="00EA7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EA782D" w:rsidRDefault="00EA782D" w:rsidP="00913D05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по функционалу сайта,</w:t>
      </w:r>
    </w:p>
    <w:p w:rsidR="00EA782D" w:rsidRDefault="00EA782D" w:rsidP="00913D05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бизнес- процесс сайта,</w:t>
      </w:r>
    </w:p>
    <w:p w:rsidR="00EA782D" w:rsidRDefault="00EA782D" w:rsidP="00913D05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тест – план,</w:t>
      </w:r>
    </w:p>
    <w:p w:rsidR="00EA782D" w:rsidRDefault="00EA782D" w:rsidP="00913D05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тестовые случаи,</w:t>
      </w:r>
    </w:p>
    <w:p w:rsidR="00EA782D" w:rsidRDefault="00EA782D" w:rsidP="00913D05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чек листы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смоук</w:t>
      </w:r>
      <w:proofErr w:type="spellEnd"/>
      <w:r>
        <w:rPr>
          <w:rFonts w:ascii="Times New Roman" w:hAnsi="Times New Roman" w:cs="Times New Roman"/>
          <w:sz w:val="28"/>
          <w:szCs w:val="28"/>
        </w:rPr>
        <w:t>, регрессионного</w:t>
      </w:r>
      <w:r w:rsidR="002531B4">
        <w:rPr>
          <w:rFonts w:ascii="Times New Roman" w:hAnsi="Times New Roman" w:cs="Times New Roman"/>
          <w:sz w:val="28"/>
          <w:szCs w:val="28"/>
        </w:rPr>
        <w:t xml:space="preserve"> и автоматического тестирования,</w:t>
      </w:r>
    </w:p>
    <w:p w:rsidR="008C4FE6" w:rsidRDefault="002531B4" w:rsidP="00913D05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инструкцию по эксплуатации авто тестов.</w:t>
      </w:r>
    </w:p>
    <w:p w:rsidR="002531B4" w:rsidRPr="008C4FE6" w:rsidRDefault="008C4FE6" w:rsidP="008C4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2ED7" w:rsidRDefault="00B65493" w:rsidP="00B6549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2" w:name="_Toc176180660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Таблица состояний переходов</w:t>
      </w:r>
      <w:bookmarkEnd w:id="2"/>
    </w:p>
    <w:p w:rsidR="00B65493" w:rsidRPr="00B65493" w:rsidRDefault="00B65493" w:rsidP="00B65493"/>
    <w:p w:rsidR="00B65493" w:rsidRDefault="003169CD" w:rsidP="00B65493">
      <w:r>
        <w:rPr>
          <w:noProof/>
          <w:lang w:eastAsia="ru-RU"/>
        </w:rPr>
        <w:drawing>
          <wp:inline distT="0" distB="0" distL="0" distR="0" wp14:anchorId="339859EE" wp14:editId="7A26D99A">
            <wp:extent cx="6359544" cy="40829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54" t="18961" r="14179" b="17729"/>
                    <a:stretch/>
                  </pic:blipFill>
                  <pic:spPr bwMode="auto">
                    <a:xfrm>
                      <a:off x="0" y="0"/>
                      <a:ext cx="6371090" cy="409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906" w:rsidRDefault="004E7906">
      <w:r>
        <w:br w:type="page"/>
      </w:r>
    </w:p>
    <w:p w:rsidR="004E7906" w:rsidRDefault="004E7906" w:rsidP="004E7906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3" w:name="_Toc176180661"/>
      <w:r w:rsidRPr="004E7906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Описание функционала сайта</w:t>
      </w:r>
      <w:bookmarkEnd w:id="3"/>
    </w:p>
    <w:p w:rsidR="00777FF2" w:rsidRPr="00777FF2" w:rsidRDefault="00777FF2" w:rsidP="00777FF2"/>
    <w:p w:rsidR="00777FF2" w:rsidRPr="00777FF2" w:rsidRDefault="00777FF2" w:rsidP="00777FF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нового клиента.</w:t>
      </w:r>
    </w:p>
    <w:p w:rsidR="00777FF2" w:rsidRPr="00777FF2" w:rsidRDefault="00777FF2" w:rsidP="00777FF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действующего клиента.</w:t>
      </w:r>
    </w:p>
    <w:p w:rsidR="004E7906" w:rsidRDefault="004E7906" w:rsidP="004E790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по сайту</w:t>
      </w:r>
      <w:r w:rsidR="00A20A85">
        <w:rPr>
          <w:rFonts w:ascii="Times New Roman" w:hAnsi="Times New Roman" w:cs="Times New Roman"/>
          <w:sz w:val="28"/>
          <w:szCs w:val="28"/>
        </w:rPr>
        <w:t>:</w:t>
      </w:r>
    </w:p>
    <w:p w:rsidR="004E7906" w:rsidRDefault="004E7906" w:rsidP="00913D0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Home – </w:t>
      </w:r>
      <w:r>
        <w:rPr>
          <w:rFonts w:ascii="Times New Roman" w:hAnsi="Times New Roman" w:cs="Times New Roman"/>
          <w:sz w:val="28"/>
          <w:szCs w:val="28"/>
        </w:rPr>
        <w:t>Перечень доступных товаров</w:t>
      </w:r>
      <w:r w:rsidR="00A20A85">
        <w:rPr>
          <w:rFonts w:ascii="Times New Roman" w:hAnsi="Times New Roman" w:cs="Times New Roman"/>
          <w:sz w:val="28"/>
          <w:szCs w:val="28"/>
        </w:rPr>
        <w:t>,</w:t>
      </w:r>
    </w:p>
    <w:p w:rsidR="004E7906" w:rsidRPr="004E7906" w:rsidRDefault="004E7906" w:rsidP="00913D0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Categories</w:t>
      </w:r>
      <w:r w:rsidRPr="004E79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Фильтр товаров по категориям </w:t>
      </w:r>
      <w:r>
        <w:rPr>
          <w:rFonts w:ascii="Times New Roman" w:hAnsi="Times New Roman" w:cs="Times New Roman"/>
          <w:sz w:val="28"/>
          <w:szCs w:val="28"/>
          <w:lang w:val="en-US"/>
        </w:rPr>
        <w:t>Phones</w:t>
      </w:r>
      <w:r w:rsidRPr="004E79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Laptops</w:t>
      </w:r>
      <w:r w:rsidRPr="004E79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Monitors</w:t>
      </w:r>
      <w:r w:rsidR="00A20A85">
        <w:rPr>
          <w:rFonts w:ascii="Times New Roman" w:hAnsi="Times New Roman" w:cs="Times New Roman"/>
          <w:sz w:val="28"/>
          <w:szCs w:val="28"/>
        </w:rPr>
        <w:t>,</w:t>
      </w:r>
    </w:p>
    <w:p w:rsidR="004E7906" w:rsidRDefault="004E7906" w:rsidP="00913D0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4E79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Просмотр следующих товаров в списке</w:t>
      </w:r>
      <w:r w:rsidR="00A20A85">
        <w:rPr>
          <w:rFonts w:ascii="Times New Roman" w:hAnsi="Times New Roman" w:cs="Times New Roman"/>
          <w:sz w:val="28"/>
          <w:szCs w:val="28"/>
        </w:rPr>
        <w:t>,</w:t>
      </w:r>
    </w:p>
    <w:p w:rsidR="004E7906" w:rsidRDefault="004E7906" w:rsidP="00913D0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E7906">
        <w:rPr>
          <w:rFonts w:ascii="Times New Roman" w:hAnsi="Times New Roman" w:cs="Times New Roman"/>
          <w:sz w:val="28"/>
          <w:szCs w:val="28"/>
        </w:rPr>
        <w:t xml:space="preserve">revious – </w:t>
      </w:r>
      <w:r>
        <w:rPr>
          <w:rFonts w:ascii="Times New Roman" w:hAnsi="Times New Roman" w:cs="Times New Roman"/>
          <w:sz w:val="28"/>
          <w:szCs w:val="28"/>
        </w:rPr>
        <w:t>Предыдущий список товаров в списке</w:t>
      </w:r>
      <w:r w:rsidR="00A20A85">
        <w:rPr>
          <w:rFonts w:ascii="Times New Roman" w:hAnsi="Times New Roman" w:cs="Times New Roman"/>
          <w:sz w:val="28"/>
          <w:szCs w:val="28"/>
        </w:rPr>
        <w:t>.</w:t>
      </w:r>
    </w:p>
    <w:p w:rsidR="00A20A85" w:rsidRDefault="00A20A85" w:rsidP="00A20A8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товаре:</w:t>
      </w:r>
    </w:p>
    <w:p w:rsidR="00A20A85" w:rsidRDefault="00A20A85" w:rsidP="00913D0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описания, цены товара,</w:t>
      </w:r>
    </w:p>
    <w:p w:rsidR="00A20A85" w:rsidRDefault="007B1A79" w:rsidP="00913D0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20A85">
        <w:rPr>
          <w:rFonts w:ascii="Times New Roman" w:hAnsi="Times New Roman" w:cs="Times New Roman"/>
          <w:sz w:val="28"/>
          <w:szCs w:val="28"/>
        </w:rPr>
        <w:t>обавление товара в корзину.</w:t>
      </w:r>
    </w:p>
    <w:p w:rsidR="00A20A85" w:rsidRDefault="00A20A85" w:rsidP="00A20A8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заказа:</w:t>
      </w:r>
    </w:p>
    <w:p w:rsidR="00A20A85" w:rsidRDefault="00A20A85" w:rsidP="00913D0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данных для заказа (ФИО, адрес, банковская карта, дата),</w:t>
      </w:r>
    </w:p>
    <w:p w:rsidR="00A20A85" w:rsidRDefault="007B1A79" w:rsidP="00913D0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20A85">
        <w:rPr>
          <w:rFonts w:ascii="Times New Roman" w:hAnsi="Times New Roman" w:cs="Times New Roman"/>
          <w:sz w:val="28"/>
          <w:szCs w:val="28"/>
        </w:rPr>
        <w:t>одтверждение заказа.</w:t>
      </w:r>
    </w:p>
    <w:p w:rsidR="00A20A85" w:rsidRDefault="00A20A85" w:rsidP="00A20A8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связь:</w:t>
      </w:r>
    </w:p>
    <w:p w:rsidR="00A20A85" w:rsidRPr="00A20A85" w:rsidRDefault="00A20A85" w:rsidP="00913D0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отправить сообщение администрации сайта с указанием электронной почты, номера телефона и комментарием.</w:t>
      </w:r>
    </w:p>
    <w:p w:rsidR="004E7906" w:rsidRDefault="004E7906" w:rsidP="004E790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65302" w:rsidRDefault="00C65302" w:rsidP="004E790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65302" w:rsidRDefault="00C65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5302" w:rsidRDefault="00C65302" w:rsidP="00C65302">
      <w:pPr>
        <w:pStyle w:val="a5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176180662"/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бизнес – процесса</w:t>
      </w:r>
      <w:bookmarkEnd w:id="4"/>
    </w:p>
    <w:p w:rsidR="00C65302" w:rsidRDefault="00C65302" w:rsidP="00C65302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F80A6D" w:rsidRDefault="00F80A6D" w:rsidP="00C65302">
      <w:pPr>
        <w:rPr>
          <w:noProof/>
          <w:lang w:eastAsia="ru-RU"/>
        </w:rPr>
      </w:pPr>
    </w:p>
    <w:p w:rsidR="00C65302" w:rsidRDefault="00F80A6D" w:rsidP="00C653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8FAE6" wp14:editId="6F0F13B9">
            <wp:extent cx="6408420" cy="237285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205" t="22029" r="4668" b="34356"/>
                    <a:stretch/>
                  </pic:blipFill>
                  <pic:spPr bwMode="auto">
                    <a:xfrm>
                      <a:off x="0" y="0"/>
                      <a:ext cx="6440166" cy="2384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30DF" w:rsidRDefault="00F80A6D" w:rsidP="00C65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клиент регистрируется на сайте с помощью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 w:rsidRPr="00F80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</w:rPr>
        <w:t xml:space="preserve">. Действующий клиент входит на сайт с помощью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80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80A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Переходят в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 xml:space="preserve"> для выбора товара и добавления его в корзину. После того как товар добавлен в корзину клиент переходит в 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>
        <w:rPr>
          <w:rFonts w:ascii="Times New Roman" w:hAnsi="Times New Roman" w:cs="Times New Roman"/>
          <w:sz w:val="28"/>
          <w:szCs w:val="28"/>
        </w:rPr>
        <w:t xml:space="preserve"> и начинает оформлять товар с помощью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F80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80A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F80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заполняет информацию о себе (ФИО, Адрес, Банковская карта, Дата). После нажатие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983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 успешно оформляется.</w:t>
      </w:r>
    </w:p>
    <w:p w:rsidR="005030DF" w:rsidRDefault="005030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80A6D" w:rsidRDefault="005030DF" w:rsidP="005030D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5" w:name="_Toc176180663"/>
      <w:r w:rsidRPr="005030DF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Тест план</w:t>
      </w:r>
      <w:bookmarkEnd w:id="5"/>
    </w:p>
    <w:p w:rsidR="005030DF" w:rsidRDefault="005030DF" w:rsidP="005030DF"/>
    <w:p w:rsidR="005030DF" w:rsidRDefault="00983B1B" w:rsidP="005030DF">
      <w:pPr>
        <w:rPr>
          <w:rFonts w:ascii="Times New Roman" w:hAnsi="Times New Roman" w:cs="Times New Roman"/>
          <w:sz w:val="28"/>
          <w:szCs w:val="28"/>
        </w:rPr>
      </w:pPr>
      <w:r w:rsidRPr="00983B1B">
        <w:rPr>
          <w:rFonts w:ascii="Times New Roman" w:hAnsi="Times New Roman" w:cs="Times New Roman"/>
          <w:sz w:val="28"/>
          <w:szCs w:val="28"/>
        </w:rPr>
        <w:t>https://www.demoblaze.com/index.html</w:t>
      </w:r>
      <w:r w:rsidR="005030DF" w:rsidRPr="005030DF">
        <w:rPr>
          <w:rFonts w:ascii="Times New Roman" w:hAnsi="Times New Roman" w:cs="Times New Roman"/>
          <w:sz w:val="28"/>
          <w:szCs w:val="28"/>
        </w:rPr>
        <w:t xml:space="preserve"> - данный сайт является тестовой версией онлайн магазина для демонстрации возможностей и ознакомлением с основными функциями такие как регистрация нового пользователя, вход действующего пользователя, просмотр товара, добавление в корзину, оформление заказа и обратная связь.</w:t>
      </w:r>
    </w:p>
    <w:p w:rsidR="005030DF" w:rsidRDefault="005030DF" w:rsidP="00913D0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тестирования:</w:t>
      </w:r>
    </w:p>
    <w:p w:rsidR="005030DF" w:rsidRDefault="005030DF" w:rsidP="00913D0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функциональность регистрации нового пользователя и входа действующего,</w:t>
      </w:r>
    </w:p>
    <w:p w:rsidR="005030DF" w:rsidRDefault="005030DF" w:rsidP="00913D0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функциональность обратной связи,</w:t>
      </w:r>
    </w:p>
    <w:p w:rsidR="005030DF" w:rsidRDefault="005030DF" w:rsidP="00913D0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Убедится в правильности функционирования всех функций, связанных с оформлением товара,</w:t>
      </w:r>
    </w:p>
    <w:p w:rsidR="005030DF" w:rsidRDefault="005030DF" w:rsidP="00913D0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документацию,</w:t>
      </w:r>
    </w:p>
    <w:p w:rsidR="005030DF" w:rsidRDefault="00FF3C79" w:rsidP="00913D05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авто тестов.</w:t>
      </w:r>
    </w:p>
    <w:p w:rsidR="007B1A79" w:rsidRDefault="007B1A79" w:rsidP="007B1A7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FF3C79" w:rsidRDefault="00FF3C79" w:rsidP="00913D0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тестирования</w:t>
      </w:r>
      <w:r w:rsidR="007B1A79">
        <w:rPr>
          <w:rFonts w:ascii="Times New Roman" w:hAnsi="Times New Roman" w:cs="Times New Roman"/>
          <w:sz w:val="28"/>
          <w:szCs w:val="28"/>
        </w:rPr>
        <w:t>:</w:t>
      </w:r>
    </w:p>
    <w:p w:rsidR="00FF3C79" w:rsidRDefault="00FF3C79" w:rsidP="00913D0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регистрации нового пользователя</w:t>
      </w:r>
      <w:r w:rsidR="007B1A79">
        <w:rPr>
          <w:rFonts w:ascii="Times New Roman" w:hAnsi="Times New Roman" w:cs="Times New Roman"/>
          <w:sz w:val="28"/>
          <w:szCs w:val="28"/>
        </w:rPr>
        <w:t>,</w:t>
      </w:r>
    </w:p>
    <w:p w:rsidR="00FF3C79" w:rsidRPr="00FF3C79" w:rsidRDefault="00FF3C79" w:rsidP="00913D0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входа зарегистрированного пользователя</w:t>
      </w:r>
      <w:r w:rsidR="007B1A79">
        <w:rPr>
          <w:rFonts w:ascii="Times New Roman" w:hAnsi="Times New Roman" w:cs="Times New Roman"/>
          <w:sz w:val="28"/>
          <w:szCs w:val="28"/>
        </w:rPr>
        <w:t>,</w:t>
      </w:r>
    </w:p>
    <w:p w:rsidR="00FF3C79" w:rsidRDefault="00FF3C79" w:rsidP="00913D0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F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функциональности</w:t>
      </w:r>
      <w:r w:rsidRPr="00F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кнопок</w:t>
      </w:r>
      <w:r w:rsidRPr="00FF3C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FF3C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FF3C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FF3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FF3C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FF3C7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 in, Sign up, Log out)</w:t>
      </w:r>
      <w:r w:rsidR="007B1A79" w:rsidRPr="007B1A7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30D53" w:rsidRPr="00487A8A" w:rsidRDefault="00530D53" w:rsidP="00913D0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 сортировки,</w:t>
      </w:r>
    </w:p>
    <w:p w:rsidR="00487A8A" w:rsidRDefault="00487A8A" w:rsidP="00913D0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 карточки товара,</w:t>
      </w:r>
    </w:p>
    <w:p w:rsidR="00FF3C79" w:rsidRPr="007B1A79" w:rsidRDefault="00FF3C79" w:rsidP="00913D0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добавления товаров в корзину</w:t>
      </w:r>
      <w:r w:rsidR="007B1A79">
        <w:rPr>
          <w:rFonts w:ascii="Times New Roman" w:hAnsi="Times New Roman" w:cs="Times New Roman"/>
          <w:sz w:val="28"/>
          <w:szCs w:val="28"/>
        </w:rPr>
        <w:t>,</w:t>
      </w:r>
    </w:p>
    <w:p w:rsidR="00FF3C79" w:rsidRDefault="00FF3C79" w:rsidP="00913D0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функциональности корзины (оформление заказа, удаление товара с корзины)</w:t>
      </w:r>
      <w:r w:rsidR="007B1A79">
        <w:rPr>
          <w:rFonts w:ascii="Times New Roman" w:hAnsi="Times New Roman" w:cs="Times New Roman"/>
          <w:sz w:val="28"/>
          <w:szCs w:val="28"/>
        </w:rPr>
        <w:t>,</w:t>
      </w:r>
    </w:p>
    <w:p w:rsidR="00FF3C79" w:rsidRDefault="00FF3C79" w:rsidP="00913D0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ввода данных для заказов</w:t>
      </w:r>
      <w:r w:rsidR="007B1A79">
        <w:rPr>
          <w:rFonts w:ascii="Times New Roman" w:hAnsi="Times New Roman" w:cs="Times New Roman"/>
          <w:sz w:val="28"/>
          <w:szCs w:val="28"/>
        </w:rPr>
        <w:t>,</w:t>
      </w:r>
    </w:p>
    <w:p w:rsidR="00FF3C79" w:rsidRDefault="00FF3C79" w:rsidP="00913D0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подтверждения успешного оформления заказа</w:t>
      </w:r>
      <w:r w:rsidR="007B1A79">
        <w:rPr>
          <w:rFonts w:ascii="Times New Roman" w:hAnsi="Times New Roman" w:cs="Times New Roman"/>
          <w:sz w:val="28"/>
          <w:szCs w:val="28"/>
        </w:rPr>
        <w:t>,</w:t>
      </w:r>
    </w:p>
    <w:p w:rsidR="00FF3C79" w:rsidRDefault="00FF3C79" w:rsidP="00913D0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формы обратной связи</w:t>
      </w:r>
      <w:r w:rsidR="00530D53">
        <w:rPr>
          <w:rFonts w:ascii="Times New Roman" w:hAnsi="Times New Roman" w:cs="Times New Roman"/>
          <w:sz w:val="28"/>
          <w:szCs w:val="28"/>
        </w:rPr>
        <w:t>,</w:t>
      </w:r>
    </w:p>
    <w:p w:rsidR="00530D53" w:rsidRDefault="00530D53" w:rsidP="00913D0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работы видео в окне «О нас»</w:t>
      </w:r>
    </w:p>
    <w:p w:rsidR="007B1A79" w:rsidRDefault="007B1A79" w:rsidP="007B1A7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:rsidR="00FF3C79" w:rsidRDefault="00FF3C79" w:rsidP="00913D0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тестирования:</w:t>
      </w:r>
    </w:p>
    <w:p w:rsidR="00FF3C79" w:rsidRDefault="00FF3C79" w:rsidP="00913D0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тестирование</w:t>
      </w:r>
      <w:r w:rsidR="007B1A79">
        <w:rPr>
          <w:rFonts w:ascii="Times New Roman" w:hAnsi="Times New Roman" w:cs="Times New Roman"/>
          <w:sz w:val="28"/>
          <w:szCs w:val="28"/>
        </w:rPr>
        <w:t>,</w:t>
      </w:r>
    </w:p>
    <w:p w:rsidR="00983B1B" w:rsidRDefault="00FF3C79" w:rsidP="00913D0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Автоматизированное тестирование</w:t>
      </w:r>
      <w:r w:rsidR="007B1A79">
        <w:rPr>
          <w:rFonts w:ascii="Times New Roman" w:hAnsi="Times New Roman" w:cs="Times New Roman"/>
          <w:sz w:val="28"/>
          <w:szCs w:val="28"/>
        </w:rPr>
        <w:t>.</w:t>
      </w:r>
    </w:p>
    <w:p w:rsidR="00983B1B" w:rsidRDefault="00983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3C79" w:rsidRDefault="00983B1B" w:rsidP="00983B1B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6" w:name="_Toc176180664"/>
      <w:r w:rsidRPr="00983B1B">
        <w:rPr>
          <w:rFonts w:ascii="Times New Roman" w:hAnsi="Times New Roman" w:cs="Times New Roman"/>
          <w:b/>
          <w:sz w:val="32"/>
          <w:szCs w:val="28"/>
        </w:rPr>
        <w:lastRenderedPageBreak/>
        <w:t>Тестовые случаи</w:t>
      </w:r>
      <w:bookmarkEnd w:id="6"/>
    </w:p>
    <w:p w:rsidR="001914E1" w:rsidRDefault="001914E1" w:rsidP="00983B1B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</w:p>
    <w:p w:rsidR="00353B7B" w:rsidRPr="00B23302" w:rsidRDefault="00353B7B" w:rsidP="00623BA0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 xml:space="preserve">Предусловие: тестовое окружение </w:t>
      </w:r>
      <w:hyperlink r:id="rId10" w:history="1">
        <w:r w:rsidR="00B23302" w:rsidRPr="00B23302">
          <w:rPr>
            <w:rStyle w:val="a6"/>
            <w:rFonts w:ascii="Times New Roman" w:hAnsi="Times New Roman" w:cs="Times New Roman"/>
            <w:sz w:val="28"/>
            <w:szCs w:val="28"/>
          </w:rPr>
          <w:t>https://www.demoblaze.com/index.html</w:t>
        </w:r>
      </w:hyperlink>
    </w:p>
    <w:p w:rsidR="00B23302" w:rsidRPr="00B23302" w:rsidRDefault="00B23302" w:rsidP="00623BA0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естовый случай</w:t>
      </w:r>
      <w:r w:rsidRPr="00B23302">
        <w:rPr>
          <w:rFonts w:ascii="Times New Roman" w:hAnsi="Times New Roman" w:cs="Times New Roman"/>
          <w:sz w:val="28"/>
          <w:szCs w:val="28"/>
        </w:rPr>
        <w:t xml:space="preserve"> 1. Проверка регистрации пользователя.</w:t>
      </w:r>
    </w:p>
    <w:tbl>
      <w:tblPr>
        <w:tblStyle w:val="a4"/>
        <w:tblpPr w:leftFromText="180" w:rightFromText="180" w:vertAnchor="text" w:horzAnchor="margin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3965"/>
        <w:gridCol w:w="3686"/>
      </w:tblGrid>
      <w:tr w:rsidR="00B6728C" w:rsidTr="00B6728C">
        <w:tc>
          <w:tcPr>
            <w:tcW w:w="2409" w:type="dxa"/>
          </w:tcPr>
          <w:p w:rsidR="00B6728C" w:rsidRPr="00762F2E" w:rsidRDefault="00B6728C" w:rsidP="00623B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F2E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965" w:type="dxa"/>
          </w:tcPr>
          <w:p w:rsidR="00B6728C" w:rsidRPr="00762F2E" w:rsidRDefault="00B6728C" w:rsidP="00623B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F2E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3686" w:type="dxa"/>
          </w:tcPr>
          <w:p w:rsidR="00B6728C" w:rsidRDefault="00B6728C" w:rsidP="00623B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</w:p>
          <w:p w:rsidR="00B6728C" w:rsidRPr="00762F2E" w:rsidRDefault="00B6728C" w:rsidP="00623B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F2E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B6728C" w:rsidTr="00B6728C">
        <w:tc>
          <w:tcPr>
            <w:tcW w:w="2409" w:type="dxa"/>
          </w:tcPr>
          <w:p w:rsidR="00B6728C" w:rsidRPr="00762F2E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Регистрация пользователя</w:t>
            </w:r>
          </w:p>
        </w:tc>
        <w:tc>
          <w:tcPr>
            <w:tcW w:w="3965" w:type="dxa"/>
          </w:tcPr>
          <w:p w:rsidR="00B6728C" w:rsidRPr="00762F2E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нажать 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Sign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Up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”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 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- 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Pr="00762F2E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 системное окно с текстом «</w:t>
            </w:r>
            <w: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Sign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up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successful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B6728C" w:rsidTr="00B6728C">
        <w:tc>
          <w:tcPr>
            <w:tcW w:w="2409" w:type="dxa"/>
          </w:tcPr>
          <w:p w:rsidR="00B6728C" w:rsidRPr="00762F2E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Регистрация существующего пользователя</w:t>
            </w:r>
          </w:p>
        </w:tc>
        <w:tc>
          <w:tcPr>
            <w:tcW w:w="3965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нажать 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Sign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Up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”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 системное окно с текстом «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This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already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exist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</w:tbl>
    <w:p w:rsidR="00B23302" w:rsidRDefault="00B23302" w:rsidP="00B23302">
      <w:pPr>
        <w:rPr>
          <w:rFonts w:ascii="Times New Roman" w:hAnsi="Times New Roman" w:cs="Times New Roman"/>
          <w:sz w:val="28"/>
          <w:szCs w:val="28"/>
        </w:rPr>
      </w:pPr>
    </w:p>
    <w:p w:rsidR="00B23302" w:rsidRPr="00B23302" w:rsidRDefault="00B23302" w:rsidP="00B23302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 xml:space="preserve">Предусловие: тестовое окружение </w:t>
      </w:r>
      <w:hyperlink r:id="rId11" w:history="1">
        <w:r w:rsidRPr="00B23302">
          <w:rPr>
            <w:rStyle w:val="a6"/>
            <w:rFonts w:ascii="Times New Roman" w:hAnsi="Times New Roman" w:cs="Times New Roman"/>
            <w:sz w:val="28"/>
            <w:szCs w:val="28"/>
          </w:rPr>
          <w:t>https://www.demoblaze.com/index.html</w:t>
        </w:r>
      </w:hyperlink>
    </w:p>
    <w:p w:rsidR="00B23302" w:rsidRPr="00B23302" w:rsidRDefault="00B23302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естовый случай 2</w:t>
      </w:r>
      <w:r w:rsidRPr="00B23302">
        <w:rPr>
          <w:rFonts w:ascii="Times New Roman" w:hAnsi="Times New Roman" w:cs="Times New Roman"/>
          <w:sz w:val="28"/>
          <w:szCs w:val="28"/>
        </w:rPr>
        <w:t xml:space="preserve">. Проверка </w:t>
      </w:r>
      <w:r>
        <w:rPr>
          <w:rFonts w:ascii="Times New Roman" w:hAnsi="Times New Roman" w:cs="Times New Roman"/>
          <w:sz w:val="28"/>
          <w:szCs w:val="28"/>
        </w:rPr>
        <w:t>входа</w:t>
      </w:r>
      <w:r w:rsidRPr="00B23302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tbl>
      <w:tblPr>
        <w:tblStyle w:val="a4"/>
        <w:tblpPr w:leftFromText="180" w:rightFromText="180" w:vertAnchor="text" w:horzAnchor="margin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3965"/>
        <w:gridCol w:w="3686"/>
      </w:tblGrid>
      <w:tr w:rsidR="003D505A" w:rsidTr="00B6728C">
        <w:trPr>
          <w:trHeight w:val="54"/>
        </w:trPr>
        <w:tc>
          <w:tcPr>
            <w:tcW w:w="2409" w:type="dxa"/>
          </w:tcPr>
          <w:p w:rsidR="003D505A" w:rsidRPr="00762F2E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Вход зарегистрированного пользователя</w:t>
            </w:r>
          </w:p>
        </w:tc>
        <w:tc>
          <w:tcPr>
            <w:tcW w:w="3965" w:type="dxa"/>
          </w:tcPr>
          <w:p w:rsidR="003D505A" w:rsidRPr="00762F2E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нажать 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”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3D505A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 правом углу страницы отображается текст </w:t>
            </w:r>
          </w:p>
          <w:p w:rsidR="003D505A" w:rsidRPr="00AF37C6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Welcome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имя пользователя»</w:t>
            </w:r>
          </w:p>
        </w:tc>
      </w:tr>
      <w:tr w:rsidR="00B6728C" w:rsidTr="00B6728C">
        <w:tc>
          <w:tcPr>
            <w:tcW w:w="2409" w:type="dxa"/>
          </w:tcPr>
          <w:p w:rsidR="00B6728C" w:rsidRPr="00762F2E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Вход незарегистрированного пользователя</w:t>
            </w:r>
          </w:p>
        </w:tc>
        <w:tc>
          <w:tcPr>
            <w:tcW w:w="3965" w:type="dxa"/>
          </w:tcPr>
          <w:p w:rsidR="00B6728C" w:rsidRPr="00762F2E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нажать 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”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Выходит, системное окно с текстом </w:t>
            </w:r>
          </w:p>
          <w:p w:rsidR="00B6728C" w:rsidRPr="00762F2E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0E1B35">
              <w:rPr>
                <w:rFonts w:ascii="Times New Roman" w:hAnsi="Times New Roman" w:cs="Times New Roman"/>
                <w:sz w:val="24"/>
                <w:szCs w:val="28"/>
              </w:rPr>
              <w:t>Wrong</w:t>
            </w:r>
            <w:proofErr w:type="spellEnd"/>
            <w:r w:rsidRPr="000E1B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E1B35">
              <w:rPr>
                <w:rFonts w:ascii="Times New Roman" w:hAnsi="Times New Roman" w:cs="Times New Roman"/>
                <w:sz w:val="24"/>
                <w:szCs w:val="28"/>
              </w:rPr>
              <w:t>password</w:t>
            </w:r>
            <w:proofErr w:type="spellEnd"/>
            <w:r w:rsidRPr="000E1B35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</w:tbl>
    <w:p w:rsidR="00B23302" w:rsidRDefault="00B23302" w:rsidP="00B23302">
      <w:pPr>
        <w:rPr>
          <w:rFonts w:ascii="Times New Roman" w:hAnsi="Times New Roman" w:cs="Times New Roman"/>
          <w:sz w:val="28"/>
          <w:szCs w:val="28"/>
        </w:rPr>
      </w:pPr>
    </w:p>
    <w:p w:rsidR="00B23302" w:rsidRDefault="00B23302" w:rsidP="00B23302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 xml:space="preserve">Предусловие: тестовое окружение </w:t>
      </w:r>
      <w:hyperlink r:id="rId12" w:history="1">
        <w:r w:rsidRPr="00B23302">
          <w:rPr>
            <w:rStyle w:val="a6"/>
            <w:rFonts w:ascii="Times New Roman" w:hAnsi="Times New Roman" w:cs="Times New Roman"/>
            <w:sz w:val="28"/>
            <w:szCs w:val="28"/>
          </w:rPr>
          <w:t>https://www.demoblaze.com/index.html</w:t>
        </w:r>
      </w:hyperlink>
    </w:p>
    <w:p w:rsidR="00B23302" w:rsidRPr="00B23302" w:rsidRDefault="00B23302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естовый случай 3</w:t>
      </w:r>
      <w:r w:rsidRPr="00B23302">
        <w:rPr>
          <w:rFonts w:ascii="Times New Roman" w:hAnsi="Times New Roman" w:cs="Times New Roman"/>
          <w:sz w:val="28"/>
          <w:szCs w:val="28"/>
        </w:rPr>
        <w:t xml:space="preserve">. Проверка </w:t>
      </w:r>
      <w:r>
        <w:rPr>
          <w:rFonts w:ascii="Times New Roman" w:hAnsi="Times New Roman" w:cs="Times New Roman"/>
          <w:sz w:val="28"/>
          <w:szCs w:val="28"/>
        </w:rPr>
        <w:t xml:space="preserve">откликов кнопок в </w:t>
      </w:r>
      <w:r>
        <w:rPr>
          <w:rFonts w:ascii="Times New Roman" w:hAnsi="Times New Roman" w:cs="Times New Roman"/>
          <w:sz w:val="28"/>
          <w:szCs w:val="28"/>
          <w:lang w:val="en-US"/>
        </w:rPr>
        <w:t>heder</w:t>
      </w:r>
      <w:r>
        <w:rPr>
          <w:rFonts w:ascii="Times New Roman" w:hAnsi="Times New Roman" w:cs="Times New Roman"/>
          <w:sz w:val="28"/>
          <w:szCs w:val="28"/>
        </w:rPr>
        <w:t xml:space="preserve"> сайта</w:t>
      </w:r>
      <w:r w:rsidRPr="00B233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3965"/>
        <w:gridCol w:w="3686"/>
      </w:tblGrid>
      <w:tr w:rsidR="00B6728C" w:rsidRPr="00DC7329" w:rsidTr="00B6728C">
        <w:tc>
          <w:tcPr>
            <w:tcW w:w="2409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“Home”</w:t>
            </w:r>
          </w:p>
        </w:tc>
        <w:tc>
          <w:tcPr>
            <w:tcW w:w="3965" w:type="dxa"/>
          </w:tcPr>
          <w:p w:rsidR="00B6728C" w:rsidRPr="00956A70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Pr="00956A70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страница </w:t>
            </w:r>
            <w:r>
              <w:t xml:space="preserve"> 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https://www.demoblaze.com/index.html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B6728C" w:rsidRPr="00DC7329" w:rsidTr="00B6728C">
        <w:tc>
          <w:tcPr>
            <w:tcW w:w="2409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“Contact”</w:t>
            </w:r>
          </w:p>
        </w:tc>
        <w:tc>
          <w:tcPr>
            <w:tcW w:w="3965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окно </w:t>
            </w:r>
          </w:p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New</w:t>
            </w:r>
            <w:proofErr w:type="spellEnd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B6728C" w:rsidRPr="00DC7329" w:rsidTr="00B6728C">
        <w:tc>
          <w:tcPr>
            <w:tcW w:w="2409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965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окно </w:t>
            </w:r>
          </w:p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About</w:t>
            </w:r>
            <w:proofErr w:type="spellEnd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B6728C" w:rsidRPr="00DC7329" w:rsidTr="00B6728C">
        <w:tc>
          <w:tcPr>
            <w:tcW w:w="2409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965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Default="00B6728C" w:rsidP="00623BA0">
            <w:pPr>
              <w:pStyle w:val="a5"/>
              <w:ind w:left="0"/>
              <w:jc w:val="center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страница </w:t>
            </w:r>
            <w:r>
              <w:t xml:space="preserve"> </w:t>
            </w:r>
          </w:p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https://www.demoblaze.com/cart.html</w:t>
            </w:r>
          </w:p>
        </w:tc>
      </w:tr>
      <w:tr w:rsidR="00B6728C" w:rsidRPr="00DC7329" w:rsidTr="00B6728C">
        <w:tc>
          <w:tcPr>
            <w:tcW w:w="2409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out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965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выполнить вход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-нажать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Pr="00956A70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 правом углу исчезнет текст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Welcome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</w:tbl>
    <w:p w:rsidR="00B23302" w:rsidRDefault="00B23302"/>
    <w:p w:rsidR="00B23302" w:rsidRDefault="00B23302"/>
    <w:p w:rsidR="00B23302" w:rsidRDefault="00B23302" w:rsidP="00B23302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lastRenderedPageBreak/>
        <w:t xml:space="preserve">Предусловие: тестовое окружение </w:t>
      </w:r>
      <w:hyperlink r:id="rId13" w:history="1">
        <w:r w:rsidRPr="00B23302">
          <w:rPr>
            <w:rStyle w:val="a6"/>
            <w:rFonts w:ascii="Times New Roman" w:hAnsi="Times New Roman" w:cs="Times New Roman"/>
            <w:sz w:val="28"/>
            <w:szCs w:val="28"/>
          </w:rPr>
          <w:t>https://www.demoblaze.com/index.html</w:t>
        </w:r>
      </w:hyperlink>
    </w:p>
    <w:p w:rsidR="00B23302" w:rsidRPr="00B23302" w:rsidRDefault="00B23302" w:rsidP="00B23302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естовый случай 4</w:t>
      </w:r>
      <w:r w:rsidRPr="00B23302">
        <w:rPr>
          <w:rFonts w:ascii="Times New Roman" w:hAnsi="Times New Roman" w:cs="Times New Roman"/>
          <w:sz w:val="28"/>
          <w:szCs w:val="28"/>
        </w:rPr>
        <w:t xml:space="preserve">. Проверка </w:t>
      </w:r>
      <w:r>
        <w:rPr>
          <w:rFonts w:ascii="Times New Roman" w:hAnsi="Times New Roman" w:cs="Times New Roman"/>
          <w:sz w:val="28"/>
          <w:szCs w:val="28"/>
        </w:rPr>
        <w:t>сортировки</w:t>
      </w:r>
      <w:r w:rsidRPr="00B23302">
        <w:rPr>
          <w:rFonts w:ascii="Times New Roman" w:hAnsi="Times New Roman" w:cs="Times New Roman"/>
          <w:sz w:val="28"/>
          <w:szCs w:val="28"/>
        </w:rPr>
        <w:t>.</w:t>
      </w:r>
    </w:p>
    <w:p w:rsidR="00B23302" w:rsidRDefault="00B23302"/>
    <w:tbl>
      <w:tblPr>
        <w:tblStyle w:val="a4"/>
        <w:tblpPr w:leftFromText="180" w:rightFromText="180" w:vertAnchor="text" w:horzAnchor="margin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3965"/>
        <w:gridCol w:w="3686"/>
      </w:tblGrid>
      <w:tr w:rsidR="00B6728C" w:rsidRPr="00DC7329" w:rsidTr="00B6728C">
        <w:tc>
          <w:tcPr>
            <w:tcW w:w="2409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сортировки по телефонам</w:t>
            </w:r>
          </w:p>
        </w:tc>
        <w:tc>
          <w:tcPr>
            <w:tcW w:w="3965" w:type="dxa"/>
          </w:tcPr>
          <w:p w:rsidR="00B6728C" w:rsidRPr="0038677A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 блоке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Pnones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отображаются только телефоны</w:t>
            </w:r>
          </w:p>
        </w:tc>
      </w:tr>
      <w:tr w:rsidR="00B6728C" w:rsidRPr="00DC7329" w:rsidTr="00B6728C">
        <w:tc>
          <w:tcPr>
            <w:tcW w:w="2409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сортировки по ноутбукам</w:t>
            </w:r>
          </w:p>
        </w:tc>
        <w:tc>
          <w:tcPr>
            <w:tcW w:w="3965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 блоке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Laptops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отображаются только ноутбуки</w:t>
            </w:r>
          </w:p>
        </w:tc>
      </w:tr>
      <w:tr w:rsidR="00B6728C" w:rsidRPr="00DC7329" w:rsidTr="00B6728C">
        <w:tc>
          <w:tcPr>
            <w:tcW w:w="2409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сортировки по мониторам</w:t>
            </w:r>
          </w:p>
        </w:tc>
        <w:tc>
          <w:tcPr>
            <w:tcW w:w="3965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 блоке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Monitors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Pr="00DC7329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отображаются только мониторы</w:t>
            </w:r>
          </w:p>
        </w:tc>
      </w:tr>
    </w:tbl>
    <w:p w:rsidR="00B23302" w:rsidRDefault="00B23302" w:rsidP="00B23302">
      <w:pPr>
        <w:rPr>
          <w:rFonts w:ascii="Times New Roman" w:hAnsi="Times New Roman" w:cs="Times New Roman"/>
          <w:sz w:val="28"/>
          <w:szCs w:val="28"/>
        </w:rPr>
      </w:pPr>
    </w:p>
    <w:p w:rsidR="00B23302" w:rsidRDefault="00B23302" w:rsidP="00B23302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 xml:space="preserve">Предусловие: тестовое окружение </w:t>
      </w:r>
      <w:hyperlink r:id="rId14" w:history="1">
        <w:r w:rsidRPr="00B23302">
          <w:rPr>
            <w:rStyle w:val="a6"/>
            <w:rFonts w:ascii="Times New Roman" w:hAnsi="Times New Roman" w:cs="Times New Roman"/>
            <w:sz w:val="28"/>
            <w:szCs w:val="28"/>
          </w:rPr>
          <w:t>https://www.demoblaze.com/index.html</w:t>
        </w:r>
      </w:hyperlink>
    </w:p>
    <w:p w:rsidR="00B23302" w:rsidRPr="00B23302" w:rsidRDefault="00B23302" w:rsidP="00B23302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естовый случай 5</w:t>
      </w:r>
      <w:r w:rsidRPr="00B23302">
        <w:rPr>
          <w:rFonts w:ascii="Times New Roman" w:hAnsi="Times New Roman" w:cs="Times New Roman"/>
          <w:sz w:val="28"/>
          <w:szCs w:val="28"/>
        </w:rPr>
        <w:t xml:space="preserve">. Проверка </w:t>
      </w:r>
      <w:r>
        <w:rPr>
          <w:rFonts w:ascii="Times New Roman" w:hAnsi="Times New Roman" w:cs="Times New Roman"/>
          <w:sz w:val="28"/>
          <w:szCs w:val="28"/>
        </w:rPr>
        <w:t>карточки товара</w:t>
      </w:r>
      <w:r w:rsidRPr="00B23302">
        <w:rPr>
          <w:rFonts w:ascii="Times New Roman" w:hAnsi="Times New Roman" w:cs="Times New Roman"/>
          <w:sz w:val="28"/>
          <w:szCs w:val="28"/>
        </w:rPr>
        <w:t>.</w:t>
      </w:r>
    </w:p>
    <w:p w:rsidR="00B23302" w:rsidRDefault="00B23302"/>
    <w:tbl>
      <w:tblPr>
        <w:tblStyle w:val="a4"/>
        <w:tblpPr w:leftFromText="180" w:rightFromText="180" w:vertAnchor="text" w:horzAnchor="margin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3965"/>
        <w:gridCol w:w="3686"/>
      </w:tblGrid>
      <w:tr w:rsidR="00B6728C" w:rsidRPr="00DC7329" w:rsidTr="00B6728C">
        <w:tc>
          <w:tcPr>
            <w:tcW w:w="2409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Карточка товара</w:t>
            </w:r>
          </w:p>
        </w:tc>
        <w:tc>
          <w:tcPr>
            <w:tcW w:w="3965" w:type="dxa"/>
          </w:tcPr>
          <w:p w:rsidR="00B6728C" w:rsidRPr="00487A8A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</w:t>
            </w:r>
          </w:p>
        </w:tc>
        <w:tc>
          <w:tcPr>
            <w:tcW w:w="3686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карточка товара с его описанием</w:t>
            </w:r>
          </w:p>
        </w:tc>
      </w:tr>
    </w:tbl>
    <w:p w:rsidR="00B23302" w:rsidRDefault="00B23302"/>
    <w:p w:rsidR="00B23302" w:rsidRDefault="00B23302" w:rsidP="00B23302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 xml:space="preserve">Предусловие: тестовое окружение </w:t>
      </w:r>
      <w:hyperlink r:id="rId15" w:history="1">
        <w:r w:rsidRPr="00B23302">
          <w:rPr>
            <w:rStyle w:val="a6"/>
            <w:rFonts w:ascii="Times New Roman" w:hAnsi="Times New Roman" w:cs="Times New Roman"/>
            <w:sz w:val="28"/>
            <w:szCs w:val="28"/>
          </w:rPr>
          <w:t>https://www.demoblaze.com/index.html</w:t>
        </w:r>
      </w:hyperlink>
    </w:p>
    <w:p w:rsidR="00B23302" w:rsidRPr="00B23302" w:rsidRDefault="00B23302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естовый случай 6</w:t>
      </w:r>
      <w:r w:rsidRPr="00B23302">
        <w:rPr>
          <w:rFonts w:ascii="Times New Roman" w:hAnsi="Times New Roman" w:cs="Times New Roman"/>
          <w:sz w:val="28"/>
          <w:szCs w:val="28"/>
        </w:rPr>
        <w:t xml:space="preserve">. Проверка </w:t>
      </w:r>
      <w:r>
        <w:rPr>
          <w:rFonts w:ascii="Times New Roman" w:hAnsi="Times New Roman" w:cs="Times New Roman"/>
          <w:sz w:val="28"/>
          <w:szCs w:val="28"/>
        </w:rPr>
        <w:t>функционала корзины</w:t>
      </w:r>
      <w:r w:rsidRPr="00B233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3965"/>
        <w:gridCol w:w="3686"/>
      </w:tblGrid>
      <w:tr w:rsidR="00B6728C" w:rsidRPr="00DC7329" w:rsidTr="00B6728C">
        <w:tc>
          <w:tcPr>
            <w:tcW w:w="2409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товара в корзину</w:t>
            </w:r>
          </w:p>
        </w:tc>
        <w:tc>
          <w:tcPr>
            <w:tcW w:w="3965" w:type="dxa"/>
          </w:tcPr>
          <w:p w:rsidR="00B6728C" w:rsidRPr="00C724B6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 системное сообщение с текстом «</w:t>
            </w:r>
            <w:r>
              <w:t xml:space="preserve"> </w:t>
            </w:r>
            <w:proofErr w:type="spellStart"/>
            <w:r w:rsidRPr="00C724B6">
              <w:rPr>
                <w:rFonts w:ascii="Times New Roman" w:hAnsi="Times New Roman" w:cs="Times New Roman"/>
                <w:sz w:val="24"/>
                <w:szCs w:val="28"/>
              </w:rPr>
              <w:t>Product</w:t>
            </w:r>
            <w:proofErr w:type="spellEnd"/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724B6">
              <w:rPr>
                <w:rFonts w:ascii="Times New Roman" w:hAnsi="Times New Roman" w:cs="Times New Roman"/>
                <w:sz w:val="24"/>
                <w:szCs w:val="28"/>
              </w:rPr>
              <w:t>added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 в корзине появился выбранный товар</w:t>
            </w:r>
          </w:p>
        </w:tc>
      </w:tr>
      <w:tr w:rsidR="00816671" w:rsidRPr="00DC7329" w:rsidTr="00B6728C">
        <w:tc>
          <w:tcPr>
            <w:tcW w:w="2409" w:type="dxa"/>
          </w:tcPr>
          <w:p w:rsidR="00816671" w:rsidRDefault="00816671" w:rsidP="00913D05">
            <w:pPr>
              <w:pStyle w:val="a5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добавления более одного товара </w:t>
            </w:r>
          </w:p>
          <w:p w:rsidR="00816671" w:rsidRDefault="00816671" w:rsidP="00913D05">
            <w:pPr>
              <w:pStyle w:val="a5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корректного суммирования стоимости товаров</w:t>
            </w:r>
          </w:p>
        </w:tc>
        <w:tc>
          <w:tcPr>
            <w:tcW w:w="3965" w:type="dxa"/>
          </w:tcPr>
          <w:p w:rsidR="00816671" w:rsidRPr="00816671" w:rsidRDefault="00816671" w:rsidP="00623BA0">
            <w:pPr>
              <w:ind w:left="360"/>
              <w:rPr>
                <w:rFonts w:ascii="Times New Roman" w:hAnsi="Times New Roman" w:cs="Times New Roman"/>
                <w:sz w:val="24"/>
                <w:szCs w:val="28"/>
              </w:rPr>
            </w:pPr>
            <w:r w:rsidRPr="00816671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1667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1667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1667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1667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1667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16671">
              <w:rPr>
                <w:rFonts w:ascii="Times New Roman" w:hAnsi="Times New Roman" w:cs="Times New Roman"/>
                <w:sz w:val="24"/>
                <w:szCs w:val="28"/>
              </w:rPr>
              <w:t xml:space="preserve">» -  </w:t>
            </w:r>
            <w:proofErr w:type="spellStart"/>
            <w:r w:rsidRPr="00816671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16671">
              <w:rPr>
                <w:rFonts w:ascii="Times New Roman" w:hAnsi="Times New Roman" w:cs="Times New Roman"/>
                <w:sz w:val="24"/>
                <w:szCs w:val="28"/>
              </w:rPr>
              <w:t xml:space="preserve">  - повторить те же шаги -   нажать на «</w:t>
            </w:r>
            <w:r w:rsidRPr="0081667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16671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816671" w:rsidRDefault="00816671" w:rsidP="00913D05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Оба товара отображаются в корзине</w:t>
            </w:r>
          </w:p>
          <w:p w:rsidR="00816671" w:rsidRPr="00816671" w:rsidRDefault="00816671" w:rsidP="00913D05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Отображается корректная сумма товаров</w:t>
            </w:r>
          </w:p>
        </w:tc>
      </w:tr>
      <w:tr w:rsidR="00E41FFC" w:rsidRPr="00DC7329" w:rsidTr="00B6728C">
        <w:tc>
          <w:tcPr>
            <w:tcW w:w="2409" w:type="dxa"/>
          </w:tcPr>
          <w:p w:rsidR="00E41FFC" w:rsidRPr="00E41FFC" w:rsidRDefault="00E41FFC" w:rsidP="00623BA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E41FFC">
              <w:rPr>
                <w:rFonts w:ascii="Times New Roman" w:hAnsi="Times New Roman" w:cs="Times New Roman"/>
                <w:sz w:val="24"/>
                <w:szCs w:val="28"/>
              </w:rPr>
              <w:t>Проверка сохранения товаров в корзине после выхода и повторного входа пользователем</w:t>
            </w:r>
          </w:p>
        </w:tc>
        <w:tc>
          <w:tcPr>
            <w:tcW w:w="3965" w:type="dxa"/>
          </w:tcPr>
          <w:p w:rsidR="00E41FFC" w:rsidRPr="00E41FFC" w:rsidRDefault="00E41FFC" w:rsidP="00623BA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нажать 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”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-   выбрать любой товар – нажать на него – нажать на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» - выполнить повторный вход – нажать </w:t>
            </w:r>
            <w:r w:rsidRPr="00E41FFC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E41FFC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686" w:type="dxa"/>
          </w:tcPr>
          <w:p w:rsidR="00E41FFC" w:rsidRPr="00E41FFC" w:rsidRDefault="00E41FFC" w:rsidP="00623BA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Ранее добавленный товары после </w:t>
            </w:r>
            <w:r w:rsidRPr="00E41FFC">
              <w:rPr>
                <w:rFonts w:ascii="Times New Roman" w:hAnsi="Times New Roman" w:cs="Times New Roman"/>
                <w:sz w:val="24"/>
                <w:szCs w:val="28"/>
              </w:rPr>
              <w:t xml:space="preserve"> выхода и повторного входа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сохранились</w:t>
            </w:r>
          </w:p>
        </w:tc>
      </w:tr>
      <w:tr w:rsidR="00B6728C" w:rsidRPr="00DC7329" w:rsidTr="00B6728C">
        <w:tc>
          <w:tcPr>
            <w:tcW w:w="2409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Удаление товара с корзины</w:t>
            </w:r>
          </w:p>
        </w:tc>
        <w:tc>
          <w:tcPr>
            <w:tcW w:w="3965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выбрать любой товар – нажать на него – нажать на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- нажать 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686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Товар исчез из корзины</w:t>
            </w:r>
          </w:p>
        </w:tc>
      </w:tr>
    </w:tbl>
    <w:p w:rsidR="00F54C73" w:rsidRDefault="00F54C73"/>
    <w:p w:rsidR="00F54C73" w:rsidRDefault="00F54C73" w:rsidP="00F54C73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 xml:space="preserve">Предусловие: тестовое окружение </w:t>
      </w:r>
      <w:hyperlink r:id="rId16" w:history="1">
        <w:r w:rsidRPr="00B23302">
          <w:rPr>
            <w:rStyle w:val="a6"/>
            <w:rFonts w:ascii="Times New Roman" w:hAnsi="Times New Roman" w:cs="Times New Roman"/>
            <w:sz w:val="28"/>
            <w:szCs w:val="28"/>
          </w:rPr>
          <w:t>https://www.demoblaze.com/index.html</w:t>
        </w:r>
      </w:hyperlink>
    </w:p>
    <w:p w:rsidR="00F54C73" w:rsidRPr="00F54C73" w:rsidRDefault="00F54C73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естовый случай 7</w:t>
      </w:r>
      <w:r w:rsidRPr="00B233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Оформление заказа</w:t>
      </w:r>
      <w:r w:rsidRPr="00B233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3965"/>
        <w:gridCol w:w="3686"/>
      </w:tblGrid>
      <w:tr w:rsidR="00B6728C" w:rsidRPr="00DC7329" w:rsidTr="00B6728C">
        <w:tc>
          <w:tcPr>
            <w:tcW w:w="2409" w:type="dxa"/>
          </w:tcPr>
          <w:p w:rsidR="00B6728C" w:rsidRDefault="00B6728C" w:rsidP="00913D05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B6728C">
              <w:rPr>
                <w:rFonts w:ascii="Times New Roman" w:hAnsi="Times New Roman" w:cs="Times New Roman"/>
                <w:sz w:val="24"/>
                <w:szCs w:val="28"/>
              </w:rPr>
              <w:t>Ввод данных для заказа</w:t>
            </w:r>
          </w:p>
          <w:p w:rsidR="008B67E5" w:rsidRDefault="008B67E5" w:rsidP="00623BA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67E5" w:rsidRDefault="008B67E5" w:rsidP="00623BA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67E5" w:rsidRPr="008B67E5" w:rsidRDefault="008B67E5" w:rsidP="00623BA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6728C" w:rsidRPr="00B6728C" w:rsidRDefault="008B67E5" w:rsidP="00913D05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заказа</w:t>
            </w:r>
          </w:p>
        </w:tc>
        <w:tc>
          <w:tcPr>
            <w:tcW w:w="3965" w:type="dxa"/>
          </w:tcPr>
          <w:p w:rsidR="00B6728C" w:rsidRPr="008B67E5" w:rsidRDefault="008B67E5" w:rsidP="00623B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="00B6728C" w:rsidRPr="008B67E5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="00B6728C"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="00B6728C" w:rsidRPr="008B67E5">
              <w:rPr>
                <w:rFonts w:ascii="Times New Roman" w:hAnsi="Times New Roman" w:cs="Times New Roman"/>
                <w:sz w:val="24"/>
                <w:szCs w:val="28"/>
              </w:rPr>
              <w:t>” – заполнить поля производными данными</w:t>
            </w:r>
          </w:p>
          <w:p w:rsidR="008B67E5" w:rsidRPr="008B67E5" w:rsidRDefault="008B67E5" w:rsidP="00623B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2)  Нажать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“Purchase”</w:t>
            </w:r>
          </w:p>
        </w:tc>
        <w:tc>
          <w:tcPr>
            <w:tcW w:w="3686" w:type="dxa"/>
          </w:tcPr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1) Все поля активные и заполняются введенными данными</w:t>
            </w:r>
          </w:p>
          <w:p w:rsidR="00B6728C" w:rsidRDefault="00B6728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8B67E5" w:rsidRPr="008B67E5" w:rsidRDefault="008B67E5" w:rsidP="00623B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Выходит окно с текстом об успешном оформлении заказа и раннее введёнными данными</w:t>
            </w:r>
          </w:p>
        </w:tc>
      </w:tr>
      <w:tr w:rsidR="00B6728C" w:rsidRPr="004743DB" w:rsidTr="00B6728C">
        <w:tc>
          <w:tcPr>
            <w:tcW w:w="2409" w:type="dxa"/>
          </w:tcPr>
          <w:p w:rsidR="00B6728C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заказа без введённых данных</w:t>
            </w:r>
          </w:p>
        </w:tc>
        <w:tc>
          <w:tcPr>
            <w:tcW w:w="3965" w:type="dxa"/>
          </w:tcPr>
          <w:p w:rsidR="00B6728C" w:rsidRP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Purchase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686" w:type="dxa"/>
          </w:tcPr>
          <w:p w:rsidR="00B6728C" w:rsidRP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сообщение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текстом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«Please fill out Name and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Creditcard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.»</w:t>
            </w:r>
          </w:p>
        </w:tc>
      </w:tr>
      <w:tr w:rsidR="00B6728C" w:rsidRPr="004743DB" w:rsidTr="00B6728C">
        <w:tc>
          <w:tcPr>
            <w:tcW w:w="2409" w:type="dxa"/>
          </w:tcPr>
          <w:p w:rsidR="00B6728C" w:rsidRP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заказа с заполнением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965" w:type="dxa"/>
          </w:tcPr>
          <w:p w:rsidR="00B6728C" w:rsidRP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заполнить поле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любыми данными - нажать 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Purchase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686" w:type="dxa"/>
          </w:tcPr>
          <w:p w:rsidR="00B6728C" w:rsidRP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сообщение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текстом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«Please fill out Name and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Creditcard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.»</w:t>
            </w:r>
          </w:p>
        </w:tc>
      </w:tr>
      <w:tr w:rsidR="008B67E5" w:rsidRPr="004743DB" w:rsidTr="00B6728C">
        <w:tc>
          <w:tcPr>
            <w:tcW w:w="2409" w:type="dxa"/>
          </w:tcPr>
          <w:p w:rsid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заказа с заполнением поля «</w:t>
            </w:r>
            <w:r>
              <w:t xml:space="preserve">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965" w:type="dxa"/>
          </w:tcPr>
          <w:p w:rsidR="008B67E5" w:rsidRP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заполнить поле «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»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любыми данными - нажать 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Purchase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686" w:type="dxa"/>
          </w:tcPr>
          <w:p w:rsidR="008B67E5" w:rsidRP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сообщение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текстом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«Please fill out Name and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Creditcard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.»</w:t>
            </w:r>
          </w:p>
        </w:tc>
      </w:tr>
      <w:tr w:rsidR="008B67E5" w:rsidRPr="008B67E5" w:rsidTr="00B6728C">
        <w:tc>
          <w:tcPr>
            <w:tcW w:w="2409" w:type="dxa"/>
          </w:tcPr>
          <w:p w:rsidR="008B67E5" w:rsidRP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заказа с заполнением обязательных полей</w:t>
            </w:r>
          </w:p>
        </w:tc>
        <w:tc>
          <w:tcPr>
            <w:tcW w:w="3965" w:type="dxa"/>
          </w:tcPr>
          <w:p w:rsidR="008B67E5" w:rsidRP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заполнить поле «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» 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любыми данными - нажать 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Purchase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686" w:type="dxa"/>
          </w:tcPr>
          <w:p w:rsidR="008B67E5" w:rsidRPr="008B67E5" w:rsidRDefault="008B67E5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 окно с текстом об успешном оформлении заказа и раннее введёнными данными</w:t>
            </w:r>
          </w:p>
        </w:tc>
      </w:tr>
      <w:tr w:rsidR="0070306C" w:rsidRPr="008B67E5" w:rsidTr="00B6728C">
        <w:tc>
          <w:tcPr>
            <w:tcW w:w="2409" w:type="dxa"/>
          </w:tcPr>
          <w:p w:rsidR="0070306C" w:rsidRDefault="0070306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Отмена оформления заказа:</w:t>
            </w:r>
          </w:p>
          <w:p w:rsidR="0070306C" w:rsidRDefault="0070306C" w:rsidP="00913D05">
            <w:pPr>
              <w:pStyle w:val="a5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 помощью кнопки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Close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70306C" w:rsidRPr="0070306C" w:rsidRDefault="0070306C" w:rsidP="00913D05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 помощью кнопки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X</w:t>
            </w:r>
          </w:p>
        </w:tc>
        <w:tc>
          <w:tcPr>
            <w:tcW w:w="3965" w:type="dxa"/>
          </w:tcPr>
          <w:p w:rsidR="0070306C" w:rsidRDefault="0070306C" w:rsidP="00913D05">
            <w:pPr>
              <w:pStyle w:val="a5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” – нажать «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Close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70306C" w:rsidRPr="0070306C" w:rsidRDefault="0070306C" w:rsidP="00913D05">
            <w:pPr>
              <w:pStyle w:val="a5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0306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” – нажать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3686" w:type="dxa"/>
          </w:tcPr>
          <w:p w:rsidR="0070306C" w:rsidRDefault="00D00AC8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Закрытие формы оформления заказа</w:t>
            </w:r>
          </w:p>
        </w:tc>
      </w:tr>
    </w:tbl>
    <w:p w:rsidR="00F54C73" w:rsidRDefault="00F54C73" w:rsidP="00F54C73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lastRenderedPageBreak/>
        <w:t xml:space="preserve">Предусловие: тестовое окружение </w:t>
      </w:r>
      <w:hyperlink r:id="rId17" w:history="1">
        <w:r w:rsidRPr="00B23302">
          <w:rPr>
            <w:rStyle w:val="a6"/>
            <w:rFonts w:ascii="Times New Roman" w:hAnsi="Times New Roman" w:cs="Times New Roman"/>
            <w:sz w:val="28"/>
            <w:szCs w:val="28"/>
          </w:rPr>
          <w:t>https://www.demoblaze.com/index.html</w:t>
        </w:r>
      </w:hyperlink>
    </w:p>
    <w:p w:rsidR="00F54C73" w:rsidRPr="00F54C73" w:rsidRDefault="00F54C73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естовый случай 7</w:t>
      </w:r>
      <w:r w:rsidRPr="00B23302">
        <w:rPr>
          <w:rFonts w:ascii="Times New Roman" w:hAnsi="Times New Roman" w:cs="Times New Roman"/>
          <w:sz w:val="28"/>
          <w:szCs w:val="28"/>
        </w:rPr>
        <w:t xml:space="preserve">. Проверка </w:t>
      </w:r>
      <w:r>
        <w:rPr>
          <w:rFonts w:ascii="Times New Roman" w:hAnsi="Times New Roman" w:cs="Times New Roman"/>
          <w:sz w:val="28"/>
          <w:szCs w:val="28"/>
        </w:rPr>
        <w:t>формы обратной связи</w:t>
      </w:r>
      <w:r w:rsidRPr="00B233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3965"/>
        <w:gridCol w:w="3686"/>
      </w:tblGrid>
      <w:tr w:rsidR="008B67E5" w:rsidRPr="008B67E5" w:rsidTr="00B6728C">
        <w:tc>
          <w:tcPr>
            <w:tcW w:w="2409" w:type="dxa"/>
          </w:tcPr>
          <w:p w:rsidR="008B67E5" w:rsidRDefault="00CB1821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Тестирование формы обратной связи:</w:t>
            </w:r>
          </w:p>
          <w:p w:rsidR="00CB1821" w:rsidRDefault="00CB1821" w:rsidP="00913D05">
            <w:pPr>
              <w:pStyle w:val="a5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Отправка формы без заполнения данных</w:t>
            </w:r>
          </w:p>
          <w:p w:rsidR="00CB1821" w:rsidRPr="0070306C" w:rsidRDefault="00CB1821" w:rsidP="00913D05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Отправка формы с заполнением поля 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>
              <w:t>Message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70306C" w:rsidRPr="008B67E5" w:rsidRDefault="0070306C" w:rsidP="00913D05">
            <w:pPr>
              <w:pStyle w:val="a5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Отправка формы с заполнением всех полей</w:t>
            </w:r>
          </w:p>
        </w:tc>
        <w:tc>
          <w:tcPr>
            <w:tcW w:w="3965" w:type="dxa"/>
          </w:tcPr>
          <w:p w:rsidR="008B67E5" w:rsidRDefault="0070306C" w:rsidP="00913D05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Send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message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70306C" w:rsidRDefault="0070306C" w:rsidP="00913D05">
            <w:pPr>
              <w:pStyle w:val="a5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заполнить поле 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>
              <w:t>Message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любыми данными - 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Send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message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70306C" w:rsidRPr="008B67E5" w:rsidRDefault="0070306C" w:rsidP="00913D05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все поля любыми данными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Send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message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» </w:t>
            </w:r>
          </w:p>
        </w:tc>
        <w:tc>
          <w:tcPr>
            <w:tcW w:w="3686" w:type="dxa"/>
          </w:tcPr>
          <w:p w:rsidR="008B67E5" w:rsidRPr="008B67E5" w:rsidRDefault="0070306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Во всех случаях отображение сообщение с текстом «</w:t>
            </w:r>
            <w:proofErr w:type="spellStart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Thanks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for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the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message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!!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8B67E5" w:rsidRPr="008B67E5" w:rsidTr="00B6728C">
        <w:tc>
          <w:tcPr>
            <w:tcW w:w="2409" w:type="dxa"/>
          </w:tcPr>
          <w:p w:rsidR="008B67E5" w:rsidRDefault="0070306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 из формы обратной связи:</w:t>
            </w:r>
          </w:p>
          <w:p w:rsidR="0070306C" w:rsidRDefault="0070306C" w:rsidP="00913D05">
            <w:pPr>
              <w:pStyle w:val="a5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 помощью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Close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70306C" w:rsidRPr="008B67E5" w:rsidRDefault="0070306C" w:rsidP="00913D05">
            <w:pPr>
              <w:pStyle w:val="a5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 помощью Х</w:t>
            </w:r>
          </w:p>
        </w:tc>
        <w:tc>
          <w:tcPr>
            <w:tcW w:w="3965" w:type="dxa"/>
          </w:tcPr>
          <w:p w:rsidR="008B67E5" w:rsidRDefault="0070306C" w:rsidP="00913D05">
            <w:pPr>
              <w:pStyle w:val="a5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Close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70306C" w:rsidRPr="008B67E5" w:rsidRDefault="00D00AC8" w:rsidP="00913D05">
            <w:pPr>
              <w:pStyle w:val="a5"/>
              <w:numPr>
                <w:ilvl w:val="0"/>
                <w:numId w:val="16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нажать Х</w:t>
            </w:r>
          </w:p>
        </w:tc>
        <w:tc>
          <w:tcPr>
            <w:tcW w:w="3686" w:type="dxa"/>
          </w:tcPr>
          <w:p w:rsidR="008B67E5" w:rsidRPr="008B67E5" w:rsidRDefault="00D00AC8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Закрытие формы обратной связи</w:t>
            </w:r>
          </w:p>
        </w:tc>
      </w:tr>
    </w:tbl>
    <w:p w:rsidR="00F54C73" w:rsidRDefault="00F54C73"/>
    <w:p w:rsidR="00F54C73" w:rsidRDefault="00F54C73" w:rsidP="00F54C73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 xml:space="preserve">Предусловие: тестовое окружение </w:t>
      </w:r>
      <w:hyperlink r:id="rId18" w:history="1">
        <w:r w:rsidRPr="00B23302">
          <w:rPr>
            <w:rStyle w:val="a6"/>
            <w:rFonts w:ascii="Times New Roman" w:hAnsi="Times New Roman" w:cs="Times New Roman"/>
            <w:sz w:val="28"/>
            <w:szCs w:val="28"/>
          </w:rPr>
          <w:t>https://www.demoblaze.com/index.html</w:t>
        </w:r>
      </w:hyperlink>
    </w:p>
    <w:p w:rsidR="00F54C73" w:rsidRPr="00F54C73" w:rsidRDefault="00F54C73">
      <w:pPr>
        <w:rPr>
          <w:rFonts w:ascii="Times New Roman" w:hAnsi="Times New Roman" w:cs="Times New Roman"/>
          <w:sz w:val="28"/>
          <w:szCs w:val="28"/>
        </w:rPr>
      </w:pPr>
      <w:r w:rsidRPr="00B2330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естовый случай 8</w:t>
      </w:r>
      <w:r w:rsidRPr="00B23302">
        <w:rPr>
          <w:rFonts w:ascii="Times New Roman" w:hAnsi="Times New Roman" w:cs="Times New Roman"/>
          <w:sz w:val="28"/>
          <w:szCs w:val="28"/>
        </w:rPr>
        <w:t xml:space="preserve">. Проверка </w:t>
      </w:r>
      <w:r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нас</w:t>
      </w:r>
      <w:r w:rsidRPr="00B233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pPr w:leftFromText="180" w:rightFromText="180" w:vertAnchor="text" w:horzAnchor="margin" w:tblpY="143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3965"/>
        <w:gridCol w:w="3686"/>
      </w:tblGrid>
      <w:tr w:rsidR="00BA779C" w:rsidRPr="008B67E5" w:rsidTr="00B6728C">
        <w:tc>
          <w:tcPr>
            <w:tcW w:w="2409" w:type="dxa"/>
          </w:tcPr>
          <w:p w:rsidR="00BA779C" w:rsidRDefault="00BA779C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видео в форме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BA779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»:</w:t>
            </w:r>
          </w:p>
          <w:p w:rsidR="00BA779C" w:rsidRDefault="00BA779C" w:rsidP="00913D05">
            <w:pPr>
              <w:pStyle w:val="a5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Воспроизведение видео</w:t>
            </w:r>
          </w:p>
          <w:p w:rsidR="00BA779C" w:rsidRDefault="00BA779C" w:rsidP="00913D05">
            <w:pPr>
              <w:pStyle w:val="a5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Раскрытие в полноэкранный режим</w:t>
            </w:r>
          </w:p>
          <w:p w:rsidR="00BA779C" w:rsidRDefault="00BA779C" w:rsidP="00913D05">
            <w:pPr>
              <w:pStyle w:val="a5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Возврат в исходное положение </w:t>
            </w:r>
          </w:p>
          <w:p w:rsidR="00BA779C" w:rsidRDefault="00BA779C" w:rsidP="00913D05">
            <w:pPr>
              <w:pStyle w:val="a5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Остановка видео</w:t>
            </w:r>
          </w:p>
          <w:p w:rsidR="00BA779C" w:rsidRDefault="00BA779C" w:rsidP="00913D05">
            <w:pPr>
              <w:pStyle w:val="a5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Регулирование звука</w:t>
            </w:r>
          </w:p>
          <w:p w:rsidR="00BA779C" w:rsidRDefault="00BA779C" w:rsidP="00913D05">
            <w:pPr>
              <w:pStyle w:val="a5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Отключение звука</w:t>
            </w:r>
          </w:p>
          <w:p w:rsidR="00BA779C" w:rsidRPr="00BA779C" w:rsidRDefault="00BA779C" w:rsidP="00913D05">
            <w:pPr>
              <w:pStyle w:val="a5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Перемотка видео</w:t>
            </w:r>
          </w:p>
        </w:tc>
        <w:tc>
          <w:tcPr>
            <w:tcW w:w="3965" w:type="dxa"/>
          </w:tcPr>
          <w:p w:rsidR="00BA779C" w:rsidRDefault="00BA779C" w:rsidP="00913D05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BA779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» - нажать кнопку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play</w:t>
            </w:r>
            <w:r w:rsidRPr="00BA779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BA779C" w:rsidRDefault="00BA779C" w:rsidP="00913D05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Fullscreen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BA779C" w:rsidRDefault="00BA779C" w:rsidP="00913D05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Non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Fullscreen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BA779C" w:rsidRDefault="00BA779C" w:rsidP="00913D05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Pause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BA779C" w:rsidRDefault="00BA779C" w:rsidP="00913D05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Нажать в ползунке кнопки </w:t>
            </w:r>
            <w:r w:rsidRPr="00BA779C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Mute</w:t>
            </w:r>
            <w:r w:rsidRPr="00BA779C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 любое ме</w:t>
            </w:r>
            <w:r w:rsidR="006C4AC1">
              <w:rPr>
                <w:rFonts w:ascii="Times New Roman" w:hAnsi="Times New Roman" w:cs="Times New Roman"/>
                <w:sz w:val="24"/>
                <w:szCs w:val="28"/>
              </w:rPr>
              <w:t>сто ближе к кнопке</w:t>
            </w:r>
          </w:p>
          <w:p w:rsidR="001063ED" w:rsidRDefault="001063ED" w:rsidP="00913D05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Нажать кнопку </w:t>
            </w:r>
            <w:r w:rsidRPr="00BA779C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Mute</w:t>
            </w:r>
            <w:r w:rsidRPr="00BA779C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  <w:p w:rsidR="001063ED" w:rsidRPr="008B67E5" w:rsidRDefault="001063ED" w:rsidP="00913D05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Нажать в ползунке видео в любое место</w:t>
            </w:r>
          </w:p>
        </w:tc>
        <w:tc>
          <w:tcPr>
            <w:tcW w:w="3686" w:type="dxa"/>
          </w:tcPr>
          <w:p w:rsidR="00BA779C" w:rsidRDefault="00BA779C" w:rsidP="00913D05">
            <w:pPr>
              <w:pStyle w:val="a5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Видео воспроизводится</w:t>
            </w:r>
          </w:p>
          <w:p w:rsidR="00BA779C" w:rsidRDefault="00BA779C" w:rsidP="00913D05">
            <w:pPr>
              <w:pStyle w:val="a5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Видео раскрывается на весь экран</w:t>
            </w:r>
          </w:p>
          <w:p w:rsidR="00BA779C" w:rsidRDefault="00BA779C" w:rsidP="00913D05">
            <w:pPr>
              <w:pStyle w:val="a5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Видео возвращается в исходное положение</w:t>
            </w:r>
          </w:p>
          <w:p w:rsidR="00BA779C" w:rsidRDefault="00BA779C" w:rsidP="00913D05">
            <w:pPr>
              <w:pStyle w:val="a5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Видео останавливается</w:t>
            </w:r>
          </w:p>
          <w:p w:rsidR="006C4AC1" w:rsidRDefault="006C4AC1" w:rsidP="00913D05">
            <w:pPr>
              <w:pStyle w:val="a5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Звук становится тише</w:t>
            </w:r>
          </w:p>
          <w:p w:rsidR="001063ED" w:rsidRDefault="001063ED" w:rsidP="00913D05">
            <w:pPr>
              <w:pStyle w:val="a5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Пропадает звук</w:t>
            </w:r>
          </w:p>
          <w:p w:rsidR="001063ED" w:rsidRDefault="001063ED" w:rsidP="00913D05">
            <w:pPr>
              <w:pStyle w:val="a5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Видео перематывается</w:t>
            </w:r>
          </w:p>
        </w:tc>
      </w:tr>
      <w:tr w:rsidR="00BA779C" w:rsidRPr="008B67E5" w:rsidTr="00B6728C">
        <w:tc>
          <w:tcPr>
            <w:tcW w:w="2409" w:type="dxa"/>
          </w:tcPr>
          <w:p w:rsidR="00BA779C" w:rsidRDefault="005E2D79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 из окна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BA779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»:</w:t>
            </w:r>
          </w:p>
          <w:p w:rsidR="005E2D79" w:rsidRDefault="005E2D79" w:rsidP="00913D05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 помощью </w:t>
            </w:r>
            <w:r w:rsidRPr="005E2D79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5E2D7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Close</w:t>
            </w:r>
            <w:r w:rsidRPr="005E2D79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5E2D79" w:rsidRPr="005E2D79" w:rsidRDefault="005E2D79" w:rsidP="00913D05">
            <w:pPr>
              <w:pStyle w:val="a5"/>
              <w:numPr>
                <w:ilvl w:val="0"/>
                <w:numId w:val="20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E2D79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С помощью Х</w:t>
            </w:r>
          </w:p>
          <w:p w:rsidR="005E2D79" w:rsidRDefault="005E2D79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965" w:type="dxa"/>
          </w:tcPr>
          <w:p w:rsidR="00BA779C" w:rsidRDefault="005E2D79" w:rsidP="00913D05">
            <w:pPr>
              <w:pStyle w:val="a5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Зайти на страницу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BA779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» - нажать кнопку </w:t>
            </w:r>
            <w:r w:rsidRPr="005E2D79"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5E2D7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Close</w:t>
            </w:r>
            <w:r w:rsidRPr="005E2D79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5E2D79" w:rsidRPr="008B67E5" w:rsidRDefault="005E2D79" w:rsidP="00913D05">
            <w:pPr>
              <w:pStyle w:val="a5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Зайти на страницу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BA779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- нажать кнопку Х</w:t>
            </w:r>
          </w:p>
        </w:tc>
        <w:tc>
          <w:tcPr>
            <w:tcW w:w="3686" w:type="dxa"/>
          </w:tcPr>
          <w:p w:rsidR="00BA779C" w:rsidRDefault="005E2D79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Окно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BA779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» </w:t>
            </w:r>
            <w:r w:rsidR="00054C11">
              <w:rPr>
                <w:rFonts w:ascii="Times New Roman" w:hAnsi="Times New Roman" w:cs="Times New Roman"/>
                <w:sz w:val="24"/>
                <w:szCs w:val="28"/>
              </w:rPr>
              <w:t>закрыто</w:t>
            </w:r>
          </w:p>
        </w:tc>
      </w:tr>
    </w:tbl>
    <w:p w:rsidR="00B52ED7" w:rsidRDefault="00B52ED7">
      <w:pPr>
        <w:rPr>
          <w:rFonts w:ascii="Times New Roman" w:hAnsi="Times New Roman" w:cs="Times New Roman"/>
          <w:sz w:val="28"/>
          <w:szCs w:val="28"/>
        </w:rPr>
      </w:pPr>
    </w:p>
    <w:p w:rsidR="00623BA0" w:rsidRDefault="00B52ED7" w:rsidP="00623BA0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7" w:name="_Toc176180665"/>
      <w:r>
        <w:rPr>
          <w:rFonts w:ascii="Times New Roman" w:hAnsi="Times New Roman" w:cs="Times New Roman"/>
          <w:b/>
          <w:sz w:val="32"/>
          <w:szCs w:val="28"/>
        </w:rPr>
        <w:t>Чек лист дымовое тестирование.</w:t>
      </w:r>
      <w:bookmarkEnd w:id="7"/>
    </w:p>
    <w:p w:rsidR="001B300F" w:rsidRPr="001B300F" w:rsidRDefault="001B300F" w:rsidP="001B300F">
      <w:pPr>
        <w:rPr>
          <w:rFonts w:ascii="Times New Roman" w:hAnsi="Times New Roman" w:cs="Times New Roman"/>
          <w:sz w:val="32"/>
          <w:szCs w:val="28"/>
        </w:rPr>
      </w:pPr>
      <w:r w:rsidRPr="00353B7B">
        <w:rPr>
          <w:rFonts w:ascii="Times New Roman" w:hAnsi="Times New Roman" w:cs="Times New Roman"/>
          <w:sz w:val="32"/>
          <w:szCs w:val="28"/>
        </w:rPr>
        <w:t xml:space="preserve">Предусловие: тестовое окружение </w:t>
      </w:r>
      <w:r w:rsidRPr="00353B7B">
        <w:rPr>
          <w:rFonts w:ascii="Times New Roman" w:hAnsi="Times New Roman" w:cs="Times New Roman"/>
          <w:sz w:val="28"/>
          <w:szCs w:val="28"/>
        </w:rPr>
        <w:t>https://www.demoblaze.com/index.html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8"/>
        <w:gridCol w:w="3031"/>
        <w:gridCol w:w="4076"/>
      </w:tblGrid>
      <w:tr w:rsidR="00B52ED7" w:rsidTr="00B52ED7">
        <w:tc>
          <w:tcPr>
            <w:tcW w:w="3088" w:type="dxa"/>
          </w:tcPr>
          <w:p w:rsidR="00B52ED7" w:rsidRPr="00DC7329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“Home”</w:t>
            </w:r>
          </w:p>
        </w:tc>
        <w:tc>
          <w:tcPr>
            <w:tcW w:w="3031" w:type="dxa"/>
          </w:tcPr>
          <w:p w:rsidR="00B52ED7" w:rsidRPr="00956A70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B52ED7" w:rsidRPr="00956A70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страница </w:t>
            </w:r>
            <w:r>
              <w:t xml:space="preserve"> 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https://www.demoblaze.com/index.html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B52ED7" w:rsidTr="00B52ED7">
        <w:tc>
          <w:tcPr>
            <w:tcW w:w="3088" w:type="dxa"/>
          </w:tcPr>
          <w:p w:rsidR="00B52ED7" w:rsidRPr="00DC7329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“Contact”</w:t>
            </w:r>
          </w:p>
        </w:tc>
        <w:tc>
          <w:tcPr>
            <w:tcW w:w="3031" w:type="dxa"/>
          </w:tcPr>
          <w:p w:rsidR="00B52ED7" w:rsidRPr="00DC7329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B52ED7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окно </w:t>
            </w:r>
          </w:p>
          <w:p w:rsidR="00B52ED7" w:rsidRPr="00DC7329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New</w:t>
            </w:r>
            <w:proofErr w:type="spellEnd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B52ED7" w:rsidTr="00B52ED7">
        <w:tc>
          <w:tcPr>
            <w:tcW w:w="3088" w:type="dxa"/>
          </w:tcPr>
          <w:p w:rsidR="00B52ED7" w:rsidRPr="00DC7329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031" w:type="dxa"/>
          </w:tcPr>
          <w:p w:rsidR="00B52ED7" w:rsidRPr="00DC7329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B52ED7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окно </w:t>
            </w:r>
          </w:p>
          <w:p w:rsidR="00B52ED7" w:rsidRPr="00DC7329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About</w:t>
            </w:r>
            <w:proofErr w:type="spellEnd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B52ED7" w:rsidTr="00B52ED7">
        <w:tc>
          <w:tcPr>
            <w:tcW w:w="3088" w:type="dxa"/>
          </w:tcPr>
          <w:p w:rsidR="00B52ED7" w:rsidRPr="00DC7329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031" w:type="dxa"/>
          </w:tcPr>
          <w:p w:rsidR="00B52ED7" w:rsidRPr="00DC7329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B52ED7" w:rsidRDefault="00B52ED7" w:rsidP="00623BA0">
            <w:pPr>
              <w:pStyle w:val="a5"/>
              <w:ind w:left="0"/>
              <w:jc w:val="center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страница </w:t>
            </w:r>
            <w:r>
              <w:t xml:space="preserve"> </w:t>
            </w:r>
          </w:p>
          <w:p w:rsidR="00B52ED7" w:rsidRPr="00DC7329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https://www.demoblaze.com/cart.html</w:t>
            </w:r>
          </w:p>
        </w:tc>
      </w:tr>
      <w:tr w:rsidR="00B74923" w:rsidTr="00B52ED7">
        <w:tc>
          <w:tcPr>
            <w:tcW w:w="3088" w:type="dxa"/>
          </w:tcPr>
          <w:p w:rsidR="00B74923" w:rsidRDefault="00B74923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Карточка товара</w:t>
            </w:r>
          </w:p>
        </w:tc>
        <w:tc>
          <w:tcPr>
            <w:tcW w:w="3031" w:type="dxa"/>
          </w:tcPr>
          <w:p w:rsidR="00B74923" w:rsidRPr="00487A8A" w:rsidRDefault="00B74923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</w:t>
            </w:r>
          </w:p>
        </w:tc>
        <w:tc>
          <w:tcPr>
            <w:tcW w:w="4076" w:type="dxa"/>
          </w:tcPr>
          <w:p w:rsidR="00B74923" w:rsidRDefault="00B74923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карточка товара с его описанием</w:t>
            </w:r>
          </w:p>
        </w:tc>
      </w:tr>
      <w:tr w:rsidR="00B74923" w:rsidTr="00B52ED7">
        <w:tc>
          <w:tcPr>
            <w:tcW w:w="3088" w:type="dxa"/>
          </w:tcPr>
          <w:p w:rsidR="00B74923" w:rsidRDefault="00B74923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товара в корзину</w:t>
            </w:r>
          </w:p>
        </w:tc>
        <w:tc>
          <w:tcPr>
            <w:tcW w:w="3031" w:type="dxa"/>
          </w:tcPr>
          <w:p w:rsidR="00B74923" w:rsidRPr="00C724B6" w:rsidRDefault="00B74923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B74923" w:rsidRDefault="00B74923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 системное сообщение с текстом «</w:t>
            </w:r>
            <w:r>
              <w:t xml:space="preserve"> </w:t>
            </w:r>
            <w:proofErr w:type="spellStart"/>
            <w:r w:rsidRPr="00C724B6">
              <w:rPr>
                <w:rFonts w:ascii="Times New Roman" w:hAnsi="Times New Roman" w:cs="Times New Roman"/>
                <w:sz w:val="24"/>
                <w:szCs w:val="28"/>
              </w:rPr>
              <w:t>Product</w:t>
            </w:r>
            <w:proofErr w:type="spellEnd"/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724B6">
              <w:rPr>
                <w:rFonts w:ascii="Times New Roman" w:hAnsi="Times New Roman" w:cs="Times New Roman"/>
                <w:sz w:val="24"/>
                <w:szCs w:val="28"/>
              </w:rPr>
              <w:t>added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 в корзине появился выбранный товар</w:t>
            </w:r>
          </w:p>
        </w:tc>
      </w:tr>
      <w:tr w:rsidR="00B74923" w:rsidTr="00B52ED7">
        <w:tc>
          <w:tcPr>
            <w:tcW w:w="3088" w:type="dxa"/>
          </w:tcPr>
          <w:p w:rsidR="00B74923" w:rsidRPr="00B52ED7" w:rsidRDefault="00B74923" w:rsidP="00913D05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B52ED7">
              <w:rPr>
                <w:rFonts w:ascii="Times New Roman" w:hAnsi="Times New Roman" w:cs="Times New Roman"/>
                <w:sz w:val="24"/>
                <w:szCs w:val="28"/>
              </w:rPr>
              <w:t>Ввод данных для заказа</w:t>
            </w:r>
          </w:p>
          <w:p w:rsidR="00B74923" w:rsidRDefault="00B74923" w:rsidP="00623BA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74923" w:rsidRDefault="00B74923" w:rsidP="00623BA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74923" w:rsidRPr="008B67E5" w:rsidRDefault="00B74923" w:rsidP="00623BA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74923" w:rsidRPr="00B52ED7" w:rsidRDefault="00B74923" w:rsidP="00913D05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B52ED7">
              <w:rPr>
                <w:rFonts w:ascii="Times New Roman" w:hAnsi="Times New Roman" w:cs="Times New Roman"/>
                <w:sz w:val="24"/>
                <w:szCs w:val="28"/>
              </w:rPr>
              <w:t>Оформление заказа</w:t>
            </w:r>
          </w:p>
        </w:tc>
        <w:tc>
          <w:tcPr>
            <w:tcW w:w="3031" w:type="dxa"/>
          </w:tcPr>
          <w:p w:rsidR="00B74923" w:rsidRPr="008B67E5" w:rsidRDefault="00B74923" w:rsidP="00623B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 – заполнить поля производными данными</w:t>
            </w:r>
          </w:p>
          <w:p w:rsidR="00B74923" w:rsidRPr="008B67E5" w:rsidRDefault="00B74923" w:rsidP="00623B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2)  Нажать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“Purchase”</w:t>
            </w:r>
          </w:p>
        </w:tc>
        <w:tc>
          <w:tcPr>
            <w:tcW w:w="4076" w:type="dxa"/>
          </w:tcPr>
          <w:p w:rsidR="00B74923" w:rsidRDefault="00B74923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1) Все поля активные и заполняются введенными данными</w:t>
            </w:r>
          </w:p>
          <w:p w:rsidR="00B74923" w:rsidRDefault="00B74923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74923" w:rsidRDefault="00B74923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74923" w:rsidRDefault="00B74923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74923" w:rsidRPr="008B67E5" w:rsidRDefault="00B74923" w:rsidP="00623BA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Выходит окно с текстом об успешном оформлении заказа и раннее введёнными данными</w:t>
            </w:r>
          </w:p>
        </w:tc>
      </w:tr>
    </w:tbl>
    <w:p w:rsidR="00B52ED7" w:rsidRDefault="00B52ED7" w:rsidP="00B52ED7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</w:p>
    <w:p w:rsidR="00B52ED7" w:rsidRDefault="00B52ED7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23BA0" w:rsidRDefault="00B52ED7" w:rsidP="00623BA0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8" w:name="_Toc176180666"/>
      <w:r>
        <w:rPr>
          <w:rFonts w:ascii="Times New Roman" w:hAnsi="Times New Roman" w:cs="Times New Roman"/>
          <w:b/>
          <w:sz w:val="32"/>
          <w:szCs w:val="28"/>
        </w:rPr>
        <w:lastRenderedPageBreak/>
        <w:t>Чек лист регрессионного тестирования</w:t>
      </w:r>
      <w:bookmarkEnd w:id="8"/>
    </w:p>
    <w:p w:rsidR="001B300F" w:rsidRPr="001B300F" w:rsidRDefault="001B300F" w:rsidP="001B300F">
      <w:pPr>
        <w:rPr>
          <w:rFonts w:ascii="Times New Roman" w:hAnsi="Times New Roman" w:cs="Times New Roman"/>
          <w:sz w:val="32"/>
          <w:szCs w:val="28"/>
        </w:rPr>
      </w:pPr>
      <w:r w:rsidRPr="00353B7B">
        <w:rPr>
          <w:rFonts w:ascii="Times New Roman" w:hAnsi="Times New Roman" w:cs="Times New Roman"/>
          <w:sz w:val="32"/>
          <w:szCs w:val="28"/>
        </w:rPr>
        <w:t xml:space="preserve">Предусловие: тестовое окружение </w:t>
      </w:r>
      <w:r w:rsidRPr="00353B7B">
        <w:rPr>
          <w:rFonts w:ascii="Times New Roman" w:hAnsi="Times New Roman" w:cs="Times New Roman"/>
          <w:sz w:val="28"/>
          <w:szCs w:val="28"/>
        </w:rPr>
        <w:t>https://www.demoblaze.com/index.html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7"/>
        <w:gridCol w:w="3092"/>
        <w:gridCol w:w="4076"/>
      </w:tblGrid>
      <w:tr w:rsidR="00B52ED7" w:rsidTr="00AA0155">
        <w:tc>
          <w:tcPr>
            <w:tcW w:w="3027" w:type="dxa"/>
          </w:tcPr>
          <w:p w:rsidR="00B52ED7" w:rsidRPr="00762F2E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Регистрация пользователя</w:t>
            </w:r>
          </w:p>
        </w:tc>
        <w:tc>
          <w:tcPr>
            <w:tcW w:w="3092" w:type="dxa"/>
          </w:tcPr>
          <w:p w:rsidR="00B52ED7" w:rsidRPr="00762F2E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нажать 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Sign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Up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”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 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- 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B52ED7" w:rsidRPr="00762F2E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 системное окно с текстом «</w:t>
            </w:r>
            <w: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Sign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up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successful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B52ED7" w:rsidTr="00AA0155">
        <w:tc>
          <w:tcPr>
            <w:tcW w:w="3027" w:type="dxa"/>
          </w:tcPr>
          <w:p w:rsidR="00B52ED7" w:rsidRPr="00762F2E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Регистрация существующего пользователя</w:t>
            </w:r>
          </w:p>
        </w:tc>
        <w:tc>
          <w:tcPr>
            <w:tcW w:w="3092" w:type="dxa"/>
          </w:tcPr>
          <w:p w:rsidR="00B52ED7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нажать 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Sign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Up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”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B52ED7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 системное окно с текстом «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This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user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already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exist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B52ED7" w:rsidTr="00AA0155">
        <w:tc>
          <w:tcPr>
            <w:tcW w:w="3027" w:type="dxa"/>
          </w:tcPr>
          <w:p w:rsidR="00B52ED7" w:rsidRPr="00762F2E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Вход зарегистрированного пользователя</w:t>
            </w:r>
          </w:p>
        </w:tc>
        <w:tc>
          <w:tcPr>
            <w:tcW w:w="3092" w:type="dxa"/>
          </w:tcPr>
          <w:p w:rsidR="00B52ED7" w:rsidRPr="00762F2E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нажать 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”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B52ED7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 правом углу страницы отображается текст </w:t>
            </w:r>
          </w:p>
          <w:p w:rsidR="00B52ED7" w:rsidRPr="00AF37C6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Welcome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B52ED7" w:rsidTr="00AA0155">
        <w:tc>
          <w:tcPr>
            <w:tcW w:w="3027" w:type="dxa"/>
          </w:tcPr>
          <w:p w:rsidR="00B52ED7" w:rsidRPr="00762F2E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Вход незарегистрированного пользователя</w:t>
            </w:r>
          </w:p>
        </w:tc>
        <w:tc>
          <w:tcPr>
            <w:tcW w:w="3092" w:type="dxa"/>
          </w:tcPr>
          <w:p w:rsidR="00B52ED7" w:rsidRPr="00762F2E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нажать 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”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B52ED7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Выходит, системное окно с текстом </w:t>
            </w:r>
          </w:p>
          <w:p w:rsidR="00B52ED7" w:rsidRPr="00762F2E" w:rsidRDefault="00B52ED7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0E1B35">
              <w:rPr>
                <w:rFonts w:ascii="Times New Roman" w:hAnsi="Times New Roman" w:cs="Times New Roman"/>
                <w:sz w:val="24"/>
                <w:szCs w:val="28"/>
              </w:rPr>
              <w:t>Wrong</w:t>
            </w:r>
            <w:proofErr w:type="spellEnd"/>
            <w:r w:rsidRPr="000E1B3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0E1B35">
              <w:rPr>
                <w:rFonts w:ascii="Times New Roman" w:hAnsi="Times New Roman" w:cs="Times New Roman"/>
                <w:sz w:val="24"/>
                <w:szCs w:val="28"/>
              </w:rPr>
              <w:t>password</w:t>
            </w:r>
            <w:proofErr w:type="spellEnd"/>
            <w:r w:rsidRPr="000E1B35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D7304D" w:rsidTr="00AA0155">
        <w:tc>
          <w:tcPr>
            <w:tcW w:w="3027" w:type="dxa"/>
          </w:tcPr>
          <w:p w:rsidR="00D7304D" w:rsidRPr="00DC7329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сортировки по телефонам</w:t>
            </w:r>
          </w:p>
        </w:tc>
        <w:tc>
          <w:tcPr>
            <w:tcW w:w="3092" w:type="dxa"/>
          </w:tcPr>
          <w:p w:rsidR="00D7304D" w:rsidRPr="0038677A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 блоке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Pnones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D7304D" w:rsidRPr="00DC7329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отображаются только телефоны</w:t>
            </w:r>
          </w:p>
        </w:tc>
      </w:tr>
      <w:tr w:rsidR="00D7304D" w:rsidTr="00AA0155">
        <w:tc>
          <w:tcPr>
            <w:tcW w:w="3027" w:type="dxa"/>
          </w:tcPr>
          <w:p w:rsidR="00D7304D" w:rsidRPr="00DC7329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сортировки по ноутбукам</w:t>
            </w:r>
          </w:p>
        </w:tc>
        <w:tc>
          <w:tcPr>
            <w:tcW w:w="3092" w:type="dxa"/>
          </w:tcPr>
          <w:p w:rsidR="00D7304D" w:rsidRPr="00DC7329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 блоке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Laptops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D7304D" w:rsidRPr="00DC7329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отображаются только ноутбуки</w:t>
            </w:r>
          </w:p>
        </w:tc>
      </w:tr>
      <w:tr w:rsidR="00D7304D" w:rsidTr="00AA0155">
        <w:tc>
          <w:tcPr>
            <w:tcW w:w="3027" w:type="dxa"/>
          </w:tcPr>
          <w:p w:rsidR="00D7304D" w:rsidRPr="00DC7329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сортировки по мониторам</w:t>
            </w:r>
          </w:p>
        </w:tc>
        <w:tc>
          <w:tcPr>
            <w:tcW w:w="3092" w:type="dxa"/>
          </w:tcPr>
          <w:p w:rsidR="00D7304D" w:rsidRPr="00DC7329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 блоке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Categories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Monitors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D7304D" w:rsidRPr="00DC7329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отображаются только мониторы</w:t>
            </w:r>
          </w:p>
        </w:tc>
      </w:tr>
      <w:tr w:rsidR="00D7304D" w:rsidTr="00AA0155">
        <w:tc>
          <w:tcPr>
            <w:tcW w:w="3027" w:type="dxa"/>
          </w:tcPr>
          <w:p w:rsidR="00D7304D" w:rsidRPr="00D7304D" w:rsidRDefault="00D7304D" w:rsidP="00913D05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D7304D"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добавления более одного товара </w:t>
            </w:r>
          </w:p>
          <w:p w:rsidR="00D7304D" w:rsidRPr="00D7304D" w:rsidRDefault="00D7304D" w:rsidP="00913D05">
            <w:pPr>
              <w:pStyle w:val="a5"/>
              <w:numPr>
                <w:ilvl w:val="0"/>
                <w:numId w:val="25"/>
              </w:num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7304D">
              <w:rPr>
                <w:rFonts w:ascii="Times New Roman" w:hAnsi="Times New Roman" w:cs="Times New Roman"/>
                <w:sz w:val="24"/>
                <w:szCs w:val="28"/>
              </w:rPr>
              <w:t>Проверка корректного суммирования стоимости товаров</w:t>
            </w:r>
          </w:p>
        </w:tc>
        <w:tc>
          <w:tcPr>
            <w:tcW w:w="3092" w:type="dxa"/>
          </w:tcPr>
          <w:p w:rsidR="00D7304D" w:rsidRPr="00816671" w:rsidRDefault="00D7304D" w:rsidP="00623BA0">
            <w:pPr>
              <w:ind w:left="360"/>
              <w:rPr>
                <w:rFonts w:ascii="Times New Roman" w:hAnsi="Times New Roman" w:cs="Times New Roman"/>
                <w:sz w:val="24"/>
                <w:szCs w:val="28"/>
              </w:rPr>
            </w:pPr>
            <w:r w:rsidRPr="00816671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1667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1667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1667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1667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1667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16671">
              <w:rPr>
                <w:rFonts w:ascii="Times New Roman" w:hAnsi="Times New Roman" w:cs="Times New Roman"/>
                <w:sz w:val="24"/>
                <w:szCs w:val="28"/>
              </w:rPr>
              <w:t xml:space="preserve">» -  </w:t>
            </w:r>
            <w:proofErr w:type="spellStart"/>
            <w:r w:rsidRPr="00816671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16671">
              <w:rPr>
                <w:rFonts w:ascii="Times New Roman" w:hAnsi="Times New Roman" w:cs="Times New Roman"/>
                <w:sz w:val="24"/>
                <w:szCs w:val="28"/>
              </w:rPr>
              <w:t xml:space="preserve">  - повторить те же шаги -   нажать на «</w:t>
            </w:r>
            <w:r w:rsidRPr="0081667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16671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D7304D" w:rsidRDefault="00D7304D" w:rsidP="00913D05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Оба товара отображаются в корзине</w:t>
            </w:r>
          </w:p>
          <w:p w:rsidR="00D7304D" w:rsidRPr="00816671" w:rsidRDefault="00D7304D" w:rsidP="00913D05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Отображается корректная сумма товаров</w:t>
            </w:r>
          </w:p>
        </w:tc>
      </w:tr>
      <w:tr w:rsidR="00D7304D" w:rsidRPr="004743DB" w:rsidTr="00AA0155">
        <w:tc>
          <w:tcPr>
            <w:tcW w:w="3027" w:type="dxa"/>
          </w:tcPr>
          <w:p w:rsidR="00D7304D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заказа без введённых данных</w:t>
            </w:r>
          </w:p>
        </w:tc>
        <w:tc>
          <w:tcPr>
            <w:tcW w:w="3092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Purchase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4076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сообщение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текстом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«Please fill out Name and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Creditcard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.»</w:t>
            </w:r>
          </w:p>
        </w:tc>
      </w:tr>
      <w:tr w:rsidR="00D7304D" w:rsidRPr="004743DB" w:rsidTr="00AA0155">
        <w:tc>
          <w:tcPr>
            <w:tcW w:w="3027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заказа с заполнением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092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заполнить поле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любыми данными - нажать 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Purchase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4076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сообщение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текстом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«Please fill out Name and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Creditcard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.»</w:t>
            </w:r>
          </w:p>
        </w:tc>
      </w:tr>
      <w:tr w:rsidR="00D7304D" w:rsidRPr="004743DB" w:rsidTr="00AA0155">
        <w:tc>
          <w:tcPr>
            <w:tcW w:w="3027" w:type="dxa"/>
          </w:tcPr>
          <w:p w:rsidR="00D7304D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Оформление заказа с заполнением поля «</w:t>
            </w:r>
            <w:r>
              <w:t xml:space="preserve">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3092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заполнить поле «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»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любыми данными - нажать 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Purchase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4076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сообщение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текстом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«Please fill out Name and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Creditcard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.»</w:t>
            </w:r>
          </w:p>
        </w:tc>
      </w:tr>
      <w:tr w:rsidR="00D7304D" w:rsidTr="00AA0155">
        <w:tc>
          <w:tcPr>
            <w:tcW w:w="3027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заказа с заполнением обязательных полей</w:t>
            </w:r>
          </w:p>
        </w:tc>
        <w:tc>
          <w:tcPr>
            <w:tcW w:w="3092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заполнить поле «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» 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любыми данными - нажать 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Purchase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4076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 окно с текстом об успешном оформлении заказа и раннее введёнными данными</w:t>
            </w:r>
          </w:p>
        </w:tc>
      </w:tr>
      <w:tr w:rsidR="00D7304D" w:rsidTr="00AA0155">
        <w:tc>
          <w:tcPr>
            <w:tcW w:w="3027" w:type="dxa"/>
          </w:tcPr>
          <w:p w:rsidR="00D7304D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Тестирование формы обратной связи:</w:t>
            </w:r>
          </w:p>
          <w:p w:rsidR="00D7304D" w:rsidRPr="00B56A0B" w:rsidRDefault="00D7304D" w:rsidP="00913D05">
            <w:pPr>
              <w:pStyle w:val="a5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B56A0B">
              <w:rPr>
                <w:rFonts w:ascii="Times New Roman" w:hAnsi="Times New Roman" w:cs="Times New Roman"/>
                <w:sz w:val="24"/>
                <w:szCs w:val="28"/>
              </w:rPr>
              <w:t>Отправка формы без заполнения данных</w:t>
            </w:r>
          </w:p>
          <w:p w:rsidR="00D7304D" w:rsidRPr="00B56A0B" w:rsidRDefault="00D7304D" w:rsidP="00913D05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B56A0B">
              <w:rPr>
                <w:rFonts w:ascii="Times New Roman" w:hAnsi="Times New Roman" w:cs="Times New Roman"/>
                <w:sz w:val="24"/>
                <w:szCs w:val="28"/>
              </w:rPr>
              <w:t>Отправка формы с заполнением поля «</w:t>
            </w:r>
            <w:proofErr w:type="spellStart"/>
            <w:r>
              <w:t>Message</w:t>
            </w:r>
            <w:proofErr w:type="spellEnd"/>
            <w:r w:rsidRPr="00B56A0B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D7304D" w:rsidRPr="00B56A0B" w:rsidRDefault="00B56A0B" w:rsidP="00B56A0B">
            <w:pPr>
              <w:pStyle w:val="a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 </w:t>
            </w:r>
            <w:r w:rsidR="00D7304D" w:rsidRPr="00B56A0B">
              <w:rPr>
                <w:rFonts w:ascii="Times New Roman" w:hAnsi="Times New Roman" w:cs="Times New Roman"/>
                <w:sz w:val="24"/>
                <w:szCs w:val="28"/>
              </w:rPr>
              <w:t>Отправка формы с заполнением всех полей</w:t>
            </w:r>
          </w:p>
        </w:tc>
        <w:tc>
          <w:tcPr>
            <w:tcW w:w="3092" w:type="dxa"/>
          </w:tcPr>
          <w:p w:rsidR="00D7304D" w:rsidRPr="00B56A0B" w:rsidRDefault="00D7304D" w:rsidP="00913D05">
            <w:pPr>
              <w:pStyle w:val="a5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B56A0B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 w:rsidRPr="00B56A0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 w:rsidRPr="00B56A0B">
              <w:rPr>
                <w:rFonts w:ascii="Times New Roman" w:hAnsi="Times New Roman" w:cs="Times New Roman"/>
                <w:sz w:val="24"/>
                <w:szCs w:val="28"/>
              </w:rPr>
              <w:t>» - нажать «</w:t>
            </w:r>
            <w:r w:rsidRPr="00B56A0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Send</w:t>
            </w:r>
            <w:r w:rsidRPr="00B56A0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B56A0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message</w:t>
            </w:r>
            <w:r w:rsidRPr="00B56A0B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D7304D" w:rsidRPr="00B56A0B" w:rsidRDefault="00D7304D" w:rsidP="00913D05">
            <w:pPr>
              <w:pStyle w:val="a5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B56A0B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 w:rsidRPr="00B56A0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 w:rsidRPr="00B56A0B">
              <w:rPr>
                <w:rFonts w:ascii="Times New Roman" w:hAnsi="Times New Roman" w:cs="Times New Roman"/>
                <w:sz w:val="24"/>
                <w:szCs w:val="28"/>
              </w:rPr>
              <w:t>» - заполнить поле «</w:t>
            </w:r>
            <w:proofErr w:type="spellStart"/>
            <w:r>
              <w:t>Message</w:t>
            </w:r>
            <w:proofErr w:type="spellEnd"/>
            <w:r w:rsidRPr="00B56A0B">
              <w:rPr>
                <w:rFonts w:ascii="Times New Roman" w:hAnsi="Times New Roman" w:cs="Times New Roman"/>
                <w:sz w:val="24"/>
                <w:szCs w:val="28"/>
              </w:rPr>
              <w:t>» любыми данными -  нажать «</w:t>
            </w:r>
            <w:r w:rsidRPr="00B56A0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Send</w:t>
            </w:r>
            <w:r w:rsidRPr="00B56A0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B56A0B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message</w:t>
            </w:r>
            <w:r w:rsidRPr="00B56A0B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D7304D" w:rsidRPr="008B67E5" w:rsidRDefault="00D7304D" w:rsidP="00913D05">
            <w:pPr>
              <w:pStyle w:val="a5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все поля любыми данными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Send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message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» </w:t>
            </w:r>
          </w:p>
        </w:tc>
        <w:tc>
          <w:tcPr>
            <w:tcW w:w="4076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Во всех случаях отображение сообщение с текстом «</w:t>
            </w:r>
            <w:proofErr w:type="spellStart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Thanks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for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the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message</w:t>
            </w:r>
            <w:proofErr w:type="spellEnd"/>
            <w:r w:rsidRPr="0070306C">
              <w:rPr>
                <w:rFonts w:ascii="Times New Roman" w:hAnsi="Times New Roman" w:cs="Times New Roman"/>
                <w:sz w:val="24"/>
                <w:szCs w:val="28"/>
              </w:rPr>
              <w:t>!!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D7304D" w:rsidTr="00AA0155">
        <w:tc>
          <w:tcPr>
            <w:tcW w:w="3027" w:type="dxa"/>
          </w:tcPr>
          <w:p w:rsidR="00D7304D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 из формы обратной связи:</w:t>
            </w:r>
          </w:p>
          <w:p w:rsidR="00D7304D" w:rsidRDefault="00623BA0" w:rsidP="00623BA0">
            <w:pPr>
              <w:pStyle w:val="a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1) </w:t>
            </w:r>
            <w:proofErr w:type="gramStart"/>
            <w:r w:rsidR="00D7304D">
              <w:rPr>
                <w:rFonts w:ascii="Times New Roman" w:hAnsi="Times New Roman" w:cs="Times New Roman"/>
                <w:sz w:val="24"/>
                <w:szCs w:val="28"/>
              </w:rPr>
              <w:t>С</w:t>
            </w:r>
            <w:proofErr w:type="gramEnd"/>
            <w:r w:rsidR="00D7304D">
              <w:rPr>
                <w:rFonts w:ascii="Times New Roman" w:hAnsi="Times New Roman" w:cs="Times New Roman"/>
                <w:sz w:val="24"/>
                <w:szCs w:val="28"/>
              </w:rPr>
              <w:t xml:space="preserve"> помощью «</w:t>
            </w:r>
            <w:r w:rsidR="00D7304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Close</w:t>
            </w:r>
            <w:r w:rsidR="00D7304D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D7304D" w:rsidRPr="008B67E5" w:rsidRDefault="00623BA0" w:rsidP="00623BA0">
            <w:pPr>
              <w:pStyle w:val="a5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2) </w:t>
            </w:r>
            <w:r w:rsidR="00D7304D">
              <w:rPr>
                <w:rFonts w:ascii="Times New Roman" w:hAnsi="Times New Roman" w:cs="Times New Roman"/>
                <w:sz w:val="24"/>
                <w:szCs w:val="28"/>
              </w:rPr>
              <w:t>С помощью Х</w:t>
            </w:r>
          </w:p>
        </w:tc>
        <w:tc>
          <w:tcPr>
            <w:tcW w:w="3092" w:type="dxa"/>
          </w:tcPr>
          <w:p w:rsidR="00D7304D" w:rsidRPr="00623BA0" w:rsidRDefault="00D7304D" w:rsidP="00913D05">
            <w:pPr>
              <w:pStyle w:val="a5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623BA0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 w:rsidRPr="00623BA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 w:rsidRPr="00623BA0">
              <w:rPr>
                <w:rFonts w:ascii="Times New Roman" w:hAnsi="Times New Roman" w:cs="Times New Roman"/>
                <w:sz w:val="24"/>
                <w:szCs w:val="28"/>
              </w:rPr>
              <w:t>» - нажать «</w:t>
            </w:r>
            <w:r w:rsidRPr="00623BA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Close</w:t>
            </w:r>
            <w:r w:rsidRPr="00623BA0"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  <w:p w:rsidR="00D7304D" w:rsidRPr="008B67E5" w:rsidRDefault="00D7304D" w:rsidP="00913D05">
            <w:pPr>
              <w:pStyle w:val="a5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0306C">
              <w:rPr>
                <w:rFonts w:ascii="Times New Roman" w:hAnsi="Times New Roman" w:cs="Times New Roman"/>
                <w:sz w:val="24"/>
                <w:szCs w:val="28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нажать Х</w:t>
            </w:r>
          </w:p>
        </w:tc>
        <w:tc>
          <w:tcPr>
            <w:tcW w:w="4076" w:type="dxa"/>
          </w:tcPr>
          <w:p w:rsidR="00D7304D" w:rsidRPr="008B67E5" w:rsidRDefault="00D7304D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Закрытие формы обратной связи</w:t>
            </w:r>
          </w:p>
        </w:tc>
      </w:tr>
    </w:tbl>
    <w:p w:rsidR="00B52ED7" w:rsidRDefault="00B52ED7" w:rsidP="00B52ED7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</w:p>
    <w:p w:rsidR="003D505A" w:rsidRDefault="003D5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D505A" w:rsidRDefault="003D505A" w:rsidP="003D505A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9" w:name="_Toc176180667"/>
      <w:r>
        <w:rPr>
          <w:rFonts w:ascii="Times New Roman" w:hAnsi="Times New Roman" w:cs="Times New Roman"/>
          <w:b/>
          <w:sz w:val="32"/>
          <w:szCs w:val="28"/>
        </w:rPr>
        <w:lastRenderedPageBreak/>
        <w:t>Чек лист автоматизации тестирования</w:t>
      </w:r>
      <w:r w:rsidR="001914E1">
        <w:rPr>
          <w:rFonts w:ascii="Times New Roman" w:hAnsi="Times New Roman" w:cs="Times New Roman"/>
          <w:b/>
          <w:sz w:val="32"/>
          <w:szCs w:val="28"/>
        </w:rPr>
        <w:t>.</w:t>
      </w:r>
      <w:bookmarkEnd w:id="9"/>
    </w:p>
    <w:p w:rsidR="00623BA0" w:rsidRDefault="00623BA0" w:rsidP="003D505A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</w:p>
    <w:p w:rsidR="001B300F" w:rsidRPr="001B300F" w:rsidRDefault="001B300F" w:rsidP="001B300F">
      <w:pPr>
        <w:rPr>
          <w:rFonts w:ascii="Times New Roman" w:hAnsi="Times New Roman" w:cs="Times New Roman"/>
          <w:sz w:val="32"/>
          <w:szCs w:val="28"/>
        </w:rPr>
      </w:pPr>
      <w:r w:rsidRPr="00353B7B">
        <w:rPr>
          <w:rFonts w:ascii="Times New Roman" w:hAnsi="Times New Roman" w:cs="Times New Roman"/>
          <w:sz w:val="32"/>
          <w:szCs w:val="28"/>
        </w:rPr>
        <w:t xml:space="preserve">Предусловие: тестовое окружение </w:t>
      </w:r>
      <w:r w:rsidRPr="00353B7B">
        <w:rPr>
          <w:rFonts w:ascii="Times New Roman" w:hAnsi="Times New Roman" w:cs="Times New Roman"/>
          <w:sz w:val="28"/>
          <w:szCs w:val="28"/>
        </w:rPr>
        <w:t>https://www.demoblaze.com/index.html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7"/>
        <w:gridCol w:w="3092"/>
        <w:gridCol w:w="4076"/>
      </w:tblGrid>
      <w:tr w:rsidR="003D505A" w:rsidTr="003D505A">
        <w:tc>
          <w:tcPr>
            <w:tcW w:w="3027" w:type="dxa"/>
          </w:tcPr>
          <w:p w:rsidR="003D505A" w:rsidRPr="00762F2E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Регистрация пользователя</w:t>
            </w:r>
          </w:p>
        </w:tc>
        <w:tc>
          <w:tcPr>
            <w:tcW w:w="3092" w:type="dxa"/>
          </w:tcPr>
          <w:p w:rsidR="003D505A" w:rsidRPr="00762F2E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нажать 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Sign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Up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”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 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- 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3D505A" w:rsidRPr="00762F2E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 системное окно с текстом «</w:t>
            </w:r>
            <w: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Sign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up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successful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3D505A" w:rsidTr="003D505A">
        <w:tc>
          <w:tcPr>
            <w:tcW w:w="3027" w:type="dxa"/>
          </w:tcPr>
          <w:p w:rsidR="003D505A" w:rsidRPr="00762F2E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Вход зарегистрированного пользователя</w:t>
            </w:r>
          </w:p>
        </w:tc>
        <w:tc>
          <w:tcPr>
            <w:tcW w:w="3092" w:type="dxa"/>
          </w:tcPr>
          <w:p w:rsidR="003D505A" w:rsidRPr="00762F2E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Зайти на страницу – нажать 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” -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заполнить поля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762F2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Нажать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3D505A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 правом углу страницы отображается текст </w:t>
            </w:r>
          </w:p>
          <w:p w:rsidR="003D505A" w:rsidRPr="00AF37C6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>Welcome</w:t>
            </w:r>
            <w:proofErr w:type="spellEnd"/>
            <w:r w:rsidRPr="00AF37C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имя пользователя»</w:t>
            </w:r>
          </w:p>
        </w:tc>
      </w:tr>
      <w:tr w:rsidR="003D505A" w:rsidTr="003D505A">
        <w:tc>
          <w:tcPr>
            <w:tcW w:w="3027" w:type="dxa"/>
          </w:tcPr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“Home”</w:t>
            </w:r>
          </w:p>
        </w:tc>
        <w:tc>
          <w:tcPr>
            <w:tcW w:w="3092" w:type="dxa"/>
          </w:tcPr>
          <w:p w:rsidR="003D505A" w:rsidRPr="00956A70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3D505A" w:rsidRPr="00956A70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страница </w:t>
            </w:r>
            <w:r>
              <w:t xml:space="preserve"> 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https://www.demoblaze.com/index.html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</w:tr>
      <w:tr w:rsidR="003D505A" w:rsidTr="003D505A">
        <w:tc>
          <w:tcPr>
            <w:tcW w:w="3027" w:type="dxa"/>
          </w:tcPr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“Contact”</w:t>
            </w:r>
          </w:p>
        </w:tc>
        <w:tc>
          <w:tcPr>
            <w:tcW w:w="3092" w:type="dxa"/>
          </w:tcPr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3D505A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окно </w:t>
            </w:r>
          </w:p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New</w:t>
            </w:r>
            <w:proofErr w:type="spellEnd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message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3D505A" w:rsidTr="003D505A">
        <w:tc>
          <w:tcPr>
            <w:tcW w:w="3027" w:type="dxa"/>
          </w:tcPr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092" w:type="dxa"/>
          </w:tcPr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About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3D505A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окно </w:t>
            </w:r>
          </w:p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About</w:t>
            </w:r>
            <w:proofErr w:type="spellEnd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3D505A" w:rsidTr="003D505A">
        <w:tc>
          <w:tcPr>
            <w:tcW w:w="3027" w:type="dxa"/>
          </w:tcPr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092" w:type="dxa"/>
          </w:tcPr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нажать «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3D505A" w:rsidRDefault="003D505A" w:rsidP="00623BA0">
            <w:pPr>
              <w:pStyle w:val="a5"/>
              <w:ind w:left="0"/>
              <w:jc w:val="center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Откроется страница </w:t>
            </w:r>
            <w:r>
              <w:t xml:space="preserve"> </w:t>
            </w:r>
          </w:p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https://www.demoblaze.com/cart.html</w:t>
            </w:r>
          </w:p>
        </w:tc>
      </w:tr>
      <w:tr w:rsidR="003D505A" w:rsidTr="003D505A">
        <w:tc>
          <w:tcPr>
            <w:tcW w:w="3027" w:type="dxa"/>
          </w:tcPr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Проверка отклика кнопки 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out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3092" w:type="dxa"/>
          </w:tcPr>
          <w:p w:rsidR="003D505A" w:rsidRPr="00DC7329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выполнить вход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-нажать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Log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3D505A" w:rsidRPr="00956A70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 правом углу исчезнет текст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Welcome</w:t>
            </w:r>
            <w:r w:rsidRPr="00956A7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3D505A" w:rsidTr="003D505A">
        <w:tc>
          <w:tcPr>
            <w:tcW w:w="3027" w:type="dxa"/>
          </w:tcPr>
          <w:p w:rsidR="003D505A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Добавление товара в корзину</w:t>
            </w:r>
          </w:p>
        </w:tc>
        <w:tc>
          <w:tcPr>
            <w:tcW w:w="3092" w:type="dxa"/>
          </w:tcPr>
          <w:p w:rsidR="003D505A" w:rsidRPr="00C724B6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076" w:type="dxa"/>
          </w:tcPr>
          <w:p w:rsidR="003D505A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 системное сообщение с текстом «</w:t>
            </w:r>
            <w:r>
              <w:t xml:space="preserve"> </w:t>
            </w:r>
            <w:proofErr w:type="spellStart"/>
            <w:r w:rsidRPr="00C724B6">
              <w:rPr>
                <w:rFonts w:ascii="Times New Roman" w:hAnsi="Times New Roman" w:cs="Times New Roman"/>
                <w:sz w:val="24"/>
                <w:szCs w:val="28"/>
              </w:rPr>
              <w:t>Product</w:t>
            </w:r>
            <w:proofErr w:type="spellEnd"/>
            <w:r w:rsidRPr="00C724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724B6">
              <w:rPr>
                <w:rFonts w:ascii="Times New Roman" w:hAnsi="Times New Roman" w:cs="Times New Roman"/>
                <w:sz w:val="24"/>
                <w:szCs w:val="28"/>
              </w:rPr>
              <w:t>added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 в корзине появился выбранный товар</w:t>
            </w:r>
          </w:p>
        </w:tc>
      </w:tr>
      <w:tr w:rsidR="003D505A" w:rsidTr="003D505A">
        <w:tc>
          <w:tcPr>
            <w:tcW w:w="3027" w:type="dxa"/>
          </w:tcPr>
          <w:p w:rsidR="003D505A" w:rsidRPr="008B67E5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Оформление заказа с заполнением обязательных полей</w:t>
            </w:r>
          </w:p>
        </w:tc>
        <w:tc>
          <w:tcPr>
            <w:tcW w:w="3092" w:type="dxa"/>
          </w:tcPr>
          <w:p w:rsidR="003D505A" w:rsidRPr="008B67E5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Зайти на страницу – выбрать любой товар – нажать на него – нажать на кнопку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» -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ок</w:t>
            </w:r>
            <w:proofErr w:type="spellEnd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– нажать на «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Cart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» - нажать 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Place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order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– заполнить поле «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» и «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любыми данными - нажать 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“</w:t>
            </w:r>
            <w:r w:rsidRPr="008B67E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Purchase</w:t>
            </w:r>
            <w:r w:rsidRPr="008B67E5">
              <w:rPr>
                <w:rFonts w:ascii="Times New Roman" w:hAnsi="Times New Roman" w:cs="Times New Roman"/>
                <w:sz w:val="24"/>
                <w:szCs w:val="28"/>
              </w:rPr>
              <w:t>”</w:t>
            </w:r>
          </w:p>
        </w:tc>
        <w:tc>
          <w:tcPr>
            <w:tcW w:w="4076" w:type="dxa"/>
          </w:tcPr>
          <w:p w:rsidR="003D505A" w:rsidRPr="008B67E5" w:rsidRDefault="003D505A" w:rsidP="00623BA0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Выходит окно с текстом об успешном оформлении заказа и раннее введёнными данными</w:t>
            </w:r>
          </w:p>
        </w:tc>
      </w:tr>
    </w:tbl>
    <w:p w:rsidR="003D505A" w:rsidRDefault="003D505A" w:rsidP="003D505A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</w:p>
    <w:p w:rsidR="001914E1" w:rsidRDefault="00191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3C79" w:rsidRDefault="001914E1" w:rsidP="001914E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0" w:name="_Toc176180668"/>
      <w:r w:rsidRPr="001914E1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Описание авто</w:t>
      </w:r>
      <w:r w:rsidR="00DD4910">
        <w:rPr>
          <w:rFonts w:ascii="Times New Roman" w:hAnsi="Times New Roman" w:cs="Times New Roman"/>
          <w:b/>
          <w:color w:val="000000" w:themeColor="text1"/>
          <w:szCs w:val="28"/>
        </w:rPr>
        <w:t>матизированного</w:t>
      </w:r>
      <w:r w:rsidRPr="001914E1">
        <w:rPr>
          <w:rFonts w:ascii="Times New Roman" w:hAnsi="Times New Roman" w:cs="Times New Roman"/>
          <w:b/>
          <w:color w:val="000000" w:themeColor="text1"/>
          <w:szCs w:val="28"/>
        </w:rPr>
        <w:t xml:space="preserve"> тестирования</w:t>
      </w:r>
      <w:r>
        <w:rPr>
          <w:rFonts w:ascii="Times New Roman" w:hAnsi="Times New Roman" w:cs="Times New Roman"/>
          <w:b/>
          <w:color w:val="000000" w:themeColor="text1"/>
          <w:szCs w:val="28"/>
        </w:rPr>
        <w:t>.</w:t>
      </w:r>
      <w:bookmarkEnd w:id="10"/>
    </w:p>
    <w:p w:rsidR="00DD4910" w:rsidRPr="00DD4910" w:rsidRDefault="00DD4910" w:rsidP="00DD4910"/>
    <w:p w:rsidR="00DD4910" w:rsidRDefault="00DD4910" w:rsidP="00DD4910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76180669"/>
      <w:r w:rsidRPr="00DD49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и задача авто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матизированного</w:t>
      </w:r>
      <w:r w:rsidRPr="00DD49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тестирования на продукте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1"/>
    </w:p>
    <w:p w:rsidR="00DD4910" w:rsidRDefault="00DD4910" w:rsidP="00DD4910"/>
    <w:p w:rsidR="00DD4910" w:rsidRDefault="00DD4910" w:rsidP="00DD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автоматизированного тестирования:</w:t>
      </w:r>
    </w:p>
    <w:p w:rsidR="00DD4910" w:rsidRDefault="00DD4910" w:rsidP="00913D05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эффективности тестирования,</w:t>
      </w:r>
    </w:p>
    <w:p w:rsidR="00DD4910" w:rsidRDefault="00DD4910" w:rsidP="00913D05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воспроизводимости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тестов.</w:t>
      </w:r>
    </w:p>
    <w:p w:rsidR="00DD4910" w:rsidRDefault="00DD4910" w:rsidP="00DD49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автоматизированного тестирования:</w:t>
      </w:r>
    </w:p>
    <w:p w:rsidR="00DD4910" w:rsidRDefault="00DD4910" w:rsidP="00913D05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тестовых сценариев,</w:t>
      </w:r>
    </w:p>
    <w:p w:rsidR="00DD4910" w:rsidRDefault="00DD4910" w:rsidP="00913D05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инструментов,</w:t>
      </w:r>
    </w:p>
    <w:p w:rsidR="00DD4910" w:rsidRDefault="00DD4910" w:rsidP="00913D05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авто тестов,</w:t>
      </w:r>
    </w:p>
    <w:p w:rsidR="00DD4910" w:rsidRDefault="00DD4910" w:rsidP="00913D05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Воспроизведение авто тестов,</w:t>
      </w:r>
    </w:p>
    <w:p w:rsidR="00DD4910" w:rsidRPr="00DD4910" w:rsidRDefault="00DD4910" w:rsidP="00913D05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инструкции по эксплуатации авто тестов.</w:t>
      </w:r>
    </w:p>
    <w:p w:rsidR="00DD4910" w:rsidRPr="00DD4910" w:rsidRDefault="00DD4910" w:rsidP="00DD491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2217" w:rsidRDefault="00DD4910" w:rsidP="00B3221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  <w:bookmarkStart w:id="12" w:name="_Toc176180670"/>
      <w:r w:rsidR="00B32217" w:rsidRPr="00B322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принципа работы авто тестов и структуры проекта авто тестирования</w:t>
      </w:r>
      <w:r w:rsidR="00B322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bookmarkEnd w:id="12"/>
    </w:p>
    <w:p w:rsidR="00B32217" w:rsidRDefault="00B32217" w:rsidP="00B32217"/>
    <w:p w:rsidR="00B32217" w:rsidRDefault="00B32217" w:rsidP="00B32217">
      <w:pPr>
        <w:rPr>
          <w:rFonts w:ascii="Times New Roman" w:hAnsi="Times New Roman" w:cs="Times New Roman"/>
          <w:sz w:val="28"/>
          <w:szCs w:val="28"/>
        </w:rPr>
      </w:pPr>
      <w:r w:rsidRPr="00B32217">
        <w:rPr>
          <w:rFonts w:ascii="Times New Roman" w:hAnsi="Times New Roman" w:cs="Times New Roman"/>
          <w:sz w:val="28"/>
          <w:szCs w:val="28"/>
        </w:rPr>
        <w:t>Автоматизированные тесты работают по принципу выполнения заранее определенных сценариев, которые проверяют 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продукта.</w:t>
      </w:r>
    </w:p>
    <w:p w:rsidR="00B32217" w:rsidRDefault="00B32217" w:rsidP="00B3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авто тесты написаны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32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B32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pytest</w:t>
      </w:r>
      <w:r w:rsidRPr="00B32217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playwright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2217" w:rsidRDefault="00B32217" w:rsidP="00B3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работы автоматизированных тестов:</w:t>
      </w:r>
    </w:p>
    <w:p w:rsidR="00EE010E" w:rsidRDefault="00EE010E" w:rsidP="00913D05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тестового окружения,</w:t>
      </w:r>
    </w:p>
    <w:p w:rsidR="00EE010E" w:rsidRDefault="00EE010E" w:rsidP="00913D05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авто тестов,</w:t>
      </w:r>
    </w:p>
    <w:p w:rsidR="00EE010E" w:rsidRDefault="00EE010E" w:rsidP="00913D05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фактических результатов с ожидаемым результатом.</w:t>
      </w:r>
    </w:p>
    <w:p w:rsidR="00EE010E" w:rsidRDefault="00EE010E" w:rsidP="00913D05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</w:p>
    <w:p w:rsidR="00EE010E" w:rsidRDefault="00EE010E" w:rsidP="00EE010E">
      <w:pPr>
        <w:rPr>
          <w:rFonts w:ascii="Times New Roman" w:hAnsi="Times New Roman" w:cs="Times New Roman"/>
          <w:sz w:val="28"/>
          <w:szCs w:val="28"/>
        </w:rPr>
      </w:pPr>
      <w:r w:rsidRPr="00EE010E">
        <w:rPr>
          <w:rFonts w:ascii="Times New Roman" w:hAnsi="Times New Roman" w:cs="Times New Roman"/>
          <w:sz w:val="28"/>
          <w:szCs w:val="28"/>
        </w:rPr>
        <w:t>Структура проекта автоматизированного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010E" w:rsidRPr="00EE010E" w:rsidRDefault="00EE010E" w:rsidP="00913D05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 и библиотеки (</w:t>
      </w:r>
      <w:r>
        <w:rPr>
          <w:rFonts w:ascii="Times New Roman" w:hAnsi="Times New Roman" w:cs="Times New Roman"/>
          <w:sz w:val="28"/>
          <w:szCs w:val="28"/>
          <w:lang w:val="en-US"/>
        </w:rPr>
        <w:t>pytest</w:t>
      </w:r>
      <w:r w:rsidRPr="00EE01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playwright</w:t>
      </w:r>
      <w:r w:rsidRPr="00EE010E">
        <w:rPr>
          <w:rFonts w:ascii="Times New Roman" w:hAnsi="Times New Roman" w:cs="Times New Roman"/>
          <w:sz w:val="28"/>
          <w:szCs w:val="28"/>
        </w:rPr>
        <w:t>),</w:t>
      </w:r>
    </w:p>
    <w:p w:rsidR="00EE010E" w:rsidRDefault="00EE010E" w:rsidP="00913D05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данные,</w:t>
      </w:r>
    </w:p>
    <w:p w:rsidR="00EE010E" w:rsidRDefault="00EE010E" w:rsidP="00913D05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Локаторы необходимых элементов,</w:t>
      </w:r>
    </w:p>
    <w:p w:rsidR="00EE010E" w:rsidRDefault="00EE010E" w:rsidP="00913D05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сценарии,</w:t>
      </w:r>
    </w:p>
    <w:p w:rsidR="00EE010E" w:rsidRPr="00EE010E" w:rsidRDefault="00EE010E" w:rsidP="00913D05">
      <w:pPr>
        <w:pStyle w:val="a5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авто тестов.</w:t>
      </w:r>
    </w:p>
    <w:p w:rsidR="00DD4910" w:rsidRPr="00DD4910" w:rsidRDefault="00B32217" w:rsidP="00DD4910">
      <w:r>
        <w:br w:type="page"/>
      </w:r>
    </w:p>
    <w:p w:rsidR="00DD4910" w:rsidRPr="00DD4910" w:rsidRDefault="00DD4910" w:rsidP="00DD4910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76180671"/>
      <w:r w:rsidRPr="00DD491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Инструкция по эксплуатации авто тестов</w:t>
      </w:r>
      <w:bookmarkEnd w:id="13"/>
    </w:p>
    <w:p w:rsidR="004C19EF" w:rsidRDefault="004C19EF" w:rsidP="00191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авто</w:t>
      </w:r>
      <w:r w:rsidR="00DD4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тестов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19E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19E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C19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19EF" w:rsidRDefault="004C19EF" w:rsidP="00191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файл установки по ссылке - </w:t>
      </w:r>
      <w:hyperlink r:id="rId19" w:history="1">
        <w:r w:rsidRPr="00A72CC5">
          <w:rPr>
            <w:rStyle w:val="a6"/>
            <w:rFonts w:ascii="Times New Roman" w:hAnsi="Times New Roman" w:cs="Times New Roman"/>
            <w:sz w:val="28"/>
            <w:szCs w:val="28"/>
          </w:rPr>
          <w:t>https://www.jetbrains.com/pycharm/download/?section=windows</w:t>
        </w:r>
      </w:hyperlink>
      <w:r w:rsidRPr="004C19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установке никаких дополнений не нужно.</w:t>
      </w:r>
    </w:p>
    <w:p w:rsidR="004C19EF" w:rsidRDefault="004C19EF" w:rsidP="00191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необходимо скачать окружение для </w:t>
      </w:r>
      <w:proofErr w:type="spellStart"/>
      <w:r w:rsidRPr="004C19E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ссылке </w:t>
      </w:r>
      <w:hyperlink r:id="rId20" w:history="1">
        <w:r w:rsidRPr="00A72CC5">
          <w:rPr>
            <w:rStyle w:val="a6"/>
            <w:rFonts w:ascii="Times New Roman" w:hAnsi="Times New Roman" w:cs="Times New Roman"/>
            <w:sz w:val="28"/>
            <w:szCs w:val="28"/>
          </w:rPr>
          <w:t>https://www.python.org/downloads/</w:t>
        </w:r>
      </w:hyperlink>
      <w:r>
        <w:rPr>
          <w:rFonts w:ascii="Times New Roman" w:hAnsi="Times New Roman" w:cs="Times New Roman"/>
          <w:sz w:val="28"/>
          <w:szCs w:val="28"/>
        </w:rPr>
        <w:t>, выбрать версию 3.12.</w:t>
      </w:r>
    </w:p>
    <w:p w:rsidR="00947A9D" w:rsidRPr="00947A9D" w:rsidRDefault="00947A9D" w:rsidP="00191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авто</w:t>
      </w:r>
      <w:r w:rsidR="00DD4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тесты по ссылке </w:t>
      </w:r>
      <w:r w:rsidR="007D7A52" w:rsidRPr="007D7A52">
        <w:rPr>
          <w:rFonts w:ascii="Times New Roman" w:hAnsi="Times New Roman" w:cs="Times New Roman"/>
          <w:sz w:val="28"/>
          <w:szCs w:val="28"/>
        </w:rPr>
        <w:t>https://github.com/MarinaErdan/VKR</w:t>
      </w:r>
      <w:r>
        <w:rPr>
          <w:rFonts w:ascii="Times New Roman" w:hAnsi="Times New Roman" w:cs="Times New Roman"/>
          <w:sz w:val="28"/>
          <w:szCs w:val="28"/>
        </w:rPr>
        <w:t>. Архив распаковать, все файлы поместить в 1 папку с произвольным названием.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Pr="00947A9D">
        <w:rPr>
          <w:rFonts w:ascii="Times New Roman" w:hAnsi="Times New Roman" w:cs="Times New Roman"/>
          <w:sz w:val="28"/>
          <w:szCs w:val="28"/>
        </w:rPr>
        <w:t xml:space="preserve"> </w:t>
      </w:r>
      <w:r w:rsidRPr="00947A9D">
        <w:rPr>
          <w:rFonts w:ascii="Times New Roman" w:hAnsi="Times New Roman" w:cs="Times New Roman"/>
          <w:sz w:val="28"/>
          <w:szCs w:val="28"/>
          <w:lang w:val="en-US"/>
        </w:rPr>
        <w:t>pythonProject</w:t>
      </w:r>
      <w:r w:rsidRPr="00947A9D">
        <w:rPr>
          <w:rFonts w:ascii="Times New Roman" w:hAnsi="Times New Roman" w:cs="Times New Roman"/>
          <w:sz w:val="28"/>
          <w:szCs w:val="28"/>
        </w:rPr>
        <w:t>4)</w:t>
      </w:r>
    </w:p>
    <w:p w:rsidR="00947A9D" w:rsidRDefault="004C19EF" w:rsidP="00191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открыть </w:t>
      </w:r>
      <w:proofErr w:type="spellStart"/>
      <w:r w:rsidRPr="004C19E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4C19EF">
        <w:rPr>
          <w:rFonts w:ascii="Times New Roman" w:hAnsi="Times New Roman" w:cs="Times New Roman"/>
          <w:sz w:val="28"/>
          <w:szCs w:val="28"/>
        </w:rPr>
        <w:t xml:space="preserve"> </w:t>
      </w:r>
      <w:r w:rsidR="00947A9D">
        <w:rPr>
          <w:rFonts w:ascii="Times New Roman" w:hAnsi="Times New Roman" w:cs="Times New Roman"/>
          <w:sz w:val="28"/>
          <w:szCs w:val="28"/>
        </w:rPr>
        <w:t xml:space="preserve">в правом углу нажать </w:t>
      </w:r>
      <w:r w:rsidR="00947A9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47A9D" w:rsidRPr="00947A9D">
        <w:rPr>
          <w:rFonts w:ascii="Times New Roman" w:hAnsi="Times New Roman" w:cs="Times New Roman"/>
          <w:sz w:val="28"/>
          <w:szCs w:val="28"/>
        </w:rPr>
        <w:t xml:space="preserve"> </w:t>
      </w:r>
      <w:r w:rsidR="00947A9D">
        <w:rPr>
          <w:rFonts w:ascii="Times New Roman" w:hAnsi="Times New Roman" w:cs="Times New Roman"/>
          <w:sz w:val="28"/>
          <w:szCs w:val="28"/>
        </w:rPr>
        <w:t>–</w:t>
      </w:r>
      <w:r w:rsidR="00947A9D" w:rsidRPr="00947A9D">
        <w:rPr>
          <w:rFonts w:ascii="Times New Roman" w:hAnsi="Times New Roman" w:cs="Times New Roman"/>
          <w:sz w:val="28"/>
          <w:szCs w:val="28"/>
        </w:rPr>
        <w:t xml:space="preserve"> </w:t>
      </w:r>
      <w:r w:rsidR="00947A9D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947A9D">
        <w:rPr>
          <w:rFonts w:ascii="Times New Roman" w:hAnsi="Times New Roman" w:cs="Times New Roman"/>
          <w:sz w:val="28"/>
          <w:szCs w:val="28"/>
        </w:rPr>
        <w:t xml:space="preserve"> – выбрать папку со скаченными файлами из предыдущего шага.</w:t>
      </w:r>
    </w:p>
    <w:p w:rsidR="00947A9D" w:rsidRPr="007D7A52" w:rsidRDefault="007D7A52" w:rsidP="00191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743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4743D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74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Pr="004743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D7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строке</w:t>
      </w:r>
      <w:r w:rsidRPr="007D7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D7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Pr="007D7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</w:t>
      </w:r>
      <w:r w:rsidRPr="007D7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D7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 w:rsidRPr="007D7A5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выбрать раннее скаченное окружение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5CFF" w:rsidRDefault="00947A9D" w:rsidP="00191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55CFF">
        <w:rPr>
          <w:rFonts w:ascii="Times New Roman" w:hAnsi="Times New Roman" w:cs="Times New Roman"/>
          <w:sz w:val="28"/>
          <w:szCs w:val="28"/>
        </w:rPr>
        <w:t xml:space="preserve">ткрыть терминал (находится в левом углу или внизу </w:t>
      </w:r>
      <w:proofErr w:type="spellStart"/>
      <w:r w:rsidR="00555CFF" w:rsidRPr="004C19EF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555CFF">
        <w:rPr>
          <w:rFonts w:ascii="Times New Roman" w:hAnsi="Times New Roman" w:cs="Times New Roman"/>
          <w:sz w:val="28"/>
          <w:szCs w:val="28"/>
        </w:rPr>
        <w:t>) и ввести следующие команды:</w:t>
      </w:r>
    </w:p>
    <w:p w:rsidR="00555CFF" w:rsidRPr="00555CFF" w:rsidRDefault="00555CFF" w:rsidP="00913D05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5CFF">
        <w:rPr>
          <w:rFonts w:ascii="Times New Roman" w:hAnsi="Times New Roman" w:cs="Times New Roman"/>
          <w:sz w:val="28"/>
          <w:szCs w:val="28"/>
          <w:lang w:val="en-US"/>
        </w:rPr>
        <w:t>python.exe -m pip install --upgrade pip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55CFF" w:rsidRDefault="00555CFF" w:rsidP="00913D05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5CFF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555CFF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55CFF" w:rsidRDefault="00555CFF" w:rsidP="00913D05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5CFF">
        <w:rPr>
          <w:rFonts w:ascii="Times New Roman" w:hAnsi="Times New Roman" w:cs="Times New Roman"/>
          <w:sz w:val="28"/>
          <w:szCs w:val="28"/>
          <w:lang w:val="en-US"/>
        </w:rPr>
        <w:t>pip install playwright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55CFF" w:rsidRDefault="00555CFF" w:rsidP="00913D05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55CFF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555CFF"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 w:rsidRPr="00555CFF">
        <w:rPr>
          <w:rFonts w:ascii="Times New Roman" w:hAnsi="Times New Roman" w:cs="Times New Roman"/>
          <w:sz w:val="28"/>
          <w:szCs w:val="28"/>
          <w:lang w:val="en-US"/>
        </w:rPr>
        <w:t>-playwright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55CFF" w:rsidRDefault="00926C41" w:rsidP="00913D05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55CFF">
        <w:rPr>
          <w:rFonts w:ascii="Times New Roman" w:hAnsi="Times New Roman" w:cs="Times New Roman"/>
          <w:sz w:val="28"/>
          <w:szCs w:val="28"/>
          <w:lang w:val="en-US"/>
        </w:rPr>
        <w:t>laywright</w:t>
      </w:r>
      <w:proofErr w:type="gramEnd"/>
      <w:r w:rsidR="00555CFF" w:rsidRPr="00555CFF">
        <w:rPr>
          <w:rFonts w:ascii="Times New Roman" w:hAnsi="Times New Roman" w:cs="Times New Roman"/>
          <w:sz w:val="28"/>
          <w:szCs w:val="28"/>
          <w:lang w:val="en-US"/>
        </w:rPr>
        <w:t xml:space="preserve"> install</w:t>
      </w:r>
      <w:r w:rsidR="00555C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272A" w:rsidRDefault="00947A9D" w:rsidP="00947A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7D7A52">
        <w:rPr>
          <w:rFonts w:ascii="Times New Roman" w:hAnsi="Times New Roman" w:cs="Times New Roman"/>
          <w:sz w:val="28"/>
          <w:szCs w:val="28"/>
        </w:rPr>
        <w:t xml:space="preserve"> </w:t>
      </w:r>
      <w:r w:rsidR="007D7A52">
        <w:rPr>
          <w:rFonts w:ascii="Times New Roman" w:hAnsi="Times New Roman" w:cs="Times New Roman"/>
          <w:sz w:val="28"/>
          <w:szCs w:val="28"/>
        </w:rPr>
        <w:t>в</w:t>
      </w:r>
      <w:r w:rsidR="007D7A52" w:rsidRPr="007D7A52">
        <w:rPr>
          <w:rFonts w:ascii="Times New Roman" w:hAnsi="Times New Roman" w:cs="Times New Roman"/>
          <w:sz w:val="28"/>
          <w:szCs w:val="28"/>
        </w:rPr>
        <w:t xml:space="preserve"> </w:t>
      </w:r>
      <w:r w:rsidR="007D7A52">
        <w:rPr>
          <w:rFonts w:ascii="Times New Roman" w:hAnsi="Times New Roman" w:cs="Times New Roman"/>
          <w:sz w:val="28"/>
          <w:szCs w:val="28"/>
        </w:rPr>
        <w:t>папках</w:t>
      </w:r>
      <w:r w:rsidR="007D7A52" w:rsidRPr="007D7A52">
        <w:rPr>
          <w:rFonts w:ascii="Times New Roman" w:hAnsi="Times New Roman" w:cs="Times New Roman"/>
          <w:sz w:val="28"/>
          <w:szCs w:val="28"/>
        </w:rPr>
        <w:t xml:space="preserve"> </w:t>
      </w:r>
      <w:r w:rsidR="007D7A5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D7A52" w:rsidRPr="007D7A52">
        <w:rPr>
          <w:rFonts w:ascii="Times New Roman" w:hAnsi="Times New Roman" w:cs="Times New Roman"/>
          <w:sz w:val="28"/>
          <w:szCs w:val="28"/>
        </w:rPr>
        <w:t xml:space="preserve">, </w:t>
      </w:r>
      <w:r w:rsidR="007D7A52">
        <w:rPr>
          <w:rFonts w:ascii="Times New Roman" w:hAnsi="Times New Roman" w:cs="Times New Roman"/>
          <w:sz w:val="28"/>
          <w:szCs w:val="28"/>
          <w:lang w:val="en-US"/>
        </w:rPr>
        <w:t>locator</w:t>
      </w:r>
      <w:r w:rsidR="007D7A52" w:rsidRPr="007D7A52">
        <w:rPr>
          <w:rFonts w:ascii="Times New Roman" w:hAnsi="Times New Roman" w:cs="Times New Roman"/>
          <w:sz w:val="28"/>
          <w:szCs w:val="28"/>
        </w:rPr>
        <w:t xml:space="preserve">, </w:t>
      </w:r>
      <w:r w:rsidR="007D7A52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7D7A52" w:rsidRPr="007D7A52">
        <w:rPr>
          <w:rFonts w:ascii="Times New Roman" w:hAnsi="Times New Roman" w:cs="Times New Roman"/>
          <w:sz w:val="28"/>
          <w:szCs w:val="28"/>
        </w:rPr>
        <w:t xml:space="preserve">, </w:t>
      </w:r>
      <w:r w:rsidR="007D7A5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D7A52" w:rsidRPr="007D7A52">
        <w:rPr>
          <w:rFonts w:ascii="Times New Roman" w:hAnsi="Times New Roman" w:cs="Times New Roman"/>
          <w:sz w:val="28"/>
          <w:szCs w:val="28"/>
        </w:rPr>
        <w:t xml:space="preserve"> </w:t>
      </w:r>
      <w:r w:rsidR="007D7A52">
        <w:rPr>
          <w:rFonts w:ascii="Times New Roman" w:hAnsi="Times New Roman" w:cs="Times New Roman"/>
          <w:sz w:val="28"/>
          <w:szCs w:val="28"/>
        </w:rPr>
        <w:t xml:space="preserve">открываем все текстовые файлы с расширением </w:t>
      </w:r>
      <w:r w:rsidR="007D7A5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7D7A52">
        <w:rPr>
          <w:rFonts w:ascii="Times New Roman" w:hAnsi="Times New Roman" w:cs="Times New Roman"/>
          <w:sz w:val="28"/>
          <w:szCs w:val="28"/>
        </w:rPr>
        <w:t xml:space="preserve">. По файлу </w:t>
      </w:r>
      <w:r w:rsidR="007D7A52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7D7A52" w:rsidRPr="007D7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D7A52">
        <w:rPr>
          <w:rFonts w:ascii="Times New Roman" w:hAnsi="Times New Roman" w:cs="Times New Roman"/>
          <w:sz w:val="28"/>
          <w:szCs w:val="28"/>
          <w:lang w:val="en-US"/>
        </w:rPr>
        <w:t>vkr</w:t>
      </w:r>
      <w:proofErr w:type="spellEnd"/>
      <w:r w:rsidR="007D7A52" w:rsidRPr="007D7A52">
        <w:rPr>
          <w:rFonts w:ascii="Times New Roman" w:hAnsi="Times New Roman" w:cs="Times New Roman"/>
          <w:sz w:val="28"/>
          <w:szCs w:val="28"/>
        </w:rPr>
        <w:t xml:space="preserve"> </w:t>
      </w:r>
      <w:r w:rsidR="007D7A52">
        <w:rPr>
          <w:rFonts w:ascii="Times New Roman" w:hAnsi="Times New Roman" w:cs="Times New Roman"/>
          <w:sz w:val="28"/>
          <w:szCs w:val="28"/>
        </w:rPr>
        <w:t xml:space="preserve">кликнуть правой кнопкой мыши – </w:t>
      </w:r>
      <w:r w:rsidR="007D7A52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7D7A52" w:rsidRPr="007D7A52">
        <w:rPr>
          <w:rFonts w:ascii="Times New Roman" w:hAnsi="Times New Roman" w:cs="Times New Roman"/>
          <w:sz w:val="28"/>
          <w:szCs w:val="28"/>
        </w:rPr>
        <w:t xml:space="preserve"> </w:t>
      </w:r>
      <w:r w:rsidR="00516BD8" w:rsidRPr="00516BD8">
        <w:rPr>
          <w:rFonts w:ascii="Times New Roman" w:hAnsi="Times New Roman" w:cs="Times New Roman"/>
          <w:sz w:val="28"/>
          <w:szCs w:val="28"/>
        </w:rPr>
        <w:t>‘</w:t>
      </w:r>
      <w:r w:rsidR="007D7A52">
        <w:rPr>
          <w:rFonts w:ascii="Times New Roman" w:hAnsi="Times New Roman" w:cs="Times New Roman"/>
          <w:sz w:val="28"/>
          <w:szCs w:val="28"/>
          <w:lang w:val="en-US"/>
        </w:rPr>
        <w:t>pytest</w:t>
      </w:r>
      <w:r w:rsidR="007D7A52" w:rsidRPr="007D7A52">
        <w:rPr>
          <w:rFonts w:ascii="Times New Roman" w:hAnsi="Times New Roman" w:cs="Times New Roman"/>
          <w:sz w:val="28"/>
          <w:szCs w:val="28"/>
        </w:rPr>
        <w:t xml:space="preserve"> </w:t>
      </w:r>
      <w:r w:rsidR="007D7A5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D7A52" w:rsidRPr="007D7A52">
        <w:rPr>
          <w:rFonts w:ascii="Times New Roman" w:hAnsi="Times New Roman" w:cs="Times New Roman"/>
          <w:sz w:val="28"/>
          <w:szCs w:val="28"/>
        </w:rPr>
        <w:t xml:space="preserve"> </w:t>
      </w:r>
      <w:r w:rsidR="007D7A52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7D7A52" w:rsidRPr="007D7A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D7A52">
        <w:rPr>
          <w:rFonts w:ascii="Times New Roman" w:hAnsi="Times New Roman" w:cs="Times New Roman"/>
          <w:sz w:val="28"/>
          <w:szCs w:val="28"/>
          <w:lang w:val="en-US"/>
        </w:rPr>
        <w:t>vkr</w:t>
      </w:r>
      <w:proofErr w:type="spellEnd"/>
      <w:r w:rsidR="007D7A52">
        <w:rPr>
          <w:rFonts w:ascii="Times New Roman" w:hAnsi="Times New Roman" w:cs="Times New Roman"/>
          <w:sz w:val="28"/>
          <w:szCs w:val="28"/>
        </w:rPr>
        <w:t>.py…</w:t>
      </w:r>
      <w:r w:rsidR="00516BD8" w:rsidRPr="00516BD8">
        <w:rPr>
          <w:rFonts w:ascii="Times New Roman" w:hAnsi="Times New Roman" w:cs="Times New Roman"/>
          <w:sz w:val="28"/>
          <w:szCs w:val="28"/>
        </w:rPr>
        <w:t xml:space="preserve">’. </w:t>
      </w:r>
      <w:r w:rsidR="00516BD8">
        <w:rPr>
          <w:rFonts w:ascii="Times New Roman" w:hAnsi="Times New Roman" w:cs="Times New Roman"/>
          <w:sz w:val="28"/>
          <w:szCs w:val="28"/>
        </w:rPr>
        <w:t>Авто</w:t>
      </w:r>
      <w:r w:rsidR="00DD4910">
        <w:rPr>
          <w:rFonts w:ascii="Times New Roman" w:hAnsi="Times New Roman" w:cs="Times New Roman"/>
          <w:sz w:val="28"/>
          <w:szCs w:val="28"/>
        </w:rPr>
        <w:t xml:space="preserve"> </w:t>
      </w:r>
      <w:r w:rsidR="00516BD8">
        <w:rPr>
          <w:rFonts w:ascii="Times New Roman" w:hAnsi="Times New Roman" w:cs="Times New Roman"/>
          <w:sz w:val="28"/>
          <w:szCs w:val="28"/>
        </w:rPr>
        <w:t>тесты запущены.</w:t>
      </w:r>
    </w:p>
    <w:p w:rsidR="002E272A" w:rsidRDefault="002E2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7A9D" w:rsidRDefault="002E272A" w:rsidP="002E272A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4" w:name="_Toc176180672"/>
      <w:r w:rsidRPr="002E272A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Итоги ВКР</w:t>
      </w:r>
      <w:bookmarkEnd w:id="14"/>
    </w:p>
    <w:p w:rsidR="002E272A" w:rsidRDefault="002E272A" w:rsidP="002E2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выпускной </w:t>
      </w:r>
      <w:r w:rsidRPr="002E272A">
        <w:rPr>
          <w:rFonts w:ascii="Times New Roman" w:hAnsi="Times New Roman" w:cs="Times New Roman"/>
          <w:sz w:val="28"/>
          <w:szCs w:val="28"/>
        </w:rPr>
        <w:t>квалификационной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продемонстрированы принципы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>
        <w:rPr>
          <w:rFonts w:ascii="Times New Roman" w:hAnsi="Times New Roman" w:cs="Times New Roman"/>
          <w:sz w:val="28"/>
          <w:szCs w:val="28"/>
        </w:rPr>
        <w:t>, применение теории на практике, создана тестовая документация</w:t>
      </w:r>
      <w:r w:rsidRPr="002E2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автоматические тесты для ИС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2E27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E272A">
        <w:rPr>
          <w:rFonts w:ascii="Times New Roman" w:hAnsi="Times New Roman" w:cs="Times New Roman"/>
          <w:sz w:val="28"/>
          <w:szCs w:val="28"/>
        </w:rPr>
        <w:t>.</w:t>
      </w:r>
    </w:p>
    <w:p w:rsidR="002E272A" w:rsidRDefault="002E272A" w:rsidP="002E2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тестирования сайта были обнаружены незначительные ошибки, которые не влияют на бизнес – процесс продукта. Так как задача была протестировать функционал</w:t>
      </w:r>
      <w:r w:rsidR="008A18C8">
        <w:rPr>
          <w:rFonts w:ascii="Times New Roman" w:hAnsi="Times New Roman" w:cs="Times New Roman"/>
          <w:sz w:val="28"/>
          <w:szCs w:val="28"/>
        </w:rPr>
        <w:t>ьные поверки</w:t>
      </w:r>
      <w:r>
        <w:rPr>
          <w:rFonts w:ascii="Times New Roman" w:hAnsi="Times New Roman" w:cs="Times New Roman"/>
          <w:sz w:val="28"/>
          <w:szCs w:val="28"/>
        </w:rPr>
        <w:t>, не было поведено</w:t>
      </w:r>
      <w:r w:rsidR="008A18C8">
        <w:rPr>
          <w:rFonts w:ascii="Times New Roman" w:hAnsi="Times New Roman" w:cs="Times New Roman"/>
          <w:sz w:val="28"/>
          <w:szCs w:val="28"/>
        </w:rPr>
        <w:t xml:space="preserve"> следующие виды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E272A" w:rsidRDefault="008A18C8" w:rsidP="00913D05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UI/UX </w:t>
      </w:r>
      <w:r>
        <w:rPr>
          <w:rFonts w:ascii="Times New Roman" w:hAnsi="Times New Roman" w:cs="Times New Roman"/>
          <w:sz w:val="28"/>
          <w:szCs w:val="28"/>
        </w:rPr>
        <w:t>тестирование,</w:t>
      </w:r>
    </w:p>
    <w:p w:rsidR="008A18C8" w:rsidRDefault="008A18C8" w:rsidP="00913D05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Тестирования безопасности,</w:t>
      </w:r>
    </w:p>
    <w:p w:rsidR="008A18C8" w:rsidRDefault="008A18C8" w:rsidP="00913D05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Интеграционного тестирование</w:t>
      </w:r>
    </w:p>
    <w:p w:rsidR="008A18C8" w:rsidRDefault="008A18C8" w:rsidP="00913D05">
      <w:pPr>
        <w:pStyle w:val="a5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Нагрузочного тестирование.</w:t>
      </w:r>
    </w:p>
    <w:p w:rsidR="008A18C8" w:rsidRPr="008A18C8" w:rsidRDefault="008A18C8" w:rsidP="008A18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ИС, необходимо провести данные проверки, так как ИС предполагает взаимодействие с банками и ввод персональных данных. Так же для улучшения продаж, необходимо сделать интернет – магазин привлекательным для покупателей, быстро загружаемый и безопасным.</w:t>
      </w:r>
    </w:p>
    <w:p w:rsidR="004C19EF" w:rsidRPr="007D7A52" w:rsidRDefault="004C19EF" w:rsidP="001914E1">
      <w:pPr>
        <w:rPr>
          <w:rFonts w:ascii="Times New Roman" w:hAnsi="Times New Roman" w:cs="Times New Roman"/>
          <w:sz w:val="28"/>
          <w:szCs w:val="28"/>
        </w:rPr>
      </w:pPr>
    </w:p>
    <w:p w:rsidR="004C19EF" w:rsidRPr="007D7A52" w:rsidRDefault="004C19EF" w:rsidP="001914E1">
      <w:pPr>
        <w:rPr>
          <w:rFonts w:ascii="Times New Roman" w:hAnsi="Times New Roman" w:cs="Times New Roman"/>
          <w:sz w:val="28"/>
          <w:szCs w:val="28"/>
        </w:rPr>
      </w:pPr>
    </w:p>
    <w:sectPr w:rsidR="004C19EF" w:rsidRPr="007D7A52" w:rsidSect="00B13FAE">
      <w:footerReference w:type="default" r:id="rId2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2EC" w:rsidRDefault="00B342EC" w:rsidP="00B13FAE">
      <w:pPr>
        <w:spacing w:after="0" w:line="240" w:lineRule="auto"/>
      </w:pPr>
      <w:r>
        <w:separator/>
      </w:r>
    </w:p>
  </w:endnote>
  <w:endnote w:type="continuationSeparator" w:id="0">
    <w:p w:rsidR="00B342EC" w:rsidRDefault="00B342EC" w:rsidP="00B13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4854890"/>
      <w:docPartObj>
        <w:docPartGallery w:val="Page Numbers (Bottom of Page)"/>
        <w:docPartUnique/>
      </w:docPartObj>
    </w:sdtPr>
    <w:sdtEndPr/>
    <w:sdtContent>
      <w:p w:rsidR="00947A9D" w:rsidRDefault="00947A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3DB">
          <w:rPr>
            <w:noProof/>
          </w:rPr>
          <w:t>19</w:t>
        </w:r>
        <w:r>
          <w:fldChar w:fldCharType="end"/>
        </w:r>
      </w:p>
    </w:sdtContent>
  </w:sdt>
  <w:p w:rsidR="00947A9D" w:rsidRDefault="00947A9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2EC" w:rsidRDefault="00B342EC" w:rsidP="00B13FAE">
      <w:pPr>
        <w:spacing w:after="0" w:line="240" w:lineRule="auto"/>
      </w:pPr>
      <w:r>
        <w:separator/>
      </w:r>
    </w:p>
  </w:footnote>
  <w:footnote w:type="continuationSeparator" w:id="0">
    <w:p w:rsidR="00B342EC" w:rsidRDefault="00B342EC" w:rsidP="00B13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2C3"/>
    <w:multiLevelType w:val="hybridMultilevel"/>
    <w:tmpl w:val="52F04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0BD3"/>
    <w:multiLevelType w:val="hybridMultilevel"/>
    <w:tmpl w:val="9CE8F9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825CE"/>
    <w:multiLevelType w:val="hybridMultilevel"/>
    <w:tmpl w:val="710C5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233C"/>
    <w:multiLevelType w:val="hybridMultilevel"/>
    <w:tmpl w:val="7BDAE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372B6"/>
    <w:multiLevelType w:val="hybridMultilevel"/>
    <w:tmpl w:val="E3142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33009"/>
    <w:multiLevelType w:val="hybridMultilevel"/>
    <w:tmpl w:val="1772C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85F7D"/>
    <w:multiLevelType w:val="hybridMultilevel"/>
    <w:tmpl w:val="05C22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27A94"/>
    <w:multiLevelType w:val="hybridMultilevel"/>
    <w:tmpl w:val="E0D27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46558"/>
    <w:multiLevelType w:val="hybridMultilevel"/>
    <w:tmpl w:val="D9484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E12FD"/>
    <w:multiLevelType w:val="hybridMultilevel"/>
    <w:tmpl w:val="3C2015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865986"/>
    <w:multiLevelType w:val="hybridMultilevel"/>
    <w:tmpl w:val="007E2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F08FE"/>
    <w:multiLevelType w:val="hybridMultilevel"/>
    <w:tmpl w:val="FE440B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264F6"/>
    <w:multiLevelType w:val="hybridMultilevel"/>
    <w:tmpl w:val="1E70F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215746"/>
    <w:multiLevelType w:val="hybridMultilevel"/>
    <w:tmpl w:val="174C0E8A"/>
    <w:lvl w:ilvl="0" w:tplc="875441D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2E467CB5"/>
    <w:multiLevelType w:val="hybridMultilevel"/>
    <w:tmpl w:val="E710F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EC4075"/>
    <w:multiLevelType w:val="hybridMultilevel"/>
    <w:tmpl w:val="2D80E0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E046C"/>
    <w:multiLevelType w:val="hybridMultilevel"/>
    <w:tmpl w:val="8882663A"/>
    <w:lvl w:ilvl="0" w:tplc="B79C8E3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4DC2108"/>
    <w:multiLevelType w:val="hybridMultilevel"/>
    <w:tmpl w:val="379E124E"/>
    <w:lvl w:ilvl="0" w:tplc="BB4853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F03FDB"/>
    <w:multiLevelType w:val="hybridMultilevel"/>
    <w:tmpl w:val="11986A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F74F96"/>
    <w:multiLevelType w:val="hybridMultilevel"/>
    <w:tmpl w:val="C344A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554B1"/>
    <w:multiLevelType w:val="hybridMultilevel"/>
    <w:tmpl w:val="C248E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6E0ADC"/>
    <w:multiLevelType w:val="hybridMultilevel"/>
    <w:tmpl w:val="B1080E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E56389"/>
    <w:multiLevelType w:val="hybridMultilevel"/>
    <w:tmpl w:val="FF38D4EA"/>
    <w:lvl w:ilvl="0" w:tplc="9C4C7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CC1D49"/>
    <w:multiLevelType w:val="hybridMultilevel"/>
    <w:tmpl w:val="CCC66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F316B"/>
    <w:multiLevelType w:val="hybridMultilevel"/>
    <w:tmpl w:val="88A48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24CF8"/>
    <w:multiLevelType w:val="hybridMultilevel"/>
    <w:tmpl w:val="0F0E0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B62C5D"/>
    <w:multiLevelType w:val="hybridMultilevel"/>
    <w:tmpl w:val="A65C9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493CA3"/>
    <w:multiLevelType w:val="hybridMultilevel"/>
    <w:tmpl w:val="A89265F2"/>
    <w:lvl w:ilvl="0" w:tplc="13C024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376952"/>
    <w:multiLevelType w:val="hybridMultilevel"/>
    <w:tmpl w:val="57B07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6714B2"/>
    <w:multiLevelType w:val="hybridMultilevel"/>
    <w:tmpl w:val="95C880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2566F"/>
    <w:multiLevelType w:val="hybridMultilevel"/>
    <w:tmpl w:val="5AA627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117E7B"/>
    <w:multiLevelType w:val="hybridMultilevel"/>
    <w:tmpl w:val="D9484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E77DC"/>
    <w:multiLevelType w:val="hybridMultilevel"/>
    <w:tmpl w:val="D9F2C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076A9B"/>
    <w:multiLevelType w:val="hybridMultilevel"/>
    <w:tmpl w:val="A5AC2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F0B37"/>
    <w:multiLevelType w:val="hybridMultilevel"/>
    <w:tmpl w:val="E8083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94586"/>
    <w:multiLevelType w:val="hybridMultilevel"/>
    <w:tmpl w:val="9F9467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30"/>
  </w:num>
  <w:num w:numId="4">
    <w:abstractNumId w:val="20"/>
  </w:num>
  <w:num w:numId="5">
    <w:abstractNumId w:val="26"/>
  </w:num>
  <w:num w:numId="6">
    <w:abstractNumId w:val="23"/>
  </w:num>
  <w:num w:numId="7">
    <w:abstractNumId w:val="9"/>
  </w:num>
  <w:num w:numId="8">
    <w:abstractNumId w:val="21"/>
  </w:num>
  <w:num w:numId="9">
    <w:abstractNumId w:val="18"/>
  </w:num>
  <w:num w:numId="10">
    <w:abstractNumId w:val="7"/>
  </w:num>
  <w:num w:numId="11">
    <w:abstractNumId w:val="29"/>
  </w:num>
  <w:num w:numId="12">
    <w:abstractNumId w:val="34"/>
  </w:num>
  <w:num w:numId="13">
    <w:abstractNumId w:val="11"/>
  </w:num>
  <w:num w:numId="14">
    <w:abstractNumId w:val="2"/>
  </w:num>
  <w:num w:numId="15">
    <w:abstractNumId w:val="31"/>
  </w:num>
  <w:num w:numId="16">
    <w:abstractNumId w:val="35"/>
  </w:num>
  <w:num w:numId="17">
    <w:abstractNumId w:val="3"/>
  </w:num>
  <w:num w:numId="18">
    <w:abstractNumId w:val="17"/>
  </w:num>
  <w:num w:numId="19">
    <w:abstractNumId w:val="33"/>
  </w:num>
  <w:num w:numId="20">
    <w:abstractNumId w:val="8"/>
  </w:num>
  <w:num w:numId="21">
    <w:abstractNumId w:val="22"/>
  </w:num>
  <w:num w:numId="22">
    <w:abstractNumId w:val="24"/>
  </w:num>
  <w:num w:numId="23">
    <w:abstractNumId w:val="13"/>
  </w:num>
  <w:num w:numId="24">
    <w:abstractNumId w:val="10"/>
  </w:num>
  <w:num w:numId="25">
    <w:abstractNumId w:val="0"/>
  </w:num>
  <w:num w:numId="26">
    <w:abstractNumId w:val="16"/>
  </w:num>
  <w:num w:numId="27">
    <w:abstractNumId w:val="15"/>
  </w:num>
  <w:num w:numId="28">
    <w:abstractNumId w:val="6"/>
  </w:num>
  <w:num w:numId="29">
    <w:abstractNumId w:val="32"/>
  </w:num>
  <w:num w:numId="30">
    <w:abstractNumId w:val="28"/>
  </w:num>
  <w:num w:numId="31">
    <w:abstractNumId w:val="25"/>
  </w:num>
  <w:num w:numId="32">
    <w:abstractNumId w:val="5"/>
  </w:num>
  <w:num w:numId="33">
    <w:abstractNumId w:val="27"/>
  </w:num>
  <w:num w:numId="34">
    <w:abstractNumId w:val="1"/>
  </w:num>
  <w:num w:numId="35">
    <w:abstractNumId w:val="14"/>
  </w:num>
  <w:num w:numId="3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2E"/>
    <w:rsid w:val="0004782E"/>
    <w:rsid w:val="00054C11"/>
    <w:rsid w:val="000E1B35"/>
    <w:rsid w:val="001063ED"/>
    <w:rsid w:val="001914E1"/>
    <w:rsid w:val="001B300F"/>
    <w:rsid w:val="002531B4"/>
    <w:rsid w:val="002B0CF0"/>
    <w:rsid w:val="002E272A"/>
    <w:rsid w:val="00304B1C"/>
    <w:rsid w:val="003169CD"/>
    <w:rsid w:val="00353B7B"/>
    <w:rsid w:val="00386098"/>
    <w:rsid w:val="0038677A"/>
    <w:rsid w:val="003C119F"/>
    <w:rsid w:val="003D505A"/>
    <w:rsid w:val="004743DB"/>
    <w:rsid w:val="00487A8A"/>
    <w:rsid w:val="004C19EF"/>
    <w:rsid w:val="004E1AA3"/>
    <w:rsid w:val="004E7906"/>
    <w:rsid w:val="005030DF"/>
    <w:rsid w:val="00516BD8"/>
    <w:rsid w:val="00530D53"/>
    <w:rsid w:val="00555CFF"/>
    <w:rsid w:val="005E2D79"/>
    <w:rsid w:val="00623BA0"/>
    <w:rsid w:val="00634247"/>
    <w:rsid w:val="006C4AC1"/>
    <w:rsid w:val="006D7B4A"/>
    <w:rsid w:val="0070306C"/>
    <w:rsid w:val="0071288A"/>
    <w:rsid w:val="00740260"/>
    <w:rsid w:val="00762F2E"/>
    <w:rsid w:val="00764D0E"/>
    <w:rsid w:val="00777FF2"/>
    <w:rsid w:val="007B1A79"/>
    <w:rsid w:val="007D7A52"/>
    <w:rsid w:val="00816671"/>
    <w:rsid w:val="008A18C8"/>
    <w:rsid w:val="008B67E5"/>
    <w:rsid w:val="008C4FE6"/>
    <w:rsid w:val="00913D05"/>
    <w:rsid w:val="00926C41"/>
    <w:rsid w:val="00947A9D"/>
    <w:rsid w:val="00956A70"/>
    <w:rsid w:val="00983B1B"/>
    <w:rsid w:val="00A20A85"/>
    <w:rsid w:val="00A80F44"/>
    <w:rsid w:val="00AA0155"/>
    <w:rsid w:val="00AF37C6"/>
    <w:rsid w:val="00B13FAE"/>
    <w:rsid w:val="00B23302"/>
    <w:rsid w:val="00B32217"/>
    <w:rsid w:val="00B342EC"/>
    <w:rsid w:val="00B52ED7"/>
    <w:rsid w:val="00B56A0B"/>
    <w:rsid w:val="00B65493"/>
    <w:rsid w:val="00B6728C"/>
    <w:rsid w:val="00B74923"/>
    <w:rsid w:val="00B932A9"/>
    <w:rsid w:val="00BA779C"/>
    <w:rsid w:val="00C65302"/>
    <w:rsid w:val="00C724B6"/>
    <w:rsid w:val="00CB1821"/>
    <w:rsid w:val="00D00AC8"/>
    <w:rsid w:val="00D7304D"/>
    <w:rsid w:val="00DC7329"/>
    <w:rsid w:val="00DD4910"/>
    <w:rsid w:val="00E41FFC"/>
    <w:rsid w:val="00E714B4"/>
    <w:rsid w:val="00E86EA6"/>
    <w:rsid w:val="00EA782D"/>
    <w:rsid w:val="00EE010E"/>
    <w:rsid w:val="00EF2CF3"/>
    <w:rsid w:val="00F03424"/>
    <w:rsid w:val="00F54C73"/>
    <w:rsid w:val="00F7000D"/>
    <w:rsid w:val="00F80A6D"/>
    <w:rsid w:val="00F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4C18"/>
  <w15:chartTrackingRefBased/>
  <w15:docId w15:val="{D5F4B6B0-D25D-4C96-A666-E957AF39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5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4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B654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65493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B65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B6549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4E790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030D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914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4E1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914E1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1914E1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1914E1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1914E1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1914E1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1914E1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1914E1"/>
    <w:pPr>
      <w:spacing w:after="100"/>
      <w:ind w:left="1760"/>
    </w:pPr>
    <w:rPr>
      <w:rFonts w:eastAsiaTheme="minorEastAsia"/>
      <w:lang w:eastAsia="ru-RU"/>
    </w:rPr>
  </w:style>
  <w:style w:type="paragraph" w:styleId="a7">
    <w:name w:val="header"/>
    <w:basedOn w:val="a"/>
    <w:link w:val="a8"/>
    <w:uiPriority w:val="99"/>
    <w:unhideWhenUsed/>
    <w:rsid w:val="00B1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3FAE"/>
  </w:style>
  <w:style w:type="paragraph" w:styleId="a9">
    <w:name w:val="footer"/>
    <w:basedOn w:val="a"/>
    <w:link w:val="aa"/>
    <w:uiPriority w:val="99"/>
    <w:unhideWhenUsed/>
    <w:rsid w:val="00B13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3FAE"/>
  </w:style>
  <w:style w:type="character" w:customStyle="1" w:styleId="20">
    <w:name w:val="Заголовок 2 Знак"/>
    <w:basedOn w:val="a0"/>
    <w:link w:val="2"/>
    <w:uiPriority w:val="9"/>
    <w:semiHidden/>
    <w:rsid w:val="00DD49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E01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moblaze.com/index.html" TargetMode="External"/><Relationship Id="rId18" Type="http://schemas.openxmlformats.org/officeDocument/2006/relationships/hyperlink" Target="https://www.demoblaze.com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demoblaze.com/index.html" TargetMode="External"/><Relationship Id="rId17" Type="http://schemas.openxmlformats.org/officeDocument/2006/relationships/hyperlink" Target="https://www.demoblaze.com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moblaze.com/index.html" TargetMode="External"/><Relationship Id="rId20" Type="http://schemas.openxmlformats.org/officeDocument/2006/relationships/hyperlink" Target="https://www.python.org/download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moblaze.com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moblaze.com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emoblaze.com/index.html" TargetMode="External"/><Relationship Id="rId19" Type="http://schemas.openxmlformats.org/officeDocument/2006/relationships/hyperlink" Target="https://www.jetbrains.com/pycharm/download/?section=window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moblaze.com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1F992-49B2-4937-9A89-B2DBBE35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19</Pages>
  <Words>3333</Words>
  <Characters>19000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Skynet</cp:lastModifiedBy>
  <cp:revision>51</cp:revision>
  <dcterms:created xsi:type="dcterms:W3CDTF">2024-07-20T07:01:00Z</dcterms:created>
  <dcterms:modified xsi:type="dcterms:W3CDTF">2024-10-15T03:38:00Z</dcterms:modified>
</cp:coreProperties>
</file>