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0F605" w14:textId="77777777" w:rsidR="00CC4FF4" w:rsidRDefault="00CC4FF4" w:rsidP="00CC4FF4">
      <w:r>
        <w:t>/*</w:t>
      </w:r>
    </w:p>
    <w:p w14:paraId="0EAAE454" w14:textId="77777777" w:rsidR="00CC4FF4" w:rsidRDefault="00CC4FF4" w:rsidP="00CC4FF4">
      <w:r>
        <w:t>Student:</w:t>
      </w:r>
      <w:r>
        <w:tab/>
        <w:t>Marina Fiamskaia</w:t>
      </w:r>
    </w:p>
    <w:p w14:paraId="4D061B12" w14:textId="77777777" w:rsidR="00CC4FF4" w:rsidRDefault="00CC4FF4" w:rsidP="00CC4FF4">
      <w:r>
        <w:t>Student ID:</w:t>
      </w:r>
      <w:r>
        <w:tab/>
        <w:t>025-698-051</w:t>
      </w:r>
    </w:p>
    <w:p w14:paraId="7E494FFC" w14:textId="2F00E684" w:rsidR="00CC4FF4" w:rsidRDefault="00CC4FF4" w:rsidP="00CC4FF4">
      <w:r>
        <w:t>email:</w:t>
      </w:r>
      <w:r>
        <w:tab/>
      </w:r>
      <w:r>
        <w:tab/>
        <w:t>mfiamska@myseneca.ca</w:t>
      </w:r>
    </w:p>
    <w:p w14:paraId="5D8E7D91" w14:textId="77777777" w:rsidR="00CC4FF4" w:rsidRDefault="00CC4FF4" w:rsidP="00CC4FF4">
      <w:r>
        <w:t>Date:</w:t>
      </w:r>
      <w:r>
        <w:tab/>
      </w:r>
      <w:r>
        <w:tab/>
        <w:t>May 21, 2022</w:t>
      </w:r>
    </w:p>
    <w:p w14:paraId="3E7409CE" w14:textId="50981B7C" w:rsidR="00CC4FF4" w:rsidRDefault="00CC4FF4" w:rsidP="00CC4FF4">
      <w:r>
        <w:t>Subject:</w:t>
      </w:r>
      <w:r>
        <w:tab/>
      </w:r>
      <w:r>
        <w:tab/>
        <w:t>OOP345 NAA</w:t>
      </w:r>
    </w:p>
    <w:p w14:paraId="5FA8E395" w14:textId="5B85D9E4" w:rsidR="00CC4FF4" w:rsidRDefault="00CC4FF4" w:rsidP="00CC4FF4">
      <w:r>
        <w:t>Project:</w:t>
      </w:r>
      <w:r>
        <w:tab/>
      </w:r>
      <w:r>
        <w:tab/>
        <w:t>Workshop 1 part 2 reflect</w:t>
      </w:r>
    </w:p>
    <w:p w14:paraId="6D2FB06E" w14:textId="77777777" w:rsidR="00CC4FF4" w:rsidRDefault="00CC4FF4" w:rsidP="00CC4FF4">
      <w:r>
        <w:t xml:space="preserve">****I have done all the coding by myself and only copied the code that my professor provided to complete my workshops and </w:t>
      </w:r>
      <w:proofErr w:type="gramStart"/>
      <w:r>
        <w:t>assignments.*</w:t>
      </w:r>
      <w:proofErr w:type="gramEnd"/>
      <w:r>
        <w:t>***</w:t>
      </w:r>
    </w:p>
    <w:p w14:paraId="4F00AA34" w14:textId="2A3F5BDA" w:rsidR="009A1595" w:rsidRDefault="00CC4FF4" w:rsidP="00CC4FF4">
      <w:r>
        <w:t>*/</w:t>
      </w:r>
    </w:p>
    <w:p w14:paraId="13B7F140" w14:textId="77777777" w:rsidR="008A5177" w:rsidRDefault="00CC4FF4" w:rsidP="00CC4FF4">
      <w:r>
        <w:t xml:space="preserve">The main concepts that were covered in the workshop one are: the main function that accepts command line arguments, its proper syntax and use; placing a </w:t>
      </w:r>
      <w:r w:rsidR="00262CE4">
        <w:t xml:space="preserve">header </w:t>
      </w:r>
      <w:r>
        <w:t xml:space="preserve">guard on class definition from duplication in a translation unit; </w:t>
      </w:r>
      <w:r w:rsidR="00262CE4">
        <w:t xml:space="preserve">defining and </w:t>
      </w:r>
      <w:r>
        <w:t xml:space="preserve">accessing a variable </w:t>
      </w:r>
      <w:r w:rsidR="00262CE4">
        <w:t xml:space="preserve">in </w:t>
      </w:r>
      <w:r>
        <w:t>a different translation unit; declaring a local variable that resides in a memory throughout the lifetime of the program; upgrading code to accept and managed a user-defined string of any length</w:t>
      </w:r>
      <w:r w:rsidR="00CE7287">
        <w:t>.</w:t>
      </w:r>
      <w:r>
        <w:t xml:space="preserve"> </w:t>
      </w:r>
      <w:r w:rsidR="00CE7287">
        <w:t>It also covered a review</w:t>
      </w:r>
      <w:r w:rsidR="00D21D99">
        <w:t xml:space="preserve"> of previously learned concepts such as dynamic c-strings and rule of three; namespaces; scope resolution; </w:t>
      </w:r>
      <w:r w:rsidR="00CE7287">
        <w:t>defining and accessing global variables</w:t>
      </w:r>
      <w:r w:rsidR="004D2C66">
        <w:t>.</w:t>
      </w:r>
      <w:r w:rsidR="00CE7287">
        <w:t xml:space="preserve"> </w:t>
      </w:r>
    </w:p>
    <w:p w14:paraId="582F50E6" w14:textId="77777777" w:rsidR="008A5177" w:rsidRDefault="00D744FF" w:rsidP="00CC4FF4">
      <w:r>
        <w:t xml:space="preserve">The very first new concept covered in this workshop is </w:t>
      </w:r>
      <w:r w:rsidR="00E82887">
        <w:t xml:space="preserve">receiving program arguments from the command line. In order to do that I have used overloaded int </w:t>
      </w:r>
      <w:proofErr w:type="gramStart"/>
      <w:r w:rsidR="00E82887">
        <w:t>main(</w:t>
      </w:r>
      <w:proofErr w:type="gramEnd"/>
      <w:r w:rsidR="00E82887">
        <w:t xml:space="preserve">int </w:t>
      </w:r>
      <w:proofErr w:type="spellStart"/>
      <w:r w:rsidR="00E82887">
        <w:t>argc</w:t>
      </w:r>
      <w:proofErr w:type="spellEnd"/>
      <w:r w:rsidR="00E82887">
        <w:t>, char*</w:t>
      </w:r>
      <w:proofErr w:type="spellStart"/>
      <w:r w:rsidR="00E82887">
        <w:t>argv</w:t>
      </w:r>
      <w:proofErr w:type="spellEnd"/>
      <w:r w:rsidR="00E82887">
        <w:t xml:space="preserve">[]){} instead of default int main(){}. The form used allows for user defined </w:t>
      </w:r>
      <w:r w:rsidR="00E8292C">
        <w:t>elements</w:t>
      </w:r>
      <w:r w:rsidR="00E82887">
        <w:t xml:space="preserve"> to be passed down to the application using command line interface</w:t>
      </w:r>
      <w:r w:rsidR="00E8292C">
        <w:t xml:space="preserve">, such as files to read from. </w:t>
      </w:r>
      <w:r w:rsidR="00E82887">
        <w:t xml:space="preserve">First argument in overloaded int </w:t>
      </w:r>
      <w:proofErr w:type="gramStart"/>
      <w:r w:rsidR="00E82887">
        <w:t>main(</w:t>
      </w:r>
      <w:proofErr w:type="gramEnd"/>
      <w:r w:rsidR="00E82887">
        <w:t xml:space="preserve">) represents the total number of </w:t>
      </w:r>
      <w:r w:rsidR="00E8292C">
        <w:t>element</w:t>
      </w:r>
      <w:r w:rsidR="00E82887">
        <w:t xml:space="preserve"> that will be passed to the </w:t>
      </w:r>
      <w:r w:rsidR="00E8292C">
        <w:t xml:space="preserve">application and second argument represents an array of elements passed to the application. </w:t>
      </w:r>
    </w:p>
    <w:p w14:paraId="041B2C18" w14:textId="12AED508" w:rsidR="00D744FF" w:rsidRDefault="00CE7287" w:rsidP="00CC4FF4">
      <w:r>
        <w:t xml:space="preserve">Furthermore, </w:t>
      </w:r>
      <w:r w:rsidR="00CC4FF4">
        <w:t>I have learned the practical “in a code” meaning of the difference between internal and external linkage</w:t>
      </w:r>
      <w:r>
        <w:t xml:space="preserve"> and storage duration.</w:t>
      </w:r>
      <w:r w:rsidR="00CC4FF4">
        <w:t xml:space="preserve"> </w:t>
      </w:r>
      <w:r w:rsidR="000D0F53">
        <w:t>The internal linkage concept represented in this workshop by</w:t>
      </w:r>
      <w:r w:rsidR="009626B6">
        <w:t xml:space="preserve"> static int counter variable, declared on line 69 of foodorder.cpp module. This variable is visible to only foodorder.cpp module</w:t>
      </w:r>
      <w:r w:rsidR="0096288A">
        <w:t>. It is created and initialized only once in the program</w:t>
      </w:r>
      <w:r w:rsidR="00D744FF">
        <w:t xml:space="preserve">, </w:t>
      </w:r>
      <w:r w:rsidR="0096288A">
        <w:t xml:space="preserve">it got global lifetime </w:t>
      </w:r>
      <w:r w:rsidR="00D744FF">
        <w:t>but</w:t>
      </w:r>
      <w:r w:rsidR="0096288A">
        <w:t xml:space="preserve"> local scope. </w:t>
      </w:r>
      <w:r w:rsidR="004D2C66">
        <w:t xml:space="preserve">The external linkage concept is represented in this workshop by global variables the </w:t>
      </w:r>
      <w:proofErr w:type="spellStart"/>
      <w:r w:rsidR="004D2C66">
        <w:t>g_taxrate</w:t>
      </w:r>
      <w:proofErr w:type="spellEnd"/>
      <w:r w:rsidR="004D2C66">
        <w:t xml:space="preserve"> and </w:t>
      </w:r>
      <w:proofErr w:type="spellStart"/>
      <w:r w:rsidR="004D2C66">
        <w:t>g_dailydiscount</w:t>
      </w:r>
      <w:proofErr w:type="spellEnd"/>
      <w:r w:rsidR="004D2C66">
        <w:t xml:space="preserve"> that are </w:t>
      </w:r>
      <w:r w:rsidR="007D3994">
        <w:t xml:space="preserve">used in different </w:t>
      </w:r>
      <w:r w:rsidR="000D0F53">
        <w:t xml:space="preserve">scopes in different modules. I have used extern keyword in </w:t>
      </w:r>
      <w:proofErr w:type="spellStart"/>
      <w:r w:rsidR="000D0F53">
        <w:t>foodorder.h</w:t>
      </w:r>
      <w:proofErr w:type="spellEnd"/>
      <w:r w:rsidR="000D0F53">
        <w:t xml:space="preserve"> and defined the variables in foodorder.cpp </w:t>
      </w:r>
      <w:proofErr w:type="gramStart"/>
      <w:r w:rsidR="000D0F53">
        <w:t>in order to</w:t>
      </w:r>
      <w:proofErr w:type="gramEnd"/>
      <w:r w:rsidR="000D0F53">
        <w:t xml:space="preserve"> make them global and accessible in </w:t>
      </w:r>
      <w:r w:rsidR="009626B6">
        <w:t xml:space="preserve">all translation units including </w:t>
      </w:r>
      <w:r w:rsidR="000D0F53">
        <w:t>w1_p2.cpp and not to break the one definition rule.</w:t>
      </w:r>
    </w:p>
    <w:p w14:paraId="56F32482" w14:textId="5CAABC87" w:rsidR="00400254" w:rsidRDefault="00E8292C" w:rsidP="00CC4FF4">
      <w:r>
        <w:t>Additionally</w:t>
      </w:r>
      <w:r w:rsidR="00CC4FF4">
        <w:t xml:space="preserve">, I have made slight changes to the </w:t>
      </w:r>
      <w:proofErr w:type="spellStart"/>
      <w:r w:rsidR="00CC4FF4">
        <w:t>FoodOrder</w:t>
      </w:r>
      <w:proofErr w:type="spellEnd"/>
      <w:r w:rsidR="00CC4FF4">
        <w:t xml:space="preserve"> module</w:t>
      </w:r>
      <w:r w:rsidR="00D744FF">
        <w:t>, as per instructions,</w:t>
      </w:r>
      <w:r w:rsidR="00CC4FF4">
        <w:t xml:space="preserve"> to be able to accept string of any length as a value to one of the class member variables. To be able to do, I have declared </w:t>
      </w:r>
      <w:proofErr w:type="spellStart"/>
      <w:r w:rsidR="00CC4FF4">
        <w:t>m_foodDesc</w:t>
      </w:r>
      <w:proofErr w:type="spellEnd"/>
      <w:r w:rsidR="00CC4FF4">
        <w:t xml:space="preserve"> member variable as a pointer to a string that will be dynamically populated and initialized it as a </w:t>
      </w:r>
      <w:proofErr w:type="spellStart"/>
      <w:r w:rsidR="00CC4FF4">
        <w:t>nullptr</w:t>
      </w:r>
      <w:proofErr w:type="spellEnd"/>
      <w:r w:rsidR="00CC4FF4">
        <w:t xml:space="preserve">. Another change was I have added three member-methods to the class </w:t>
      </w:r>
      <w:proofErr w:type="spellStart"/>
      <w:r w:rsidR="00CC4FF4">
        <w:t>FoodOrder</w:t>
      </w:r>
      <w:proofErr w:type="spellEnd"/>
      <w:r w:rsidR="00CC4FF4">
        <w:t xml:space="preserve">: the copy constructor, the copy assignment operator, and destructor. The reason is The Rule of Three when dealing with dynamic memory in a class. Also, I have changed my set method so that instead simply copying a string from source to destination, it is first deallocating the memory, then it </w:t>
      </w:r>
      <w:r w:rsidR="00CC4FF4">
        <w:lastRenderedPageBreak/>
        <w:t>dynamically allocates new memory and only then it copies the source string to the newly allocated destination memory. And lastly, I have changed the syntax for the read method, so that it will be capable to read string of any length</w:t>
      </w:r>
      <w:r w:rsidR="00D744FF">
        <w:t xml:space="preserve"> into variable type </w:t>
      </w:r>
      <w:proofErr w:type="gramStart"/>
      <w:r w:rsidR="00D744FF">
        <w:t>std::</w:t>
      </w:r>
      <w:proofErr w:type="gramEnd"/>
      <w:r w:rsidR="00D744FF">
        <w:t>string.</w:t>
      </w:r>
    </w:p>
    <w:p w14:paraId="5923F241" w14:textId="028C2213" w:rsidR="00E8292C" w:rsidRDefault="00E8292C" w:rsidP="00CC4FF4">
      <w:r>
        <w:t>Moreover, I have used head guards in the module f</w:t>
      </w:r>
      <w:proofErr w:type="spellStart"/>
      <w:r>
        <w:t>oodorder.h</w:t>
      </w:r>
      <w:proofErr w:type="spellEnd"/>
      <w:r>
        <w:t xml:space="preserve"> </w:t>
      </w:r>
      <w:proofErr w:type="gramStart"/>
      <w:r>
        <w:t>in order to</w:t>
      </w:r>
      <w:proofErr w:type="gramEnd"/>
      <w:r>
        <w:t xml:space="preserve"> make sure it will be</w:t>
      </w:r>
      <w:r w:rsidR="008A5177">
        <w:t xml:space="preserve"> declared only once in the translation unit, which follows the one definition rule.</w:t>
      </w:r>
    </w:p>
    <w:sectPr w:rsidR="00E8292C" w:rsidSect="00C220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03A42"/>
    <w:multiLevelType w:val="multilevel"/>
    <w:tmpl w:val="6E2C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037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F4"/>
    <w:rsid w:val="000D0F53"/>
    <w:rsid w:val="00262CE4"/>
    <w:rsid w:val="00400254"/>
    <w:rsid w:val="004D2C66"/>
    <w:rsid w:val="007D3994"/>
    <w:rsid w:val="008A5177"/>
    <w:rsid w:val="009626B6"/>
    <w:rsid w:val="0096288A"/>
    <w:rsid w:val="009A1595"/>
    <w:rsid w:val="00C22023"/>
    <w:rsid w:val="00CC4FF4"/>
    <w:rsid w:val="00CE7287"/>
    <w:rsid w:val="00D21D99"/>
    <w:rsid w:val="00D744FF"/>
    <w:rsid w:val="00E82887"/>
    <w:rsid w:val="00E8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A8E3A"/>
  <w15:chartTrackingRefBased/>
  <w15:docId w15:val="{90760A9B-B9C8-46DE-86C9-66469E33A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6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Fiamskaia</dc:creator>
  <cp:keywords/>
  <dc:description/>
  <cp:lastModifiedBy>Marina Fiamskaia</cp:lastModifiedBy>
  <cp:revision>2</cp:revision>
  <dcterms:created xsi:type="dcterms:W3CDTF">2022-05-21T03:06:00Z</dcterms:created>
  <dcterms:modified xsi:type="dcterms:W3CDTF">2022-05-23T20:24:00Z</dcterms:modified>
</cp:coreProperties>
</file>