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6FEA" w14:textId="3499228D" w:rsidR="003F7C88" w:rsidRPr="00AB2692" w:rsidRDefault="003637D9" w:rsidP="004E7E43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AB2692">
        <w:rPr>
          <w:rFonts w:cstheme="minorHAnsi"/>
          <w:b/>
          <w:bCs/>
          <w:sz w:val="28"/>
          <w:szCs w:val="28"/>
        </w:rPr>
        <w:t>Marina Aguirre - Web developer - Front end and back end</w:t>
      </w:r>
    </w:p>
    <w:p w14:paraId="4D37297E" w14:textId="39136317" w:rsidR="00CA0716" w:rsidRPr="00AB2692" w:rsidRDefault="00CA0716" w:rsidP="004E7E43">
      <w:pPr>
        <w:spacing w:after="0" w:line="240" w:lineRule="auto"/>
        <w:jc w:val="center"/>
        <w:rPr>
          <w:rFonts w:cstheme="minorHAnsi"/>
        </w:rPr>
      </w:pPr>
      <w:r w:rsidRPr="00AB2692">
        <w:rPr>
          <w:rFonts w:cstheme="minorHAnsi"/>
        </w:rPr>
        <w:t xml:space="preserve">+54 9 351 2463603 - </w:t>
      </w:r>
      <w:bookmarkStart w:id="0" w:name="_Hlk179050097"/>
      <w:r w:rsidRPr="00AB2692">
        <w:rPr>
          <w:rFonts w:cstheme="minorHAnsi"/>
          <w:color w:val="222222"/>
          <w:shd w:val="clear" w:color="auto" w:fill="FFFFFF"/>
        </w:rPr>
        <w:t xml:space="preserve">marina.aguirre.developer@gmail.com </w:t>
      </w:r>
      <w:bookmarkEnd w:id="0"/>
      <w:r w:rsidRPr="00AB2692">
        <w:rPr>
          <w:rFonts w:cstheme="minorHAnsi"/>
        </w:rPr>
        <w:t xml:space="preserve">-   </w:t>
      </w:r>
      <w:hyperlink r:id="rId5" w:history="1">
        <w:r w:rsidRPr="00AB2692">
          <w:rPr>
            <w:rStyle w:val="Hipervnculo"/>
            <w:rFonts w:cstheme="minorHAnsi"/>
          </w:rPr>
          <w:t>www.marinaaguirre.com.ar</w:t>
        </w:r>
      </w:hyperlink>
    </w:p>
    <w:p w14:paraId="335BB49B" w14:textId="4E089DDB" w:rsidR="00CA0716" w:rsidRDefault="00CA0716" w:rsidP="00CA0716">
      <w:pPr>
        <w:spacing w:after="0" w:line="240" w:lineRule="auto"/>
        <w:rPr>
          <w:rFonts w:cstheme="minorHAnsi"/>
        </w:rPr>
      </w:pPr>
    </w:p>
    <w:p w14:paraId="1BB07389" w14:textId="528AC79C" w:rsidR="00CA0716" w:rsidRPr="00A600C1" w:rsidRDefault="00CA0716" w:rsidP="00CA0716">
      <w:pPr>
        <w:spacing w:after="0" w:line="240" w:lineRule="auto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 xml:space="preserve">Desde el 2022 me focalizo en Frontend y BackEnd development. Implemento desarrollos de software a medida, from </w:t>
      </w:r>
    </w:p>
    <w:p w14:paraId="427D0148" w14:textId="2CE4067E" w:rsidR="00CA0716" w:rsidRPr="00473A38" w:rsidRDefault="00D71C2C" w:rsidP="00D71C2C">
      <w:pPr>
        <w:spacing w:after="0" w:line="240" w:lineRule="auto"/>
        <w:jc w:val="both"/>
        <w:rPr>
          <w:rFonts w:cstheme="minorHAnsi"/>
          <w:sz w:val="12"/>
          <w:szCs w:val="12"/>
        </w:rPr>
      </w:pPr>
      <w:r w:rsidRPr="00A600C1">
        <w:rPr>
          <w:rFonts w:cstheme="minorHAnsi"/>
          <w:sz w:val="21"/>
          <w:szCs w:val="21"/>
        </w:rPr>
        <w:t>s</w:t>
      </w:r>
      <w:r w:rsidR="00CA0716" w:rsidRPr="00A600C1">
        <w:rPr>
          <w:rFonts w:cstheme="minorHAnsi"/>
          <w:sz w:val="21"/>
          <w:szCs w:val="21"/>
        </w:rPr>
        <w:t>cratch</w:t>
      </w:r>
      <w:r w:rsidRPr="00A600C1">
        <w:rPr>
          <w:rFonts w:cstheme="minorHAnsi"/>
          <w:sz w:val="21"/>
          <w:szCs w:val="21"/>
        </w:rPr>
        <w:t xml:space="preserve">. </w:t>
      </w:r>
      <w:r w:rsidR="00CA0716" w:rsidRPr="00A600C1">
        <w:rPr>
          <w:rFonts w:cstheme="minorHAnsi"/>
          <w:sz w:val="21"/>
          <w:szCs w:val="21"/>
        </w:rPr>
        <w:t>Me gusta diseñar interfaces user-friendly, easy-to-use y fast loading. Ofrezco soluciones</w:t>
      </w:r>
      <w:r w:rsidRPr="00A600C1">
        <w:rPr>
          <w:rFonts w:cstheme="minorHAnsi"/>
          <w:sz w:val="21"/>
          <w:szCs w:val="21"/>
        </w:rPr>
        <w:t xml:space="preserve"> </w:t>
      </w:r>
      <w:r w:rsidR="00CA0716" w:rsidRPr="00A600C1">
        <w:rPr>
          <w:rFonts w:cstheme="minorHAnsi"/>
          <w:sz w:val="21"/>
          <w:szCs w:val="21"/>
        </w:rPr>
        <w:t>end-to-end porque trabajo con el ecosistema Node.js. Escribo clean code, seguiendo best practices y coding standards.</w:t>
      </w:r>
      <w:r w:rsidRPr="00A600C1">
        <w:rPr>
          <w:rFonts w:cstheme="minorHAnsi"/>
          <w:sz w:val="21"/>
          <w:szCs w:val="21"/>
        </w:rPr>
        <w:t xml:space="preserve"> Construyo para clientes de diversos tamaños. </w:t>
      </w:r>
      <w:r w:rsidR="00CA0716" w:rsidRPr="00A600C1">
        <w:rPr>
          <w:rFonts w:cstheme="minorHAnsi"/>
          <w:sz w:val="21"/>
          <w:szCs w:val="21"/>
        </w:rPr>
        <w:t>Aprovecho las oportunidades de aprendizaje para mejorar mis habilidades en desarrollo web</w:t>
      </w:r>
      <w:r w:rsidR="00473A38">
        <w:rPr>
          <w:rFonts w:cstheme="minorHAnsi"/>
          <w:sz w:val="21"/>
          <w:szCs w:val="21"/>
        </w:rPr>
        <w:t xml:space="preserve">. </w:t>
      </w:r>
      <w:r w:rsidR="00782074" w:rsidRPr="00A600C1">
        <w:rPr>
          <w:rFonts w:cstheme="minorHAnsi"/>
          <w:sz w:val="21"/>
          <w:szCs w:val="21"/>
        </w:rPr>
        <w:t>S</w:t>
      </w:r>
      <w:r w:rsidRPr="00A600C1">
        <w:rPr>
          <w:rFonts w:cstheme="minorHAnsi"/>
          <w:sz w:val="21"/>
          <w:szCs w:val="21"/>
        </w:rPr>
        <w:t>oy una apasionada por crear experiencia de usuario memorables</w:t>
      </w:r>
      <w:r w:rsidR="00473A38">
        <w:rPr>
          <w:rFonts w:cstheme="minorHAnsi"/>
          <w:sz w:val="21"/>
          <w:szCs w:val="21"/>
        </w:rPr>
        <w:t>.</w:t>
      </w:r>
    </w:p>
    <w:p w14:paraId="38EA13FF" w14:textId="77777777" w:rsidR="00D71C2C" w:rsidRPr="00473A38" w:rsidRDefault="00D71C2C" w:rsidP="00D71C2C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2667C67C" w14:textId="4BE615AF" w:rsidR="00D71C2C" w:rsidRPr="00624B0A" w:rsidRDefault="00D71C2C" w:rsidP="00CA0716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24B0A">
        <w:rPr>
          <w:rFonts w:cstheme="minorHAnsi"/>
          <w:b/>
          <w:bCs/>
          <w:sz w:val="24"/>
          <w:szCs w:val="24"/>
        </w:rPr>
        <w:t>EXPERIENCIA LABORAL</w:t>
      </w:r>
    </w:p>
    <w:p w14:paraId="58F61680" w14:textId="77777777" w:rsidR="00D0316D" w:rsidRDefault="00D0316D" w:rsidP="00D0316D">
      <w:pPr>
        <w:pStyle w:val="Prrafodelista"/>
        <w:spacing w:after="0" w:line="240" w:lineRule="auto"/>
        <w:ind w:left="284"/>
        <w:rPr>
          <w:rFonts w:cstheme="minorHAnsi"/>
          <w:b/>
          <w:bCs/>
          <w:color w:val="2F5496" w:themeColor="accent1" w:themeShade="BF"/>
          <w:sz w:val="21"/>
          <w:szCs w:val="21"/>
        </w:rPr>
      </w:pPr>
    </w:p>
    <w:p w14:paraId="15DDBFDF" w14:textId="2DF9887E" w:rsidR="00D71C2C" w:rsidRPr="002A3C7A" w:rsidRDefault="00D71C2C" w:rsidP="00782074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/>
          <w:bCs/>
          <w:color w:val="2F5496" w:themeColor="accent1" w:themeShade="BF"/>
          <w:sz w:val="21"/>
          <w:szCs w:val="21"/>
        </w:rPr>
      </w:pPr>
      <w:r w:rsidRPr="002A3C7A">
        <w:rPr>
          <w:rFonts w:cstheme="minorHAnsi"/>
          <w:b/>
          <w:bCs/>
          <w:color w:val="2F5496" w:themeColor="accent1" w:themeShade="BF"/>
          <w:sz w:val="21"/>
          <w:szCs w:val="21"/>
        </w:rPr>
        <w:t>Web developer - Freelance - Actualidad - Salta, ARGENTINA</w:t>
      </w:r>
    </w:p>
    <w:p w14:paraId="6FF218C6" w14:textId="77777777" w:rsidR="00D0316D" w:rsidRDefault="00D0316D" w:rsidP="00D0316D">
      <w:pPr>
        <w:pStyle w:val="Prrafodelista"/>
        <w:spacing w:after="0" w:line="240" w:lineRule="auto"/>
        <w:ind w:left="142" w:hanging="142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+ </w:t>
      </w:r>
      <w:r w:rsidR="00D71C2C" w:rsidRPr="00D0316D">
        <w:rPr>
          <w:rFonts w:cstheme="minorHAnsi"/>
          <w:sz w:val="21"/>
          <w:szCs w:val="21"/>
        </w:rPr>
        <w:t>Me dedico al desarrollo frontend y backend. Me gusta programar desde cero con un enfoque MOBILE FIRST.</w:t>
      </w:r>
    </w:p>
    <w:p w14:paraId="28852F91" w14:textId="5809BC8C" w:rsidR="00D71C2C" w:rsidRPr="00D0316D" w:rsidRDefault="00D0316D" w:rsidP="00D0316D">
      <w:pPr>
        <w:pStyle w:val="Prrafodelista"/>
        <w:spacing w:after="0" w:line="240" w:lineRule="auto"/>
        <w:ind w:left="142" w:hanging="142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+ </w:t>
      </w:r>
      <w:r w:rsidR="00D71C2C" w:rsidRPr="00D0316D">
        <w:rPr>
          <w:rFonts w:cstheme="minorHAnsi"/>
          <w:sz w:val="21"/>
          <w:szCs w:val="21"/>
        </w:rPr>
        <w:t xml:space="preserve">Construyo desarrollos cross platform, a medida, interactivos y dinámicos con diseño responsive. </w:t>
      </w:r>
    </w:p>
    <w:p w14:paraId="3A23D0BC" w14:textId="0EAAEC97" w:rsidR="00D0316D" w:rsidRPr="00D0316D" w:rsidRDefault="00D0316D" w:rsidP="00D71C2C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+ </w:t>
      </w:r>
      <w:r w:rsidR="00D71C2C" w:rsidRPr="00D0316D">
        <w:rPr>
          <w:rFonts w:cstheme="minorHAnsi"/>
          <w:sz w:val="21"/>
          <w:szCs w:val="21"/>
        </w:rPr>
        <w:t>Me gusta diseñar interfaces fáciles de usar, con navegación sencilla y carga rápida.</w:t>
      </w:r>
    </w:p>
    <w:p w14:paraId="28620947" w14:textId="77777777" w:rsidR="00D0316D" w:rsidRDefault="00D0316D" w:rsidP="00D71C2C">
      <w:pPr>
        <w:spacing w:after="0" w:line="240" w:lineRule="auto"/>
        <w:rPr>
          <w:rFonts w:cstheme="minorHAnsi"/>
          <w:i/>
          <w:iCs/>
          <w:sz w:val="21"/>
          <w:szCs w:val="21"/>
          <w:shd w:val="clear" w:color="auto" w:fill="FFFFFF"/>
        </w:rPr>
      </w:pPr>
    </w:p>
    <w:p w14:paraId="57B5FC11" w14:textId="73CA0656" w:rsidR="00D0316D" w:rsidRPr="00D0316D" w:rsidRDefault="00D0316D" w:rsidP="00D71C2C">
      <w:pPr>
        <w:spacing w:after="0" w:line="240" w:lineRule="auto"/>
        <w:rPr>
          <w:rFonts w:cstheme="minorHAnsi"/>
          <w:i/>
          <w:iCs/>
          <w:sz w:val="21"/>
          <w:szCs w:val="21"/>
        </w:rPr>
      </w:pPr>
      <w:r w:rsidRPr="00D0316D">
        <w:rPr>
          <w:rFonts w:cstheme="minorHAnsi"/>
          <w:i/>
          <w:iCs/>
          <w:sz w:val="21"/>
          <w:szCs w:val="21"/>
          <w:shd w:val="clear" w:color="auto" w:fill="FFFFFF"/>
        </w:rPr>
        <w:t>SKILLSET</w:t>
      </w:r>
      <w:r w:rsidRPr="00D0316D">
        <w:rPr>
          <w:rFonts w:cstheme="minorHAnsi"/>
          <w:i/>
          <w:iCs/>
          <w:sz w:val="21"/>
          <w:szCs w:val="21"/>
          <w:shd w:val="clear" w:color="auto" w:fill="FFFFFF"/>
        </w:rPr>
        <w:t>: JS - Node Js - React JS - React Native - MySQL - HTML5 - CSS3 - WordPress - Bootstrap - Express JS - GitHub</w:t>
      </w:r>
    </w:p>
    <w:p w14:paraId="477FC5B7" w14:textId="757C0443" w:rsidR="00782074" w:rsidRDefault="00782074" w:rsidP="00D71C2C">
      <w:pPr>
        <w:spacing w:after="0" w:line="240" w:lineRule="auto"/>
        <w:rPr>
          <w:rFonts w:cstheme="minorHAnsi"/>
          <w:sz w:val="12"/>
          <w:szCs w:val="12"/>
        </w:rPr>
      </w:pPr>
    </w:p>
    <w:p w14:paraId="31BC7EB1" w14:textId="3AB28CDF" w:rsidR="002A3C7A" w:rsidRDefault="002A3C7A" w:rsidP="00D71C2C">
      <w:pPr>
        <w:spacing w:after="0" w:line="240" w:lineRule="auto"/>
        <w:rPr>
          <w:rFonts w:cstheme="minorHAnsi"/>
          <w:sz w:val="12"/>
          <w:szCs w:val="12"/>
        </w:rPr>
      </w:pPr>
    </w:p>
    <w:p w14:paraId="19F10C3F" w14:textId="77777777" w:rsidR="002A3C7A" w:rsidRPr="001A54B9" w:rsidRDefault="002A3C7A" w:rsidP="002A3C7A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/>
          <w:bCs/>
          <w:sz w:val="21"/>
          <w:szCs w:val="21"/>
        </w:rPr>
      </w:pPr>
      <w:r w:rsidRPr="00256469">
        <w:rPr>
          <w:rFonts w:cstheme="minorHAnsi"/>
          <w:b/>
          <w:bCs/>
          <w:color w:val="2F5496" w:themeColor="accent1" w:themeShade="BF"/>
          <w:sz w:val="21"/>
          <w:szCs w:val="21"/>
        </w:rPr>
        <w:t>Web Designer and Developer -</w:t>
      </w:r>
      <w:r w:rsidRPr="00256469">
        <w:rPr>
          <w:color w:val="2F5496" w:themeColor="accent1" w:themeShade="BF"/>
        </w:rPr>
        <w:t xml:space="preserve"> </w:t>
      </w:r>
      <w:r w:rsidRPr="00256469">
        <w:rPr>
          <w:rFonts w:cstheme="minorHAnsi"/>
          <w:b/>
          <w:bCs/>
          <w:color w:val="2F5496" w:themeColor="accent1" w:themeShade="BF"/>
          <w:sz w:val="21"/>
          <w:szCs w:val="21"/>
        </w:rPr>
        <w:t>SAL Startup accelerators -</w:t>
      </w:r>
      <w:r w:rsidRPr="00256469">
        <w:rPr>
          <w:rFonts w:cstheme="minorHAnsi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2024 - Remote – España.</w:t>
      </w:r>
    </w:p>
    <w:p w14:paraId="048323BF" w14:textId="77777777" w:rsidR="002A3C7A" w:rsidRDefault="002A3C7A" w:rsidP="002A3C7A">
      <w:pPr>
        <w:spacing w:after="0" w:line="240" w:lineRule="auto"/>
        <w:rPr>
          <w:rFonts w:cstheme="minorHAnsi"/>
          <w:sz w:val="21"/>
          <w:szCs w:val="21"/>
        </w:rPr>
      </w:pPr>
      <w:r w:rsidRPr="002A3C7A">
        <w:rPr>
          <w:rFonts w:cstheme="minorHAnsi"/>
          <w:sz w:val="21"/>
          <w:szCs w:val="21"/>
        </w:rPr>
        <w:t xml:space="preserve">+ Diseñé y codifiqué el sitio web de esta fantástica startup, asegurándome de que sea amigable con los usuarios y </w:t>
      </w:r>
    </w:p>
    <w:p w14:paraId="4C1595A1" w14:textId="06D2609A" w:rsidR="002A3C7A" w:rsidRPr="002A3C7A" w:rsidRDefault="002A3C7A" w:rsidP="002A3C7A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  </w:t>
      </w:r>
      <w:r w:rsidRPr="002A3C7A">
        <w:rPr>
          <w:rFonts w:cstheme="minorHAnsi"/>
          <w:sz w:val="21"/>
          <w:szCs w:val="21"/>
        </w:rPr>
        <w:t>eficiente.</w:t>
      </w:r>
    </w:p>
    <w:p w14:paraId="60AD007E" w14:textId="77777777" w:rsidR="002A3C7A" w:rsidRDefault="002A3C7A" w:rsidP="002A3C7A">
      <w:pPr>
        <w:spacing w:after="0" w:line="240" w:lineRule="auto"/>
        <w:rPr>
          <w:rFonts w:cstheme="minorHAnsi"/>
          <w:sz w:val="21"/>
          <w:szCs w:val="21"/>
        </w:rPr>
      </w:pPr>
      <w:r w:rsidRPr="002A3C7A">
        <w:rPr>
          <w:rFonts w:cstheme="minorHAnsi"/>
          <w:sz w:val="21"/>
          <w:szCs w:val="21"/>
        </w:rPr>
        <w:t xml:space="preserve">+ Creé una página web y flujos visualmente convincentes e intuitivos, optimizados para la conversión, trabajando </w:t>
      </w:r>
    </w:p>
    <w:p w14:paraId="731A0FA3" w14:textId="3908E6FF" w:rsidR="002A3C7A" w:rsidRPr="002A3C7A" w:rsidRDefault="002A3C7A" w:rsidP="002A3C7A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  </w:t>
      </w:r>
      <w:r w:rsidRPr="002A3C7A">
        <w:rPr>
          <w:rFonts w:cstheme="minorHAnsi"/>
          <w:sz w:val="21"/>
          <w:szCs w:val="21"/>
        </w:rPr>
        <w:t>estrechamente con los co-fundadores.</w:t>
      </w:r>
    </w:p>
    <w:p w14:paraId="49D6CB5D" w14:textId="77777777" w:rsidR="002A3C7A" w:rsidRPr="002A3C7A" w:rsidRDefault="002A3C7A" w:rsidP="002A3C7A">
      <w:pPr>
        <w:spacing w:after="0" w:line="240" w:lineRule="auto"/>
        <w:rPr>
          <w:rFonts w:cstheme="minorHAnsi"/>
          <w:sz w:val="21"/>
          <w:szCs w:val="21"/>
        </w:rPr>
      </w:pPr>
      <w:r w:rsidRPr="002A3C7A">
        <w:rPr>
          <w:rFonts w:cstheme="minorHAnsi"/>
          <w:sz w:val="21"/>
          <w:szCs w:val="21"/>
        </w:rPr>
        <w:t>+ Me aseguré de que el diseño fuera responsivo y optimizado para varios dispositivos y navegadores.</w:t>
      </w:r>
    </w:p>
    <w:p w14:paraId="74B9C381" w14:textId="76256A81" w:rsidR="002A3C7A" w:rsidRDefault="002A3C7A" w:rsidP="002A3C7A">
      <w:pPr>
        <w:spacing w:after="0" w:line="240" w:lineRule="auto"/>
        <w:rPr>
          <w:rFonts w:cstheme="minorHAnsi"/>
          <w:sz w:val="21"/>
          <w:szCs w:val="21"/>
        </w:rPr>
      </w:pPr>
      <w:r w:rsidRPr="002A3C7A">
        <w:rPr>
          <w:rFonts w:cstheme="minorHAnsi"/>
          <w:sz w:val="21"/>
          <w:szCs w:val="21"/>
        </w:rPr>
        <w:t>+ Integré las mejores prácticas de SEO en el diseño web para mejorar la visibilidad del sitio y los rankings de búsqueda.</w:t>
      </w:r>
    </w:p>
    <w:p w14:paraId="1473CE14" w14:textId="77777777" w:rsidR="00D0316D" w:rsidRPr="002A3C7A" w:rsidRDefault="00D0316D" w:rsidP="002A3C7A">
      <w:pPr>
        <w:spacing w:after="0" w:line="240" w:lineRule="auto"/>
        <w:rPr>
          <w:rFonts w:cstheme="minorHAnsi"/>
          <w:sz w:val="21"/>
          <w:szCs w:val="21"/>
        </w:rPr>
      </w:pPr>
    </w:p>
    <w:p w14:paraId="158E3390" w14:textId="77777777" w:rsidR="002A3C7A" w:rsidRPr="002A3C7A" w:rsidRDefault="002A3C7A" w:rsidP="002A3C7A">
      <w:pPr>
        <w:spacing w:after="0" w:line="240" w:lineRule="auto"/>
        <w:rPr>
          <w:rFonts w:cstheme="minorHAnsi"/>
          <w:i/>
          <w:iCs/>
          <w:sz w:val="21"/>
          <w:szCs w:val="21"/>
        </w:rPr>
      </w:pPr>
      <w:r w:rsidRPr="002A3C7A">
        <w:rPr>
          <w:rFonts w:cstheme="minorHAnsi"/>
          <w:i/>
          <w:iCs/>
          <w:sz w:val="21"/>
          <w:szCs w:val="21"/>
        </w:rPr>
        <w:t>TECH: Swiper.JS, UI/UX animations, HTML5, CCS3, Javascript, Bootstrap and Visual Studio Code</w:t>
      </w:r>
    </w:p>
    <w:p w14:paraId="6ED31708" w14:textId="77777777" w:rsidR="002A3C7A" w:rsidRDefault="002A3C7A" w:rsidP="00D71C2C">
      <w:pPr>
        <w:spacing w:after="0" w:line="240" w:lineRule="auto"/>
        <w:rPr>
          <w:rFonts w:cstheme="minorHAnsi"/>
          <w:sz w:val="12"/>
          <w:szCs w:val="12"/>
        </w:rPr>
      </w:pPr>
    </w:p>
    <w:p w14:paraId="09853AAB" w14:textId="77777777" w:rsidR="002A3C7A" w:rsidRPr="00473A38" w:rsidRDefault="002A3C7A" w:rsidP="00D71C2C">
      <w:pPr>
        <w:spacing w:after="0" w:line="240" w:lineRule="auto"/>
        <w:rPr>
          <w:rFonts w:cstheme="minorHAnsi"/>
          <w:sz w:val="12"/>
          <w:szCs w:val="12"/>
        </w:rPr>
      </w:pPr>
    </w:p>
    <w:p w14:paraId="357F1CC2" w14:textId="16542586" w:rsidR="00341426" w:rsidRPr="002A3C7A" w:rsidRDefault="00341426" w:rsidP="00A600C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/>
          <w:bCs/>
          <w:color w:val="2F5496" w:themeColor="accent1" w:themeShade="BF"/>
          <w:sz w:val="21"/>
          <w:szCs w:val="21"/>
        </w:rPr>
      </w:pPr>
      <w:bookmarkStart w:id="1" w:name="_Hlk179048928"/>
      <w:r w:rsidRPr="002A3C7A">
        <w:rPr>
          <w:rFonts w:cstheme="minorHAnsi"/>
          <w:b/>
          <w:bCs/>
          <w:color w:val="2F5496" w:themeColor="accent1" w:themeShade="BF"/>
          <w:sz w:val="21"/>
          <w:szCs w:val="21"/>
        </w:rPr>
        <w:t>Full Stack Developer</w:t>
      </w:r>
      <w:r w:rsidR="003A20EE" w:rsidRPr="002A3C7A">
        <w:rPr>
          <w:rFonts w:cstheme="minorHAnsi"/>
          <w:b/>
          <w:bCs/>
          <w:color w:val="2F5496" w:themeColor="accent1" w:themeShade="BF"/>
          <w:sz w:val="21"/>
          <w:szCs w:val="21"/>
        </w:rPr>
        <w:t xml:space="preserve"> – Freelance - </w:t>
      </w:r>
      <w:r w:rsidR="003A20EE" w:rsidRPr="002A3C7A">
        <w:rPr>
          <w:rFonts w:cstheme="minorHAnsi"/>
          <w:b/>
          <w:bCs/>
          <w:color w:val="2F5496" w:themeColor="accent1" w:themeShade="BF"/>
          <w:sz w:val="21"/>
          <w:szCs w:val="21"/>
          <w:shd w:val="clear" w:color="auto" w:fill="FFFFFF"/>
        </w:rPr>
        <w:t>Aesthetic Center – 2024 - Remote - Argentina</w:t>
      </w:r>
    </w:p>
    <w:p w14:paraId="0988D410" w14:textId="61BDF53D" w:rsidR="003A20EE" w:rsidRPr="003A20EE" w:rsidRDefault="003A20EE" w:rsidP="003A20EE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+ </w:t>
      </w:r>
      <w:r w:rsidRPr="003A20EE">
        <w:rPr>
          <w:rFonts w:cstheme="minorHAnsi"/>
          <w:sz w:val="21"/>
          <w:szCs w:val="21"/>
        </w:rPr>
        <w:t xml:space="preserve">Developed the largest and most complex website I have created so far. </w:t>
      </w:r>
    </w:p>
    <w:p w14:paraId="613C2F58" w14:textId="3CDBE5B8" w:rsidR="003A20EE" w:rsidRPr="003A20EE" w:rsidRDefault="003A20EE" w:rsidP="003A20EE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+</w:t>
      </w:r>
      <w:r w:rsidRPr="003A20EE">
        <w:rPr>
          <w:rFonts w:cstheme="minorHAnsi"/>
          <w:sz w:val="21"/>
          <w:szCs w:val="21"/>
        </w:rPr>
        <w:t xml:space="preserve"> Deployed the information into multiple subsections to go deeper into each service area.</w:t>
      </w:r>
    </w:p>
    <w:p w14:paraId="5CF13263" w14:textId="71D01430" w:rsidR="003A20EE" w:rsidRPr="003A20EE" w:rsidRDefault="003A20EE" w:rsidP="003A20EE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+</w:t>
      </w:r>
      <w:r w:rsidRPr="003A20EE">
        <w:rPr>
          <w:rFonts w:cstheme="minorHAnsi"/>
          <w:sz w:val="21"/>
          <w:szCs w:val="21"/>
        </w:rPr>
        <w:t xml:space="preserve"> Designed all images and mockups.</w:t>
      </w:r>
    </w:p>
    <w:p w14:paraId="2C26DDA0" w14:textId="5524A615" w:rsidR="003A20EE" w:rsidRPr="003A20EE" w:rsidRDefault="003A20EE" w:rsidP="003A20EE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+</w:t>
      </w:r>
      <w:r w:rsidRPr="003A20EE">
        <w:rPr>
          <w:rFonts w:cstheme="minorHAnsi"/>
          <w:sz w:val="21"/>
          <w:szCs w:val="21"/>
        </w:rPr>
        <w:t xml:space="preserve"> I assisted with copyright &amp; content.</w:t>
      </w:r>
    </w:p>
    <w:p w14:paraId="6A111EE9" w14:textId="15F6B9E9" w:rsidR="003A20EE" w:rsidRPr="003A20EE" w:rsidRDefault="003A20EE" w:rsidP="003A20EE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+</w:t>
      </w:r>
      <w:r w:rsidRPr="003A20EE">
        <w:rPr>
          <w:rFonts w:cstheme="minorHAnsi"/>
          <w:sz w:val="21"/>
          <w:szCs w:val="21"/>
        </w:rPr>
        <w:t xml:space="preserve"> Experience with responsive web design from desktops and laptops to mobile platforms.</w:t>
      </w:r>
    </w:p>
    <w:p w14:paraId="2DDBBE0B" w14:textId="540AC255" w:rsidR="003A20EE" w:rsidRDefault="003A20EE" w:rsidP="003A20EE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+</w:t>
      </w:r>
      <w:r w:rsidRPr="003A20EE">
        <w:rPr>
          <w:rFonts w:cstheme="minorHAnsi"/>
          <w:sz w:val="21"/>
          <w:szCs w:val="21"/>
        </w:rPr>
        <w:t xml:space="preserve"> I Implemented dynamic functionalities with boostrap, Swiper Js and CSS3.</w:t>
      </w:r>
    </w:p>
    <w:p w14:paraId="3BCE130B" w14:textId="77777777" w:rsidR="00D0316D" w:rsidRPr="003A20EE" w:rsidRDefault="00D0316D" w:rsidP="003A20EE">
      <w:pPr>
        <w:spacing w:after="0" w:line="240" w:lineRule="auto"/>
        <w:rPr>
          <w:rFonts w:cstheme="minorHAnsi"/>
          <w:sz w:val="21"/>
          <w:szCs w:val="21"/>
        </w:rPr>
      </w:pPr>
    </w:p>
    <w:p w14:paraId="22F15230" w14:textId="7626B453" w:rsidR="00341426" w:rsidRDefault="003A20EE" w:rsidP="003A20EE">
      <w:pPr>
        <w:spacing w:after="0" w:line="240" w:lineRule="auto"/>
        <w:rPr>
          <w:rFonts w:cstheme="minorHAnsi"/>
          <w:i/>
          <w:iCs/>
          <w:sz w:val="21"/>
          <w:szCs w:val="21"/>
        </w:rPr>
      </w:pPr>
      <w:r w:rsidRPr="003A20EE">
        <w:rPr>
          <w:rFonts w:cstheme="minorHAnsi"/>
          <w:i/>
          <w:iCs/>
          <w:sz w:val="21"/>
          <w:szCs w:val="21"/>
        </w:rPr>
        <w:t>TECH: Swiper.JS, UI/UX animations, HTML5, CCS3, Javascript, Bootstrap and Visual Studio Code</w:t>
      </w:r>
    </w:p>
    <w:p w14:paraId="45E0BD6E" w14:textId="77777777" w:rsidR="00D0316D" w:rsidRPr="003A20EE" w:rsidRDefault="00D0316D" w:rsidP="003A20EE">
      <w:pPr>
        <w:spacing w:after="0" w:line="240" w:lineRule="auto"/>
        <w:rPr>
          <w:rFonts w:cstheme="minorHAnsi"/>
          <w:i/>
          <w:iCs/>
          <w:sz w:val="21"/>
          <w:szCs w:val="21"/>
        </w:rPr>
      </w:pPr>
    </w:p>
    <w:bookmarkEnd w:id="1"/>
    <w:p w14:paraId="189CE7B8" w14:textId="77777777" w:rsidR="003A20EE" w:rsidRPr="00341426" w:rsidRDefault="003A20EE" w:rsidP="00341426">
      <w:pPr>
        <w:spacing w:after="0" w:line="240" w:lineRule="auto"/>
        <w:rPr>
          <w:rFonts w:cstheme="minorHAnsi"/>
          <w:sz w:val="21"/>
          <w:szCs w:val="21"/>
        </w:rPr>
      </w:pPr>
    </w:p>
    <w:p w14:paraId="688EC85D" w14:textId="19177F66" w:rsidR="00A600C1" w:rsidRPr="002A3C7A" w:rsidRDefault="00A600C1" w:rsidP="00A600C1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color w:val="2F5496" w:themeColor="accent1" w:themeShade="BF"/>
          <w:sz w:val="21"/>
          <w:szCs w:val="21"/>
        </w:rPr>
      </w:pPr>
      <w:r w:rsidRPr="002A3C7A">
        <w:rPr>
          <w:rFonts w:cstheme="minorHAnsi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Lead Web Developer - </w:t>
      </w:r>
      <w:r w:rsidRPr="002A3C7A">
        <w:rPr>
          <w:rFonts w:cstheme="minorHAnsi"/>
          <w:b/>
          <w:bCs/>
          <w:color w:val="2F5496" w:themeColor="accent1" w:themeShade="BF"/>
          <w:sz w:val="21"/>
          <w:szCs w:val="21"/>
        </w:rPr>
        <w:t xml:space="preserve">Freelance - </w:t>
      </w:r>
      <w:r w:rsidRPr="002A3C7A">
        <w:rPr>
          <w:rFonts w:cstheme="minorHAnsi"/>
          <w:b/>
          <w:bCs/>
          <w:color w:val="2F5496" w:themeColor="accent1" w:themeShade="BF"/>
          <w:sz w:val="21"/>
          <w:szCs w:val="21"/>
          <w:shd w:val="clear" w:color="auto" w:fill="FFFFFF"/>
        </w:rPr>
        <w:t>Craft Brewery - 202</w:t>
      </w:r>
      <w:r w:rsidR="00B33110" w:rsidRPr="002A3C7A">
        <w:rPr>
          <w:rFonts w:cstheme="minorHAnsi"/>
          <w:b/>
          <w:bCs/>
          <w:color w:val="2F5496" w:themeColor="accent1" w:themeShade="BF"/>
          <w:sz w:val="21"/>
          <w:szCs w:val="21"/>
          <w:shd w:val="clear" w:color="auto" w:fill="FFFFFF"/>
        </w:rPr>
        <w:t>3</w:t>
      </w:r>
      <w:r w:rsidRPr="002A3C7A">
        <w:rPr>
          <w:rFonts w:cstheme="minorHAnsi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- Remot</w:t>
      </w:r>
      <w:r w:rsidR="00B33110" w:rsidRPr="002A3C7A">
        <w:rPr>
          <w:rFonts w:cstheme="minorHAnsi"/>
          <w:b/>
          <w:bCs/>
          <w:color w:val="2F5496" w:themeColor="accent1" w:themeShade="BF"/>
          <w:sz w:val="21"/>
          <w:szCs w:val="21"/>
          <w:shd w:val="clear" w:color="auto" w:fill="FFFFFF"/>
        </w:rPr>
        <w:t>e</w:t>
      </w:r>
      <w:r w:rsidRPr="002A3C7A">
        <w:rPr>
          <w:rFonts w:cstheme="minorHAnsi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- Argentina</w:t>
      </w:r>
    </w:p>
    <w:p w14:paraId="77B243DD" w14:textId="7086010B" w:rsidR="00A600C1" w:rsidRPr="00A600C1" w:rsidRDefault="00A600C1" w:rsidP="00A600C1">
      <w:pPr>
        <w:spacing w:after="0" w:line="240" w:lineRule="auto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+ Sitio web de una sola página que hace que la experiencia sea más continua y fluida para el usuario.</w:t>
      </w:r>
    </w:p>
    <w:p w14:paraId="0CE2635C" w14:textId="211E82CC" w:rsidR="00A600C1" w:rsidRPr="00A600C1" w:rsidRDefault="00A600C1" w:rsidP="00A600C1">
      <w:pPr>
        <w:spacing w:after="0" w:line="240" w:lineRule="auto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 xml:space="preserve">+ La información limpia y comprensible contribuye a que el recorrido del usuario sea intuitivo. </w:t>
      </w:r>
    </w:p>
    <w:p w14:paraId="640A6D74" w14:textId="705CD1BB" w:rsidR="00A600C1" w:rsidRPr="00A600C1" w:rsidRDefault="00A600C1" w:rsidP="00A600C1">
      <w:pPr>
        <w:spacing w:after="0" w:line="240" w:lineRule="auto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+ Además, el desplazamiento es un movimiento fácil y natural para los dispositivos móviles con pantalla táctil.</w:t>
      </w:r>
    </w:p>
    <w:p w14:paraId="048CC7DE" w14:textId="0BE60494" w:rsidR="00A600C1" w:rsidRPr="00A600C1" w:rsidRDefault="00A600C1" w:rsidP="00A600C1">
      <w:pPr>
        <w:spacing w:after="0" w:line="240" w:lineRule="auto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 xml:space="preserve">+ Este diseño es ideal para sitios web responsivos. + Ayudé con los derechos de autor y el contenido. </w:t>
      </w:r>
    </w:p>
    <w:p w14:paraId="27DC3DBB" w14:textId="4E432516" w:rsidR="00A600C1" w:rsidRDefault="00A600C1" w:rsidP="00A600C1">
      <w:pPr>
        <w:spacing w:after="0" w:line="240" w:lineRule="auto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+ Desarrolle el concepto completo y la estética que se trasladó a los productos de merchandising.</w:t>
      </w:r>
    </w:p>
    <w:p w14:paraId="00F29ABB" w14:textId="77777777" w:rsidR="00D0316D" w:rsidRPr="00A600C1" w:rsidRDefault="00D0316D" w:rsidP="00A600C1">
      <w:pPr>
        <w:spacing w:after="0" w:line="240" w:lineRule="auto"/>
        <w:rPr>
          <w:rFonts w:cstheme="minorHAnsi"/>
          <w:sz w:val="21"/>
          <w:szCs w:val="21"/>
        </w:rPr>
      </w:pPr>
    </w:p>
    <w:p w14:paraId="4738FD9C" w14:textId="449C715D" w:rsidR="00A600C1" w:rsidRPr="00341426" w:rsidRDefault="00A600C1" w:rsidP="00A600C1">
      <w:pPr>
        <w:spacing w:after="0" w:line="240" w:lineRule="auto"/>
        <w:rPr>
          <w:rFonts w:cstheme="minorHAnsi"/>
          <w:i/>
          <w:iCs/>
          <w:sz w:val="21"/>
          <w:szCs w:val="21"/>
        </w:rPr>
      </w:pPr>
      <w:r w:rsidRPr="00341426">
        <w:rPr>
          <w:rFonts w:cstheme="minorHAnsi"/>
          <w:i/>
          <w:iCs/>
          <w:sz w:val="21"/>
          <w:szCs w:val="21"/>
        </w:rPr>
        <w:t>Tecnología</w:t>
      </w:r>
      <w:r w:rsidR="00341426" w:rsidRPr="00341426">
        <w:rPr>
          <w:rFonts w:cstheme="minorHAnsi"/>
          <w:i/>
          <w:iCs/>
          <w:sz w:val="21"/>
          <w:szCs w:val="21"/>
        </w:rPr>
        <w:t>s</w:t>
      </w:r>
      <w:r w:rsidRPr="00341426">
        <w:rPr>
          <w:rFonts w:cstheme="minorHAnsi"/>
          <w:i/>
          <w:iCs/>
          <w:sz w:val="21"/>
          <w:szCs w:val="21"/>
        </w:rPr>
        <w:t>: MySQL, Javascript, CSS3, HTML5, Bootstrap, Node.JS, Express.JS, GitHub.</w:t>
      </w:r>
    </w:p>
    <w:p w14:paraId="33760309" w14:textId="2A9C722B" w:rsidR="00B33110" w:rsidRPr="00583B5F" w:rsidRDefault="00B33110" w:rsidP="00B33110">
      <w:pPr>
        <w:spacing w:after="0" w:line="240" w:lineRule="auto"/>
        <w:rPr>
          <w:rFonts w:cstheme="minorHAnsi"/>
          <w:b/>
          <w:bCs/>
          <w:sz w:val="21"/>
          <w:szCs w:val="21"/>
        </w:rPr>
      </w:pPr>
    </w:p>
    <w:p w14:paraId="222D5FB8" w14:textId="08E3ABEF" w:rsidR="00782074" w:rsidRPr="002A3C7A" w:rsidRDefault="00782074" w:rsidP="00782074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/>
          <w:bCs/>
          <w:color w:val="2F5496" w:themeColor="accent1" w:themeShade="BF"/>
          <w:sz w:val="21"/>
          <w:szCs w:val="21"/>
        </w:rPr>
      </w:pPr>
      <w:r w:rsidRPr="002A3C7A">
        <w:rPr>
          <w:rFonts w:cstheme="minorHAnsi"/>
          <w:b/>
          <w:bCs/>
          <w:color w:val="2F5496" w:themeColor="accent1" w:themeShade="BF"/>
          <w:sz w:val="21"/>
          <w:szCs w:val="21"/>
        </w:rPr>
        <w:t xml:space="preserve">Marketing y Comunicación - Obraplus SA (Tinacos, Aquatank, Septitank, H2O) </w:t>
      </w:r>
      <w:bookmarkStart w:id="2" w:name="_Hlk179050160"/>
      <w:r w:rsidR="007164D3" w:rsidRPr="002A3C7A">
        <w:rPr>
          <w:rFonts w:cstheme="minorHAnsi"/>
          <w:b/>
          <w:bCs/>
          <w:color w:val="2F5496" w:themeColor="accent1" w:themeShade="BF"/>
          <w:sz w:val="21"/>
          <w:szCs w:val="21"/>
        </w:rPr>
        <w:t>05/</w:t>
      </w:r>
      <w:r w:rsidRPr="002A3C7A">
        <w:rPr>
          <w:rFonts w:cstheme="minorHAnsi"/>
          <w:b/>
          <w:bCs/>
          <w:color w:val="2F5496" w:themeColor="accent1" w:themeShade="BF"/>
          <w:sz w:val="21"/>
          <w:szCs w:val="21"/>
        </w:rPr>
        <w:t xml:space="preserve">2019 </w:t>
      </w:r>
      <w:r w:rsidR="007164D3" w:rsidRPr="002A3C7A">
        <w:rPr>
          <w:rFonts w:cstheme="minorHAnsi"/>
          <w:b/>
          <w:bCs/>
          <w:color w:val="2F5496" w:themeColor="accent1" w:themeShade="BF"/>
          <w:sz w:val="21"/>
          <w:szCs w:val="21"/>
        </w:rPr>
        <w:t>–</w:t>
      </w:r>
      <w:r w:rsidRPr="002A3C7A">
        <w:rPr>
          <w:rFonts w:cstheme="minorHAnsi"/>
          <w:b/>
          <w:bCs/>
          <w:color w:val="2F5496" w:themeColor="accent1" w:themeShade="BF"/>
          <w:sz w:val="21"/>
          <w:szCs w:val="21"/>
        </w:rPr>
        <w:t xml:space="preserve"> </w:t>
      </w:r>
      <w:r w:rsidR="007164D3" w:rsidRPr="002A3C7A">
        <w:rPr>
          <w:rFonts w:cstheme="minorHAnsi"/>
          <w:b/>
          <w:bCs/>
          <w:color w:val="2F5496" w:themeColor="accent1" w:themeShade="BF"/>
          <w:sz w:val="21"/>
          <w:szCs w:val="21"/>
        </w:rPr>
        <w:t>10/</w:t>
      </w:r>
      <w:r w:rsidRPr="002A3C7A">
        <w:rPr>
          <w:rFonts w:cstheme="minorHAnsi"/>
          <w:b/>
          <w:bCs/>
          <w:color w:val="2F5496" w:themeColor="accent1" w:themeShade="BF"/>
          <w:sz w:val="21"/>
          <w:szCs w:val="21"/>
        </w:rPr>
        <w:t>2021</w:t>
      </w:r>
      <w:bookmarkEnd w:id="2"/>
      <w:r w:rsidRPr="002A3C7A">
        <w:rPr>
          <w:rFonts w:cstheme="minorHAnsi"/>
          <w:b/>
          <w:bCs/>
          <w:color w:val="2F5496" w:themeColor="accent1" w:themeShade="BF"/>
          <w:sz w:val="21"/>
          <w:szCs w:val="21"/>
        </w:rPr>
        <w:t>.  Tucumán, A</w:t>
      </w:r>
      <w:r w:rsidR="007164D3" w:rsidRPr="002A3C7A">
        <w:rPr>
          <w:rFonts w:cstheme="minorHAnsi"/>
          <w:b/>
          <w:bCs/>
          <w:color w:val="2F5496" w:themeColor="accent1" w:themeShade="BF"/>
          <w:sz w:val="21"/>
          <w:szCs w:val="21"/>
        </w:rPr>
        <w:t>rg.</w:t>
      </w:r>
    </w:p>
    <w:p w14:paraId="0D041A9D" w14:textId="64126B48" w:rsidR="00782074" w:rsidRPr="00583B5F" w:rsidRDefault="00782074" w:rsidP="00782074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  <w:r w:rsidRPr="00583B5F">
        <w:rPr>
          <w:rFonts w:cstheme="minorHAnsi"/>
          <w:sz w:val="21"/>
          <w:szCs w:val="21"/>
        </w:rPr>
        <w:t>+ Project Manager de los 3 nuevos sitios web (Obraplus, Tinacos y Aquatank)</w:t>
      </w:r>
    </w:p>
    <w:p w14:paraId="717DA384" w14:textId="212A54FD" w:rsidR="00782074" w:rsidRPr="00583B5F" w:rsidRDefault="00782074" w:rsidP="00782074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  <w:r w:rsidRPr="00583B5F">
        <w:rPr>
          <w:rFonts w:cstheme="minorHAnsi"/>
          <w:sz w:val="21"/>
          <w:szCs w:val="21"/>
        </w:rPr>
        <w:t>+ Expandí y reforcé la comunicación y ventas B2B</w:t>
      </w:r>
      <w:r w:rsidR="00C92597" w:rsidRPr="00583B5F">
        <w:rPr>
          <w:rFonts w:cstheme="minorHAnsi"/>
          <w:sz w:val="21"/>
          <w:szCs w:val="21"/>
        </w:rPr>
        <w:t xml:space="preserve"> </w:t>
      </w:r>
      <w:r w:rsidR="00C92597" w:rsidRPr="00583B5F">
        <w:rPr>
          <w:rFonts w:cstheme="minorHAnsi"/>
          <w:sz w:val="21"/>
          <w:szCs w:val="21"/>
          <w:shd w:val="clear" w:color="auto" w:fill="FFFFFF"/>
        </w:rPr>
        <w:t>con más canales de comunicación.</w:t>
      </w:r>
    </w:p>
    <w:p w14:paraId="7BF6FEC7" w14:textId="77110F8E" w:rsidR="00782074" w:rsidRPr="00583B5F" w:rsidRDefault="00782074" w:rsidP="00782074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  <w:r w:rsidRPr="00583B5F">
        <w:rPr>
          <w:rFonts w:cstheme="minorHAnsi"/>
          <w:sz w:val="21"/>
          <w:szCs w:val="21"/>
        </w:rPr>
        <w:t xml:space="preserve">+ Incremente más de un 600% la presencia online de las 5 marcas comerciales de la fábrica. </w:t>
      </w:r>
    </w:p>
    <w:p w14:paraId="4D991400" w14:textId="77777777" w:rsidR="00782074" w:rsidRPr="00583B5F" w:rsidRDefault="00782074" w:rsidP="00782074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  <w:r w:rsidRPr="00583B5F">
        <w:rPr>
          <w:rFonts w:cstheme="minorHAnsi"/>
          <w:sz w:val="21"/>
          <w:szCs w:val="21"/>
        </w:rPr>
        <w:t xml:space="preserve">+ Incremente los procesos digitales y el manejo de herramientas online entre el equipo de ventas, proveedores y clientes. </w:t>
      </w:r>
    </w:p>
    <w:p w14:paraId="04A119A6" w14:textId="77777777" w:rsidR="00782074" w:rsidRPr="00583B5F" w:rsidRDefault="00782074" w:rsidP="00782074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  <w:r w:rsidRPr="00583B5F">
        <w:rPr>
          <w:rFonts w:cstheme="minorHAnsi"/>
          <w:sz w:val="21"/>
          <w:szCs w:val="21"/>
        </w:rPr>
        <w:t>+ Project Manager en el restyling de las 5 marcas. (Obraplus | Tinacos | Aquatank | H2o | Septitank)</w:t>
      </w:r>
    </w:p>
    <w:p w14:paraId="33619A05" w14:textId="77777777" w:rsidR="00782074" w:rsidRPr="00583B5F" w:rsidRDefault="00782074" w:rsidP="00782074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  <w:r w:rsidRPr="00583B5F">
        <w:rPr>
          <w:rFonts w:cstheme="minorHAnsi"/>
          <w:sz w:val="21"/>
          <w:szCs w:val="21"/>
        </w:rPr>
        <w:t xml:space="preserve">+ Disminuí 20% los costos fijos de insumos de merchandising, captando nuevos proveedores a nivel nacional. </w:t>
      </w:r>
    </w:p>
    <w:p w14:paraId="59AB9D88" w14:textId="1DB86122" w:rsidR="00782074" w:rsidRPr="00583B5F" w:rsidRDefault="00782074" w:rsidP="00782074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  <w:r w:rsidRPr="00583B5F">
        <w:rPr>
          <w:rFonts w:cstheme="minorHAnsi"/>
          <w:sz w:val="21"/>
          <w:szCs w:val="21"/>
        </w:rPr>
        <w:t>+ Incremente el rendimiento publicitario de la inversión on y off line</w:t>
      </w:r>
    </w:p>
    <w:p w14:paraId="45731E08" w14:textId="6BBD5081" w:rsidR="002E3FAE" w:rsidRDefault="002E3FAE" w:rsidP="00782074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  <w:shd w:val="clear" w:color="auto" w:fill="FFFFFF"/>
        </w:rPr>
      </w:pPr>
      <w:r w:rsidRPr="00583B5F">
        <w:rPr>
          <w:rFonts w:cstheme="minorHAnsi"/>
          <w:sz w:val="21"/>
          <w:szCs w:val="21"/>
        </w:rPr>
        <w:t xml:space="preserve">+ </w:t>
      </w:r>
      <w:r w:rsidRPr="00583B5F">
        <w:rPr>
          <w:rFonts w:cstheme="minorHAnsi"/>
          <w:sz w:val="21"/>
          <w:szCs w:val="21"/>
          <w:shd w:val="clear" w:color="auto" w:fill="FFFFFF"/>
        </w:rPr>
        <w:t>Desplegué capacitaciones online junto al equipo técnico durante la pandemia.</w:t>
      </w:r>
    </w:p>
    <w:p w14:paraId="58C657F4" w14:textId="4C29057B" w:rsidR="00D0316D" w:rsidRDefault="00D0316D" w:rsidP="00782074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  <w:shd w:val="clear" w:color="auto" w:fill="FFFFFF"/>
        </w:rPr>
      </w:pPr>
    </w:p>
    <w:p w14:paraId="5CC4115B" w14:textId="77777777" w:rsidR="00D0316D" w:rsidRPr="00583B5F" w:rsidRDefault="00D0316D" w:rsidP="00782074">
      <w:pPr>
        <w:pStyle w:val="Prrafodelista"/>
        <w:spacing w:after="0" w:line="240" w:lineRule="auto"/>
        <w:ind w:left="0"/>
        <w:rPr>
          <w:rFonts w:cstheme="minorHAnsi"/>
          <w:sz w:val="12"/>
          <w:szCs w:val="12"/>
        </w:rPr>
      </w:pPr>
    </w:p>
    <w:p w14:paraId="4F3F7022" w14:textId="4FBD9620" w:rsidR="00782074" w:rsidRPr="00473A38" w:rsidRDefault="00782074" w:rsidP="00782074">
      <w:pPr>
        <w:pStyle w:val="Prrafodelista"/>
        <w:spacing w:after="0" w:line="240" w:lineRule="auto"/>
        <w:ind w:left="0"/>
        <w:rPr>
          <w:rFonts w:cstheme="minorHAnsi"/>
          <w:sz w:val="12"/>
          <w:szCs w:val="12"/>
        </w:rPr>
      </w:pPr>
    </w:p>
    <w:p w14:paraId="3735384C" w14:textId="3D3CDEA7" w:rsidR="00782074" w:rsidRPr="00624B0A" w:rsidRDefault="00782074" w:rsidP="00782074">
      <w:pPr>
        <w:pStyle w:val="Prrafodelista"/>
        <w:pBdr>
          <w:bottom w:val="single" w:sz="12" w:space="1" w:color="auto"/>
        </w:pBdr>
        <w:spacing w:after="0" w:line="240" w:lineRule="auto"/>
        <w:ind w:left="0"/>
        <w:rPr>
          <w:rFonts w:cstheme="minorHAnsi"/>
          <w:b/>
          <w:bCs/>
          <w:sz w:val="24"/>
          <w:szCs w:val="24"/>
        </w:rPr>
      </w:pPr>
      <w:r w:rsidRPr="00624B0A">
        <w:rPr>
          <w:rFonts w:cstheme="minorHAnsi"/>
          <w:b/>
          <w:bCs/>
          <w:sz w:val="24"/>
          <w:szCs w:val="24"/>
        </w:rPr>
        <w:lastRenderedPageBreak/>
        <w:t>SOFT SKILL</w:t>
      </w:r>
      <w:r w:rsidR="00E573F5">
        <w:rPr>
          <w:rFonts w:cstheme="minorHAnsi"/>
          <w:b/>
          <w:bCs/>
          <w:sz w:val="24"/>
          <w:szCs w:val="24"/>
        </w:rPr>
        <w:t>S</w:t>
      </w:r>
    </w:p>
    <w:p w14:paraId="32647C3E" w14:textId="77777777" w:rsidR="006277E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</w:rPr>
        <w:sectPr w:rsidR="006277E1" w:rsidSect="003637D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2ACD723" w14:textId="77777777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Adaptabilidad</w:t>
      </w:r>
    </w:p>
    <w:p w14:paraId="7BC6235E" w14:textId="73E90E6E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Resilencia</w:t>
      </w:r>
    </w:p>
    <w:p w14:paraId="7B47BC30" w14:textId="565B3FD6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Eficiente en la gestión del tiempo.</w:t>
      </w:r>
    </w:p>
    <w:p w14:paraId="0A0B8523" w14:textId="50502961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Pensamiento estratégico.</w:t>
      </w:r>
    </w:p>
    <w:p w14:paraId="76FF4164" w14:textId="5A73C738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Habilidad de persuación.</w:t>
      </w:r>
    </w:p>
    <w:p w14:paraId="6BD2CC0A" w14:textId="53FF2F50" w:rsidR="00782074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Pensamiento crítico / analítico</w:t>
      </w:r>
    </w:p>
    <w:p w14:paraId="6E916F78" w14:textId="6712407E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Habilidad de comunicación.</w:t>
      </w:r>
    </w:p>
    <w:p w14:paraId="6D9C5E63" w14:textId="6A1A97E8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Habilidad de resolución de problemas</w:t>
      </w:r>
    </w:p>
    <w:p w14:paraId="22DDF56D" w14:textId="6C1AAEA8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Atención al detalle.</w:t>
      </w:r>
    </w:p>
    <w:p w14:paraId="381D1B02" w14:textId="05C9178C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Vocación por el trabajo en equipo.</w:t>
      </w:r>
    </w:p>
    <w:p w14:paraId="4FA1EF59" w14:textId="1D4D7958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Marcada orientación al cliente.</w:t>
      </w:r>
    </w:p>
    <w:p w14:paraId="7FC6F344" w14:textId="391A193E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Resolutiva en momentos de crisis.</w:t>
      </w:r>
    </w:p>
    <w:p w14:paraId="2CA03A2A" w14:textId="77777777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Español: Nivel nativo.</w:t>
      </w:r>
    </w:p>
    <w:p w14:paraId="19E437EC" w14:textId="1A810E2C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Ingl</w:t>
      </w:r>
      <w:r w:rsidR="000842D0">
        <w:rPr>
          <w:rFonts w:cstheme="minorHAnsi"/>
          <w:sz w:val="21"/>
          <w:szCs w:val="21"/>
        </w:rPr>
        <w:t>é</w:t>
      </w:r>
      <w:r w:rsidRPr="00A600C1">
        <w:rPr>
          <w:rFonts w:cstheme="minorHAnsi"/>
          <w:sz w:val="21"/>
          <w:szCs w:val="21"/>
        </w:rPr>
        <w:t>s: Nivel Intermedio.</w:t>
      </w:r>
    </w:p>
    <w:p w14:paraId="63422A54" w14:textId="41B18A19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Metodologías Ágiles</w:t>
      </w:r>
    </w:p>
    <w:p w14:paraId="7C5ED14C" w14:textId="02AD3151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Soy pro-activa.</w:t>
      </w:r>
    </w:p>
    <w:p w14:paraId="5C904951" w14:textId="2A49B946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Motivada para aprender.</w:t>
      </w:r>
    </w:p>
    <w:p w14:paraId="39473F5C" w14:textId="42410A00" w:rsidR="006277E1" w:rsidRPr="00A600C1" w:rsidRDefault="006277E1" w:rsidP="006277E1">
      <w:pPr>
        <w:pStyle w:val="Prrafodelista"/>
        <w:numPr>
          <w:ilvl w:val="0"/>
          <w:numId w:val="1"/>
        </w:numPr>
        <w:spacing w:after="0" w:line="240" w:lineRule="auto"/>
        <w:ind w:left="142" w:hanging="142"/>
        <w:rPr>
          <w:rFonts w:cstheme="minorHAnsi"/>
          <w:sz w:val="21"/>
          <w:szCs w:val="21"/>
        </w:rPr>
      </w:pPr>
      <w:r w:rsidRPr="00A600C1">
        <w:rPr>
          <w:rFonts w:cstheme="minorHAnsi"/>
          <w:sz w:val="21"/>
          <w:szCs w:val="21"/>
        </w:rPr>
        <w:t>Escucha activa.</w:t>
      </w:r>
    </w:p>
    <w:p w14:paraId="227F24E5" w14:textId="77777777" w:rsidR="006277E1" w:rsidRDefault="006277E1" w:rsidP="006277E1">
      <w:pPr>
        <w:pStyle w:val="Prrafodelista"/>
        <w:spacing w:after="0" w:line="240" w:lineRule="auto"/>
        <w:ind w:left="142"/>
        <w:rPr>
          <w:rFonts w:cstheme="minorHAnsi"/>
        </w:rPr>
        <w:sectPr w:rsidR="006277E1" w:rsidSect="006277E1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57F664A0" w14:textId="77777777" w:rsidR="006277E1" w:rsidRPr="00473A38" w:rsidRDefault="006277E1" w:rsidP="00A600C1">
      <w:pPr>
        <w:spacing w:after="0" w:line="240" w:lineRule="auto"/>
        <w:rPr>
          <w:rFonts w:cstheme="minorHAnsi"/>
          <w:sz w:val="12"/>
          <w:szCs w:val="12"/>
        </w:rPr>
      </w:pPr>
    </w:p>
    <w:p w14:paraId="1DA7F49A" w14:textId="327E9592" w:rsidR="006277E1" w:rsidRPr="00624B0A" w:rsidRDefault="006277E1" w:rsidP="006277E1">
      <w:pPr>
        <w:pStyle w:val="Prrafodelista"/>
        <w:pBdr>
          <w:bottom w:val="single" w:sz="12" w:space="1" w:color="auto"/>
        </w:pBdr>
        <w:spacing w:after="0" w:line="240" w:lineRule="auto"/>
        <w:ind w:left="0"/>
        <w:rPr>
          <w:rFonts w:cstheme="minorHAnsi"/>
          <w:b/>
          <w:bCs/>
          <w:sz w:val="24"/>
          <w:szCs w:val="24"/>
        </w:rPr>
      </w:pPr>
      <w:r w:rsidRPr="00624B0A">
        <w:rPr>
          <w:rFonts w:cstheme="minorHAnsi"/>
          <w:b/>
          <w:bCs/>
          <w:sz w:val="24"/>
          <w:szCs w:val="24"/>
        </w:rPr>
        <w:t>APTITUDES | TEC</w:t>
      </w:r>
      <w:r w:rsidR="00E573F5">
        <w:rPr>
          <w:rFonts w:cstheme="minorHAnsi"/>
          <w:b/>
          <w:bCs/>
          <w:sz w:val="24"/>
          <w:szCs w:val="24"/>
        </w:rPr>
        <w:t>H</w:t>
      </w:r>
      <w:r w:rsidRPr="00624B0A">
        <w:rPr>
          <w:rFonts w:cstheme="minorHAnsi"/>
          <w:b/>
          <w:bCs/>
          <w:sz w:val="24"/>
          <w:szCs w:val="24"/>
        </w:rPr>
        <w:t>NICAL SKILL</w:t>
      </w:r>
      <w:r w:rsidR="00E573F5">
        <w:rPr>
          <w:rFonts w:cstheme="minorHAnsi"/>
          <w:b/>
          <w:bCs/>
          <w:sz w:val="24"/>
          <w:szCs w:val="24"/>
        </w:rPr>
        <w:t>S</w:t>
      </w:r>
    </w:p>
    <w:p w14:paraId="53816E81" w14:textId="77777777" w:rsidR="00725DF8" w:rsidRDefault="00725DF8" w:rsidP="00400C12">
      <w:pPr>
        <w:pStyle w:val="Prrafodelista"/>
        <w:spacing w:after="0" w:line="240" w:lineRule="auto"/>
        <w:ind w:left="142"/>
        <w:rPr>
          <w:rFonts w:cstheme="minorHAnsi"/>
        </w:rPr>
        <w:sectPr w:rsidR="00725DF8" w:rsidSect="006277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8363399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HTML 5</w:t>
      </w:r>
    </w:p>
    <w:p w14:paraId="12663D57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CSS 3</w:t>
      </w:r>
    </w:p>
    <w:p w14:paraId="774BF464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JAVASCRIPT Es6</w:t>
      </w:r>
    </w:p>
    <w:p w14:paraId="37EB8C9A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 xml:space="preserve">JS ECOSYSTEM </w:t>
      </w:r>
    </w:p>
    <w:p w14:paraId="627DB58D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MySQL</w:t>
      </w:r>
    </w:p>
    <w:p w14:paraId="0BAAD89D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NODE.JS</w:t>
      </w:r>
    </w:p>
    <w:p w14:paraId="3444B236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EXPRESS.JS</w:t>
      </w:r>
    </w:p>
    <w:p w14:paraId="4A759DC7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HANDLEBARS.JS</w:t>
      </w:r>
    </w:p>
    <w:p w14:paraId="1D32C52B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REACT.JS</w:t>
      </w:r>
    </w:p>
    <w:p w14:paraId="3FC2CF59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REACT NATIVE</w:t>
      </w:r>
    </w:p>
    <w:p w14:paraId="2F99632C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 xml:space="preserve">NPM </w:t>
      </w:r>
    </w:p>
    <w:p w14:paraId="2A7E60A8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GITHUB</w:t>
      </w:r>
    </w:p>
    <w:p w14:paraId="4D4EE66C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BOOTSTRAP</w:t>
      </w:r>
    </w:p>
    <w:p w14:paraId="66EA8B75" w14:textId="6D56C100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TAILWIND CSS</w:t>
      </w:r>
    </w:p>
    <w:p w14:paraId="4EF4F99E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SWIPER.JS</w:t>
      </w:r>
    </w:p>
    <w:p w14:paraId="271914BE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WORDPRESS</w:t>
      </w:r>
    </w:p>
    <w:p w14:paraId="083D778C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WOOCOMMERCE</w:t>
      </w:r>
    </w:p>
    <w:p w14:paraId="391FE404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ELEMENTOR</w:t>
      </w:r>
    </w:p>
    <w:p w14:paraId="177B4319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VS CODE</w:t>
      </w:r>
    </w:p>
    <w:p w14:paraId="6EC9E128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PostgreSQL</w:t>
      </w:r>
    </w:p>
    <w:p w14:paraId="51CFBBE2" w14:textId="67F1FB42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FRONT END</w:t>
      </w:r>
    </w:p>
    <w:p w14:paraId="2967ACC9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BACK END</w:t>
      </w:r>
    </w:p>
    <w:p w14:paraId="095C7324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UX DEVELOPER</w:t>
      </w:r>
    </w:p>
    <w:p w14:paraId="3AB9D092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UI DEVELOPER</w:t>
      </w:r>
    </w:p>
    <w:p w14:paraId="05833620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WEB DEVELOPER</w:t>
      </w:r>
    </w:p>
    <w:p w14:paraId="15C02F3C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18"/>
          <w:szCs w:val="18"/>
        </w:rPr>
      </w:pPr>
      <w:r w:rsidRPr="004E7E43">
        <w:rPr>
          <w:rFonts w:cstheme="minorHAnsi"/>
          <w:sz w:val="18"/>
          <w:szCs w:val="18"/>
        </w:rPr>
        <w:t>RESPONSIVE DESIGN</w:t>
      </w:r>
    </w:p>
    <w:p w14:paraId="08E0E0D3" w14:textId="099CFA8B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CLEAN CODE</w:t>
      </w:r>
    </w:p>
    <w:p w14:paraId="361DB1D4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DESARROLLO CÓDIGO</w:t>
      </w:r>
    </w:p>
    <w:p w14:paraId="2C3BEE2E" w14:textId="0B82B74F" w:rsidR="00400C12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MOBILE FIRST</w:t>
      </w:r>
    </w:p>
    <w:p w14:paraId="122D1E39" w14:textId="77777777" w:rsidR="00400C12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CROSS PLATFORM</w:t>
      </w:r>
    </w:p>
    <w:p w14:paraId="3353C7EC" w14:textId="77777777" w:rsidR="00725DF8" w:rsidRPr="004E7E43" w:rsidRDefault="00400C12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BABEL</w:t>
      </w:r>
    </w:p>
    <w:p w14:paraId="630381B0" w14:textId="77777777" w:rsidR="00725DF8" w:rsidRPr="004E7E43" w:rsidRDefault="00725DF8" w:rsidP="00725DF8">
      <w:pPr>
        <w:pStyle w:val="Prrafodelista"/>
        <w:spacing w:after="0" w:line="240" w:lineRule="auto"/>
        <w:ind w:left="0"/>
        <w:rPr>
          <w:rFonts w:cstheme="minorHAnsi"/>
          <w:sz w:val="20"/>
          <w:szCs w:val="20"/>
        </w:rPr>
      </w:pPr>
      <w:r w:rsidRPr="004E7E43">
        <w:rPr>
          <w:rFonts w:cstheme="minorHAnsi"/>
          <w:sz w:val="20"/>
          <w:szCs w:val="20"/>
        </w:rPr>
        <w:t>JEST</w:t>
      </w:r>
    </w:p>
    <w:p w14:paraId="617B3852" w14:textId="77777777" w:rsidR="00725DF8" w:rsidRDefault="00725DF8" w:rsidP="00725DF8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</w:p>
    <w:p w14:paraId="27792395" w14:textId="18932EE8" w:rsidR="00725DF8" w:rsidRPr="00725DF8" w:rsidRDefault="00725DF8" w:rsidP="00725DF8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  <w:sectPr w:rsidR="00725DF8" w:rsidRPr="00725DF8" w:rsidSect="00725DF8">
          <w:type w:val="continuous"/>
          <w:pgSz w:w="11906" w:h="16838"/>
          <w:pgMar w:top="720" w:right="720" w:bottom="720" w:left="720" w:header="708" w:footer="708" w:gutter="0"/>
          <w:cols w:num="5" w:space="709"/>
          <w:docGrid w:linePitch="360"/>
        </w:sectPr>
      </w:pPr>
    </w:p>
    <w:p w14:paraId="177F0DEF" w14:textId="00463CDB" w:rsidR="00400C12" w:rsidRPr="00473A38" w:rsidRDefault="00400C12" w:rsidP="00473A38">
      <w:pPr>
        <w:spacing w:after="0" w:line="240" w:lineRule="auto"/>
        <w:rPr>
          <w:rFonts w:cstheme="minorHAnsi"/>
          <w:sz w:val="12"/>
          <w:szCs w:val="12"/>
        </w:rPr>
      </w:pPr>
    </w:p>
    <w:p w14:paraId="2199456C" w14:textId="3B3CF4F9" w:rsidR="00400C12" w:rsidRPr="00624B0A" w:rsidRDefault="00400C12" w:rsidP="00400C12">
      <w:pPr>
        <w:pStyle w:val="Prrafodelista"/>
        <w:pBdr>
          <w:bottom w:val="single" w:sz="12" w:space="1" w:color="auto"/>
        </w:pBdr>
        <w:spacing w:after="0" w:line="240" w:lineRule="auto"/>
        <w:ind w:left="0"/>
        <w:rPr>
          <w:rFonts w:cstheme="minorHAnsi"/>
          <w:b/>
          <w:bCs/>
        </w:rPr>
      </w:pPr>
      <w:r w:rsidRPr="00624B0A">
        <w:rPr>
          <w:rFonts w:cstheme="minorHAnsi"/>
          <w:b/>
          <w:bCs/>
        </w:rPr>
        <w:t>FORMACIÓN ACADÉMICA – TITULACIÓN</w:t>
      </w:r>
    </w:p>
    <w:p w14:paraId="3E2BC759" w14:textId="3C452C60" w:rsidR="00400C12" w:rsidRPr="00400C12" w:rsidRDefault="00400C12" w:rsidP="00400C12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  <w:r w:rsidRPr="00400C12">
        <w:rPr>
          <w:rFonts w:cstheme="minorHAnsi"/>
          <w:sz w:val="21"/>
          <w:szCs w:val="21"/>
        </w:rPr>
        <w:t xml:space="preserve">Programador Web - Front End Developer                    </w:t>
      </w:r>
      <w:r>
        <w:rPr>
          <w:rFonts w:cstheme="minorHAnsi"/>
          <w:sz w:val="21"/>
          <w:szCs w:val="21"/>
        </w:rPr>
        <w:t xml:space="preserve">           </w:t>
      </w:r>
      <w:r w:rsidRPr="00400C12">
        <w:rPr>
          <w:rFonts w:cstheme="minorHAnsi"/>
          <w:sz w:val="21"/>
          <w:szCs w:val="21"/>
        </w:rPr>
        <w:t xml:space="preserve">   Universidad Tecnológica Nacional Buenos Aires</w:t>
      </w:r>
      <w:r w:rsidR="00AB2692">
        <w:rPr>
          <w:rFonts w:cstheme="minorHAnsi"/>
          <w:sz w:val="21"/>
          <w:szCs w:val="21"/>
        </w:rPr>
        <w:t>.</w:t>
      </w:r>
      <w:r w:rsidRPr="00400C12">
        <w:rPr>
          <w:rFonts w:cstheme="minorHAnsi"/>
          <w:sz w:val="21"/>
          <w:szCs w:val="21"/>
        </w:rPr>
        <w:t xml:space="preserve"> Titulación: 10</w:t>
      </w:r>
    </w:p>
    <w:p w14:paraId="5D65F4ED" w14:textId="44C4229C" w:rsidR="00400C12" w:rsidRPr="00400C12" w:rsidRDefault="00400C12" w:rsidP="00400C12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  <w:r w:rsidRPr="00400C12">
        <w:rPr>
          <w:rFonts w:cstheme="minorHAnsi"/>
          <w:sz w:val="21"/>
          <w:szCs w:val="21"/>
        </w:rPr>
        <w:t xml:space="preserve">Seminario Intensivo Scrum Master                     </w:t>
      </w:r>
      <w:r>
        <w:rPr>
          <w:rFonts w:cstheme="minorHAnsi"/>
          <w:sz w:val="21"/>
          <w:szCs w:val="21"/>
        </w:rPr>
        <w:t xml:space="preserve">           </w:t>
      </w:r>
      <w:r w:rsidRPr="00400C12">
        <w:rPr>
          <w:rFonts w:cstheme="minorHAnsi"/>
          <w:sz w:val="21"/>
          <w:szCs w:val="21"/>
        </w:rPr>
        <w:t xml:space="preserve">             </w:t>
      </w:r>
      <w:r w:rsidR="00AB2692">
        <w:rPr>
          <w:rFonts w:cstheme="minorHAnsi"/>
          <w:sz w:val="21"/>
          <w:szCs w:val="21"/>
        </w:rPr>
        <w:t xml:space="preserve"> </w:t>
      </w:r>
      <w:r w:rsidRPr="00400C12">
        <w:rPr>
          <w:rFonts w:cstheme="minorHAnsi"/>
          <w:sz w:val="21"/>
          <w:szCs w:val="21"/>
        </w:rPr>
        <w:t xml:space="preserve">            Instituto Superior Santo Domingo - Córdoba, Argentina</w:t>
      </w:r>
    </w:p>
    <w:p w14:paraId="0796B392" w14:textId="33709C4E" w:rsidR="00400C12" w:rsidRPr="00400C12" w:rsidRDefault="00400C12" w:rsidP="00400C12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  <w:r w:rsidRPr="00400C12">
        <w:rPr>
          <w:rFonts w:cstheme="minorHAnsi"/>
          <w:sz w:val="21"/>
          <w:szCs w:val="21"/>
        </w:rPr>
        <w:t xml:space="preserve">Diplomado en Marketing Digital                                               </w:t>
      </w:r>
      <w:r>
        <w:rPr>
          <w:rFonts w:cstheme="minorHAnsi"/>
          <w:sz w:val="21"/>
          <w:szCs w:val="21"/>
        </w:rPr>
        <w:t xml:space="preserve">    </w:t>
      </w:r>
      <w:r w:rsidR="00AB2692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      </w:t>
      </w:r>
      <w:r w:rsidRPr="00400C12">
        <w:rPr>
          <w:rFonts w:cstheme="minorHAnsi"/>
          <w:sz w:val="21"/>
          <w:szCs w:val="21"/>
        </w:rPr>
        <w:t xml:space="preserve">                       Universidad Blas Pascal - Córdoba, Argentina</w:t>
      </w:r>
    </w:p>
    <w:p w14:paraId="51A5FB16" w14:textId="022929D1" w:rsidR="00400C12" w:rsidRPr="00400C12" w:rsidRDefault="00400C12" w:rsidP="00400C12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  <w:r w:rsidRPr="00400C12">
        <w:rPr>
          <w:rFonts w:cstheme="minorHAnsi"/>
          <w:sz w:val="21"/>
          <w:szCs w:val="21"/>
        </w:rPr>
        <w:t xml:space="preserve">Marketing Digital:  Branding Horizontal                      </w:t>
      </w:r>
      <w:r>
        <w:rPr>
          <w:rFonts w:cstheme="minorHAnsi"/>
          <w:sz w:val="21"/>
          <w:szCs w:val="21"/>
        </w:rPr>
        <w:t xml:space="preserve">           </w:t>
      </w:r>
      <w:r w:rsidRPr="00400C12">
        <w:rPr>
          <w:rFonts w:cstheme="minorHAnsi"/>
          <w:sz w:val="21"/>
          <w:szCs w:val="21"/>
        </w:rPr>
        <w:t xml:space="preserve">      </w:t>
      </w:r>
      <w:r w:rsidR="00AB2692">
        <w:rPr>
          <w:rFonts w:cstheme="minorHAnsi"/>
          <w:sz w:val="21"/>
          <w:szCs w:val="21"/>
        </w:rPr>
        <w:t xml:space="preserve"> </w:t>
      </w:r>
      <w:r w:rsidRPr="00400C12">
        <w:rPr>
          <w:rFonts w:cstheme="minorHAnsi"/>
          <w:sz w:val="21"/>
          <w:szCs w:val="21"/>
        </w:rPr>
        <w:t xml:space="preserve">                   Universidad de Palermo - Buenos Aires, Argentina</w:t>
      </w:r>
    </w:p>
    <w:p w14:paraId="393FED04" w14:textId="2E600F40" w:rsidR="00400C12" w:rsidRPr="00400C12" w:rsidRDefault="00400C12" w:rsidP="00400C12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  <w:r w:rsidRPr="00400C12">
        <w:rPr>
          <w:rFonts w:cstheme="minorHAnsi"/>
          <w:sz w:val="21"/>
          <w:szCs w:val="21"/>
        </w:rPr>
        <w:t xml:space="preserve">GAP - Google Advertising Professional                                   </w:t>
      </w:r>
      <w:r>
        <w:rPr>
          <w:rFonts w:cstheme="minorHAnsi"/>
          <w:sz w:val="21"/>
          <w:szCs w:val="21"/>
        </w:rPr>
        <w:t xml:space="preserve"> </w:t>
      </w:r>
      <w:r w:rsidRPr="00400C12">
        <w:rPr>
          <w:rFonts w:cstheme="minorHAnsi"/>
          <w:sz w:val="21"/>
          <w:szCs w:val="21"/>
        </w:rPr>
        <w:t xml:space="preserve">      </w:t>
      </w:r>
      <w:r w:rsidR="00AB2692">
        <w:rPr>
          <w:rFonts w:cstheme="minorHAnsi"/>
          <w:sz w:val="21"/>
          <w:szCs w:val="21"/>
        </w:rPr>
        <w:t xml:space="preserve">  </w:t>
      </w:r>
      <w:r w:rsidRPr="00400C12">
        <w:rPr>
          <w:rFonts w:cstheme="minorHAnsi"/>
          <w:sz w:val="21"/>
          <w:szCs w:val="21"/>
        </w:rPr>
        <w:t xml:space="preserve">                           </w:t>
      </w:r>
      <w:r>
        <w:rPr>
          <w:rFonts w:cstheme="minorHAnsi"/>
          <w:sz w:val="21"/>
          <w:szCs w:val="21"/>
        </w:rPr>
        <w:t xml:space="preserve">          </w:t>
      </w:r>
      <w:r w:rsidRPr="00400C12">
        <w:rPr>
          <w:rFonts w:cstheme="minorHAnsi"/>
          <w:sz w:val="21"/>
          <w:szCs w:val="21"/>
        </w:rPr>
        <w:t xml:space="preserve">      GOOGLE - Palo Alto, California, USA</w:t>
      </w:r>
    </w:p>
    <w:p w14:paraId="58191191" w14:textId="05AE9EDF" w:rsidR="00400C12" w:rsidRPr="00400C12" w:rsidRDefault="00400C12" w:rsidP="00400C12">
      <w:pPr>
        <w:pStyle w:val="Prrafodelista"/>
        <w:spacing w:after="0" w:line="240" w:lineRule="auto"/>
        <w:ind w:left="0"/>
        <w:rPr>
          <w:rFonts w:cstheme="minorHAnsi"/>
          <w:sz w:val="21"/>
          <w:szCs w:val="21"/>
        </w:rPr>
      </w:pPr>
      <w:r w:rsidRPr="00400C12">
        <w:rPr>
          <w:rFonts w:cstheme="minorHAnsi"/>
          <w:sz w:val="21"/>
          <w:szCs w:val="21"/>
        </w:rPr>
        <w:t>Lic. en Comunicación Social, Investigación y Planeamiento (inconcluso)</w:t>
      </w:r>
      <w:r>
        <w:rPr>
          <w:rFonts w:cstheme="minorHAnsi"/>
          <w:sz w:val="21"/>
          <w:szCs w:val="21"/>
        </w:rPr>
        <w:t xml:space="preserve">         </w:t>
      </w:r>
      <w:r w:rsidRPr="00400C12">
        <w:rPr>
          <w:rFonts w:cstheme="minorHAnsi"/>
          <w:sz w:val="21"/>
          <w:szCs w:val="21"/>
        </w:rPr>
        <w:t xml:space="preserve"> Universidad Nacional de Córdoba  - Argentina</w:t>
      </w:r>
    </w:p>
    <w:sectPr w:rsidR="00400C12" w:rsidRPr="00400C12" w:rsidSect="006277E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6A7E"/>
    <w:multiLevelType w:val="hybridMultilevel"/>
    <w:tmpl w:val="42D66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C12AB"/>
    <w:multiLevelType w:val="hybridMultilevel"/>
    <w:tmpl w:val="42DC64FE"/>
    <w:lvl w:ilvl="0" w:tplc="2C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D9"/>
    <w:rsid w:val="000842D0"/>
    <w:rsid w:val="001760DA"/>
    <w:rsid w:val="00207C82"/>
    <w:rsid w:val="002A3C7A"/>
    <w:rsid w:val="002E3FAE"/>
    <w:rsid w:val="00305C85"/>
    <w:rsid w:val="00331131"/>
    <w:rsid w:val="00341426"/>
    <w:rsid w:val="003637D9"/>
    <w:rsid w:val="00374595"/>
    <w:rsid w:val="003A20EE"/>
    <w:rsid w:val="003F7C88"/>
    <w:rsid w:val="00400C12"/>
    <w:rsid w:val="00473A38"/>
    <w:rsid w:val="004E7E43"/>
    <w:rsid w:val="00557851"/>
    <w:rsid w:val="00583B5F"/>
    <w:rsid w:val="00624B0A"/>
    <w:rsid w:val="006277E1"/>
    <w:rsid w:val="007164D3"/>
    <w:rsid w:val="00723E75"/>
    <w:rsid w:val="00725DF8"/>
    <w:rsid w:val="00782074"/>
    <w:rsid w:val="007C507A"/>
    <w:rsid w:val="00907E09"/>
    <w:rsid w:val="00A600C1"/>
    <w:rsid w:val="00AB2692"/>
    <w:rsid w:val="00B33110"/>
    <w:rsid w:val="00C92597"/>
    <w:rsid w:val="00CA0716"/>
    <w:rsid w:val="00D0316D"/>
    <w:rsid w:val="00D71C2C"/>
    <w:rsid w:val="00E5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4FCD"/>
  <w15:chartTrackingRefBased/>
  <w15:docId w15:val="{4A2AB323-794C-4471-9869-AAD6D963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07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7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71C2C"/>
    <w:pPr>
      <w:ind w:left="720"/>
      <w:contextualSpacing/>
    </w:pPr>
  </w:style>
  <w:style w:type="character" w:customStyle="1" w:styleId="white-space-pre">
    <w:name w:val="white-space-pre"/>
    <w:basedOn w:val="Fuentedeprrafopredeter"/>
    <w:rsid w:val="00B3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rinaaguirre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2024-10-01T20:45:00Z</dcterms:created>
  <dcterms:modified xsi:type="dcterms:W3CDTF">2024-10-05T23:36:00Z</dcterms:modified>
</cp:coreProperties>
</file>