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9F36" w14:textId="3615F8B0" w:rsidR="003F29F6" w:rsidRDefault="003F29F6" w:rsidP="003F29F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Mock-User-Auth</w:t>
      </w:r>
      <w:r w:rsidRPr="00101912">
        <w:rPr>
          <w:b/>
          <w:bCs/>
          <w:sz w:val="36"/>
          <w:szCs w:val="36"/>
          <w:lang w:val="en-US"/>
        </w:rPr>
        <w:t xml:space="preserve"> Bug Ticket Table</w:t>
      </w:r>
      <w:r>
        <w:rPr>
          <w:b/>
          <w:bCs/>
          <w:sz w:val="36"/>
          <w:szCs w:val="36"/>
          <w:lang w:val="en-US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311"/>
      </w:tblGrid>
      <w:tr w:rsidR="003F29F6" w14:paraId="1F04B56C" w14:textId="77777777" w:rsidTr="000A294C">
        <w:tc>
          <w:tcPr>
            <w:tcW w:w="1705" w:type="dxa"/>
          </w:tcPr>
          <w:p w14:paraId="4F959A6D" w14:textId="77777777" w:rsidR="003F29F6" w:rsidRPr="00324C14" w:rsidRDefault="003F29F6" w:rsidP="000A294C">
            <w:pPr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324C14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7311" w:type="dxa"/>
          </w:tcPr>
          <w:p w14:paraId="39522290" w14:textId="77777777" w:rsidR="003F29F6" w:rsidRPr="00324C14" w:rsidRDefault="003F29F6" w:rsidP="000A294C">
            <w:pPr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324C14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F29F6" w14:paraId="414249AC" w14:textId="77777777" w:rsidTr="000A294C">
        <w:tc>
          <w:tcPr>
            <w:tcW w:w="1705" w:type="dxa"/>
          </w:tcPr>
          <w:p w14:paraId="12B0B22D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ID</w:t>
            </w:r>
          </w:p>
        </w:tc>
        <w:tc>
          <w:tcPr>
            <w:tcW w:w="7311" w:type="dxa"/>
          </w:tcPr>
          <w:p w14:paraId="1FB015D5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B001</w:t>
            </w:r>
          </w:p>
        </w:tc>
      </w:tr>
      <w:tr w:rsidR="003F29F6" w14:paraId="73E99D70" w14:textId="77777777" w:rsidTr="000A294C">
        <w:tc>
          <w:tcPr>
            <w:tcW w:w="1705" w:type="dxa"/>
          </w:tcPr>
          <w:p w14:paraId="2711154A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Title</w:t>
            </w:r>
          </w:p>
        </w:tc>
        <w:tc>
          <w:tcPr>
            <w:tcW w:w="7311" w:type="dxa"/>
          </w:tcPr>
          <w:p w14:paraId="556A8E80" w14:textId="5A28417A" w:rsidR="003F29F6" w:rsidRDefault="00C15DC5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user does not return a token</w:t>
            </w:r>
          </w:p>
        </w:tc>
      </w:tr>
      <w:tr w:rsidR="003F29F6" w14:paraId="0B98489C" w14:textId="77777777" w:rsidTr="000A294C">
        <w:tc>
          <w:tcPr>
            <w:tcW w:w="1705" w:type="dxa"/>
          </w:tcPr>
          <w:p w14:paraId="6449C2D4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Description</w:t>
            </w:r>
          </w:p>
        </w:tc>
        <w:tc>
          <w:tcPr>
            <w:tcW w:w="7311" w:type="dxa"/>
          </w:tcPr>
          <w:p w14:paraId="7CC423A4" w14:textId="4442FC9D" w:rsidR="003F29F6" w:rsidRDefault="00C15DC5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the mock-user-auth website, the description of the API is that it should return a unique token for the created user but when I tried no token was returned</w:t>
            </w:r>
          </w:p>
        </w:tc>
      </w:tr>
      <w:tr w:rsidR="003F29F6" w14:paraId="0A52AF90" w14:textId="77777777" w:rsidTr="000A294C">
        <w:tc>
          <w:tcPr>
            <w:tcW w:w="1705" w:type="dxa"/>
          </w:tcPr>
          <w:p w14:paraId="6C26503A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7311" w:type="dxa"/>
          </w:tcPr>
          <w:p w14:paraId="044985CC" w14:textId="77777777" w:rsidR="00854263" w:rsidRDefault="00854263" w:rsidP="008542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Start the mock-user-auth server.</w:t>
            </w:r>
          </w:p>
          <w:p w14:paraId="63B6A9A6" w14:textId="47D8A2E6" w:rsidR="00854263" w:rsidRDefault="00854263" w:rsidP="008542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Send a POST request to create a new user</w:t>
            </w:r>
            <w:r w:rsidR="008F3940">
              <w:rPr>
                <w:sz w:val="28"/>
                <w:szCs w:val="28"/>
                <w:lang w:val="en-US"/>
              </w:rPr>
              <w:t xml:space="preserve"> by providing the user’s name, </w:t>
            </w:r>
            <w:proofErr w:type="gramStart"/>
            <w:r w:rsidR="008F3940">
              <w:rPr>
                <w:sz w:val="28"/>
                <w:szCs w:val="28"/>
                <w:lang w:val="en-US"/>
              </w:rPr>
              <w:t>email</w:t>
            </w:r>
            <w:proofErr w:type="gramEnd"/>
            <w:r w:rsidR="008F3940">
              <w:rPr>
                <w:sz w:val="28"/>
                <w:szCs w:val="28"/>
                <w:lang w:val="en-US"/>
              </w:rPr>
              <w:t xml:space="preserve"> and password.</w:t>
            </w:r>
          </w:p>
          <w:p w14:paraId="49AA7855" w14:textId="6731271E" w:rsidR="00854263" w:rsidRPr="00854263" w:rsidRDefault="00854263" w:rsidP="00854263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Check the response status code for success.</w:t>
            </w:r>
          </w:p>
          <w:p w14:paraId="14E0ACD2" w14:textId="23DAC8AD" w:rsidR="00C15DC5" w:rsidRPr="00854263" w:rsidRDefault="00854263" w:rsidP="008542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Verify if the token property is present in the response body.</w:t>
            </w:r>
          </w:p>
        </w:tc>
      </w:tr>
      <w:tr w:rsidR="003F29F6" w14:paraId="6A683784" w14:textId="77777777" w:rsidTr="000A294C">
        <w:tc>
          <w:tcPr>
            <w:tcW w:w="1705" w:type="dxa"/>
          </w:tcPr>
          <w:p w14:paraId="2125CE6D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Excepted Result</w:t>
            </w:r>
          </w:p>
        </w:tc>
        <w:tc>
          <w:tcPr>
            <w:tcW w:w="7311" w:type="dxa"/>
          </w:tcPr>
          <w:p w14:paraId="426CFE65" w14:textId="1C08DD20" w:rsidR="003F29F6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Token property should be present in the response with a unique token for the created user.</w:t>
            </w:r>
          </w:p>
        </w:tc>
      </w:tr>
      <w:tr w:rsidR="003F29F6" w14:paraId="2F76BA73" w14:textId="77777777" w:rsidTr="000A294C">
        <w:tc>
          <w:tcPr>
            <w:tcW w:w="1705" w:type="dxa"/>
          </w:tcPr>
          <w:p w14:paraId="3B26A017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Actual Result </w:t>
            </w:r>
          </w:p>
        </w:tc>
        <w:tc>
          <w:tcPr>
            <w:tcW w:w="7311" w:type="dxa"/>
          </w:tcPr>
          <w:p w14:paraId="53D863BA" w14:textId="4D2F3EB4" w:rsidR="003F29F6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token is found in the response.</w:t>
            </w:r>
            <w:r w:rsidR="003F29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F29F6" w14:paraId="34A203BA" w14:textId="77777777" w:rsidTr="000A294C">
        <w:tc>
          <w:tcPr>
            <w:tcW w:w="1705" w:type="dxa"/>
          </w:tcPr>
          <w:p w14:paraId="1234E535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7311" w:type="dxa"/>
          </w:tcPr>
          <w:p w14:paraId="1249CF4A" w14:textId="3C8E9497" w:rsidR="003F29F6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3F29F6" w14:paraId="2671AFA2" w14:textId="77777777" w:rsidTr="000A294C">
        <w:tc>
          <w:tcPr>
            <w:tcW w:w="1705" w:type="dxa"/>
          </w:tcPr>
          <w:p w14:paraId="4675D91A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Assigned To</w:t>
            </w:r>
          </w:p>
        </w:tc>
        <w:tc>
          <w:tcPr>
            <w:tcW w:w="7311" w:type="dxa"/>
          </w:tcPr>
          <w:p w14:paraId="32168ED1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3F29F6" w14:paraId="3C2F536F" w14:textId="77777777" w:rsidTr="000A294C">
        <w:tc>
          <w:tcPr>
            <w:tcW w:w="1705" w:type="dxa"/>
          </w:tcPr>
          <w:p w14:paraId="726BAD2B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Reported By</w:t>
            </w:r>
          </w:p>
        </w:tc>
        <w:tc>
          <w:tcPr>
            <w:tcW w:w="7311" w:type="dxa"/>
          </w:tcPr>
          <w:p w14:paraId="27DF4A3A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Marina Elias</w:t>
            </w:r>
          </w:p>
        </w:tc>
      </w:tr>
      <w:tr w:rsidR="003F29F6" w14:paraId="5EE0DF49" w14:textId="77777777" w:rsidTr="000A294C">
        <w:tc>
          <w:tcPr>
            <w:tcW w:w="1705" w:type="dxa"/>
          </w:tcPr>
          <w:p w14:paraId="7EA0A449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7311" w:type="dxa"/>
          </w:tcPr>
          <w:p w14:paraId="73CB71FD" w14:textId="0B0B813D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/06/2023</w:t>
            </w:r>
          </w:p>
        </w:tc>
      </w:tr>
      <w:tr w:rsidR="003F29F6" w14:paraId="09CDB0E6" w14:textId="77777777" w:rsidTr="000A294C">
        <w:tc>
          <w:tcPr>
            <w:tcW w:w="1705" w:type="dxa"/>
          </w:tcPr>
          <w:p w14:paraId="78DBAC7C" w14:textId="77777777" w:rsidR="003F29F6" w:rsidRDefault="003F29F6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7311" w:type="dxa"/>
          </w:tcPr>
          <w:p w14:paraId="1E7501AB" w14:textId="2A9BC026" w:rsidR="003F29F6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2731B8" wp14:editId="5EAB375C">
                  <wp:extent cx="4505325" cy="622935"/>
                  <wp:effectExtent l="0" t="0" r="9525" b="5715"/>
                  <wp:docPr id="188300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0051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0AAF4" w14:textId="77777777" w:rsidR="00854263" w:rsidRDefault="00854263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311"/>
      </w:tblGrid>
      <w:tr w:rsidR="00854263" w14:paraId="5273C11F" w14:textId="77777777" w:rsidTr="000A294C">
        <w:tc>
          <w:tcPr>
            <w:tcW w:w="1705" w:type="dxa"/>
          </w:tcPr>
          <w:p w14:paraId="7F96A9F3" w14:textId="77777777" w:rsidR="00854263" w:rsidRPr="00324C14" w:rsidRDefault="00854263" w:rsidP="000A294C">
            <w:pPr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324C14">
              <w:rPr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7311" w:type="dxa"/>
          </w:tcPr>
          <w:p w14:paraId="5202DA0B" w14:textId="77777777" w:rsidR="00854263" w:rsidRPr="00324C14" w:rsidRDefault="00854263" w:rsidP="000A294C">
            <w:pPr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324C14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54263" w14:paraId="1190CE26" w14:textId="77777777" w:rsidTr="000A294C">
        <w:tc>
          <w:tcPr>
            <w:tcW w:w="1705" w:type="dxa"/>
          </w:tcPr>
          <w:p w14:paraId="3DC49608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ID</w:t>
            </w:r>
          </w:p>
        </w:tc>
        <w:tc>
          <w:tcPr>
            <w:tcW w:w="7311" w:type="dxa"/>
          </w:tcPr>
          <w:p w14:paraId="39BC8D98" w14:textId="44604A00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54263" w14:paraId="3A5465CE" w14:textId="77777777" w:rsidTr="000A294C">
        <w:tc>
          <w:tcPr>
            <w:tcW w:w="1705" w:type="dxa"/>
          </w:tcPr>
          <w:p w14:paraId="7B4137AE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Title</w:t>
            </w:r>
          </w:p>
        </w:tc>
        <w:tc>
          <w:tcPr>
            <w:tcW w:w="7311" w:type="dxa"/>
          </w:tcPr>
          <w:p w14:paraId="1002110A" w14:textId="53A70843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user with authentication return status code 403</w:t>
            </w:r>
          </w:p>
        </w:tc>
      </w:tr>
      <w:tr w:rsidR="00854263" w14:paraId="66A4CB8E" w14:textId="77777777" w:rsidTr="000A294C">
        <w:tc>
          <w:tcPr>
            <w:tcW w:w="1705" w:type="dxa"/>
          </w:tcPr>
          <w:p w14:paraId="52D25A04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 Description</w:t>
            </w:r>
          </w:p>
        </w:tc>
        <w:tc>
          <w:tcPr>
            <w:tcW w:w="7311" w:type="dxa"/>
          </w:tcPr>
          <w:p w14:paraId="6AD41E8C" w14:textId="09E39735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The test is expecting a response with a status code of 200, indicating a successful deletion. However, the actual response received has a status code of 403, which indicates a forbidden access error.</w:t>
            </w:r>
          </w:p>
        </w:tc>
      </w:tr>
      <w:tr w:rsidR="00854263" w14:paraId="59D6968D" w14:textId="77777777" w:rsidTr="000A294C">
        <w:tc>
          <w:tcPr>
            <w:tcW w:w="1705" w:type="dxa"/>
          </w:tcPr>
          <w:p w14:paraId="5B21F999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7311" w:type="dxa"/>
          </w:tcPr>
          <w:p w14:paraId="217AE913" w14:textId="77777777" w:rsidR="00854263" w:rsidRPr="00854263" w:rsidRDefault="00854263" w:rsidP="00854263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>Start the mock-user-auth server.</w:t>
            </w:r>
          </w:p>
          <w:p w14:paraId="034C344F" w14:textId="198A8169" w:rsidR="00854263" w:rsidRPr="00854263" w:rsidRDefault="00854263" w:rsidP="00854263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t xml:space="preserve">Send a POST request to </w:t>
            </w:r>
            <w:r w:rsidR="008F3940">
              <w:rPr>
                <w:sz w:val="28"/>
                <w:szCs w:val="28"/>
                <w:lang w:val="en-US"/>
              </w:rPr>
              <w:t>delete</w:t>
            </w:r>
            <w:r w:rsidRPr="00854263">
              <w:rPr>
                <w:sz w:val="28"/>
                <w:szCs w:val="28"/>
                <w:lang w:val="en-US"/>
              </w:rPr>
              <w:t xml:space="preserve"> a user</w:t>
            </w:r>
            <w:r w:rsidR="008F3940">
              <w:rPr>
                <w:sz w:val="28"/>
                <w:szCs w:val="28"/>
                <w:lang w:val="en-US"/>
              </w:rPr>
              <w:t xml:space="preserve"> by providing the authentication token.</w:t>
            </w:r>
          </w:p>
          <w:p w14:paraId="57830EAB" w14:textId="46E7D091" w:rsidR="00854263" w:rsidRPr="008F3940" w:rsidRDefault="00854263" w:rsidP="008F394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854263">
              <w:rPr>
                <w:sz w:val="28"/>
                <w:szCs w:val="28"/>
                <w:lang w:val="en-US"/>
              </w:rPr>
              <w:lastRenderedPageBreak/>
              <w:t>Check the</w:t>
            </w:r>
            <w:r w:rsidR="008F3940">
              <w:rPr>
                <w:sz w:val="28"/>
                <w:szCs w:val="28"/>
                <w:lang w:val="en-US"/>
              </w:rPr>
              <w:t xml:space="preserve"> status code to be 200 and the</w:t>
            </w:r>
            <w:r w:rsidRPr="00854263">
              <w:rPr>
                <w:sz w:val="28"/>
                <w:szCs w:val="28"/>
                <w:lang w:val="en-US"/>
              </w:rPr>
              <w:t xml:space="preserve"> response body for the presence </w:t>
            </w:r>
            <w:r w:rsidR="008F3940">
              <w:rPr>
                <w:sz w:val="28"/>
                <w:szCs w:val="28"/>
                <w:lang w:val="en-US"/>
              </w:rPr>
              <w:t>of a message saying, “</w:t>
            </w:r>
            <w:r w:rsidR="008F3940" w:rsidRPr="008F3940">
              <w:rPr>
                <w:sz w:val="28"/>
                <w:szCs w:val="28"/>
                <w:lang w:val="en-US"/>
              </w:rPr>
              <w:t>User deleted with success</w:t>
            </w:r>
            <w:r w:rsidR="008F3940">
              <w:rPr>
                <w:sz w:val="28"/>
                <w:szCs w:val="28"/>
                <w:lang w:val="en-US"/>
              </w:rPr>
              <w:t>”.</w:t>
            </w:r>
          </w:p>
        </w:tc>
      </w:tr>
      <w:tr w:rsidR="00854263" w14:paraId="09D3CD40" w14:textId="77777777" w:rsidTr="000A294C">
        <w:tc>
          <w:tcPr>
            <w:tcW w:w="1705" w:type="dxa"/>
          </w:tcPr>
          <w:p w14:paraId="185A96A9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Excepted Result</w:t>
            </w:r>
          </w:p>
        </w:tc>
        <w:tc>
          <w:tcPr>
            <w:tcW w:w="7311" w:type="dxa"/>
          </w:tcPr>
          <w:p w14:paraId="66529966" w14:textId="74ED2CBE" w:rsidR="00854263" w:rsidRDefault="008F3940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Returned status code should be 200 and the response body should contain a message </w:t>
            </w:r>
            <w:r>
              <w:rPr>
                <w:sz w:val="28"/>
                <w:szCs w:val="28"/>
                <w:lang w:val="en-US"/>
              </w:rPr>
              <w:t>saying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“</w:t>
            </w:r>
            <w:r w:rsidRPr="008F3940">
              <w:rPr>
                <w:sz w:val="28"/>
                <w:szCs w:val="28"/>
                <w:lang w:val="en-US"/>
              </w:rPr>
              <w:t>User deleted with success</w:t>
            </w:r>
            <w:r>
              <w:rPr>
                <w:sz w:val="28"/>
                <w:szCs w:val="28"/>
                <w:lang w:val="en-US"/>
              </w:rPr>
              <w:t>”.</w:t>
            </w:r>
          </w:p>
        </w:tc>
      </w:tr>
      <w:tr w:rsidR="00854263" w14:paraId="68AF04DC" w14:textId="77777777" w:rsidTr="000A294C">
        <w:tc>
          <w:tcPr>
            <w:tcW w:w="1705" w:type="dxa"/>
          </w:tcPr>
          <w:p w14:paraId="1D75D902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Actual Result </w:t>
            </w:r>
          </w:p>
        </w:tc>
        <w:tc>
          <w:tcPr>
            <w:tcW w:w="7311" w:type="dxa"/>
          </w:tcPr>
          <w:p w14:paraId="4D12E383" w14:textId="039A4770" w:rsidR="00854263" w:rsidRDefault="008F3940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 code is 403.</w:t>
            </w:r>
            <w:r w:rsidR="0085426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54263" w14:paraId="32FCF9A1" w14:textId="77777777" w:rsidTr="000A294C">
        <w:tc>
          <w:tcPr>
            <w:tcW w:w="1705" w:type="dxa"/>
          </w:tcPr>
          <w:p w14:paraId="1D5A57D2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7311" w:type="dxa"/>
          </w:tcPr>
          <w:p w14:paraId="2DE7DC58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854263" w14:paraId="6AF8BAFB" w14:textId="77777777" w:rsidTr="000A294C">
        <w:tc>
          <w:tcPr>
            <w:tcW w:w="1705" w:type="dxa"/>
          </w:tcPr>
          <w:p w14:paraId="2E017147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Assigned To</w:t>
            </w:r>
          </w:p>
        </w:tc>
        <w:tc>
          <w:tcPr>
            <w:tcW w:w="7311" w:type="dxa"/>
          </w:tcPr>
          <w:p w14:paraId="086377D4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854263" w14:paraId="5BF24114" w14:textId="77777777" w:rsidTr="000A294C">
        <w:tc>
          <w:tcPr>
            <w:tcW w:w="1705" w:type="dxa"/>
          </w:tcPr>
          <w:p w14:paraId="632A2D83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Reported By</w:t>
            </w:r>
          </w:p>
        </w:tc>
        <w:tc>
          <w:tcPr>
            <w:tcW w:w="7311" w:type="dxa"/>
          </w:tcPr>
          <w:p w14:paraId="6420DE05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Marina Elias</w:t>
            </w:r>
          </w:p>
        </w:tc>
      </w:tr>
      <w:tr w:rsidR="00854263" w14:paraId="79C5ADBB" w14:textId="77777777" w:rsidTr="000A294C">
        <w:tc>
          <w:tcPr>
            <w:tcW w:w="1705" w:type="dxa"/>
          </w:tcPr>
          <w:p w14:paraId="77B77F3E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7311" w:type="dxa"/>
          </w:tcPr>
          <w:p w14:paraId="55996BB4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23/06/2023</w:t>
            </w:r>
          </w:p>
        </w:tc>
      </w:tr>
      <w:tr w:rsidR="00854263" w14:paraId="0F0BC255" w14:textId="77777777" w:rsidTr="000A294C">
        <w:tc>
          <w:tcPr>
            <w:tcW w:w="1705" w:type="dxa"/>
          </w:tcPr>
          <w:p w14:paraId="2FA6DADE" w14:textId="77777777" w:rsidR="00854263" w:rsidRDefault="00854263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7311" w:type="dxa"/>
          </w:tcPr>
          <w:p w14:paraId="2F273AE9" w14:textId="708B128E" w:rsidR="00854263" w:rsidRDefault="008F3940" w:rsidP="000A294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3D636" wp14:editId="054D9C94">
                  <wp:extent cx="4505325" cy="1482725"/>
                  <wp:effectExtent l="0" t="0" r="9525" b="3175"/>
                  <wp:docPr id="1569553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537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F7E21" w14:textId="77777777" w:rsidR="00854263" w:rsidRPr="003F29F6" w:rsidRDefault="00854263">
      <w:pPr>
        <w:rPr>
          <w:lang w:val="en-US"/>
        </w:rPr>
      </w:pPr>
    </w:p>
    <w:sectPr w:rsidR="00854263" w:rsidRPr="003F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2EE2"/>
    <w:multiLevelType w:val="hybridMultilevel"/>
    <w:tmpl w:val="DC52D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7FA"/>
    <w:multiLevelType w:val="hybridMultilevel"/>
    <w:tmpl w:val="B48C0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6D1C"/>
    <w:multiLevelType w:val="hybridMultilevel"/>
    <w:tmpl w:val="B48C0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7428">
    <w:abstractNumId w:val="0"/>
  </w:num>
  <w:num w:numId="2" w16cid:durableId="468324491">
    <w:abstractNumId w:val="1"/>
  </w:num>
  <w:num w:numId="3" w16cid:durableId="50740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6"/>
    <w:rsid w:val="00164272"/>
    <w:rsid w:val="003F29F6"/>
    <w:rsid w:val="00854263"/>
    <w:rsid w:val="008F3940"/>
    <w:rsid w:val="00C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F831"/>
  <w15:chartTrackingRefBased/>
  <w15:docId w15:val="{4264CDF2-D293-465D-89EA-1E0C6FB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15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9F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DC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Elias</dc:creator>
  <cp:keywords/>
  <dc:description/>
  <cp:lastModifiedBy>Marina Elias</cp:lastModifiedBy>
  <cp:revision>2</cp:revision>
  <dcterms:created xsi:type="dcterms:W3CDTF">2023-06-24T16:54:00Z</dcterms:created>
  <dcterms:modified xsi:type="dcterms:W3CDTF">2023-06-24T17:27:00Z</dcterms:modified>
</cp:coreProperties>
</file>