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1DB530CF" w14:textId="4A7C7143" w:rsidR="00E705E7" w:rsidRPr="00674DED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t xml:space="preserve">Теоретическая часть </w:t>
      </w:r>
    </w:p>
    <w:p w14:paraId="474BD5FC" w14:textId="77777777" w:rsidR="006A2775" w:rsidRPr="006A2775" w:rsidRDefault="006A2775" w:rsidP="006A2775">
      <w:pPr>
        <w:rPr>
          <w:sz w:val="24"/>
          <w:szCs w:val="24"/>
          <w:lang w:val="ru-RU"/>
        </w:rPr>
      </w:pPr>
    </w:p>
    <w:p w14:paraId="08CFD9D1" w14:textId="77777777" w:rsidR="006A2775" w:rsidRPr="006A2775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Каждое число в массиве, за исключением одного, встречается парным количеством раз. Для нахождения уникального числа можно воспользоваться алгоритмом, основанным на операции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(исключающее ИЛИ).</w:t>
      </w:r>
    </w:p>
    <w:p w14:paraId="28E3DAB4" w14:textId="77777777" w:rsidR="006A2775" w:rsidRPr="006A2775" w:rsidRDefault="006A2775" w:rsidP="006A2775">
      <w:pPr>
        <w:rPr>
          <w:sz w:val="28"/>
          <w:szCs w:val="28"/>
          <w:lang w:val="ru-RU"/>
        </w:rPr>
      </w:pPr>
    </w:p>
    <w:p w14:paraId="4849F293" w14:textId="77777777" w:rsidR="006A2775" w:rsidRPr="006A2775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Операция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применяется к двум значениям, и результат будет равен </w:t>
      </w:r>
      <w:r w:rsidRPr="006A2775">
        <w:rPr>
          <w:sz w:val="28"/>
          <w:szCs w:val="28"/>
          <w:lang w:val="en-US"/>
        </w:rPr>
        <w:t>true</w:t>
      </w:r>
      <w:r w:rsidRPr="006A2775">
        <w:rPr>
          <w:sz w:val="28"/>
          <w:szCs w:val="28"/>
          <w:lang w:val="ru-RU"/>
        </w:rPr>
        <w:t xml:space="preserve"> только в том случае, если одно из значений </w:t>
      </w:r>
      <w:r w:rsidRPr="006A2775">
        <w:rPr>
          <w:sz w:val="28"/>
          <w:szCs w:val="28"/>
          <w:lang w:val="en-US"/>
        </w:rPr>
        <w:t>true</w:t>
      </w:r>
      <w:r w:rsidRPr="006A2775">
        <w:rPr>
          <w:sz w:val="28"/>
          <w:szCs w:val="28"/>
          <w:lang w:val="ru-RU"/>
        </w:rPr>
        <w:t xml:space="preserve">, но не оба. Применяя операцию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ко всем элементам массива, парные числа будут обнуляться, а уникальное число останется.</w:t>
      </w:r>
    </w:p>
    <w:p w14:paraId="57EBBA4E" w14:textId="77777777" w:rsidR="006A2775" w:rsidRPr="006A2775" w:rsidRDefault="006A2775" w:rsidP="006A2775">
      <w:pPr>
        <w:rPr>
          <w:sz w:val="28"/>
          <w:szCs w:val="28"/>
          <w:lang w:val="ru-RU"/>
        </w:rPr>
      </w:pPr>
    </w:p>
    <w:p w14:paraId="00FF2FA2" w14:textId="4356B263" w:rsidR="00E705E7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Таким образом, результатом выполнения операции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для всех элементов массива будет уникальное число.</w:t>
      </w:r>
    </w:p>
    <w:p w14:paraId="4DEC312E" w14:textId="7F57665B" w:rsidR="006A2775" w:rsidRDefault="006A2775" w:rsidP="006A2775">
      <w:pPr>
        <w:pStyle w:val="1"/>
        <w:rPr>
          <w:sz w:val="40"/>
          <w:szCs w:val="40"/>
          <w:shd w:val="clear" w:color="auto" w:fill="FFFFFF"/>
        </w:rPr>
      </w:pPr>
      <w:r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69B69656" w14:textId="77777777" w:rsidR="006A2775" w:rsidRPr="006A2775" w:rsidRDefault="006A2775" w:rsidP="006A2775"/>
    <w:p w14:paraId="700653F5" w14:textId="179A026F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A2775">
        <w:rPr>
          <w:rFonts w:cstheme="minorHAnsi"/>
          <w:color w:val="0D0D0D"/>
          <w:sz w:val="28"/>
          <w:szCs w:val="28"/>
          <w:shd w:val="clear" w:color="auto" w:fill="FFFFFF"/>
        </w:rPr>
        <w:t>Напишите функцию на языке программирования, которая принимает массив чисел, в котором все значения одинаковы, за исключением одного, и возвращает это уникальное число в качестве результата.</w:t>
      </w:r>
    </w:p>
    <w:p w14:paraId="0A5C089C" w14:textId="07C30990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B37B3E5" w14:textId="11F88A75" w:rsidR="006A2775" w:rsidRPr="00DB78BB" w:rsidRDefault="006A2775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Цель</w:t>
      </w:r>
    </w:p>
    <w:p w14:paraId="25CA4418" w14:textId="06E47895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Написать функцию, которая найдет уникальное число в массиве, где все числа одинаковы, за исключением одного.</w:t>
      </w:r>
    </w:p>
    <w:p w14:paraId="1A05D06A" w14:textId="05F2A9F3" w:rsidR="006A2775" w:rsidRPr="00DB78BB" w:rsidRDefault="006A2775" w:rsidP="006A2775">
      <w:pPr>
        <w:rPr>
          <w:rFonts w:cstheme="minorHAnsi"/>
          <w:sz w:val="28"/>
          <w:szCs w:val="28"/>
          <w:u w:val="single"/>
          <w:lang w:val="ru-RU"/>
        </w:rPr>
      </w:pPr>
      <w:r w:rsidRPr="00DB78BB">
        <w:rPr>
          <w:rFonts w:cstheme="minorHAnsi"/>
          <w:sz w:val="28"/>
          <w:szCs w:val="28"/>
          <w:u w:val="single"/>
          <w:lang w:val="ru-RU"/>
        </w:rPr>
        <w:t>Шаги:</w:t>
      </w:r>
    </w:p>
    <w:p w14:paraId="6C19218F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1. Понимание задачи:</w:t>
      </w:r>
    </w:p>
    <w:p w14:paraId="1F680443" w14:textId="3016090B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Понять, что функция должна вернуть уникальное число в массиве, где все числа, кроме одного, одинаковы.</w:t>
      </w:r>
    </w:p>
    <w:p w14:paraId="74783D6D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2. Подготовка:</w:t>
      </w:r>
    </w:p>
    <w:p w14:paraId="098C141A" w14:textId="5865AEE1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Просмотреть примеры входных данных и убедиться, что массив состоит из одинаковых чисел, кроме одного.</w:t>
      </w:r>
    </w:p>
    <w:p w14:paraId="5DEBEBFB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lastRenderedPageBreak/>
        <w:t>3. Решение:</w:t>
      </w:r>
    </w:p>
    <w:p w14:paraId="3EC8E16A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Проанализировать возможные подходы к решению.</w:t>
      </w:r>
    </w:p>
    <w:p w14:paraId="2DCFE4F8" w14:textId="4FF2DD4E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Выбрать наиболее подходящий метод, например, использовать операцию XOR для поиска уникального числа.</w:t>
      </w:r>
    </w:p>
    <w:p w14:paraId="1B8FB88A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4. Написание кода:</w:t>
      </w:r>
    </w:p>
    <w:p w14:paraId="75423A56" w14:textId="3320E4EF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Написать функцию, которая будет принимать массив чисел и возвращать уникальное число.</w:t>
      </w:r>
    </w:p>
    <w:p w14:paraId="08C4E676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5. Тестирование:</w:t>
      </w:r>
    </w:p>
    <w:p w14:paraId="04CA0208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Проверить функцию на различных примерах входных данных.</w:t>
      </w:r>
    </w:p>
    <w:p w14:paraId="035D5443" w14:textId="0FFB785F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Убедиться, что функция правильно находит уникальное число.</w:t>
      </w:r>
    </w:p>
    <w:p w14:paraId="2E764736" w14:textId="2EC3617C" w:rsidR="006A2775" w:rsidRPr="006A2775" w:rsidRDefault="00DB78BB" w:rsidP="006A277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6</w:t>
      </w:r>
      <w:r w:rsidR="006A2775" w:rsidRPr="006A2775">
        <w:rPr>
          <w:rFonts w:cstheme="minorHAnsi"/>
          <w:sz w:val="28"/>
          <w:szCs w:val="28"/>
          <w:lang w:val="ru-RU"/>
        </w:rPr>
        <w:t>. Завершение:</w:t>
      </w:r>
    </w:p>
    <w:p w14:paraId="75CF79DF" w14:textId="4EB37652" w:rsidR="00DB78BB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Проверить код на ошибки и убедиться в его корректности.</w:t>
      </w:r>
    </w:p>
    <w:p w14:paraId="55CF05C0" w14:textId="30B61E9E" w:rsidR="00DB78BB" w:rsidRDefault="00DB78BB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Практическая часть</w:t>
      </w:r>
    </w:p>
    <w:p w14:paraId="55C15C9A" w14:textId="660CD8D9" w:rsidR="00DB78BB" w:rsidRPr="00DB78BB" w:rsidRDefault="00DB78BB" w:rsidP="00DB78BB">
      <w:pPr>
        <w:rPr>
          <w:rFonts w:cstheme="minorHAnsi"/>
          <w:sz w:val="28"/>
          <w:szCs w:val="28"/>
          <w:lang w:val="ru-RU"/>
        </w:rPr>
      </w:pPr>
      <w:r>
        <w:br/>
      </w:r>
      <w:r w:rsidRPr="00DB78BB">
        <w:rPr>
          <w:rFonts w:cstheme="minorHAnsi"/>
          <w:color w:val="0D0D0D"/>
          <w:sz w:val="28"/>
          <w:szCs w:val="28"/>
          <w:shd w:val="clear" w:color="auto" w:fill="FFFFFF"/>
        </w:rPr>
        <w:t>Вот пример функции, которая решает задачу поиска уникального числа в массиве, где все значения одинаковы, за исключением одного:</w:t>
      </w:r>
    </w:p>
    <w:p w14:paraId="2167A4C7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function findUniqueNumber(arr) { </w:t>
      </w:r>
    </w:p>
    <w:p w14:paraId="66CB09D6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>let uniqueNumber = 0;</w:t>
      </w:r>
    </w:p>
    <w:p w14:paraId="157D0193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 for (let i = 0; i &lt; arr.length; i++) { uniqueNumber ^= arr[i]; </w:t>
      </w:r>
    </w:p>
    <w:p w14:paraId="79C6FA61" w14:textId="618063AE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} </w:t>
      </w:r>
    </w:p>
    <w:p w14:paraId="08532D02" w14:textId="77777777" w:rsid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>return uniqueNumber;</w:t>
      </w:r>
    </w:p>
    <w:p w14:paraId="1AC95874" w14:textId="77B22570" w:rsidR="00674DED" w:rsidRPr="00674DED" w:rsidRDefault="00674DED" w:rsidP="00DB78BB">
      <w:pPr>
        <w:rPr>
          <w:rFonts w:ascii="Segoe UI" w:hAnsi="Segoe UI" w:cs="Segoe UI"/>
          <w:color w:val="0D0D0D"/>
          <w:sz w:val="48"/>
          <w:szCs w:val="48"/>
          <w:shd w:val="clear" w:color="auto" w:fill="FFFFFF"/>
        </w:rPr>
      </w:pPr>
      <w:r w:rsidRPr="00674DED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 xml:space="preserve"> }</w:t>
      </w:r>
    </w:p>
    <w:p w14:paraId="790F75F5" w14:textId="3BD94F70" w:rsidR="00DB78BB" w:rsidRPr="00DB78BB" w:rsidRDefault="00DB78BB" w:rsidP="00DB78BB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>Этот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код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реализует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функцию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поиска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уникального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числа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в</w:t>
      </w:r>
      <w:r w:rsidRPr="00674DED">
        <w:rPr>
          <w:sz w:val="28"/>
          <w:szCs w:val="28"/>
          <w:lang w:val="ru-RU"/>
        </w:rPr>
        <w:t xml:space="preserve"> </w:t>
      </w:r>
      <w:r w:rsidRPr="00DB78BB">
        <w:rPr>
          <w:sz w:val="28"/>
          <w:szCs w:val="28"/>
          <w:lang w:val="ru-RU"/>
        </w:rPr>
        <w:t>массиве</w:t>
      </w:r>
      <w:r w:rsidRPr="00674DED">
        <w:rPr>
          <w:sz w:val="28"/>
          <w:szCs w:val="28"/>
          <w:lang w:val="ru-RU"/>
        </w:rPr>
        <w:t xml:space="preserve">. </w:t>
      </w:r>
      <w:r w:rsidRPr="00DB78BB">
        <w:rPr>
          <w:sz w:val="28"/>
          <w:szCs w:val="28"/>
          <w:lang w:val="ru-RU"/>
        </w:rPr>
        <w:t>Вот некоторые интересные особенности его реализации:</w:t>
      </w:r>
    </w:p>
    <w:p w14:paraId="612D1F2E" w14:textId="77777777" w:rsidR="00DB78BB" w:rsidRPr="00DB78BB" w:rsidRDefault="00DB78BB" w:rsidP="00DB78BB">
      <w:pPr>
        <w:rPr>
          <w:sz w:val="28"/>
          <w:szCs w:val="28"/>
          <w:lang w:val="ru-RU"/>
        </w:rPr>
      </w:pPr>
    </w:p>
    <w:p w14:paraId="3FDB4027" w14:textId="5938FF7E" w:rsidR="009136CE" w:rsidRPr="009136CE" w:rsidRDefault="00DB78BB" w:rsidP="009136C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lastRenderedPageBreak/>
        <w:t>Использование оператора исключающего ИЛИ (^):</w:t>
      </w:r>
    </w:p>
    <w:p w14:paraId="1B120633" w14:textId="7683F858" w:rsidR="00DB78BB" w:rsidRPr="009136CE" w:rsidRDefault="00DB78BB" w:rsidP="009136CE">
      <w:pPr>
        <w:pStyle w:val="a4"/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 Этот код использует оператор ^ для нахождения уникального числа в массиве. Побитовое исключающее ИЛИ применяется ко всем элементам массива, что позволяет выделить уникальное число, которое не имеет пары в массиве.</w:t>
      </w:r>
    </w:p>
    <w:p w14:paraId="1E6FD7EE" w14:textId="77777777" w:rsidR="00DB78BB" w:rsidRPr="00DB78BB" w:rsidRDefault="00DB78BB" w:rsidP="00DB78BB">
      <w:pPr>
        <w:rPr>
          <w:sz w:val="28"/>
          <w:szCs w:val="28"/>
          <w:lang w:val="ru-RU"/>
        </w:rPr>
      </w:pPr>
    </w:p>
    <w:p w14:paraId="3EA4F418" w14:textId="59351728" w:rsidR="009136CE" w:rsidRPr="009136CE" w:rsidRDefault="00DB78BB" w:rsidP="009136C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Нулевое начальное значение для переменной </w:t>
      </w:r>
      <w:proofErr w:type="spellStart"/>
      <w:r w:rsidRPr="009136CE">
        <w:rPr>
          <w:sz w:val="28"/>
          <w:szCs w:val="28"/>
          <w:lang w:val="ru-RU"/>
        </w:rPr>
        <w:t>uniqueNumber</w:t>
      </w:r>
      <w:proofErr w:type="spellEnd"/>
      <w:r w:rsidRPr="009136CE">
        <w:rPr>
          <w:sz w:val="28"/>
          <w:szCs w:val="28"/>
          <w:lang w:val="ru-RU"/>
        </w:rPr>
        <w:t>:</w:t>
      </w:r>
    </w:p>
    <w:p w14:paraId="43BB76B1" w14:textId="745D697E" w:rsidR="00DB78BB" w:rsidRPr="009136CE" w:rsidRDefault="00DB78BB" w:rsidP="009136CE">
      <w:pPr>
        <w:pStyle w:val="a4"/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Изначально переменная </w:t>
      </w:r>
      <w:proofErr w:type="spellStart"/>
      <w:r w:rsidRPr="009136CE">
        <w:rPr>
          <w:sz w:val="28"/>
          <w:szCs w:val="28"/>
          <w:lang w:val="ru-RU"/>
        </w:rPr>
        <w:t>uniqueNumber</w:t>
      </w:r>
      <w:proofErr w:type="spellEnd"/>
      <w:r w:rsidRPr="009136CE">
        <w:rPr>
          <w:sz w:val="28"/>
          <w:szCs w:val="28"/>
          <w:lang w:val="ru-RU"/>
        </w:rPr>
        <w:t xml:space="preserve"> установлена в 0. Это позволяет применить оператор ^ к первому элементу массива без необходимости предварительной проверки.</w:t>
      </w:r>
    </w:p>
    <w:p w14:paraId="09C53321" w14:textId="77777777" w:rsidR="00DB78BB" w:rsidRPr="00DB78BB" w:rsidRDefault="00DB78BB" w:rsidP="00DB78BB">
      <w:pPr>
        <w:rPr>
          <w:sz w:val="28"/>
          <w:szCs w:val="28"/>
          <w:lang w:val="ru-RU"/>
        </w:rPr>
      </w:pPr>
    </w:p>
    <w:p w14:paraId="4320EF44" w14:textId="6187D260" w:rsidR="009136CE" w:rsidRPr="009136CE" w:rsidRDefault="00DB78BB" w:rsidP="009136CE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>Возвращение уникального числа:</w:t>
      </w:r>
    </w:p>
    <w:p w14:paraId="5F001D36" w14:textId="388DB784" w:rsidR="00DB78BB" w:rsidRPr="00DB78BB" w:rsidRDefault="00DB78BB" w:rsidP="007C413D">
      <w:pPr>
        <w:pStyle w:val="a4"/>
        <w:rPr>
          <w:sz w:val="28"/>
          <w:szCs w:val="28"/>
          <w:lang w:val="ru-RU"/>
        </w:rPr>
      </w:pPr>
      <w:r w:rsidRPr="009136CE">
        <w:rPr>
          <w:sz w:val="28"/>
          <w:szCs w:val="28"/>
          <w:lang w:val="ru-RU"/>
        </w:rPr>
        <w:t xml:space="preserve"> В конце функции возвращается найденное уникальное число. Это удобно для дальнейшего использования в коде или вывода пользователю.</w:t>
      </w:r>
    </w:p>
    <w:p w14:paraId="7D455212" w14:textId="368ABC58" w:rsidR="00DB78BB" w:rsidRDefault="00DB78BB" w:rsidP="00DB78BB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>Этот код обладает простой и эффективной реализацией для поиска уникального числа в массиве.</w:t>
      </w:r>
    </w:p>
    <w:p w14:paraId="0019CE1A" w14:textId="2FC60544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 xml:space="preserve">Вывод </w:t>
      </w:r>
    </w:p>
    <w:p w14:paraId="5AC4D206" w14:textId="77777777" w:rsidR="007C413D" w:rsidRPr="00674DED" w:rsidRDefault="007C413D" w:rsidP="007C413D">
      <w:pPr>
        <w:rPr>
          <w:lang w:val="ru-RU"/>
        </w:rPr>
      </w:pPr>
    </w:p>
    <w:p w14:paraId="60A53529" w14:textId="28DBBBDA" w:rsidR="007C413D" w:rsidRPr="007C413D" w:rsidRDefault="007C413D" w:rsidP="007C413D">
      <w:pPr>
        <w:rPr>
          <w:sz w:val="28"/>
          <w:szCs w:val="28"/>
          <w:lang w:val="ru-RU"/>
        </w:rPr>
      </w:pPr>
      <w:r w:rsidRPr="007C413D">
        <w:rPr>
          <w:sz w:val="28"/>
          <w:szCs w:val="28"/>
          <w:lang w:val="ru-RU"/>
        </w:rPr>
        <w:t>В ходе лабораторной работы была реализована функция `</w:t>
      </w:r>
      <w:proofErr w:type="spellStart"/>
      <w:r w:rsidRPr="007C413D">
        <w:rPr>
          <w:sz w:val="28"/>
          <w:szCs w:val="28"/>
          <w:lang w:val="ru-RU"/>
        </w:rPr>
        <w:t>findUniqueNumber</w:t>
      </w:r>
      <w:proofErr w:type="spellEnd"/>
      <w:r w:rsidRPr="007C413D">
        <w:rPr>
          <w:sz w:val="28"/>
          <w:szCs w:val="28"/>
          <w:lang w:val="ru-RU"/>
        </w:rPr>
        <w:t>`, которая принимает массив чисел, в котором все значения одинаковы, за исключением одного, и возвращает это уникальное число в качестве результата. В работе использовался оператор исключающего ИЛИ (^), который позволяет эффективно выделить уникальное число путем последовательного применения оператора к каждому элементу массива. Функция была протестирована на различных входных данных, и все тестовые случаи завершились успешно, подтверждая корректность ее работы.</w:t>
      </w:r>
    </w:p>
    <w:p w14:paraId="2A87C998" w14:textId="3C3E2127" w:rsidR="007C413D" w:rsidRPr="007C413D" w:rsidRDefault="007C413D" w:rsidP="00DB78BB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 xml:space="preserve">Ссылка на репозиторий </w:t>
      </w:r>
      <w:proofErr w:type="spellStart"/>
      <w:r w:rsidRPr="007C413D">
        <w:rPr>
          <w:b/>
          <w:bCs/>
          <w:sz w:val="28"/>
          <w:szCs w:val="28"/>
          <w:lang w:val="ru-RU"/>
        </w:rPr>
        <w:t>Git</w:t>
      </w:r>
      <w:proofErr w:type="spellEnd"/>
      <w:r w:rsidRPr="007C413D">
        <w:rPr>
          <w:b/>
          <w:bCs/>
          <w:sz w:val="28"/>
          <w:szCs w:val="28"/>
          <w:lang w:val="ru-RU"/>
        </w:rPr>
        <w:t>:</w:t>
      </w:r>
    </w:p>
    <w:p w14:paraId="1DD24E4D" w14:textId="42FD8CCA" w:rsidR="0094593B" w:rsidRDefault="0094593B" w:rsidP="007C413D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 w:rsidRPr="00126C9D">
          <w:rPr>
            <w:rStyle w:val="a5"/>
            <w:rFonts w:asciiTheme="minorHAnsi" w:eastAsiaTheme="minorHAnsi" w:hAnsiTheme="minorHAnsi" w:cstheme="minorBidi"/>
            <w:sz w:val="22"/>
            <w:szCs w:val="22"/>
          </w:rPr>
          <w:t>https://github.com/MarinaGlavceva/lab1</w:t>
        </w:r>
      </w:hyperlink>
    </w:p>
    <w:p w14:paraId="30C5CCD3" w14:textId="45CB2835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43512C2F" w14:textId="77777777" w:rsidR="007C413D" w:rsidRPr="007C413D" w:rsidRDefault="007C413D" w:rsidP="007C413D">
      <w:pPr>
        <w:rPr>
          <w:lang w:val="ru-RU"/>
        </w:rPr>
      </w:pPr>
    </w:p>
    <w:p w14:paraId="18968516" w14:textId="604ACDCB" w:rsidR="007C413D" w:rsidRDefault="0094593B" w:rsidP="00DB78BB">
      <w:pPr>
        <w:rPr>
          <w:sz w:val="28"/>
          <w:szCs w:val="28"/>
          <w:lang w:val="ru-RU"/>
        </w:rPr>
      </w:pPr>
      <w:hyperlink r:id="rId6" w:history="1">
        <w:r w:rsidR="007C413D" w:rsidRPr="000C00BB">
          <w:rPr>
            <w:rStyle w:val="a5"/>
            <w:sz w:val="28"/>
            <w:szCs w:val="28"/>
            <w:lang w:val="ru-RU"/>
          </w:rPr>
          <w:t>https://learn.javascript.ru/</w:t>
        </w:r>
      </w:hyperlink>
    </w:p>
    <w:p w14:paraId="0F941793" w14:textId="41EAD98F" w:rsidR="007C413D" w:rsidRPr="007C413D" w:rsidRDefault="007C413D" w:rsidP="00DB78BB">
      <w:pPr>
        <w:rPr>
          <w:sz w:val="28"/>
          <w:szCs w:val="28"/>
          <w:lang w:val="ru-RU"/>
        </w:rPr>
      </w:pPr>
      <w:r w:rsidRPr="007C413D">
        <w:rPr>
          <w:sz w:val="28"/>
          <w:szCs w:val="28"/>
          <w:lang w:val="ru-RU"/>
        </w:rPr>
        <w:t>https://learn.javascript.ru/bitwise-operators</w:t>
      </w:r>
    </w:p>
    <w:sectPr w:rsidR="007C413D" w:rsidRPr="007C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674DED"/>
    <w:rsid w:val="006A2775"/>
    <w:rsid w:val="007C413D"/>
    <w:rsid w:val="009136CE"/>
    <w:rsid w:val="0094593B"/>
    <w:rsid w:val="00AC06F0"/>
    <w:rsid w:val="00DB78BB"/>
    <w:rsid w:val="00E7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github.com/MarinaGlavceva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3</cp:revision>
  <dcterms:created xsi:type="dcterms:W3CDTF">2024-03-21T09:47:00Z</dcterms:created>
  <dcterms:modified xsi:type="dcterms:W3CDTF">2024-03-27T10:00:00Z</dcterms:modified>
</cp:coreProperties>
</file>