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3A45A141" w:rsidR="00E705E7" w:rsidRPr="001A246A" w:rsidRDefault="006C4708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Индивидуальная работа</w:t>
      </w:r>
      <w:r w:rsidR="00E705E7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 № </w:t>
      </w:r>
      <w:r w:rsidR="002D092B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3</w:t>
      </w:r>
    </w:p>
    <w:p w14:paraId="1DB530CF" w14:textId="4A7C7143" w:rsidR="00E705E7" w:rsidRPr="00674DED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t xml:space="preserve">Теоретическая часть </w:t>
      </w:r>
    </w:p>
    <w:p w14:paraId="06A2BBA1" w14:textId="77777777" w:rsidR="00AE2D77" w:rsidRPr="00AE2D77" w:rsidRDefault="00AE2D77" w:rsidP="00AE2D77">
      <w:pPr>
        <w:rPr>
          <w:lang w:val="ru-RU"/>
        </w:rPr>
      </w:pPr>
    </w:p>
    <w:p w14:paraId="75B263AD" w14:textId="77777777" w:rsidR="001A246A" w:rsidRPr="001A246A" w:rsidRDefault="001A246A" w:rsidP="001A246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</w:pPr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Основой HTML-документа являются теги.</w:t>
      </w:r>
    </w:p>
    <w:p w14:paraId="57A6DF2E" w14:textId="77777777" w:rsidR="001A246A" w:rsidRPr="001A246A" w:rsidRDefault="001A246A" w:rsidP="001A246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</w:pPr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В соответствии с объектной моделью документа («Document Object Model», коротко DOM), каждый 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</w:p>
    <w:p w14:paraId="37CCC0F4" w14:textId="77777777" w:rsidR="001A246A" w:rsidRPr="001A246A" w:rsidRDefault="001A246A" w:rsidP="001A246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</w:pPr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Все эти объекты доступны при помощи JavaScript, мы можем использовать их для изменения страницы.</w:t>
      </w:r>
    </w:p>
    <w:p w14:paraId="451310EE" w14:textId="77777777" w:rsidR="001A246A" w:rsidRPr="001A246A" w:rsidRDefault="001A246A" w:rsidP="001A246A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</w:pPr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Например, </w:t>
      </w:r>
      <w:proofErr w:type="spellStart"/>
      <w:proofErr w:type="gramStart"/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document.body</w:t>
      </w:r>
      <w:proofErr w:type="spellEnd"/>
      <w:proofErr w:type="gramEnd"/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 – объект для тега &lt;</w:t>
      </w:r>
      <w:proofErr w:type="spellStart"/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body</w:t>
      </w:r>
      <w:proofErr w:type="spellEnd"/>
      <w:r w:rsidRPr="001A246A">
        <w:rPr>
          <w:rFonts w:ascii="Times New Roman" w:eastAsia="Times New Roman" w:hAnsi="Times New Roman" w:cs="Times New Roman"/>
          <w:color w:val="313130"/>
          <w:sz w:val="28"/>
          <w:szCs w:val="28"/>
          <w:lang w:val="ru-RU" w:eastAsia="ru-RU"/>
        </w:rPr>
        <w:t>&gt;.</w:t>
      </w:r>
    </w:p>
    <w:p w14:paraId="4DEC312E" w14:textId="05025F04" w:rsidR="006A2775" w:rsidRDefault="006A2775" w:rsidP="006A2775">
      <w:pPr>
        <w:pStyle w:val="1"/>
        <w:rPr>
          <w:sz w:val="40"/>
          <w:szCs w:val="40"/>
          <w:shd w:val="clear" w:color="auto" w:fill="FFFFFF"/>
        </w:rPr>
      </w:pPr>
      <w:r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1B824AF7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Настройка и структурирование проекта</w:t>
      </w:r>
    </w:p>
    <w:p w14:paraId="7082A21F" w14:textId="77777777" w:rsidR="00D523B9" w:rsidRPr="00A45ECC" w:rsidRDefault="00D523B9" w:rsidP="00D523B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файл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index.html</w:t>
      </w:r>
    </w:p>
    <w:p w14:paraId="5E926889" w14:textId="77777777" w:rsidR="00D523B9" w:rsidRPr="00A45ECC" w:rsidRDefault="00D523B9" w:rsidP="00D523B9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файл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script.js</w:t>
      </w:r>
    </w:p>
    <w:p w14:paraId="31C1318D" w14:textId="77777777" w:rsidR="00D523B9" w:rsidRPr="00A45ECC" w:rsidRDefault="00D523B9" w:rsidP="00D523B9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файл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style.css</w:t>
      </w:r>
    </w:p>
    <w:p w14:paraId="5B96C9A2" w14:textId="77777777" w:rsidR="00D523B9" w:rsidRPr="00A45ECC" w:rsidRDefault="00D523B9" w:rsidP="00D523B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Подключите файл со стилями и js-кодом к HTML-странице.</w:t>
      </w:r>
    </w:p>
    <w:p w14:paraId="42C23CC5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Представление транзакции</w:t>
      </w:r>
    </w:p>
    <w:p w14:paraId="30A22124" w14:textId="77777777" w:rsidR="00D523B9" w:rsidRPr="00A45ECC" w:rsidRDefault="00D523B9" w:rsidP="00D523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массив transactions, который будет содержать объекты транзакций.</w:t>
      </w:r>
    </w:p>
    <w:p w14:paraId="56DE382B" w14:textId="77777777" w:rsidR="00D523B9" w:rsidRPr="00A45ECC" w:rsidRDefault="00D523B9" w:rsidP="00D523B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Каждый объект транзакции должен иметь следующие поля:</w:t>
      </w:r>
    </w:p>
    <w:p w14:paraId="261DBE83" w14:textId="77777777" w:rsidR="00D523B9" w:rsidRPr="00A45ECC" w:rsidRDefault="00D523B9" w:rsidP="00D523B9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id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 уникальный идентификатор транзакции.</w:t>
      </w:r>
    </w:p>
    <w:p w14:paraId="5E2268DA" w14:textId="77777777" w:rsidR="00D523B9" w:rsidRPr="00A45ECC" w:rsidRDefault="00D523B9" w:rsidP="00D523B9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date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 дата и время добавления транзакции.</w:t>
      </w:r>
    </w:p>
    <w:p w14:paraId="691D550D" w14:textId="77777777" w:rsidR="00D523B9" w:rsidRPr="00A45ECC" w:rsidRDefault="00D523B9" w:rsidP="00D523B9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amount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 сумма транзакции.</w:t>
      </w:r>
    </w:p>
    <w:p w14:paraId="2554B61B" w14:textId="77777777" w:rsidR="00D523B9" w:rsidRPr="00A45ECC" w:rsidRDefault="00D523B9" w:rsidP="00D523B9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category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 категория транзакции.</w:t>
      </w:r>
    </w:p>
    <w:p w14:paraId="3DDAF03E" w14:textId="77777777" w:rsidR="00D523B9" w:rsidRPr="00A45ECC" w:rsidRDefault="00D523B9" w:rsidP="00D523B9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description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 описание транзакции.</w:t>
      </w:r>
    </w:p>
    <w:p w14:paraId="133F4A7A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Отображение транзакций</w:t>
      </w:r>
    </w:p>
    <w:p w14:paraId="7E18D686" w14:textId="77777777" w:rsidR="00D523B9" w:rsidRPr="00A45ECC" w:rsidRDefault="00D523B9" w:rsidP="00D523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пустую таблицу, куда в дальнейшем Вы будете добавлять транзакции.</w:t>
      </w:r>
    </w:p>
    <w:p w14:paraId="19EAD954" w14:textId="77777777" w:rsidR="00D523B9" w:rsidRPr="00A45ECC" w:rsidRDefault="00D523B9" w:rsidP="00D523B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Таблица должна содержать следующие столбцы:</w:t>
      </w:r>
    </w:p>
    <w:p w14:paraId="61A02EB9" w14:textId="77777777" w:rsidR="00D523B9" w:rsidRPr="00A45ECC" w:rsidRDefault="00D523B9" w:rsidP="00D523B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ID</w:t>
      </w:r>
    </w:p>
    <w:p w14:paraId="592D6CC9" w14:textId="77777777" w:rsidR="00D523B9" w:rsidRPr="00A45ECC" w:rsidRDefault="00D523B9" w:rsidP="00D523B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Дата и Время</w:t>
      </w:r>
    </w:p>
    <w:p w14:paraId="3EB34558" w14:textId="77777777" w:rsidR="00D523B9" w:rsidRPr="00A45ECC" w:rsidRDefault="00D523B9" w:rsidP="00D523B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lastRenderedPageBreak/>
        <w:t>Категория транзакции</w:t>
      </w:r>
    </w:p>
    <w:p w14:paraId="7E781123" w14:textId="77777777" w:rsidR="00D523B9" w:rsidRPr="00A45ECC" w:rsidRDefault="00D523B9" w:rsidP="00D523B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Краткое описание транзакции</w:t>
      </w:r>
    </w:p>
    <w:p w14:paraId="5F36798D" w14:textId="77777777" w:rsidR="00D523B9" w:rsidRPr="00A45ECC" w:rsidRDefault="00D523B9" w:rsidP="00D523B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Действие (кнопка удаления транзакции)</w:t>
      </w:r>
    </w:p>
    <w:p w14:paraId="47E21095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Добавление транзакций</w:t>
      </w:r>
    </w:p>
    <w:p w14:paraId="46A2EF5B" w14:textId="77777777" w:rsidR="00D523B9" w:rsidRPr="00A45ECC" w:rsidRDefault="00D523B9" w:rsidP="00D523B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функцию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addTransaction()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,</w:t>
      </w:r>
    </w:p>
    <w:p w14:paraId="73C55DFB" w14:textId="77777777" w:rsidR="00D523B9" w:rsidRPr="00A45ECC" w:rsidRDefault="00D523B9" w:rsidP="00D523B9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В функции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addTransaction()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</w:t>
      </w:r>
    </w:p>
    <w:p w14:paraId="75B363E9" w14:textId="77777777" w:rsidR="00D523B9" w:rsidRPr="00A45ECC" w:rsidRDefault="00D523B9" w:rsidP="00D523B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объект транзакции с данными из формы.</w:t>
      </w:r>
    </w:p>
    <w:p w14:paraId="7E0CDA0D" w14:textId="77777777" w:rsidR="00D523B9" w:rsidRPr="00A45ECC" w:rsidRDefault="00D523B9" w:rsidP="00D523B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Добавьте созданный объект в массив transactions.</w:t>
      </w:r>
    </w:p>
    <w:p w14:paraId="4E162107" w14:textId="77777777" w:rsidR="00D523B9" w:rsidRPr="00A45ECC" w:rsidRDefault="00D523B9" w:rsidP="00D523B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Создайте новую строку таблицы с данными из объекта транзакции и добавьте её в таблицу.</w:t>
      </w:r>
    </w:p>
    <w:p w14:paraId="41FDF092" w14:textId="77777777" w:rsidR="00D523B9" w:rsidRPr="00A45ECC" w:rsidRDefault="00D523B9" w:rsidP="00D523B9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Если транзакция совершена на положительную сумму, то строка таблицы должна быть зеленым цветом, иначе красным.</w:t>
      </w:r>
    </w:p>
    <w:p w14:paraId="4602E183" w14:textId="77777777" w:rsidR="00D523B9" w:rsidRPr="00A45ECC" w:rsidRDefault="00D523B9" w:rsidP="00D523B9">
      <w:pPr>
        <w:numPr>
          <w:ilvl w:val="2"/>
          <w:numId w:val="12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В колонке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description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 отображайте краткое описание транзакции (первые 4 слова).</w:t>
      </w:r>
    </w:p>
    <w:p w14:paraId="77923B93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Управление транзакциями</w:t>
      </w:r>
    </w:p>
    <w:p w14:paraId="40046034" w14:textId="77777777" w:rsidR="00D523B9" w:rsidRPr="00A45ECC" w:rsidRDefault="00D523B9" w:rsidP="00D523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В каждой строке таблицы добавьте кнопку удаления.</w:t>
      </w:r>
    </w:p>
    <w:p w14:paraId="02EB70A7" w14:textId="77777777" w:rsidR="00D523B9" w:rsidRPr="00A45ECC" w:rsidRDefault="00D523B9" w:rsidP="00D523B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При клике на кнопку удаления получите идентификатор транзакции и удалите соответствующую строку таблицы и удалите данную транзакцию из массива.</w:t>
      </w:r>
    </w:p>
    <w:p w14:paraId="1D4D6E44" w14:textId="77777777" w:rsidR="00D523B9" w:rsidRPr="00A45ECC" w:rsidRDefault="00D523B9" w:rsidP="00D523B9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Обработчик событий на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клик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 на кнопку определите для элемента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&lt;table&gt;</w:t>
      </w:r>
    </w:p>
    <w:p w14:paraId="3E8BF801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Подсчет суммы транзакции</w:t>
      </w:r>
    </w:p>
    <w:p w14:paraId="1AB60BEB" w14:textId="77777777" w:rsidR="00D523B9" w:rsidRPr="00A45ECC" w:rsidRDefault="00D523B9" w:rsidP="00D523B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Напишите функцию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calculateTotal()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, которая будет вызываться после добавления или удаления транзакции.</w:t>
      </w:r>
    </w:p>
    <w:p w14:paraId="54F3E9C5" w14:textId="77777777" w:rsidR="00D523B9" w:rsidRPr="00A45ECC" w:rsidRDefault="00D523B9" w:rsidP="00D523B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Отобразите общую сумму на странице, например, в отдельном элементе.</w:t>
      </w:r>
    </w:p>
    <w:p w14:paraId="2C5C1BA2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Отображение полное транзакции</w:t>
      </w:r>
    </w:p>
    <w:p w14:paraId="649CF35C" w14:textId="77777777" w:rsidR="00D523B9" w:rsidRPr="00A45ECC" w:rsidRDefault="00D523B9" w:rsidP="00D523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В файле index.html создайте блок для отображения подробного описания транзакции.</w:t>
      </w:r>
    </w:p>
    <w:p w14:paraId="743104A2" w14:textId="77777777" w:rsidR="00D523B9" w:rsidRPr="00A45ECC" w:rsidRDefault="00D523B9" w:rsidP="00D523B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При нажатии на строку с транзакцией в таблице, отображайте полное описание в указанном месте.</w:t>
      </w:r>
    </w:p>
    <w:p w14:paraId="178BB07E" w14:textId="77777777" w:rsidR="00D523B9" w:rsidRPr="00A45ECC" w:rsidRDefault="00D523B9" w:rsidP="00D523B9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lastRenderedPageBreak/>
        <w:t>Добавление транзакции</w:t>
      </w:r>
    </w:p>
    <w:p w14:paraId="64FE8C24" w14:textId="77777777" w:rsidR="00D523B9" w:rsidRPr="00A45ECC" w:rsidRDefault="00D523B9" w:rsidP="00D523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Fonts w:ascii="Times New Roman" w:hAnsi="Times New Roman" w:cs="Times New Roman"/>
          <w:color w:val="1F2328"/>
          <w:sz w:val="28"/>
          <w:szCs w:val="28"/>
        </w:rPr>
        <w:t>Добавьте форму на страницу для добавления транзакции в таблицу (для категории используйте select).</w:t>
      </w:r>
    </w:p>
    <w:p w14:paraId="14532E07" w14:textId="77777777" w:rsidR="00D523B9" w:rsidRPr="00A45ECC" w:rsidRDefault="00D523B9" w:rsidP="00D523B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A45ECC">
        <w:rPr>
          <w:rStyle w:val="a7"/>
          <w:rFonts w:ascii="Times New Roman" w:hAnsi="Times New Roman" w:cs="Times New Roman"/>
          <w:color w:val="1F2328"/>
          <w:sz w:val="28"/>
          <w:szCs w:val="28"/>
        </w:rPr>
        <w:t>Доп. задание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: валидируйте форму на наличие ошибок.</w:t>
      </w:r>
    </w:p>
    <w:p w14:paraId="55CF05C0" w14:textId="30B61E9E" w:rsidR="00DB78BB" w:rsidRDefault="00DB78BB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Практическая часть</w:t>
      </w:r>
    </w:p>
    <w:p w14:paraId="5B33091F" w14:textId="3B18D60C" w:rsidR="00906AFB" w:rsidRDefault="00906AFB" w:rsidP="00906AFB">
      <w:pPr>
        <w:shd w:val="clear" w:color="auto" w:fill="FFFFFF"/>
        <w:spacing w:beforeAutospacing="1" w:after="0" w:afterAutospacing="1" w:line="240" w:lineRule="auto"/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/>
        </w:rPr>
        <w:t>Ф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айл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index.html</w:t>
      </w:r>
    </w:p>
    <w:p w14:paraId="042C2F9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9E0C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061D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58BF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67FC1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3EEB60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Transaction Management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8A6B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811A4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A783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31FC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Transaction Management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265BC0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29A9B6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"transaction-form"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8C9A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Date: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C386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"datetime-local"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BD68B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2671A6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"amount"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Amount: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6BFCA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"amount"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C7EDA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DF503D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Category: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A1700E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482D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"Income"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Income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2CE71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"Expense"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Expense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B68E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E43B2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1BF6F0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Description: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39AF0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BCDE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286827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 Transaction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7D28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3F02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0054FE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"transaction-table"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C96BDE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BE41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A01E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18A41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Date and Time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5BA24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Category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6E5AA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Description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8D47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Action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1AE51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38EB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175AA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FD6D6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5B76E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DCF2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3073A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"transaction-details"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1331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Transaction Details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100DE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"full-description"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AB41D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A361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CAE25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"total-amount"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 Amount: 0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5AA58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8C5BA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4A69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A983DB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494A0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D851C5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32D945B" w14:textId="77777777" w:rsidR="00494A04" w:rsidRDefault="00494A04" w:rsidP="00906AFB">
      <w:pPr>
        <w:shd w:val="clear" w:color="auto" w:fill="FFFFFF"/>
        <w:spacing w:beforeAutospacing="1" w:after="0" w:afterAutospacing="1" w:line="240" w:lineRule="auto"/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</w:pPr>
    </w:p>
    <w:p w14:paraId="1BCBDFD0" w14:textId="374B4254" w:rsidR="00906AFB" w:rsidRDefault="00906AFB" w:rsidP="00906AFB">
      <w:pPr>
        <w:shd w:val="clear" w:color="auto" w:fill="FFFFFF"/>
        <w:spacing w:beforeAutospacing="1" w:after="0" w:afterAutospacing="1" w:line="240" w:lineRule="auto"/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</w:pPr>
      <w:r>
        <w:rPr>
          <w:rFonts w:ascii="Times New Roman" w:hAnsi="Times New Roman" w:cs="Times New Roman"/>
          <w:color w:val="1F2328"/>
          <w:sz w:val="28"/>
          <w:szCs w:val="28"/>
          <w:lang w:val="ru-RU"/>
        </w:rPr>
        <w:t>Ф</w:t>
      </w:r>
      <w:r w:rsidRPr="00A45ECC">
        <w:rPr>
          <w:rFonts w:ascii="Times New Roman" w:hAnsi="Times New Roman" w:cs="Times New Roman"/>
          <w:color w:val="1F2328"/>
          <w:sz w:val="28"/>
          <w:szCs w:val="28"/>
        </w:rPr>
        <w:t>айл 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script.js</w:t>
      </w:r>
    </w:p>
    <w:p w14:paraId="6129D4E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CD91AC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nextId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E5FA7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C7B3A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'transaction-form'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44D00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6ECC69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addTransaction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8BCEA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7284765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BC1FD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addTransaction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1DBB30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'date'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A322F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amount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'amount'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812165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EAD41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'description'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D668B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7D2654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342E2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nextId</w:t>
      </w:r>
      <w:proofErr w:type="spellEnd"/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DC2DA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</w:t>
      </w:r>
      <w:proofErr w:type="gramStart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14:paraId="0ED0D15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amount: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amount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BFABBF5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category: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09944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</w:t>
      </w:r>
    </w:p>
    <w:p w14:paraId="538B0FD5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18EB519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7022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B41C8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appendTransactionToTable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E7496E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F8EE8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E2BA4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139D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appendTransactionToTable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E3E2D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'transaction-table'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'tbody'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E830D4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insertRow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A04FB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'data-id'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1E851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E5390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idCell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CA4BD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dateCell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CC3FB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categoryCell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B5036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descriptionCell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5081E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actionCell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943B95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BE939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idCell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3157E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dateCell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072F4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categoryCell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ACE31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descriptionCell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'...'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91140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actionCell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'&lt;button onclick="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deleteTransaction</w:t>
      </w:r>
      <w:proofErr w:type="spellEnd"/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')"&gt;Delete&lt;/button&gt;'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BABB4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B0092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5C265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3887A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494A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B9625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FE9EC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91E768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B646B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BC4290E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showTransactionDetails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67F5F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14:paraId="22541CE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E5ED1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C63C8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deleteTransaction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0D4D28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55B4E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`tr[data-id='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']`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09C35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B97014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1998A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02028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8CAC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F892F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2B889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'total-amount'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'Total Amount: 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23E7C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800F9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E3F51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showTransactionDetails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3D70C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'full-description'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1B854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3CD628C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FC17B2D" w14:textId="77777777" w:rsidR="00494A04" w:rsidRDefault="00494A04" w:rsidP="00906AFB">
      <w:pPr>
        <w:shd w:val="clear" w:color="auto" w:fill="FFFFFF"/>
        <w:spacing w:beforeAutospacing="1" w:after="0" w:afterAutospacing="1" w:line="240" w:lineRule="auto"/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</w:pPr>
    </w:p>
    <w:p w14:paraId="53C40077" w14:textId="58E80963" w:rsidR="00906AFB" w:rsidRDefault="00906AFB" w:rsidP="00906AFB">
      <w:pPr>
        <w:shd w:val="clear" w:color="auto" w:fill="FFFFFF"/>
        <w:spacing w:beforeAutospacing="1" w:after="0" w:afterAutospacing="1" w:line="240" w:lineRule="auto"/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  <w:lang w:val="ru-RU"/>
        </w:rPr>
        <w:lastRenderedPageBreak/>
        <w:t xml:space="preserve">Файл </w:t>
      </w:r>
      <w:r w:rsidRPr="00A45ECC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</w:rPr>
        <w:t>style.css</w:t>
      </w:r>
    </w:p>
    <w:p w14:paraId="0D9DC0E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FDE66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7C2B98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A158E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DDA62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D3F5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B43737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6F27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800BD5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52ACF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C3521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31BAB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D5B1D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14477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078438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680AD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74EAA5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5A8BD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B29C88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2BCB7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28BD8A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FC2AE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06BC9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7E544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7537E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tr.green</w:t>
      </w:r>
      <w:proofErr w:type="spellEnd"/>
      <w:proofErr w:type="gram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EEBDF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#d4edda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FB4C4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AB2B6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AD950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tr.red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D3B9380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#f8d7da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965A6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18325B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50CBA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transaction</w:t>
      </w:r>
      <w:proofErr w:type="gramEnd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-details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A2F7E1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0C3D98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8A3B54D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6F36F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transaction</w:t>
      </w:r>
      <w:proofErr w:type="gramEnd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-details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9BB20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494A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08FD99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F5AE9F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38F403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total</w:t>
      </w:r>
      <w:proofErr w:type="gramEnd"/>
      <w:r w:rsidRPr="00494A0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-amount</w:t>
      </w: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F5E072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94A0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font-weight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proofErr w:type="spellStart"/>
      <w:r w:rsidRPr="00494A0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bold</w:t>
      </w:r>
      <w:proofErr w:type="spellEnd"/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9B04896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94A0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0ADD6DCC" w14:textId="77777777" w:rsidR="00494A04" w:rsidRPr="00494A04" w:rsidRDefault="00494A04" w:rsidP="00494A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AFDDD41" w14:textId="77777777" w:rsidR="00494A04" w:rsidRPr="00906AFB" w:rsidRDefault="00494A04" w:rsidP="00906AFB">
      <w:pPr>
        <w:shd w:val="clear" w:color="auto" w:fill="FFFFFF"/>
        <w:spacing w:beforeAutospacing="1" w:after="0" w:afterAutospacing="1" w:line="240" w:lineRule="auto"/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  <w:lang w:val="ru-RU"/>
        </w:rPr>
      </w:pPr>
    </w:p>
    <w:p w14:paraId="7F5B4ECB" w14:textId="77777777" w:rsidR="00906AFB" w:rsidRPr="00A45ECC" w:rsidRDefault="00906AFB" w:rsidP="00906AFB">
      <w:p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</w:p>
    <w:p w14:paraId="7AF98660" w14:textId="51A50A55" w:rsidR="005A09FA" w:rsidRDefault="005A09FA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lastRenderedPageBreak/>
        <w:t>Краткое описание особенностей реализации:</w:t>
      </w:r>
    </w:p>
    <w:p w14:paraId="2BE6AF54" w14:textId="77777777" w:rsidR="00AC6D36" w:rsidRPr="00782D1C" w:rsidRDefault="00AC6D36" w:rsidP="00AC6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Структура данных:</w:t>
      </w:r>
    </w:p>
    <w:p w14:paraId="11E8D021" w14:textId="77777777" w:rsidR="00AC6D36" w:rsidRPr="00782D1C" w:rsidRDefault="00AC6D36" w:rsidP="00782D1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Массив транзакций</w:t>
      </w:r>
      <w:proofErr w:type="gramStart"/>
      <w:r w:rsidRPr="00782D1C">
        <w:rPr>
          <w:rFonts w:ascii="Times New Roman" w:hAnsi="Times New Roman" w:cs="Times New Roman"/>
          <w:sz w:val="28"/>
          <w:szCs w:val="28"/>
          <w:lang w:val="ru-RU"/>
        </w:rPr>
        <w:t>: Используется</w:t>
      </w:r>
      <w:proofErr w:type="gram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 массив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transactions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всех транзакций.</w:t>
      </w:r>
    </w:p>
    <w:p w14:paraId="2B854E0B" w14:textId="77777777" w:rsidR="00AC6D36" w:rsidRPr="00782D1C" w:rsidRDefault="00AC6D36" w:rsidP="00782D1C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Уникальные идентификаторы</w:t>
      </w:r>
      <w:proofErr w:type="gramStart"/>
      <w:r w:rsidRPr="00782D1C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 каждой транзакции генерируется уникальный идентификатор с помощью переменной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nextId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E50E72" w14:textId="73E90DD6" w:rsidR="00AC6D36" w:rsidRPr="00782D1C" w:rsidRDefault="00AC6D36" w:rsidP="00AC6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Обработка событий:</w:t>
      </w:r>
    </w:p>
    <w:p w14:paraId="2068016F" w14:textId="77777777" w:rsidR="00AC6D36" w:rsidRPr="00782D1C" w:rsidRDefault="00AC6D36" w:rsidP="00782D1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Отправка формы: Обработчик события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submit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 для формы транзакций предотвращает стандартное поведение и вызывает функцию добавления транзакции.</w:t>
      </w:r>
    </w:p>
    <w:p w14:paraId="4BD9917C" w14:textId="15BB8C50" w:rsidR="00AC6D36" w:rsidRPr="00782D1C" w:rsidRDefault="00AC6D36" w:rsidP="00AC6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Создание и добавление транзакции:</w:t>
      </w:r>
    </w:p>
    <w:p w14:paraId="74AF2387" w14:textId="77777777" w:rsidR="00AC6D36" w:rsidRPr="00782D1C" w:rsidRDefault="00AC6D36" w:rsidP="00782D1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Считывание данных из формы: Значения из формы считываются и преобразуются (например, дата и сумма).</w:t>
      </w:r>
    </w:p>
    <w:p w14:paraId="7DF2D7F1" w14:textId="77777777" w:rsidR="00AC6D36" w:rsidRPr="00782D1C" w:rsidRDefault="00AC6D36" w:rsidP="00782D1C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Создание объекта транзакции: Каждый объект транзакции содержит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amount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82D1C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782D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5339F3" w14:textId="77777777" w:rsidR="00AC6D36" w:rsidRPr="002D66C4" w:rsidRDefault="00AC6D36" w:rsidP="002D66C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в массив: Объект транзакции добавляется в массив </w:t>
      </w:r>
      <w:proofErr w:type="spellStart"/>
      <w:r w:rsidRPr="002D66C4">
        <w:rPr>
          <w:rFonts w:ascii="Times New Roman" w:hAnsi="Times New Roman" w:cs="Times New Roman"/>
          <w:sz w:val="28"/>
          <w:szCs w:val="28"/>
          <w:lang w:val="ru-RU"/>
        </w:rPr>
        <w:t>transactions</w:t>
      </w:r>
      <w:proofErr w:type="spellEnd"/>
      <w:r w:rsidRPr="002D66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E313CA" w14:textId="77777777" w:rsidR="00AC6D36" w:rsidRPr="002D66C4" w:rsidRDefault="00AC6D36" w:rsidP="002D66C4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в таблице: Функция </w:t>
      </w:r>
      <w:proofErr w:type="spellStart"/>
      <w:r w:rsidRPr="002D66C4">
        <w:rPr>
          <w:rFonts w:ascii="Times New Roman" w:hAnsi="Times New Roman" w:cs="Times New Roman"/>
          <w:sz w:val="28"/>
          <w:szCs w:val="28"/>
          <w:lang w:val="ru-RU"/>
        </w:rPr>
        <w:t>appendTransactionToTable</w:t>
      </w:r>
      <w:proofErr w:type="spellEnd"/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 строку в таблицу для отображения новой транзакции.</w:t>
      </w:r>
    </w:p>
    <w:p w14:paraId="5A428C81" w14:textId="33B0A931" w:rsidR="00AC6D36" w:rsidRPr="00782D1C" w:rsidRDefault="00AC6D36" w:rsidP="00AC6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Отображение данных:</w:t>
      </w:r>
    </w:p>
    <w:p w14:paraId="4615115F" w14:textId="77777777" w:rsidR="00AC6D36" w:rsidRPr="002D66C4" w:rsidRDefault="00AC6D36" w:rsidP="002D66C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>Создание строки таблицы: Каждая строка таблицы включает ячейки для всех атрибутов транзакции и кнопку удаления.</w:t>
      </w:r>
    </w:p>
    <w:p w14:paraId="3148418E" w14:textId="77777777" w:rsidR="00AC6D36" w:rsidRPr="002D66C4" w:rsidRDefault="00AC6D36" w:rsidP="002D66C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>Цветовая индикация: Строки таблицы окрашиваются в зеленый цвет для положительных сумм и в красный цвет для отрицательных.</w:t>
      </w:r>
    </w:p>
    <w:p w14:paraId="3C07A879" w14:textId="77777777" w:rsidR="00AC6D36" w:rsidRPr="002D66C4" w:rsidRDefault="00AC6D36" w:rsidP="002D66C4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>Краткое описание: В колонке описания отображаются первые четыре слова описания транзакции.</w:t>
      </w:r>
    </w:p>
    <w:p w14:paraId="2D3B577E" w14:textId="57FCBA7A" w:rsidR="00AC6D36" w:rsidRPr="00782D1C" w:rsidRDefault="00AC6D36" w:rsidP="00AC6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Удаление транзакции:</w:t>
      </w:r>
    </w:p>
    <w:p w14:paraId="58985051" w14:textId="77777777" w:rsidR="00AC6D36" w:rsidRPr="002D66C4" w:rsidRDefault="00AC6D36" w:rsidP="002D66C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>Удаление из массива и таблицы</w:t>
      </w:r>
      <w:proofErr w:type="gramStart"/>
      <w:r w:rsidRPr="002D66C4">
        <w:rPr>
          <w:rFonts w:ascii="Times New Roman" w:hAnsi="Times New Roman" w:cs="Times New Roman"/>
          <w:sz w:val="28"/>
          <w:szCs w:val="28"/>
          <w:lang w:val="ru-RU"/>
        </w:rPr>
        <w:t>: При</w:t>
      </w:r>
      <w:proofErr w:type="gramEnd"/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 удалении транзакции строка удаляется из таблицы, а соответствующий объект из массива </w:t>
      </w:r>
      <w:proofErr w:type="spellStart"/>
      <w:r w:rsidRPr="002D66C4">
        <w:rPr>
          <w:rFonts w:ascii="Times New Roman" w:hAnsi="Times New Roman" w:cs="Times New Roman"/>
          <w:sz w:val="28"/>
          <w:szCs w:val="28"/>
          <w:lang w:val="ru-RU"/>
        </w:rPr>
        <w:t>transactions</w:t>
      </w:r>
      <w:proofErr w:type="spellEnd"/>
      <w:r w:rsidRPr="002D66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4E2191" w14:textId="77777777" w:rsidR="00AC6D36" w:rsidRPr="002D66C4" w:rsidRDefault="00AC6D36" w:rsidP="002D66C4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>Обновление общей суммы</w:t>
      </w:r>
      <w:proofErr w:type="gramStart"/>
      <w:r w:rsidRPr="002D66C4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 удаления транзакции пересчитывается и отображается общая сумма.</w:t>
      </w:r>
    </w:p>
    <w:p w14:paraId="3F2E43A2" w14:textId="3BC5304D" w:rsidR="00AC6D36" w:rsidRPr="00782D1C" w:rsidRDefault="00AC6D36" w:rsidP="00AC6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2D1C">
        <w:rPr>
          <w:rFonts w:ascii="Times New Roman" w:hAnsi="Times New Roman" w:cs="Times New Roman"/>
          <w:sz w:val="28"/>
          <w:szCs w:val="28"/>
          <w:lang w:val="ru-RU"/>
        </w:rPr>
        <w:t>Подсчет общей суммы:</w:t>
      </w:r>
    </w:p>
    <w:p w14:paraId="6CE584E0" w14:textId="77777777" w:rsidR="00AC6D36" w:rsidRPr="002D66C4" w:rsidRDefault="00AC6D36" w:rsidP="002D66C4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2D66C4">
        <w:rPr>
          <w:rFonts w:ascii="Times New Roman" w:hAnsi="Times New Roman" w:cs="Times New Roman"/>
          <w:sz w:val="28"/>
          <w:szCs w:val="28"/>
          <w:lang w:val="ru-RU"/>
        </w:rPr>
        <w:t>calculateTotal</w:t>
      </w:r>
      <w:proofErr w:type="spellEnd"/>
      <w:proofErr w:type="gramStart"/>
      <w:r w:rsidRPr="002D66C4">
        <w:rPr>
          <w:rFonts w:ascii="Times New Roman" w:hAnsi="Times New Roman" w:cs="Times New Roman"/>
          <w:sz w:val="28"/>
          <w:szCs w:val="28"/>
          <w:lang w:val="ru-RU"/>
        </w:rPr>
        <w:t>: Суммирует</w:t>
      </w:r>
      <w:proofErr w:type="gramEnd"/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proofErr w:type="spellStart"/>
      <w:r w:rsidRPr="002D66C4">
        <w:rPr>
          <w:rFonts w:ascii="Times New Roman" w:hAnsi="Times New Roman" w:cs="Times New Roman"/>
          <w:sz w:val="28"/>
          <w:szCs w:val="28"/>
          <w:lang w:val="ru-RU"/>
        </w:rPr>
        <w:t>amount</w:t>
      </w:r>
      <w:proofErr w:type="spellEnd"/>
      <w:r w:rsidRPr="002D66C4">
        <w:rPr>
          <w:rFonts w:ascii="Times New Roman" w:hAnsi="Times New Roman" w:cs="Times New Roman"/>
          <w:sz w:val="28"/>
          <w:szCs w:val="28"/>
          <w:lang w:val="ru-RU"/>
        </w:rPr>
        <w:t xml:space="preserve"> всех транзакций и обновляет элемент с ID </w:t>
      </w:r>
      <w:proofErr w:type="spellStart"/>
      <w:r w:rsidRPr="002D66C4">
        <w:rPr>
          <w:rFonts w:ascii="Times New Roman" w:hAnsi="Times New Roman" w:cs="Times New Roman"/>
          <w:sz w:val="28"/>
          <w:szCs w:val="28"/>
          <w:lang w:val="ru-RU"/>
        </w:rPr>
        <w:t>total-amount</w:t>
      </w:r>
      <w:proofErr w:type="spellEnd"/>
      <w:r w:rsidRPr="002D66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637BF0" w14:textId="77777777" w:rsidR="00C14002" w:rsidRDefault="00C14002" w:rsidP="006B0C9B">
      <w:pPr>
        <w:pStyle w:val="1"/>
        <w:rPr>
          <w:rFonts w:eastAsia="Times New Roman"/>
          <w:sz w:val="40"/>
          <w:szCs w:val="40"/>
          <w:lang w:val="ru-RU" w:eastAsia="ru-RU"/>
        </w:rPr>
      </w:pPr>
      <w:r w:rsidRPr="006B0C9B">
        <w:rPr>
          <w:rFonts w:eastAsia="Times New Roman"/>
          <w:sz w:val="40"/>
          <w:szCs w:val="40"/>
          <w:lang w:val="ru-RU" w:eastAsia="ru-RU"/>
        </w:rPr>
        <w:lastRenderedPageBreak/>
        <w:t>Ответы на контрольные вопросы</w:t>
      </w:r>
    </w:p>
    <w:p w14:paraId="72E52D87" w14:textId="77777777" w:rsidR="00287D2D" w:rsidRPr="00287D2D" w:rsidRDefault="004D3032" w:rsidP="00287D2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4D3032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Каким образом можно получить доступ к элементу на веб-странице с помощью JavaScript?</w:t>
      </w:r>
    </w:p>
    <w:p w14:paraId="7EED1D28" w14:textId="534E0365" w:rsidR="000814E3" w:rsidRPr="00287D2D" w:rsidRDefault="000814E3" w:rsidP="00287D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ru-RU" w:eastAsia="ru-RU"/>
        </w:rPr>
      </w:pPr>
      <w:r w:rsidRPr="00287D2D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Основные методы, которые можно использовать для этого, включают:</w:t>
      </w:r>
    </w:p>
    <w:p w14:paraId="1D82FB99" w14:textId="2FBE6126" w:rsidR="000814E3" w:rsidRPr="000814E3" w:rsidRDefault="000814E3" w:rsidP="00287D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proofErr w:type="spellStart"/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getElementById</w:t>
      </w:r>
      <w:proofErr w:type="spellEnd"/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: Этот метод используется для получения элемента по его </w:t>
      </w:r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ID</w:t>
      </w:r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. Он возвращает единственный элемент, соответствующий указанному </w:t>
      </w:r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ID</w:t>
      </w:r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.</w:t>
      </w:r>
    </w:p>
    <w:p w14:paraId="794C9BA4" w14:textId="44FACFFC" w:rsidR="00D93D97" w:rsidRPr="000814E3" w:rsidRDefault="000814E3" w:rsidP="00287D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querySelector</w:t>
      </w:r>
      <w:proofErr w:type="spellEnd"/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и </w:t>
      </w:r>
      <w:proofErr w:type="spellStart"/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querySelectorAll</w:t>
      </w:r>
      <w:proofErr w:type="spellEnd"/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: Эти методы используются для получения элемента или элементов, соответствующих указанному </w:t>
      </w:r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CSS</w:t>
      </w:r>
      <w:r w:rsidRPr="000814E3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-селектору.</w:t>
      </w:r>
    </w:p>
    <w:p w14:paraId="5F02964B" w14:textId="77777777" w:rsidR="00CA4A2C" w:rsidRPr="00CA4A2C" w:rsidRDefault="00CA4A2C" w:rsidP="00CA4A2C">
      <w:pPr>
        <w:pStyle w:val="a4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CA4A2C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Что такое делегирование событий и как оно используется для эффективного управления событиями на элементах DOM?</w:t>
      </w:r>
    </w:p>
    <w:p w14:paraId="46E99655" w14:textId="791670F3" w:rsidR="004629B7" w:rsidRPr="004629B7" w:rsidRDefault="004629B7" w:rsidP="004629B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Делегирование событий — это техника, при которой обработчик события устанавливается на родительском элементе, а не на каждом отдельном элементе. Это позволяет управлять событиями на динамически добавленных элементах и снижает количество обработчиков, улучшая производительность.</w:t>
      </w:r>
    </w:p>
    <w:p w14:paraId="0A390F1A" w14:textId="77777777" w:rsidR="004629B7" w:rsidRPr="004629B7" w:rsidRDefault="004629B7" w:rsidP="004629B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Преимущества</w:t>
      </w:r>
    </w:p>
    <w:p w14:paraId="4A051237" w14:textId="77777777" w:rsidR="004629B7" w:rsidRPr="004629B7" w:rsidRDefault="004629B7" w:rsidP="004629B7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Снижение нагрузки на память: Один обработчик для множества элементов.</w:t>
      </w:r>
    </w:p>
    <w:p w14:paraId="3F98A38B" w14:textId="77777777" w:rsidR="004629B7" w:rsidRPr="004629B7" w:rsidRDefault="004629B7" w:rsidP="004629B7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Поддержка динамически добавленных элементов</w:t>
      </w:r>
      <w:proofErr w:type="gramStart"/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Работает</w:t>
      </w:r>
      <w:proofErr w:type="gramEnd"/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с элементами, добавленными после установки обработчика.</w:t>
      </w:r>
    </w:p>
    <w:p w14:paraId="6B93E2DF" w14:textId="77777777" w:rsidR="004629B7" w:rsidRPr="00774A78" w:rsidRDefault="004629B7" w:rsidP="004629B7">
      <w:pPr>
        <w:pStyle w:val="a4"/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4629B7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Упрощение кода: Централизованное управление обработчиками событий.</w:t>
      </w:r>
    </w:p>
    <w:p w14:paraId="16CD0192" w14:textId="77777777" w:rsidR="00774A78" w:rsidRPr="00774A78" w:rsidRDefault="00774A78" w:rsidP="00774A7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</w:p>
    <w:p w14:paraId="7888FA35" w14:textId="73CD01B1" w:rsidR="00972685" w:rsidRPr="00774A78" w:rsidRDefault="00774A78" w:rsidP="00972685">
      <w:pPr>
        <w:pStyle w:val="a4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774A78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Как можно изменить содержимое элемента DOM с помощью JavaScript после его выборки?</w:t>
      </w:r>
    </w:p>
    <w:p w14:paraId="58984613" w14:textId="0141E89C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Чтобы изменить содержимое элемента DOM с помощью JavaScript, можно использовать методы </w:t>
      </w: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textContent</w:t>
      </w:r>
      <w:proofErr w:type="spell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, </w:t>
      </w: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innerHTML</w:t>
      </w:r>
      <w:proofErr w:type="spell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или </w:t>
      </w: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innerText</w:t>
      </w:r>
      <w:proofErr w:type="spell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</w:p>
    <w:p w14:paraId="64C520F7" w14:textId="77777777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textContent</w:t>
      </w:r>
      <w:proofErr w:type="spellEnd"/>
      <w:proofErr w:type="gram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Изменяет</w:t>
      </w:r>
      <w:proofErr w:type="gram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текстовое содержимое элемента, игнорируя HTML-разметку.</w:t>
      </w:r>
    </w:p>
    <w:p w14:paraId="798E8A4E" w14:textId="77777777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innerHTML</w:t>
      </w:r>
      <w:proofErr w:type="spellEnd"/>
      <w:proofErr w:type="gram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Изменяет</w:t>
      </w:r>
      <w:proofErr w:type="gram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HTML-содержимое элемента, позволяя включать HTML-теги.</w:t>
      </w:r>
    </w:p>
    <w:p w14:paraId="6C5CC5B9" w14:textId="77777777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innerText</w:t>
      </w:r>
      <w:proofErr w:type="spellEnd"/>
      <w:proofErr w:type="gram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Изменяет</w:t>
      </w:r>
      <w:proofErr w:type="gram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текстовое содержимое, учитывая стили CSS (например, скрытые элементы).</w:t>
      </w:r>
    </w:p>
    <w:p w14:paraId="10130200" w14:textId="0936C85C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Для доступа к элементу используются методы </w:t>
      </w: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getElementById</w:t>
      </w:r>
      <w:proofErr w:type="spell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, </w:t>
      </w: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querySelector</w:t>
      </w:r>
      <w:proofErr w:type="spell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или </w:t>
      </w: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querySelectorAll</w:t>
      </w:r>
      <w:proofErr w:type="spell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</w:t>
      </w:r>
    </w:p>
    <w:p w14:paraId="4440757E" w14:textId="77777777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getElementById</w:t>
      </w:r>
      <w:proofErr w:type="spellEnd"/>
      <w:proofErr w:type="gram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Получает</w:t>
      </w:r>
      <w:proofErr w:type="gram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элемент по его уникальному ID.</w:t>
      </w:r>
    </w:p>
    <w:p w14:paraId="77E84527" w14:textId="77777777" w:rsidR="00972685" w:rsidRP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querySelector</w:t>
      </w:r>
      <w:proofErr w:type="spellEnd"/>
      <w:proofErr w:type="gram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Получает</w:t>
      </w:r>
      <w:proofErr w:type="gram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первый элемент, соответствующий указанному CSS-селектору.</w:t>
      </w:r>
    </w:p>
    <w:p w14:paraId="5D7BF7FB" w14:textId="24B1D5F7" w:rsidR="00972685" w:rsidRDefault="00972685" w:rsidP="0097268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proofErr w:type="spell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querySelectorAll</w:t>
      </w:r>
      <w:proofErr w:type="spellEnd"/>
      <w:proofErr w:type="gramStart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Получает</w:t>
      </w:r>
      <w:proofErr w:type="gramEnd"/>
      <w:r w:rsidRPr="00972685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все элементы, соответствующие указанному CSS-селектору.</w:t>
      </w:r>
    </w:p>
    <w:p w14:paraId="203B9DDC" w14:textId="77777777" w:rsidR="00B47582" w:rsidRPr="00B47582" w:rsidRDefault="00B47582" w:rsidP="00B47582">
      <w:pPr>
        <w:pStyle w:val="a4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B47582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Как можно добавить новый элемент в DOM дерево с помощью JavaScript?</w:t>
      </w:r>
    </w:p>
    <w:p w14:paraId="4B7453FE" w14:textId="7C7B4DE0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Чтобы добавить новый элемент в DOM дерево с помощью JavaScript, следует выполнить следующие шаги:</w:t>
      </w:r>
    </w:p>
    <w:p w14:paraId="1755BDCE" w14:textId="7DAF535E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1. Создание нового элемента: Используйте метод `</w:t>
      </w:r>
      <w:proofErr w:type="spellStart"/>
      <w:proofErr w:type="gram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document.createElement</w:t>
      </w:r>
      <w:proofErr w:type="spellEnd"/>
      <w:proofErr w:type="gram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tagName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)`, где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tagName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` это строка с названием тега нового элемента (например, `"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div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"`, `"p"`, `"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span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"`, и т.д.). Этот метод создает новый элемент, но не добавляет его в DOM.</w:t>
      </w:r>
    </w:p>
    <w:p w14:paraId="16223ED4" w14:textId="6BD307FF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2. Настройка нового элемента</w:t>
      </w:r>
      <w:proofErr w:type="gram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: При</w:t>
      </w:r>
      <w:proofErr w:type="gram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необходимости настройте созданный элемент, установив его атрибуты, свойства или текстовое содержимое с помощью JavaScript.</w:t>
      </w:r>
    </w:p>
    <w:p w14:paraId="3AD10A8E" w14:textId="362A95C1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3. Добавление нового элемента в DOM:</w:t>
      </w:r>
    </w:p>
    <w:p w14:paraId="008EC4A1" w14:textId="069889E3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  - Вставка в конец родительского элемента: Используйте методы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parentElement.appendChild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newElement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 или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parentElement.append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newElement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)`, чтобы добавить новый элемент в конец родительского элемента.</w:t>
      </w:r>
    </w:p>
    <w:p w14:paraId="0019FC34" w14:textId="3BAA4618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  - Вставка в начало родительского элемента: Используйте метод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parentElement.prepend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newElement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)`, чтобы добавить новый элемент в начало родительского элемента.</w:t>
      </w:r>
    </w:p>
    <w:p w14:paraId="45404379" w14:textId="25FCBD74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  - Вставка перед существующим элементом: Используйте метод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referenceElement.parentElement.</w:t>
      </w:r>
      <w:proofErr w:type="gram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insertBefore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proofErr w:type="gram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newElement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, 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referenceElement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)`, чтобы вставить новый элемент перед существующим элементом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referenceElement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`.</w:t>
      </w:r>
    </w:p>
    <w:p w14:paraId="4D6952F2" w14:textId="28400A3F" w:rsidR="005E4E81" w:rsidRPr="005E4E81" w:rsidRDefault="005E4E81" w:rsidP="005E4E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4. Удаление или замена существующего элемента: При необходимости, перед добавлением нового элемента, можно удалить или заменить существующий элемент с помощью методов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parentElement.removeChild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oldElement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 или `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parentElement.replaceChild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</w:t>
      </w:r>
      <w:proofErr w:type="spell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newElement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, </w:t>
      </w:r>
      <w:proofErr w:type="spellStart"/>
      <w:proofErr w:type="gramStart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oldElement</w:t>
      </w:r>
      <w:proofErr w:type="spell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)`</w:t>
      </w:r>
      <w:proofErr w:type="gramEnd"/>
      <w:r w:rsidRPr="005E4E8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.</w:t>
      </w:r>
    </w:p>
    <w:p w14:paraId="341978E0" w14:textId="77777777" w:rsidR="00A075BB" w:rsidRDefault="00A075BB" w:rsidP="007C413D">
      <w:pPr>
        <w:pStyle w:val="1"/>
        <w:rPr>
          <w:sz w:val="40"/>
          <w:szCs w:val="40"/>
          <w:lang w:val="ru-RU"/>
        </w:rPr>
      </w:pPr>
    </w:p>
    <w:p w14:paraId="0019CE1A" w14:textId="34CCE928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 xml:space="preserve">Вывод </w:t>
      </w:r>
    </w:p>
    <w:p w14:paraId="5DE7539F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04960">
        <w:rPr>
          <w:rFonts w:cstheme="minorHAnsi"/>
          <w:color w:val="0D0D0D"/>
          <w:sz w:val="28"/>
          <w:szCs w:val="28"/>
          <w:shd w:val="clear" w:color="auto" w:fill="FFFFFF"/>
        </w:rPr>
        <w:t>В результате выполнения лабораторной работы по управлению транзакциями я приобрел(а) следующие навыки:</w:t>
      </w:r>
    </w:p>
    <w:p w14:paraId="0E7FF1FA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D72B6EC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04960">
        <w:rPr>
          <w:rFonts w:cstheme="minorHAnsi"/>
          <w:color w:val="0D0D0D"/>
          <w:sz w:val="28"/>
          <w:szCs w:val="28"/>
          <w:shd w:val="clear" w:color="auto" w:fill="FFFFFF"/>
        </w:rPr>
        <w:t>- Создание основной структуры HTML страницы с использованием таблиц, форм и блоков.</w:t>
      </w:r>
    </w:p>
    <w:p w14:paraId="14E050EE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04960">
        <w:rPr>
          <w:rFonts w:cstheme="minorHAnsi"/>
          <w:color w:val="0D0D0D"/>
          <w:sz w:val="28"/>
          <w:szCs w:val="28"/>
          <w:shd w:val="clear" w:color="auto" w:fill="FFFFFF"/>
        </w:rPr>
        <w:t>- Применение CSS для стилизации страницы и улучшения её внешнего вида.</w:t>
      </w:r>
    </w:p>
    <w:p w14:paraId="7C8D8217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04960">
        <w:rPr>
          <w:rFonts w:cstheme="minorHAnsi"/>
          <w:color w:val="0D0D0D"/>
          <w:sz w:val="28"/>
          <w:szCs w:val="28"/>
          <w:shd w:val="clear" w:color="auto" w:fill="FFFFFF"/>
        </w:rPr>
        <w:t>- Использование JavaScript для добавления динамической функциональности, такой как добавление, удаление и отображение информации о транзакциях.</w:t>
      </w:r>
    </w:p>
    <w:p w14:paraId="5BC49F12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04960">
        <w:rPr>
          <w:rFonts w:cstheme="minorHAnsi"/>
          <w:color w:val="0D0D0D"/>
          <w:sz w:val="28"/>
          <w:szCs w:val="28"/>
          <w:shd w:val="clear" w:color="auto" w:fill="FFFFFF"/>
        </w:rPr>
        <w:t>- Работа с массивами и объектами в JavaScript для хранения данных и управления списком транзакций.</w:t>
      </w:r>
    </w:p>
    <w:p w14:paraId="211752FA" w14:textId="77777777" w:rsidR="00604960" w:rsidRPr="00604960" w:rsidRDefault="00604960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04960">
        <w:rPr>
          <w:rFonts w:cstheme="minorHAnsi"/>
          <w:color w:val="0D0D0D"/>
          <w:sz w:val="28"/>
          <w:szCs w:val="28"/>
          <w:shd w:val="clear" w:color="auto" w:fill="FFFFFF"/>
        </w:rPr>
        <w:t>- Освоение принципов делегирования событий для эффективного управления динамическими элементами на странице.</w:t>
      </w:r>
    </w:p>
    <w:p w14:paraId="3AC542D7" w14:textId="77777777" w:rsidR="00D87ABC" w:rsidRDefault="00D87ABC" w:rsidP="00604960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2A87C998" w14:textId="1EB9036E" w:rsidR="007C413D" w:rsidRPr="007C413D" w:rsidRDefault="007C413D" w:rsidP="00604960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 xml:space="preserve">Ссылка на репозиторий </w:t>
      </w:r>
      <w:proofErr w:type="spellStart"/>
      <w:r w:rsidRPr="007C413D">
        <w:rPr>
          <w:b/>
          <w:bCs/>
          <w:sz w:val="28"/>
          <w:szCs w:val="28"/>
          <w:lang w:val="ru-RU"/>
        </w:rPr>
        <w:t>Git</w:t>
      </w:r>
      <w:proofErr w:type="spellEnd"/>
      <w:r w:rsidRPr="007C413D">
        <w:rPr>
          <w:b/>
          <w:bCs/>
          <w:sz w:val="28"/>
          <w:szCs w:val="28"/>
          <w:lang w:val="ru-RU"/>
        </w:rPr>
        <w:t>:</w:t>
      </w:r>
    </w:p>
    <w:p w14:paraId="43512C2F" w14:textId="5E2571F6" w:rsidR="007C413D" w:rsidRPr="003B1793" w:rsidRDefault="007C413D" w:rsidP="003B1793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108CB690" w14:textId="5D5C4F97" w:rsidR="003B1793" w:rsidRDefault="00DD4248" w:rsidP="00581AAB">
      <w:pPr>
        <w:rPr>
          <w:sz w:val="28"/>
          <w:szCs w:val="28"/>
          <w:lang w:val="ru-RU"/>
        </w:rPr>
      </w:pPr>
      <w:hyperlink r:id="rId5" w:history="1">
        <w:r w:rsidRPr="006F6BA1">
          <w:rPr>
            <w:rStyle w:val="a5"/>
            <w:sz w:val="28"/>
            <w:szCs w:val="28"/>
            <w:lang w:val="ru-RU"/>
          </w:rPr>
          <w:t>https://learn.javascript.ru/dom-nodes</w:t>
        </w:r>
      </w:hyperlink>
    </w:p>
    <w:p w14:paraId="1599416F" w14:textId="14975FB5" w:rsidR="00DD4248" w:rsidRDefault="00DD4248" w:rsidP="00581AAB">
      <w:pPr>
        <w:rPr>
          <w:sz w:val="28"/>
          <w:szCs w:val="28"/>
          <w:lang w:val="ru-RU"/>
        </w:rPr>
      </w:pPr>
      <w:hyperlink r:id="rId6" w:history="1">
        <w:r w:rsidRPr="006F6BA1">
          <w:rPr>
            <w:rStyle w:val="a5"/>
            <w:sz w:val="28"/>
            <w:szCs w:val="28"/>
            <w:lang w:val="ru-RU"/>
          </w:rPr>
          <w:t>https://github.com/MSU-Courses/javascript_typescript/blob/main/lab/LI3/JS03.md</w:t>
        </w:r>
      </w:hyperlink>
    </w:p>
    <w:p w14:paraId="402E62F6" w14:textId="77777777" w:rsidR="00DD4248" w:rsidRPr="00581AAB" w:rsidRDefault="00DD4248" w:rsidP="00581AAB">
      <w:pPr>
        <w:rPr>
          <w:sz w:val="28"/>
          <w:szCs w:val="28"/>
          <w:lang w:val="ru-RU"/>
        </w:rPr>
      </w:pPr>
    </w:p>
    <w:sectPr w:rsidR="00DD4248" w:rsidRPr="0058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2FE"/>
    <w:multiLevelType w:val="multilevel"/>
    <w:tmpl w:val="7D2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0AD4"/>
    <w:multiLevelType w:val="multilevel"/>
    <w:tmpl w:val="6EF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164CC"/>
    <w:multiLevelType w:val="multilevel"/>
    <w:tmpl w:val="874E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2524C"/>
    <w:multiLevelType w:val="multilevel"/>
    <w:tmpl w:val="6EF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E071B"/>
    <w:multiLevelType w:val="multilevel"/>
    <w:tmpl w:val="AF76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33610"/>
    <w:multiLevelType w:val="multilevel"/>
    <w:tmpl w:val="8F2E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A063C"/>
    <w:multiLevelType w:val="hybridMultilevel"/>
    <w:tmpl w:val="6C1C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26C"/>
    <w:multiLevelType w:val="hybridMultilevel"/>
    <w:tmpl w:val="74D45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967EF"/>
    <w:multiLevelType w:val="multilevel"/>
    <w:tmpl w:val="FB80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707AD"/>
    <w:multiLevelType w:val="hybridMultilevel"/>
    <w:tmpl w:val="6C6C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14F"/>
    <w:multiLevelType w:val="multilevel"/>
    <w:tmpl w:val="CA12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F2197"/>
    <w:multiLevelType w:val="multilevel"/>
    <w:tmpl w:val="6EF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E3A4C"/>
    <w:multiLevelType w:val="multilevel"/>
    <w:tmpl w:val="749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B03EE"/>
    <w:multiLevelType w:val="multilevel"/>
    <w:tmpl w:val="6EF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E2FB9"/>
    <w:multiLevelType w:val="hybridMultilevel"/>
    <w:tmpl w:val="1A64B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3725"/>
    <w:multiLevelType w:val="multilevel"/>
    <w:tmpl w:val="6EF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46F8F"/>
    <w:multiLevelType w:val="hybridMultilevel"/>
    <w:tmpl w:val="61EC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37C08"/>
    <w:multiLevelType w:val="multilevel"/>
    <w:tmpl w:val="1502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191AC5"/>
    <w:multiLevelType w:val="multilevel"/>
    <w:tmpl w:val="74BC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515316"/>
    <w:multiLevelType w:val="multilevel"/>
    <w:tmpl w:val="5E0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42355"/>
    <w:multiLevelType w:val="multilevel"/>
    <w:tmpl w:val="4ECC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922633"/>
    <w:multiLevelType w:val="multilevel"/>
    <w:tmpl w:val="743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62973"/>
    <w:multiLevelType w:val="multilevel"/>
    <w:tmpl w:val="6EF4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179DC"/>
    <w:multiLevelType w:val="hybridMultilevel"/>
    <w:tmpl w:val="5AE437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622D3"/>
    <w:multiLevelType w:val="multilevel"/>
    <w:tmpl w:val="5D6E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C8049F"/>
    <w:multiLevelType w:val="multilevel"/>
    <w:tmpl w:val="FB22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0"/>
  </w:num>
  <w:num w:numId="3">
    <w:abstractNumId w:val="18"/>
  </w:num>
  <w:num w:numId="4">
    <w:abstractNumId w:val="26"/>
  </w:num>
  <w:num w:numId="5">
    <w:abstractNumId w:val="0"/>
  </w:num>
  <w:num w:numId="6">
    <w:abstractNumId w:val="25"/>
  </w:num>
  <w:num w:numId="7">
    <w:abstractNumId w:val="5"/>
  </w:num>
  <w:num w:numId="8">
    <w:abstractNumId w:val="21"/>
  </w:num>
  <w:num w:numId="9">
    <w:abstractNumId w:val="15"/>
  </w:num>
  <w:num w:numId="10">
    <w:abstractNumId w:val="2"/>
  </w:num>
  <w:num w:numId="11">
    <w:abstractNumId w:val="4"/>
  </w:num>
  <w:num w:numId="12">
    <w:abstractNumId w:val="19"/>
  </w:num>
  <w:num w:numId="13">
    <w:abstractNumId w:val="12"/>
  </w:num>
  <w:num w:numId="14">
    <w:abstractNumId w:val="8"/>
  </w:num>
  <w:num w:numId="15">
    <w:abstractNumId w:val="17"/>
  </w:num>
  <w:num w:numId="16">
    <w:abstractNumId w:val="20"/>
  </w:num>
  <w:num w:numId="17">
    <w:abstractNumId w:val="13"/>
  </w:num>
  <w:num w:numId="18">
    <w:abstractNumId w:val="14"/>
  </w:num>
  <w:num w:numId="19">
    <w:abstractNumId w:val="16"/>
  </w:num>
  <w:num w:numId="20">
    <w:abstractNumId w:val="9"/>
  </w:num>
  <w:num w:numId="21">
    <w:abstractNumId w:val="6"/>
  </w:num>
  <w:num w:numId="22">
    <w:abstractNumId w:val="7"/>
  </w:num>
  <w:num w:numId="23">
    <w:abstractNumId w:val="1"/>
  </w:num>
  <w:num w:numId="24">
    <w:abstractNumId w:val="3"/>
  </w:num>
  <w:num w:numId="25">
    <w:abstractNumId w:val="24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0814E3"/>
    <w:rsid w:val="00095AA1"/>
    <w:rsid w:val="000C184F"/>
    <w:rsid w:val="00191958"/>
    <w:rsid w:val="001A246A"/>
    <w:rsid w:val="00236F69"/>
    <w:rsid w:val="00287D2D"/>
    <w:rsid w:val="00295B7E"/>
    <w:rsid w:val="002A7CF3"/>
    <w:rsid w:val="002D092B"/>
    <w:rsid w:val="002D66C4"/>
    <w:rsid w:val="002D7B78"/>
    <w:rsid w:val="00305B81"/>
    <w:rsid w:val="00311C6C"/>
    <w:rsid w:val="00352A2B"/>
    <w:rsid w:val="00363242"/>
    <w:rsid w:val="003B1793"/>
    <w:rsid w:val="003B4A80"/>
    <w:rsid w:val="00401379"/>
    <w:rsid w:val="004569AF"/>
    <w:rsid w:val="004629B7"/>
    <w:rsid w:val="00464CF6"/>
    <w:rsid w:val="00494A04"/>
    <w:rsid w:val="00495274"/>
    <w:rsid w:val="004D3032"/>
    <w:rsid w:val="00565B8F"/>
    <w:rsid w:val="00581AAB"/>
    <w:rsid w:val="00596E88"/>
    <w:rsid w:val="005A09FA"/>
    <w:rsid w:val="005E4E81"/>
    <w:rsid w:val="00604960"/>
    <w:rsid w:val="0063134E"/>
    <w:rsid w:val="00651A76"/>
    <w:rsid w:val="00674DED"/>
    <w:rsid w:val="006A2775"/>
    <w:rsid w:val="006B0C9B"/>
    <w:rsid w:val="006C4708"/>
    <w:rsid w:val="007022E1"/>
    <w:rsid w:val="00774A78"/>
    <w:rsid w:val="00782D1C"/>
    <w:rsid w:val="007A4749"/>
    <w:rsid w:val="007C413D"/>
    <w:rsid w:val="007D4CEE"/>
    <w:rsid w:val="0084106A"/>
    <w:rsid w:val="00906AFB"/>
    <w:rsid w:val="009136CE"/>
    <w:rsid w:val="0094593B"/>
    <w:rsid w:val="0094655D"/>
    <w:rsid w:val="00961780"/>
    <w:rsid w:val="00972685"/>
    <w:rsid w:val="009D365F"/>
    <w:rsid w:val="00A075BB"/>
    <w:rsid w:val="00A10212"/>
    <w:rsid w:val="00A45ECC"/>
    <w:rsid w:val="00AB40BA"/>
    <w:rsid w:val="00AC06F0"/>
    <w:rsid w:val="00AC6D36"/>
    <w:rsid w:val="00AE2D77"/>
    <w:rsid w:val="00B47582"/>
    <w:rsid w:val="00B63439"/>
    <w:rsid w:val="00BD42F6"/>
    <w:rsid w:val="00C14002"/>
    <w:rsid w:val="00CA4A2C"/>
    <w:rsid w:val="00CC6BA3"/>
    <w:rsid w:val="00CD4A95"/>
    <w:rsid w:val="00CF2A22"/>
    <w:rsid w:val="00D523B9"/>
    <w:rsid w:val="00D54D97"/>
    <w:rsid w:val="00D87ABC"/>
    <w:rsid w:val="00D93D97"/>
    <w:rsid w:val="00DB78BB"/>
    <w:rsid w:val="00DD4248"/>
    <w:rsid w:val="00E12973"/>
    <w:rsid w:val="00E705E7"/>
    <w:rsid w:val="00F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1021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465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styleId="a7">
    <w:name w:val="Emphasis"/>
    <w:basedOn w:val="a0"/>
    <w:uiPriority w:val="20"/>
    <w:qFormat/>
    <w:rsid w:val="0094655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4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5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94655D"/>
  </w:style>
  <w:style w:type="character" w:customStyle="1" w:styleId="pl-s1">
    <w:name w:val="pl-s1"/>
    <w:basedOn w:val="a0"/>
    <w:rsid w:val="0094655D"/>
  </w:style>
  <w:style w:type="character" w:customStyle="1" w:styleId="pl-c1">
    <w:name w:val="pl-c1"/>
    <w:basedOn w:val="a0"/>
    <w:rsid w:val="0094655D"/>
  </w:style>
  <w:style w:type="character" w:customStyle="1" w:styleId="pl-kos">
    <w:name w:val="pl-kos"/>
    <w:basedOn w:val="a0"/>
    <w:rsid w:val="0094655D"/>
  </w:style>
  <w:style w:type="character" w:customStyle="1" w:styleId="pl-s">
    <w:name w:val="pl-s"/>
    <w:basedOn w:val="a0"/>
    <w:rsid w:val="0094655D"/>
  </w:style>
  <w:style w:type="paragraph" w:customStyle="1" w:styleId="msonormal0">
    <w:name w:val="msonormal"/>
    <w:basedOn w:val="a"/>
    <w:rsid w:val="0059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rt0xe">
    <w:name w:val="trt0xe"/>
    <w:basedOn w:val="a"/>
    <w:rsid w:val="00D9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090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4357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285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136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622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60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8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7392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1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U-Courses/javascript_typescript/blob/main/lab/LI3/JS03.md" TargetMode="External"/><Relationship Id="rId5" Type="http://schemas.openxmlformats.org/officeDocument/2006/relationships/hyperlink" Target="https://learn.javascript.ru/dom-n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25</cp:revision>
  <dcterms:created xsi:type="dcterms:W3CDTF">2024-05-14T19:47:00Z</dcterms:created>
  <dcterms:modified xsi:type="dcterms:W3CDTF">2024-05-14T20:20:00Z</dcterms:modified>
</cp:coreProperties>
</file>