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Proiect Voluntariat</w:t>
      </w:r>
    </w:p>
    <w:p>
      <w:pPr>
        <w:rPr>
          <w:sz w:val="28"/>
          <w:szCs w:val="28"/>
          <w:lang w:val="en-GB"/>
        </w:rPr>
      </w:pPr>
    </w:p>
    <w:p>
      <w:pPr>
        <w:rPr>
          <w:b w:val="0"/>
          <w:bCs w:val="0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Acum cateva saptamani, am acceptat propunerea de a lua parte si eu la proiectul </w:t>
      </w:r>
      <w:r>
        <w:rPr>
          <w:b/>
          <w:bCs/>
          <w:sz w:val="28"/>
          <w:szCs w:val="28"/>
          <w:lang w:val="en-GB"/>
        </w:rPr>
        <w:t xml:space="preserve">Voluntariatul - oportunitate de dezvoltare personală, </w:t>
      </w:r>
      <w:r>
        <w:rPr>
          <w:b w:val="0"/>
          <w:bCs w:val="0"/>
          <w:sz w:val="28"/>
          <w:szCs w:val="28"/>
          <w:lang w:val="en-GB"/>
        </w:rPr>
        <w:t>realizat prin colaborarea mai multor scoli/licee.</w:t>
      </w:r>
    </w:p>
    <w:p>
      <w:pPr>
        <w:rPr>
          <w:b w:val="0"/>
          <w:bCs w:val="0"/>
          <w:sz w:val="28"/>
          <w:szCs w:val="28"/>
          <w:lang w:val="en-GB"/>
        </w:rPr>
      </w:pPr>
      <w:r>
        <w:rPr>
          <w:b w:val="0"/>
          <w:bCs w:val="0"/>
          <w:sz w:val="28"/>
          <w:szCs w:val="28"/>
          <w:lang w:val="en-GB"/>
        </w:rPr>
        <w:t>Contributia mea a revenit prin crearea unui site unde se vorbeste despre importanta voluntariatului si prin intermediul caruia scolile pot afisa actiunile desfasurate in folosul comunitatii.</w:t>
      </w:r>
    </w:p>
    <w:p>
      <w:pPr>
        <w:rPr>
          <w:b w:val="0"/>
          <w:bCs w:val="0"/>
          <w:sz w:val="28"/>
          <w:szCs w:val="28"/>
          <w:lang w:val="en-GB"/>
        </w:rPr>
      </w:pPr>
    </w:p>
    <w:p>
      <w:pPr>
        <w:rPr>
          <w:b w:val="0"/>
          <w:bCs w:val="0"/>
          <w:sz w:val="28"/>
          <w:szCs w:val="28"/>
          <w:lang w:val="en-GB"/>
        </w:rPr>
      </w:pPr>
      <w:r>
        <w:rPr>
          <w:b w:val="0"/>
          <w:bCs w:val="0"/>
          <w:sz w:val="28"/>
          <w:szCs w:val="28"/>
          <w:lang w:val="en-GB"/>
        </w:rPr>
        <w:t>Proiectul meu este inca in desfasurare, dupa cum se poate observa paginile Coordonatori si Parteneri fiind inca in lucru.</w:t>
      </w:r>
    </w:p>
    <w:p>
      <w:pPr>
        <w:rPr>
          <w:b w:val="0"/>
          <w:bCs w:val="0"/>
          <w:sz w:val="28"/>
          <w:szCs w:val="28"/>
          <w:lang w:val="en-GB"/>
        </w:rPr>
      </w:pPr>
    </w:p>
    <w:p>
      <w:pPr>
        <w:rPr>
          <w:b w:val="0"/>
          <w:bCs w:val="0"/>
          <w:sz w:val="28"/>
          <w:szCs w:val="28"/>
          <w:lang w:val="en-GB"/>
        </w:rPr>
      </w:pPr>
      <w:r>
        <w:rPr>
          <w:b w:val="0"/>
          <w:bCs w:val="0"/>
          <w:sz w:val="28"/>
          <w:szCs w:val="28"/>
          <w:lang w:val="en-GB"/>
        </w:rPr>
        <w:t>E o munca in echipa, pe masura ce primesc materialele necesare incarcarii pe site, am posibilitatea sa combin si sa le asez in pagina fie dupa anumite criterii, fie la libera alegere.</w:t>
      </w:r>
    </w:p>
    <w:p>
      <w:pPr>
        <w:rPr>
          <w:b w:val="0"/>
          <w:bCs w:val="0"/>
          <w:sz w:val="28"/>
          <w:szCs w:val="28"/>
          <w:lang w:val="en-GB"/>
        </w:rPr>
      </w:pPr>
    </w:p>
    <w:p>
      <w:pPr>
        <w:rPr>
          <w:b w:val="0"/>
          <w:bCs w:val="0"/>
          <w:sz w:val="28"/>
          <w:szCs w:val="28"/>
          <w:lang w:val="en-GB"/>
        </w:rPr>
      </w:pPr>
      <w:r>
        <w:rPr>
          <w:b w:val="0"/>
          <w:bCs w:val="0"/>
          <w:sz w:val="28"/>
          <w:szCs w:val="28"/>
          <w:lang w:val="en-GB"/>
        </w:rPr>
        <w:t>Site-ul este creat de la zero, in Visual Studio Code, folosind cele trei limbaje de baza HTML, CSS si JavaScript dar si Bootstrap, pentru a-i oferi un design responsive.</w:t>
      </w:r>
    </w:p>
    <w:p>
      <w:pPr>
        <w:rPr>
          <w:b w:val="0"/>
          <w:bCs w:val="0"/>
          <w:sz w:val="28"/>
          <w:szCs w:val="28"/>
          <w:lang w:val="en-GB"/>
        </w:rPr>
      </w:pPr>
    </w:p>
    <w:p>
      <w:r>
        <w:drawing>
          <wp:inline distT="0" distB="0" distL="114300" distR="114300">
            <wp:extent cx="6320790" cy="264604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30315" cy="2324735"/>
            <wp:effectExtent l="0" t="0" r="1333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325870" cy="2787650"/>
            <wp:effectExtent l="0" t="0" r="1778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Responsive:</w:t>
      </w:r>
    </w:p>
    <w:p>
      <w:pPr>
        <w:rPr>
          <w:sz w:val="28"/>
          <w:szCs w:val="28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1999615</wp:posOffset>
                </wp:positionV>
                <wp:extent cx="476250" cy="624840"/>
                <wp:effectExtent l="15240" t="6350" r="22860" b="1651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7245" y="8670925"/>
                          <a:ext cx="476250" cy="62484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6pt;margin-top:157.45pt;height:49.2pt;width:37.5pt;z-index:251658240;v-text-anchor:middle;mso-width-relative:page;mso-height-relative:page;" fillcolor="#B5D5A7 [3536]" filled="t" stroked="t" coordsize="21600,21600" o:gfxdata="UEsDBAoAAAAAAIdO4kAAAAAAAAAAAAAAAAAEAAAAZHJzL1BLAwQUAAAACACHTuJAdvI0I9wAAAAL&#10;AQAADwAAAGRycy9kb3ducmV2LnhtbE2PwU7DMBBE70j8g7VIXFBrp4loCXEqgdQDiIJIkRA3J16S&#10;iHhtYqctf497guPOjGbfFOujGdgeR99bkpDMBTCkxuqeWglvu81sBcwHRVoNllDCD3pYl+dnhcq1&#10;PdAr7qvQslhCPlcSuhBczrlvOjTKz61Dit6nHY0K8Rxbrkd1iOVm4AshrrlRPcUPnXJ432HzVU1G&#10;wmOnnnbPd/VV9bH93oj3Fze1D07Ky4tE3AILeAx/YTjhR3QoI1NtJ9KeDRKyZBG3BAlpkt0Ai4ls&#10;tYxKfbLSFHhZ8P8byl9QSwMEFAAAAAgAh07iQNcilzvnAgAAZgYAAA4AAABkcnMvZTJvRG9jLnht&#10;bK1V224TMRB9R+IfLL/TbJLd3NQNWhKKkAqtVFCfHa9315Jv2E625esZ27mVRkgg+rC1x+PxmTMz&#10;J9fvn6RAO2Yd16rEw6sMI6aorrlqS/z92827GUbOE1UToRUr8TNz+P3y7Zvr3izYSHda1MwiCKLc&#10;ojcl7rw3i8HA0Y5J4q60YQoOG20l8bC17aC2pIfoUgxGWTYZ9NrWxmrKnAPrOh3iZYzfNIz6u6Zx&#10;zCNRYsDm49fG7yZ8B8trsmgtMR2nexjkH1BIwhU8egy1Jp6greWvQklOrXa68VdUy4FuGk5ZzAGy&#10;GWa/ZfPQEcNiLkCOM0ea3P8LS7/u7i3idYknGCkioURr3StUWat7NAn89MYtwO3B3Nv9zsEyJPvU&#10;WBn+QxroqcTjcTEd5QVGzyWeTabZfFQkftmTRxQc8ulkVEAVKDhMRvksj/wPToGMdf4T0xKFRYlr&#10;QBKBRGrJ7tZ5QAD+B7894/UNFwJZ7R+57yJp0IqpHA7uRC+HjAbesmh2tt2shEU7Am3xoVgX1TTa&#10;xVZ+0XUyD4cZ/KUEHPEne1Yc7Z4rn7wh3eQM6PbRI9LWnb8ebl5AUFWrj/P5awRnL71EML6AYHow&#10;/hFBTOoChPlqVc0mfwFhfgHCLEQPjF2AAKb2UAzBFSJBIIocLsAV5CgRDJrwcBsmMhY1kCcU6qFf&#10;xrFzCGhEI4iHJpIGLjjVYkREC+JDvU3F1YIfL7+o9DSr1vn0APDcLTTUmrguFdOFo1R5yT3ok+AS&#10;WjphTekJBVmGyUizEFYbXT/DLEEbRnlxht5wCHtLnL8nFlQF8gSl9HfwaYSGnPR+hVGn7c9L9uAP&#10;ww6nGPWgUpDwjy2xDCPxWUE7z4c5DBHycZPD+MHGnp9szk/UVq40dPwQCDc0LoO/F4dlY7V8BEGt&#10;wqtwRBSFtxO1+83KJ/UESaasqqIbSJkh/lY9GHoYPKWrrdcNjwN7YmdPGohZmo4kvEEtz/fR6/Tz&#10;sPw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dvI0I9wAAAALAQAADwAAAAAAAAABACAAAAAiAAAA&#10;ZHJzL2Rvd25yZXYueG1sUEsBAhQAFAAAAAgAh07iQNcilzvnAgAAZgYAAA4AAAAAAAAAAQAgAAAA&#10;KwEAAGRycy9lMm9Eb2MueG1sUEsFBgAAAAAGAAYAWQEAAIQGAAAAAA==&#10;" adj="13369,5400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319520" cy="1792605"/>
            <wp:effectExtent l="0" t="0" r="5080" b="171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8"/>
          <w:szCs w:val="28"/>
          <w:lang w:val="en-GB"/>
        </w:rPr>
      </w:pPr>
      <w:r>
        <w:drawing>
          <wp:inline distT="0" distB="0" distL="114300" distR="114300">
            <wp:extent cx="4866640" cy="5781040"/>
            <wp:effectExtent l="0" t="0" r="10160" b="1016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850" w:right="1134" w:bottom="850" w:left="1134" w:header="709" w:footer="709" w:gutter="0"/>
      <w:cols w:space="0" w:num="1"/>
      <w:titlePg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91167B"/>
    <w:rsid w:val="0FFC23D0"/>
    <w:rsid w:val="19055972"/>
    <w:rsid w:val="30D73A9C"/>
    <w:rsid w:val="44062B15"/>
    <w:rsid w:val="5B71450F"/>
    <w:rsid w:val="764233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2019-05-04T17:01:00Z</dcterms:created>
  <dc:creator>Marina</dc:creator>
  <cp:lastModifiedBy>Marina</cp:lastModifiedBy>
  <dcterms:modified xsi:type="dcterms:W3CDTF">2019-06-23T20:04:26Z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2057-10.2.0.5978</vt:lpwstr>
  </property>
</Properties>
</file>