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1907" w14:textId="77777777" w:rsidR="00FD0A76" w:rsidRPr="00FD0A76" w:rsidRDefault="00FD0A76" w:rsidP="00FD0A76">
      <w:r w:rsidRPr="00FD0A76">
        <w:t xml:space="preserve">You are given three integers a, b, and c such that exactly one of these two equations is true: </w:t>
      </w:r>
      <w:proofErr w:type="spellStart"/>
      <w:r w:rsidRPr="00FD0A76">
        <w:t>a+b</w:t>
      </w:r>
      <w:proofErr w:type="spellEnd"/>
      <w:r w:rsidRPr="00FD0A76">
        <w:t>=c a−b=c Output + if the first equation is true, and - otherwise.</w:t>
      </w:r>
    </w:p>
    <w:p w14:paraId="673D9A9E" w14:textId="77777777" w:rsidR="00D8472A" w:rsidRDefault="00FD0A76" w:rsidP="00FD0A76">
      <w:r w:rsidRPr="00FD0A76">
        <w:t xml:space="preserve">Input </w:t>
      </w:r>
    </w:p>
    <w:p w14:paraId="68F3F769" w14:textId="639F0988" w:rsidR="00FD0A76" w:rsidRPr="00FD0A76" w:rsidRDefault="00FD0A76" w:rsidP="00FD0A76">
      <w:r w:rsidRPr="00FD0A76">
        <w:t xml:space="preserve">The first line contains a single integer t (1≤t≤162) — the number of test cases. The description of each test case consists of three integers a, b, </w:t>
      </w:r>
      <w:proofErr w:type="gramStart"/>
      <w:r w:rsidRPr="00FD0A76">
        <w:t>c(</w:t>
      </w:r>
      <w:proofErr w:type="gramEnd"/>
      <w:r w:rsidRPr="00FD0A76">
        <w:t>1≤</w:t>
      </w:r>
      <w:proofErr w:type="gramStart"/>
      <w:r w:rsidRPr="00FD0A76">
        <w:t>a,b</w:t>
      </w:r>
      <w:proofErr w:type="gramEnd"/>
      <w:r w:rsidRPr="00FD0A76">
        <w:t xml:space="preserve">≤9, −8≤c≤18). </w:t>
      </w:r>
      <w:proofErr w:type="gramStart"/>
      <w:r w:rsidRPr="00FD0A76">
        <w:t>The</w:t>
      </w:r>
      <w:proofErr w:type="gramEnd"/>
      <w:r w:rsidRPr="00FD0A76">
        <w:t xml:space="preserve"> additional constraint on the input: it will be generated so that exactly one of the two equations will be true.</w:t>
      </w:r>
    </w:p>
    <w:p w14:paraId="579F5ADA" w14:textId="77777777" w:rsidR="00D8472A" w:rsidRDefault="00FD0A76" w:rsidP="00FD0A76">
      <w:r w:rsidRPr="00FD0A76">
        <w:t>Output</w:t>
      </w:r>
    </w:p>
    <w:p w14:paraId="72675720" w14:textId="41619509" w:rsidR="00FD0A76" w:rsidRPr="00FD0A76" w:rsidRDefault="00FD0A76" w:rsidP="00FD0A76">
      <w:r w:rsidRPr="00FD0A76">
        <w:t xml:space="preserve"> For each test case, output either + or - on a new line, representing the correct equation.</w:t>
      </w:r>
    </w:p>
    <w:p w14:paraId="7BF12187" w14:textId="77777777" w:rsidR="003466C1" w:rsidRDefault="003466C1"/>
    <w:sectPr w:rsidR="00346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BE"/>
    <w:rsid w:val="000A6F2A"/>
    <w:rsid w:val="00224D12"/>
    <w:rsid w:val="003466C1"/>
    <w:rsid w:val="00A533CB"/>
    <w:rsid w:val="00D8472A"/>
    <w:rsid w:val="00F577BE"/>
    <w:rsid w:val="00FD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1416"/>
  <w15:chartTrackingRefBased/>
  <w15:docId w15:val="{99945D7A-D6CB-4019-A8B8-348018E7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456</Characters>
  <Application>Microsoft Office Word</Application>
  <DocSecurity>0</DocSecurity>
  <Lines>8</Lines>
  <Paragraphs>3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Hany Nabeh Habib</dc:creator>
  <cp:keywords/>
  <dc:description/>
  <cp:lastModifiedBy>Marina Hany Nabeh Habib</cp:lastModifiedBy>
  <cp:revision>3</cp:revision>
  <dcterms:created xsi:type="dcterms:W3CDTF">2025-11-17T21:55:00Z</dcterms:created>
  <dcterms:modified xsi:type="dcterms:W3CDTF">2025-11-17T22:05:00Z</dcterms:modified>
</cp:coreProperties>
</file>