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ECB8" w14:textId="34F35657" w:rsidR="00455324" w:rsidRDefault="00A81FF5">
      <w:r>
        <w:t>A few explanations:</w:t>
      </w:r>
    </w:p>
    <w:p w14:paraId="2CAA5C45" w14:textId="12C12909" w:rsidR="00A81FF5" w:rsidRDefault="00A81FF5">
      <w:r>
        <w:t>The image coffee used to solve this exercise is an RGB image, but I’ve worked with the greyscale version of it.</w:t>
      </w:r>
    </w:p>
    <w:p w14:paraId="321FFACD" w14:textId="1A468E6B" w:rsidR="00A81FF5" w:rsidRDefault="00A81FF5">
      <w:r>
        <w:t xml:space="preserve">I’ve used the functions you have provided along the course but to plot the images I’ve written the code in each of the tasks (not the most efficient approach but I wrote it that way so </w:t>
      </w:r>
      <w:r w:rsidR="00D41A18">
        <w:t xml:space="preserve">I </w:t>
      </w:r>
      <w:r>
        <w:t>could get used to it).</w:t>
      </w:r>
    </w:p>
    <w:p w14:paraId="3CB950D8" w14:textId="437AB46F" w:rsidR="00A81FF5" w:rsidRDefault="00A81FF5">
      <w:r>
        <w:t>To apply each of the noise types I’ve used the snippets of code provided at each of the links you have attached.</w:t>
      </w:r>
    </w:p>
    <w:p w14:paraId="40FE51AA" w14:textId="26CEFACE" w:rsidR="00A81FF5" w:rsidRDefault="00A81FF5" w:rsidP="00A81FF5">
      <w:r>
        <w:t>At task 4: We had to</w:t>
      </w:r>
      <w:r w:rsidRPr="00A81FF5">
        <w:t xml:space="preserve"> </w:t>
      </w:r>
      <w:r>
        <w:t>u</w:t>
      </w:r>
      <w:r w:rsidRPr="00A81FF5">
        <w:t xml:space="preserve">se the 3 noisy grayscale images from </w:t>
      </w:r>
      <w:r>
        <w:t>previous task</w:t>
      </w:r>
      <w:r w:rsidRPr="00A81FF5">
        <w:t xml:space="preserve"> (with Gaussian noise at different variances).</w:t>
      </w:r>
      <w:r>
        <w:t xml:space="preserve"> Then we had to a</w:t>
      </w:r>
      <w:r w:rsidRPr="00A81FF5">
        <w:t>pply a Gaussian filter with varying sigma values to see how smoothing changes the image</w:t>
      </w:r>
      <w:r w:rsidR="00D87328">
        <w:t>, so we had to denoise the images</w:t>
      </w:r>
      <w:r>
        <w:t>. Plot</w:t>
      </w:r>
      <w:r w:rsidRPr="00A81FF5">
        <w:t xml:space="preserve"> the results and comment on how sigma affects the output.</w:t>
      </w:r>
      <w:r>
        <w:t xml:space="preserve"> </w:t>
      </w:r>
    </w:p>
    <w:p w14:paraId="2F4A78FD" w14:textId="29A52EBA" w:rsidR="00A81FF5" w:rsidRPr="00A81FF5" w:rsidRDefault="00A81FF5" w:rsidP="00A81FF5">
      <w:r>
        <w:t>S</w:t>
      </w:r>
      <w:r w:rsidRPr="00A81FF5">
        <w:t>igma=0.5:</w:t>
      </w:r>
      <w:r>
        <w:t xml:space="preserve"> </w:t>
      </w:r>
      <w:r w:rsidRPr="00A81FF5">
        <w:t>Fine details and some noise remain visible.</w:t>
      </w:r>
      <w:r>
        <w:t xml:space="preserve"> </w:t>
      </w:r>
      <w:r w:rsidRPr="00A81FF5">
        <w:t>Good balance between noise removal and detail retention for low-noise images.</w:t>
      </w:r>
    </w:p>
    <w:p w14:paraId="677EBEF9" w14:textId="7BEE52AC" w:rsidR="00A81FF5" w:rsidRPr="00A81FF5" w:rsidRDefault="00A81FF5" w:rsidP="00A81FF5">
      <w:r>
        <w:t>S</w:t>
      </w:r>
      <w:r w:rsidRPr="00A81FF5">
        <w:t>igma=1</w:t>
      </w:r>
      <w:r>
        <w:t xml:space="preserve">: </w:t>
      </w:r>
      <w:r w:rsidRPr="00A81FF5">
        <w:t>Increased smoothing</w:t>
      </w:r>
      <w:r>
        <w:t xml:space="preserve"> and r</w:t>
      </w:r>
      <w:r w:rsidRPr="00A81FF5">
        <w:t>emoves more noise.</w:t>
      </w:r>
      <w:r>
        <w:t xml:space="preserve"> </w:t>
      </w:r>
      <w:r w:rsidRPr="00A81FF5">
        <w:t>Slight blur to edges and textures.</w:t>
      </w:r>
    </w:p>
    <w:p w14:paraId="750A2F38" w14:textId="10D7CC1C" w:rsidR="00A81FF5" w:rsidRPr="00A81FF5" w:rsidRDefault="00A81FF5" w:rsidP="00A81FF5">
      <w:r>
        <w:t>S</w:t>
      </w:r>
      <w:r w:rsidRPr="00A81FF5">
        <w:t>igma=2</w:t>
      </w:r>
      <w:r>
        <w:t xml:space="preserve">: </w:t>
      </w:r>
      <w:r w:rsidRPr="00A81FF5">
        <w:t>Effective in removing heavy noise.</w:t>
      </w:r>
      <w:r>
        <w:t xml:space="preserve"> </w:t>
      </w:r>
      <w:r w:rsidRPr="00A81FF5">
        <w:t>Significant loss of image detail and sharpness.</w:t>
      </w:r>
    </w:p>
    <w:p w14:paraId="6F5C1D8A" w14:textId="22C27F57" w:rsidR="00A81FF5" w:rsidRPr="00A81FF5" w:rsidRDefault="00A81FF5" w:rsidP="00A81FF5"/>
    <w:p w14:paraId="35D960FF" w14:textId="3BE63862" w:rsidR="00A81FF5" w:rsidRDefault="00A81FF5"/>
    <w:sectPr w:rsidR="00A8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FA7"/>
    <w:multiLevelType w:val="multilevel"/>
    <w:tmpl w:val="69C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066AB"/>
    <w:multiLevelType w:val="multilevel"/>
    <w:tmpl w:val="19D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37127"/>
    <w:multiLevelType w:val="multilevel"/>
    <w:tmpl w:val="87EE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82FD1"/>
    <w:multiLevelType w:val="hybridMultilevel"/>
    <w:tmpl w:val="7968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274107">
    <w:abstractNumId w:val="2"/>
  </w:num>
  <w:num w:numId="2" w16cid:durableId="1553224212">
    <w:abstractNumId w:val="1"/>
  </w:num>
  <w:num w:numId="3" w16cid:durableId="1437168925">
    <w:abstractNumId w:val="0"/>
  </w:num>
  <w:num w:numId="4" w16cid:durableId="820082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F5"/>
    <w:rsid w:val="0013731E"/>
    <w:rsid w:val="00455324"/>
    <w:rsid w:val="004B275E"/>
    <w:rsid w:val="005D3478"/>
    <w:rsid w:val="008E5814"/>
    <w:rsid w:val="00A81FF5"/>
    <w:rsid w:val="00D41A18"/>
    <w:rsid w:val="00D8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C317"/>
  <w15:chartTrackingRefBased/>
  <w15:docId w15:val="{2276E609-D96C-4EEE-92E9-CEE87C89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F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F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F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F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F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F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F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F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FF5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1F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Petani</dc:creator>
  <cp:keywords/>
  <dc:description/>
  <cp:lastModifiedBy>Marina Petani</cp:lastModifiedBy>
  <cp:revision>3</cp:revision>
  <dcterms:created xsi:type="dcterms:W3CDTF">2025-05-19T09:17:00Z</dcterms:created>
  <dcterms:modified xsi:type="dcterms:W3CDTF">2025-05-19T09:29:00Z</dcterms:modified>
</cp:coreProperties>
</file>