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gteiherbhobo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