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AD26D9" w14:paraId="2C078E63" wp14:textId="6C2906BE">
      <w:pPr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bookmarkStart w:name="_GoBack" w:id="0"/>
      <w:bookmarkEnd w:id="0"/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מערך חיישני </w:t>
      </w:r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>FSR</w:t>
      </w:r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 על מפרק כף היד</w:t>
      </w:r>
    </w:p>
    <w:p w:rsidR="54AD26D9" w:rsidP="54AD26D9" w:rsidRDefault="54AD26D9" w14:paraId="30C73A39" w14:textId="3236F04F">
      <w:pPr>
        <w:pStyle w:val="Normal"/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>FSR</w:t>
      </w:r>
      <w:proofErr w:type="spellStart"/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- </w:t>
      </w:r>
      <w:proofErr w:type="spellEnd"/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>Force</w:t>
      </w:r>
      <w:proofErr w:type="spellStart"/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 xml:space="preserve"> </w:t>
      </w:r>
      <w:proofErr w:type="spellEnd"/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>sensitive</w:t>
      </w:r>
      <w:proofErr w:type="spellStart"/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 xml:space="preserve"> </w:t>
      </w:r>
      <w:proofErr w:type="spellEnd"/>
      <w:r w:rsidRPr="54AD26D9" w:rsidR="54AD26D9">
        <w:rPr>
          <w:rFonts w:ascii="Arial" w:hAnsi="Arial" w:eastAsia="Arial" w:cs="Arial"/>
          <w:noProof w:val="0"/>
          <w:sz w:val="24"/>
          <w:szCs w:val="24"/>
          <w:lang w:bidi="he-IL"/>
        </w:rPr>
        <w:t>resistors</w:t>
      </w:r>
    </w:p>
    <w:p w:rsidR="54AD26D9" w:rsidP="278C6103" w:rsidRDefault="54AD26D9" w14:paraId="4C602DB6" w14:textId="0CD44655">
      <w:pPr>
        <w:pStyle w:val="Normal"/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r w:rsidRPr="278C6103" w:rsidR="278C6103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המערכת </w:t>
      </w:r>
      <w:r w:rsidRPr="278C6103" w:rsidR="278C6103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>יכולה</w:t>
      </w:r>
      <w:r w:rsidRPr="278C6103" w:rsidR="278C6103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 להבדיל בין מחוות צביטה עם האצבעות ב</w:t>
      </w:r>
      <w:r w:rsidRPr="278C6103" w:rsidR="278C6103">
        <w:rPr>
          <w:rFonts w:ascii="Arial" w:hAnsi="Arial" w:eastAsia="Arial" w:cs="Arial"/>
          <w:noProof w:val="0"/>
          <w:sz w:val="24"/>
          <w:szCs w:val="24"/>
          <w:highlight w:val="yellow"/>
          <w:rtl w:val="1"/>
          <w:lang w:bidi="he-IL"/>
        </w:rPr>
        <w:t>דיוק גדול מ</w:t>
      </w:r>
      <w:r w:rsidRPr="278C6103" w:rsidR="278C6103">
        <w:rPr>
          <w:rFonts w:ascii="Arial" w:hAnsi="Arial" w:eastAsia="Arial" w:cs="Arial"/>
          <w:noProof w:val="0"/>
          <w:sz w:val="24"/>
          <w:szCs w:val="24"/>
          <w:highlight w:val="yellow"/>
          <w:lang w:bidi="he-IL"/>
        </w:rPr>
        <w:t>80%</w:t>
      </w:r>
      <w:r w:rsidRPr="278C6103" w:rsidR="278C6103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 ומהירות גבוהה</w:t>
      </w:r>
    </w:p>
    <w:p w:rsidR="54AD26D9" w:rsidP="54AD26D9" w:rsidRDefault="54AD26D9" w14:paraId="1DC30B95" w14:textId="73577711">
      <w:pPr>
        <w:pStyle w:val="Normal"/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 xml:space="preserve">המערכת מסווגת מחוות מנועות עדינות שמקורן </w:t>
      </w:r>
      <w:r w:rsidRPr="54AD26D9" w:rsidR="54AD26D9">
        <w:rPr>
          <w:rFonts w:ascii="Arial" w:hAnsi="Arial" w:eastAsia="Arial" w:cs="Arial"/>
          <w:noProof w:val="0"/>
          <w:sz w:val="24"/>
          <w:szCs w:val="24"/>
          <w:highlight w:val="yellow"/>
          <w:rtl w:val="1"/>
          <w:lang w:bidi="he-IL"/>
        </w:rPr>
        <w:t>בגידים</w:t>
      </w:r>
    </w:p>
    <w:p w:rsidR="54AD26D9" w:rsidP="54AD26D9" w:rsidRDefault="54AD26D9" w14:paraId="1D82E75A" w14:textId="497AECBF">
      <w:pPr>
        <w:pStyle w:val="Normal"/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>המערכת פועלת בזמן אמת</w:t>
      </w:r>
    </w:p>
    <w:p w:rsidR="54AD26D9" w:rsidP="54AD26D9" w:rsidRDefault="54AD26D9" w14:paraId="1EB76C1F" w14:textId="08BE7851">
      <w:pPr>
        <w:pStyle w:val="Normal"/>
        <w:bidi w:val="1"/>
        <w:rPr>
          <w:rFonts w:ascii="Arial" w:hAnsi="Arial" w:eastAsia="Arial" w:cs="Arial"/>
          <w:noProof w:val="0"/>
          <w:sz w:val="24"/>
          <w:szCs w:val="24"/>
          <w:lang w:bidi="he-IL"/>
        </w:rPr>
      </w:pPr>
      <w:r w:rsidRPr="54AD26D9" w:rsidR="54AD26D9">
        <w:rPr>
          <w:rFonts w:ascii="Arial" w:hAnsi="Arial" w:eastAsia="Arial" w:cs="Arial"/>
          <w:noProof w:val="0"/>
          <w:sz w:val="24"/>
          <w:szCs w:val="24"/>
          <w:rtl w:val="1"/>
          <w:lang w:bidi="he-IL"/>
        </w:rPr>
        <w:t>מערכת פשוטה מבחינת זמן חישוב וצריכת הספק וקלת משקל.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84D4EC"/>
  <w15:docId w15:val="{3ac2815a-f874-4c0b-a2db-e765eea9bec0}"/>
  <w:rsids>
    <w:rsidRoot w:val="2284D4EC"/>
    <w:rsid w:val="2284D4EC"/>
    <w:rsid w:val="278C6103"/>
    <w:rsid w:val="54AD26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2019-12-28T08:50:18.3393341Z</dcterms:created>
  <dcterms:modified xsi:type="dcterms:W3CDTF">2019-12-31T08:09:04.1843975Z</dcterms:modified>
  <dc:creator>Yahel Solomon</dc:creator>
  <lastModifiedBy>Yahel Solomon</lastModifiedBy>
</coreProperties>
</file>