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9D9B" w14:textId="2BFE7550" w:rsidR="005869B7" w:rsidRDefault="005869B7" w:rsidP="005869B7">
      <w:pPr>
        <w:pStyle w:val="Titre1"/>
        <w:jc w:val="center"/>
      </w:pPr>
      <w:r>
        <w:t>Modèle logique des données</w:t>
      </w:r>
    </w:p>
    <w:p w14:paraId="313354F7" w14:textId="09A36036" w:rsidR="0044124D" w:rsidRDefault="00B565EC" w:rsidP="005869B7">
      <w:pPr>
        <w:jc w:val="center"/>
      </w:pPr>
      <w:r>
        <w:t>Base stock</w:t>
      </w:r>
    </w:p>
    <w:p w14:paraId="194F64CB" w14:textId="77777777" w:rsidR="00B565EC" w:rsidRDefault="00136777">
      <w:r>
        <w:rPr>
          <w:b/>
        </w:rPr>
        <w:t>u</w:t>
      </w:r>
      <w:r w:rsidR="00B565EC" w:rsidRPr="00B565EC">
        <w:rPr>
          <w:b/>
        </w:rPr>
        <w:t>ser</w:t>
      </w:r>
      <w:r w:rsidR="00B565EC">
        <w:t> : id(</w:t>
      </w:r>
      <w:proofErr w:type="spellStart"/>
      <w:r w:rsidR="00B565EC">
        <w:t>int</w:t>
      </w:r>
      <w:proofErr w:type="spellEnd"/>
      <w:r w:rsidR="00B565EC">
        <w:t xml:space="preserve">) PK – AI, nom (varchar 100), </w:t>
      </w:r>
      <w:proofErr w:type="spellStart"/>
      <w:r w:rsidR="00B565EC">
        <w:t>prenom</w:t>
      </w:r>
      <w:proofErr w:type="spellEnd"/>
      <w:r w:rsidR="00B565EC">
        <w:t xml:space="preserve"> (varchar 100), mail (varchar 100), tel</w:t>
      </w:r>
      <w:r w:rsidR="00B565EC" w:rsidRPr="00B565EC">
        <w:t xml:space="preserve"> </w:t>
      </w:r>
      <w:r w:rsidR="00B565EC">
        <w:t xml:space="preserve">(varchar 10), </w:t>
      </w:r>
      <w:proofErr w:type="spellStart"/>
      <w:r w:rsidR="00B565EC">
        <w:t>role</w:t>
      </w:r>
      <w:proofErr w:type="spellEnd"/>
      <w:r w:rsidR="00B565EC">
        <w:t xml:space="preserve"> (</w:t>
      </w:r>
      <w:proofErr w:type="spellStart"/>
      <w:r w:rsidR="004246F0">
        <w:t>enum</w:t>
      </w:r>
      <w:proofErr w:type="spellEnd"/>
      <w:r w:rsidR="004246F0">
        <w:t xml:space="preserve"> [super, directeur, magasinier]</w:t>
      </w:r>
      <w:r w:rsidR="00B565EC">
        <w:t>)</w:t>
      </w:r>
    </w:p>
    <w:p w14:paraId="15DA8A27" w14:textId="1C2C5B5A" w:rsidR="00E31C8A" w:rsidRDefault="00136777" w:rsidP="002924CA">
      <w:pPr>
        <w:spacing w:after="0"/>
      </w:pPr>
      <w:proofErr w:type="spellStart"/>
      <w:r>
        <w:rPr>
          <w:b/>
        </w:rPr>
        <w:t>d</w:t>
      </w:r>
      <w:r w:rsidR="00E31C8A" w:rsidRPr="00E31C8A">
        <w:rPr>
          <w:b/>
        </w:rPr>
        <w:t>epot</w:t>
      </w:r>
      <w:proofErr w:type="spellEnd"/>
      <w:r w:rsidR="00E31C8A">
        <w:t> : id(</w:t>
      </w:r>
      <w:proofErr w:type="spellStart"/>
      <w:r w:rsidR="00E31C8A">
        <w:t>int</w:t>
      </w:r>
      <w:proofErr w:type="spellEnd"/>
      <w:r w:rsidR="00E31C8A">
        <w:t xml:space="preserve">) PK – AI, nom (varchar 100), ville (varchar 100), </w:t>
      </w:r>
      <w:proofErr w:type="spellStart"/>
      <w:r w:rsidR="00E31C8A">
        <w:t>code_post</w:t>
      </w:r>
      <w:proofErr w:type="spellEnd"/>
      <w:r w:rsidR="00E31C8A">
        <w:t xml:space="preserve"> (varchar 5), long</w:t>
      </w:r>
      <w:r w:rsidR="00BB5792">
        <w:t>it</w:t>
      </w:r>
      <w:r w:rsidR="00403F44">
        <w:t>ude</w:t>
      </w:r>
      <w:r w:rsidR="00E31C8A">
        <w:t xml:space="preserve"> (varchar 255), lat</w:t>
      </w:r>
      <w:r w:rsidR="00403F44">
        <w:t>itude</w:t>
      </w:r>
      <w:r w:rsidR="00E31C8A">
        <w:t xml:space="preserve"> (varchar 255)</w:t>
      </w:r>
      <w:r w:rsidR="00385A94">
        <w:t>, #directeur</w:t>
      </w:r>
      <w:r w:rsidR="002924CA">
        <w:t xml:space="preserve"> (</w:t>
      </w:r>
      <w:proofErr w:type="spellStart"/>
      <w:r w:rsidR="002924CA">
        <w:t>int</w:t>
      </w:r>
      <w:proofErr w:type="spellEnd"/>
      <w:r w:rsidR="002924CA">
        <w:t>)</w:t>
      </w:r>
    </w:p>
    <w:p w14:paraId="7BF2BBCD" w14:textId="77777777" w:rsidR="005F23DA" w:rsidRDefault="002924CA" w:rsidP="002924CA">
      <w:r>
        <w:t xml:space="preserve">#directeur : clé primaire de la table </w:t>
      </w:r>
      <w:r w:rsidR="00FD1D64">
        <w:t>user</w:t>
      </w:r>
    </w:p>
    <w:p w14:paraId="2A1BAC2C" w14:textId="77777777" w:rsidR="002924CA" w:rsidRDefault="00136777" w:rsidP="002924CA">
      <w:pPr>
        <w:spacing w:after="0"/>
      </w:pPr>
      <w:proofErr w:type="spellStart"/>
      <w:r w:rsidRPr="00136777">
        <w:rPr>
          <w:b/>
        </w:rPr>
        <w:t>type</w:t>
      </w:r>
      <w:r w:rsidR="005F23DA" w:rsidRPr="00136777">
        <w:rPr>
          <w:b/>
        </w:rPr>
        <w:t>_</w:t>
      </w:r>
      <w:r w:rsidR="00660294">
        <w:rPr>
          <w:b/>
        </w:rPr>
        <w:t>pd</w:t>
      </w:r>
      <w:r w:rsidR="005F23DA" w:rsidRPr="00136777">
        <w:rPr>
          <w:b/>
        </w:rPr>
        <w:t>t</w:t>
      </w:r>
      <w:proofErr w:type="spellEnd"/>
      <w:r w:rsidR="005F23DA">
        <w:t> : id(</w:t>
      </w:r>
      <w:proofErr w:type="spellStart"/>
      <w:r w:rsidR="005F23DA">
        <w:t>int</w:t>
      </w:r>
      <w:proofErr w:type="spellEnd"/>
      <w:r w:rsidR="005F23DA">
        <w:t>) PK – AI, type (varchar 50)</w:t>
      </w:r>
    </w:p>
    <w:p w14:paraId="02A8E1D7" w14:textId="10DD2993" w:rsidR="00973687" w:rsidRDefault="00E31C8A" w:rsidP="006073D0">
      <w:pPr>
        <w:spacing w:before="240" w:after="0"/>
      </w:pPr>
      <w:r>
        <w:t xml:space="preserve"> </w:t>
      </w:r>
      <w:r w:rsidR="00D2792B" w:rsidRPr="00D2792B">
        <w:rPr>
          <w:b/>
        </w:rPr>
        <w:t>pdt</w:t>
      </w:r>
      <w:r w:rsidR="00D2792B">
        <w:t> : id(</w:t>
      </w:r>
      <w:proofErr w:type="spellStart"/>
      <w:r w:rsidR="00D2792B">
        <w:t>int</w:t>
      </w:r>
      <w:proofErr w:type="spellEnd"/>
      <w:r w:rsidR="00D2792B">
        <w:t xml:space="preserve">) PK – AI, nom (varchar 100), </w:t>
      </w:r>
      <w:r w:rsidR="00FD1D64">
        <w:t>#</w:t>
      </w:r>
      <w:r w:rsidR="00D2792B">
        <w:t>type (</w:t>
      </w:r>
      <w:r w:rsidR="00E701C3">
        <w:t>varchar 50</w:t>
      </w:r>
      <w:r w:rsidR="00D2792B">
        <w:t>), photo (varchar 20), description (</w:t>
      </w:r>
      <w:proofErr w:type="spellStart"/>
      <w:r w:rsidR="00D2792B">
        <w:t>text</w:t>
      </w:r>
      <w:proofErr w:type="spellEnd"/>
      <w:r w:rsidR="00D2792B">
        <w:t>)</w:t>
      </w:r>
    </w:p>
    <w:p w14:paraId="23EC9E05" w14:textId="77777777" w:rsidR="00FD1D64" w:rsidRDefault="006073D0" w:rsidP="005F23DA">
      <w:r>
        <w:t xml:space="preserve">#type : clé primaire de la table </w:t>
      </w:r>
      <w:proofErr w:type="spellStart"/>
      <w:r>
        <w:t>type_pdt</w:t>
      </w:r>
      <w:proofErr w:type="spellEnd"/>
    </w:p>
    <w:p w14:paraId="49F73A00" w14:textId="160EF597" w:rsidR="00F00B11" w:rsidRDefault="00E17C11" w:rsidP="000B4817">
      <w:pPr>
        <w:spacing w:after="0"/>
      </w:pPr>
      <w:proofErr w:type="spellStart"/>
      <w:r w:rsidRPr="00E17C11">
        <w:rPr>
          <w:b/>
        </w:rPr>
        <w:t>Pdt_depot</w:t>
      </w:r>
      <w:proofErr w:type="spellEnd"/>
      <w:r>
        <w:t xml:space="preserve"> : </w:t>
      </w:r>
      <w:proofErr w:type="spellStart"/>
      <w:r>
        <w:t>id_pdt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PK, </w:t>
      </w:r>
      <w:proofErr w:type="spellStart"/>
      <w:r>
        <w:t>id_depot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PK, </w:t>
      </w:r>
      <w:proofErr w:type="spellStart"/>
      <w:r w:rsidR="004246F0">
        <w:t>quantite</w:t>
      </w:r>
      <w:proofErr w:type="spellEnd"/>
      <w:r w:rsidR="004246F0">
        <w:t xml:space="preserve"> (</w:t>
      </w:r>
      <w:proofErr w:type="spellStart"/>
      <w:r w:rsidR="004246F0">
        <w:t>int</w:t>
      </w:r>
      <w:proofErr w:type="spellEnd"/>
      <w:r w:rsidR="004246F0">
        <w:t>)</w:t>
      </w:r>
    </w:p>
    <w:p w14:paraId="56F070C1" w14:textId="4795BC9A" w:rsidR="000B4817" w:rsidRDefault="000B4817" w:rsidP="000B4817">
      <w:pPr>
        <w:spacing w:after="0"/>
      </w:pPr>
      <w:proofErr w:type="spellStart"/>
      <w:r>
        <w:t>Id_depot</w:t>
      </w:r>
      <w:proofErr w:type="spellEnd"/>
      <w:r>
        <w:t xml:space="preserve"> : clé primaire de la table </w:t>
      </w:r>
      <w:proofErr w:type="spellStart"/>
      <w:r>
        <w:t>depot</w:t>
      </w:r>
      <w:proofErr w:type="spellEnd"/>
    </w:p>
    <w:p w14:paraId="56713D01" w14:textId="2E882241" w:rsidR="000B4817" w:rsidRDefault="000B4817" w:rsidP="000B4817">
      <w:pPr>
        <w:spacing w:after="0"/>
      </w:pPr>
      <w:proofErr w:type="spellStart"/>
      <w:r>
        <w:t>Id_pdt</w:t>
      </w:r>
      <w:proofErr w:type="spellEnd"/>
      <w:r>
        <w:t> : clé primaire de la table pdt</w:t>
      </w:r>
    </w:p>
    <w:sectPr w:rsidR="000B4817" w:rsidSect="00441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5EC"/>
    <w:rsid w:val="000958FC"/>
    <w:rsid w:val="000B4817"/>
    <w:rsid w:val="00136777"/>
    <w:rsid w:val="002924CA"/>
    <w:rsid w:val="00385A94"/>
    <w:rsid w:val="00403F44"/>
    <w:rsid w:val="004246F0"/>
    <w:rsid w:val="0044124D"/>
    <w:rsid w:val="005869B7"/>
    <w:rsid w:val="005F23DA"/>
    <w:rsid w:val="006073D0"/>
    <w:rsid w:val="00660294"/>
    <w:rsid w:val="007B1CC5"/>
    <w:rsid w:val="00973687"/>
    <w:rsid w:val="00B45D92"/>
    <w:rsid w:val="00B565EC"/>
    <w:rsid w:val="00BB5792"/>
    <w:rsid w:val="00D2792B"/>
    <w:rsid w:val="00E17C11"/>
    <w:rsid w:val="00E31C8A"/>
    <w:rsid w:val="00E701C3"/>
    <w:rsid w:val="00EC4403"/>
    <w:rsid w:val="00F00B11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3A38"/>
  <w15:docId w15:val="{6196A799-B1E1-4CCE-84BB-B032AF51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4D"/>
  </w:style>
  <w:style w:type="paragraph" w:styleId="Titre1">
    <w:name w:val="heading 1"/>
    <w:basedOn w:val="Normal"/>
    <w:next w:val="Normal"/>
    <w:link w:val="Titre1Car"/>
    <w:uiPriority w:val="9"/>
    <w:qFormat/>
    <w:rsid w:val="0058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69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</dc:creator>
  <cp:keywords/>
  <dc:description/>
  <cp:lastModifiedBy>Marina Masset</cp:lastModifiedBy>
  <cp:revision>2</cp:revision>
  <dcterms:created xsi:type="dcterms:W3CDTF">2022-10-21T08:45:00Z</dcterms:created>
  <dcterms:modified xsi:type="dcterms:W3CDTF">2022-11-21T23:16:00Z</dcterms:modified>
</cp:coreProperties>
</file>