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FDAC" w14:textId="17027D61" w:rsidR="00CF3E57" w:rsidRDefault="00CF3E57" w:rsidP="00201DD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Cahier des charges</w:t>
      </w:r>
    </w:p>
    <w:p w14:paraId="3AFB8810" w14:textId="699D8382" w:rsidR="00643AA1" w:rsidRPr="00C57D8F" w:rsidRDefault="00C57D8F" w:rsidP="00201DDE">
      <w:pPr>
        <w:spacing w:after="0" w:line="240" w:lineRule="auto"/>
        <w:jc w:val="center"/>
        <w:rPr>
          <w:b/>
          <w:sz w:val="32"/>
        </w:rPr>
      </w:pPr>
      <w:r w:rsidRPr="00C57D8F">
        <w:rPr>
          <w:b/>
          <w:sz w:val="32"/>
        </w:rPr>
        <w:t>Projet : application de gestion de stock</w:t>
      </w:r>
    </w:p>
    <w:p w14:paraId="5E9F93CB" w14:textId="77777777" w:rsidR="00C57D8F" w:rsidRDefault="00C57D8F" w:rsidP="00201DDE">
      <w:pPr>
        <w:spacing w:after="0" w:line="240" w:lineRule="auto"/>
      </w:pPr>
    </w:p>
    <w:p w14:paraId="2AF5C59D" w14:textId="77777777" w:rsidR="00C57D8F" w:rsidRDefault="00C57D8F" w:rsidP="00201DDE">
      <w:pPr>
        <w:spacing w:after="0" w:line="240" w:lineRule="auto"/>
      </w:pPr>
      <w:r w:rsidRPr="00980DF8">
        <w:rPr>
          <w:b/>
          <w:sz w:val="28"/>
        </w:rPr>
        <w:t>Description</w:t>
      </w:r>
      <w:r w:rsidRPr="00980DF8">
        <w:rPr>
          <w:sz w:val="28"/>
        </w:rPr>
        <w:t> </w:t>
      </w:r>
      <w:r>
        <w:t xml:space="preserve">: </w:t>
      </w:r>
    </w:p>
    <w:p w14:paraId="31AADCF8" w14:textId="77777777" w:rsidR="00C57D8F" w:rsidRDefault="00C326F1" w:rsidP="00201DDE">
      <w:pPr>
        <w:spacing w:after="0" w:line="240" w:lineRule="auto"/>
      </w:pPr>
      <w:r>
        <w:t>Il s’agit de développer une application de gestion de stock qui sera gérée par des administrateurs.</w:t>
      </w:r>
    </w:p>
    <w:p w14:paraId="02EBF422" w14:textId="77777777" w:rsidR="00C326F1" w:rsidRDefault="00C326F1" w:rsidP="00201DDE">
      <w:pPr>
        <w:spacing w:after="0" w:line="240" w:lineRule="auto"/>
      </w:pPr>
      <w:r>
        <w:t>Les administrateurs seront : un super admin</w:t>
      </w:r>
      <w:r w:rsidR="00903162">
        <w:t xml:space="preserve"> (un seul)</w:t>
      </w:r>
      <w:r>
        <w:t>, des directeurs et des magasinier</w:t>
      </w:r>
      <w:r w:rsidR="00903162">
        <w:t>s</w:t>
      </w:r>
      <w:r>
        <w:t>.</w:t>
      </w:r>
    </w:p>
    <w:p w14:paraId="31016E41" w14:textId="77777777" w:rsidR="0016305F" w:rsidRDefault="0016305F" w:rsidP="00201DDE">
      <w:pPr>
        <w:spacing w:after="0" w:line="240" w:lineRule="auto"/>
      </w:pPr>
      <w:r>
        <w:t>On prévoit le développement des fonctionnalités des gestion</w:t>
      </w:r>
      <w:r w:rsidRPr="0016305F">
        <w:rPr>
          <w:b/>
          <w:sz w:val="24"/>
          <w:vertAlign w:val="superscript"/>
        </w:rPr>
        <w:t>*1</w:t>
      </w:r>
      <w:r>
        <w:t xml:space="preserve"> des utilisateurs, gestion des types de produits, gestion des produits et la gestion des </w:t>
      </w:r>
      <w:r w:rsidR="005A46DB">
        <w:t>dépôts</w:t>
      </w:r>
      <w:r>
        <w:t>.</w:t>
      </w:r>
    </w:p>
    <w:p w14:paraId="1EEF8C68" w14:textId="77777777" w:rsidR="00C57D8F" w:rsidRDefault="0016305F" w:rsidP="00201DDE">
      <w:pPr>
        <w:spacing w:after="0" w:line="240" w:lineRule="auto"/>
      </w:pPr>
      <w:r w:rsidRPr="0016305F">
        <w:rPr>
          <w:b/>
        </w:rPr>
        <w:t>*1 :</w:t>
      </w:r>
      <w:r>
        <w:t xml:space="preserve"> par le terme gestion, on entend la réalisation d’un CRUD</w:t>
      </w:r>
      <w:r w:rsidR="00974209">
        <w:t>.</w:t>
      </w:r>
    </w:p>
    <w:p w14:paraId="66EA45A0" w14:textId="77777777" w:rsidR="00974209" w:rsidRDefault="00974209" w:rsidP="00201DDE">
      <w:pPr>
        <w:spacing w:after="0" w:line="240" w:lineRule="auto"/>
      </w:pPr>
    </w:p>
    <w:p w14:paraId="447DEEC8" w14:textId="77777777" w:rsidR="00974209" w:rsidRPr="00201DDE" w:rsidRDefault="00974209" w:rsidP="00201DDE">
      <w:pPr>
        <w:spacing w:after="0"/>
        <w:rPr>
          <w:b/>
          <w:sz w:val="28"/>
        </w:rPr>
      </w:pPr>
      <w:r w:rsidRPr="00201DDE">
        <w:rPr>
          <w:b/>
          <w:sz w:val="28"/>
        </w:rPr>
        <w:t>Technologies utilisées :</w:t>
      </w:r>
    </w:p>
    <w:p w14:paraId="2E3E3876" w14:textId="77777777" w:rsidR="00974209" w:rsidRPr="00201DDE" w:rsidRDefault="00974209" w:rsidP="00201DDE">
      <w:pPr>
        <w:spacing w:after="0"/>
        <w:rPr>
          <w:b/>
        </w:rPr>
      </w:pPr>
      <w:r w:rsidRPr="00201DDE">
        <w:t xml:space="preserve"> </w:t>
      </w:r>
      <w:r w:rsidRPr="00201DDE">
        <w:rPr>
          <w:b/>
        </w:rPr>
        <w:t>Le back-end:</w:t>
      </w:r>
    </w:p>
    <w:p w14:paraId="2408DD7C" w14:textId="77777777" w:rsidR="00974209" w:rsidRDefault="00974209" w:rsidP="00201DDE">
      <w:pPr>
        <w:spacing w:after="0"/>
      </w:pPr>
      <w:r>
        <w:t>- PHP 7.4</w:t>
      </w:r>
      <w:r w:rsidR="00201DDE">
        <w:t>+</w:t>
      </w:r>
    </w:p>
    <w:p w14:paraId="0325B6FE" w14:textId="77777777" w:rsidR="00974209" w:rsidRPr="00E64BB5" w:rsidRDefault="00974209" w:rsidP="00201DDE">
      <w:pPr>
        <w:spacing w:after="0"/>
      </w:pPr>
      <w:r>
        <w:t>- Base de données MySQL 5.7</w:t>
      </w:r>
    </w:p>
    <w:p w14:paraId="58E9D2B0" w14:textId="77777777" w:rsidR="00974209" w:rsidRPr="00201DDE" w:rsidRDefault="00974209" w:rsidP="00201DDE">
      <w:pPr>
        <w:spacing w:after="0"/>
        <w:rPr>
          <w:b/>
        </w:rPr>
      </w:pPr>
      <w:r w:rsidRPr="00201DDE">
        <w:rPr>
          <w:b/>
        </w:rPr>
        <w:t>Le front-end</w:t>
      </w:r>
    </w:p>
    <w:p w14:paraId="1D448E6C" w14:textId="77777777" w:rsidR="00974209" w:rsidRDefault="00974209" w:rsidP="00201DDE">
      <w:pPr>
        <w:spacing w:after="0"/>
      </w:pPr>
      <w:r w:rsidRPr="00EE3534">
        <w:t xml:space="preserve">Le </w:t>
      </w:r>
      <w:r w:rsidRPr="00201DDE">
        <w:t xml:space="preserve">front-end </w:t>
      </w:r>
      <w:r w:rsidRPr="00E64BB5">
        <w:t>sera réalisé en</w:t>
      </w:r>
      <w:r w:rsidR="00201DDE">
        <w:t xml:space="preserve"> HTML 5, </w:t>
      </w:r>
      <w:r>
        <w:t>CSS 3</w:t>
      </w:r>
      <w:r w:rsidR="00201DDE">
        <w:t xml:space="preserve"> et JS</w:t>
      </w:r>
      <w:r w:rsidRPr="00E64BB5">
        <w:t xml:space="preserve">. </w:t>
      </w:r>
    </w:p>
    <w:p w14:paraId="6A187F9A" w14:textId="77777777" w:rsidR="00974209" w:rsidRDefault="00974209" w:rsidP="00201DDE">
      <w:pPr>
        <w:spacing w:after="0"/>
      </w:pPr>
      <w:r w:rsidRPr="00E64BB5">
        <w:t xml:space="preserve">Les </w:t>
      </w:r>
      <w:r>
        <w:t>bibliothèques</w:t>
      </w:r>
      <w:r w:rsidRPr="00E64BB5">
        <w:t xml:space="preserve"> minimales à utiliser</w:t>
      </w:r>
      <w:r w:rsidR="00201DDE">
        <w:t xml:space="preserve"> seront Bootstrap 5.2</w:t>
      </w:r>
      <w:r w:rsidR="00A8579C">
        <w:t xml:space="preserve"> et  jQuery 3.6</w:t>
      </w:r>
      <w:r>
        <w:t>.</w:t>
      </w:r>
    </w:p>
    <w:p w14:paraId="48E423E4" w14:textId="77777777" w:rsidR="00A8579C" w:rsidRPr="00E64BB5" w:rsidRDefault="00A8579C" w:rsidP="00201DDE">
      <w:pPr>
        <w:spacing w:after="0"/>
      </w:pPr>
      <w:r w:rsidRPr="00A8579C">
        <w:rPr>
          <w:b/>
          <w:color w:val="FF0000"/>
        </w:rPr>
        <w:t>NB :</w:t>
      </w:r>
      <w:r>
        <w:t xml:space="preserve"> l’utilisation d’Ajax est un plus.</w:t>
      </w:r>
    </w:p>
    <w:p w14:paraId="7341BFB6" w14:textId="77777777" w:rsidR="00974209" w:rsidRDefault="00974209" w:rsidP="00201DDE">
      <w:pPr>
        <w:spacing w:after="0" w:line="240" w:lineRule="auto"/>
      </w:pPr>
    </w:p>
    <w:p w14:paraId="3C6499CF" w14:textId="77777777" w:rsidR="0014121E" w:rsidRPr="009C2709" w:rsidRDefault="0014121E" w:rsidP="00201DDE">
      <w:pPr>
        <w:spacing w:after="0" w:line="240" w:lineRule="auto"/>
        <w:rPr>
          <w:b/>
          <w:sz w:val="28"/>
        </w:rPr>
      </w:pPr>
      <w:r w:rsidRPr="009C2709">
        <w:rPr>
          <w:b/>
          <w:sz w:val="28"/>
        </w:rPr>
        <w:t>Besoin :</w:t>
      </w:r>
    </w:p>
    <w:p w14:paraId="7A6D7B3A" w14:textId="77777777" w:rsidR="0014121E" w:rsidRDefault="0014121E" w:rsidP="00E87D8C">
      <w:pPr>
        <w:pStyle w:val="Paragraphedeliste"/>
        <w:numPr>
          <w:ilvl w:val="0"/>
          <w:numId w:val="3"/>
        </w:numPr>
        <w:spacing w:after="0" w:line="240" w:lineRule="auto"/>
        <w:ind w:left="142"/>
      </w:pPr>
      <w:r>
        <w:t>gestion des utilisateurs selon le rôle :</w:t>
      </w:r>
    </w:p>
    <w:p w14:paraId="551D68E3" w14:textId="77777777" w:rsidR="0014121E" w:rsidRDefault="00E87D8C" w:rsidP="00E87D8C">
      <w:pPr>
        <w:spacing w:after="0" w:line="240" w:lineRule="auto"/>
        <w:ind w:left="360"/>
      </w:pPr>
      <w:r>
        <w:t xml:space="preserve">- </w:t>
      </w:r>
      <w:r w:rsidR="0014121E">
        <w:t>Super admin : a le droit de gérer (ajout et suppression) des directeurs et des magasiniers.</w:t>
      </w:r>
    </w:p>
    <w:p w14:paraId="644DC061" w14:textId="77777777" w:rsidR="00F36DD1" w:rsidRDefault="00F36DD1" w:rsidP="00E87D8C">
      <w:pPr>
        <w:spacing w:after="0" w:line="240" w:lineRule="auto"/>
        <w:ind w:left="360"/>
      </w:pPr>
      <w:r>
        <w:t>Un seul super admin doit exister.</w:t>
      </w:r>
    </w:p>
    <w:p w14:paraId="15DA2301" w14:textId="77777777" w:rsidR="0068642B" w:rsidRDefault="00E87D8C" w:rsidP="00E87D8C">
      <w:pPr>
        <w:spacing w:after="0" w:line="240" w:lineRule="auto"/>
        <w:ind w:left="360"/>
      </w:pPr>
      <w:r>
        <w:t xml:space="preserve"> - </w:t>
      </w:r>
      <w:r w:rsidR="0068642B">
        <w:t>Directeur : a le droit de gérer (ajout, modification, suppression) des types de produits, des produits</w:t>
      </w:r>
      <w:r w:rsidR="00AB10B8">
        <w:t xml:space="preserve"> et </w:t>
      </w:r>
      <w:r w:rsidR="0068642B">
        <w:t>dépôts.</w:t>
      </w:r>
    </w:p>
    <w:p w14:paraId="6C7DA810" w14:textId="77777777" w:rsidR="0068642B" w:rsidRDefault="00E87D8C" w:rsidP="00E87D8C">
      <w:pPr>
        <w:spacing w:after="0" w:line="240" w:lineRule="auto"/>
        <w:ind w:left="360"/>
      </w:pPr>
      <w:r>
        <w:t xml:space="preserve"> - </w:t>
      </w:r>
      <w:r w:rsidR="0068642B">
        <w:t xml:space="preserve">Magasinier : </w:t>
      </w:r>
      <w:r w:rsidR="00366B2D">
        <w:t>modifier les quantités de produits de son dépôt.</w:t>
      </w:r>
    </w:p>
    <w:p w14:paraId="2BA571B0" w14:textId="77777777" w:rsidR="00F36DD1" w:rsidRDefault="00F36DD1" w:rsidP="00F36DD1">
      <w:pPr>
        <w:pStyle w:val="Paragraphedeliste"/>
        <w:spacing w:after="0" w:line="240" w:lineRule="auto"/>
      </w:pPr>
    </w:p>
    <w:p w14:paraId="05073ACB" w14:textId="77777777" w:rsidR="00F36DD1" w:rsidRDefault="00F36DD1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authentification : le super admin et le reste des utilisateurs se connectent via deux URLs différentes.</w:t>
      </w:r>
    </w:p>
    <w:p w14:paraId="016726A9" w14:textId="77777777"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utilisateurs en fonctions de leurs droits.</w:t>
      </w:r>
    </w:p>
    <w:p w14:paraId="6D42DB9D" w14:textId="77777777"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types de produits.</w:t>
      </w:r>
    </w:p>
    <w:p w14:paraId="38EFF50C" w14:textId="77777777"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produits.</w:t>
      </w:r>
    </w:p>
    <w:p w14:paraId="689898A9" w14:textId="77777777" w:rsidR="009E3000" w:rsidRDefault="009E3000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 xml:space="preserve">pages de gestion des </w:t>
      </w:r>
      <w:r w:rsidR="008B0E05">
        <w:t>dépôts</w:t>
      </w:r>
      <w:r>
        <w:t>.</w:t>
      </w:r>
    </w:p>
    <w:p w14:paraId="41257A4A" w14:textId="77777777" w:rsidR="006534CE" w:rsidRDefault="006534CE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>page d’accueil qui contient un tableau de bord</w:t>
      </w:r>
      <w:r w:rsidR="00580465">
        <w:t>.</w:t>
      </w:r>
    </w:p>
    <w:p w14:paraId="55D13C21" w14:textId="77777777" w:rsidR="00FC3A07" w:rsidRDefault="00FC3A07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 xml:space="preserve">recherche des </w:t>
      </w:r>
      <w:r w:rsidR="00BA20F7">
        <w:t>dépôts</w:t>
      </w:r>
    </w:p>
    <w:p w14:paraId="56FC9042" w14:textId="77777777" w:rsidR="009E3000" w:rsidRDefault="009E3000" w:rsidP="00F36DD1">
      <w:pPr>
        <w:spacing w:after="0" w:line="240" w:lineRule="auto"/>
      </w:pPr>
      <w:r w:rsidRPr="009E3000">
        <w:rPr>
          <w:b/>
          <w:color w:val="FF0000"/>
        </w:rPr>
        <w:t>NB :</w:t>
      </w:r>
      <w:r>
        <w:t xml:space="preserve"> pages = CRUD.</w:t>
      </w:r>
    </w:p>
    <w:p w14:paraId="32371EC0" w14:textId="77777777" w:rsidR="0014121E" w:rsidRDefault="0014121E" w:rsidP="00201DDE">
      <w:pPr>
        <w:spacing w:after="0" w:line="240" w:lineRule="auto"/>
      </w:pPr>
    </w:p>
    <w:p w14:paraId="07A37F60" w14:textId="77777777" w:rsidR="009C2709" w:rsidRPr="00E64BB5" w:rsidRDefault="009C2709" w:rsidP="009C2709">
      <w:pPr>
        <w:spacing w:after="0"/>
      </w:pPr>
      <w:r w:rsidRPr="00E64BB5">
        <w:t>Caractéristiques</w:t>
      </w:r>
    </w:p>
    <w:p w14:paraId="265A2E43" w14:textId="77777777" w:rsidR="009C2709" w:rsidRDefault="009C2709" w:rsidP="009C2709">
      <w:pPr>
        <w:spacing w:after="0"/>
        <w:rPr>
          <w:b/>
          <w:bCs/>
        </w:rPr>
      </w:pPr>
      <w:r>
        <w:rPr>
          <w:rFonts w:ascii="Calibri" w:hAnsi="Calibri" w:cs="Calibri"/>
        </w:rPr>
        <w:t xml:space="preserve">- </w:t>
      </w:r>
      <w:r w:rsidRPr="00E64BB5">
        <w:t xml:space="preserve">Le code, FRONT et BACK, doit être </w:t>
      </w:r>
      <w:r>
        <w:rPr>
          <w:b/>
          <w:bCs/>
        </w:rPr>
        <w:t xml:space="preserve">commenté </w:t>
      </w:r>
      <w:r w:rsidR="00643AA1" w:rsidRPr="00643AA1">
        <w:rPr>
          <w:bCs/>
        </w:rPr>
        <w:t>pour les traitements complexes</w:t>
      </w:r>
    </w:p>
    <w:p w14:paraId="6CAD9681" w14:textId="77777777" w:rsidR="009C2709" w:rsidRPr="00AF41C4" w:rsidRDefault="009C2709" w:rsidP="009C2709">
      <w:pPr>
        <w:spacing w:after="0"/>
        <w:rPr>
          <w:bCs/>
        </w:rPr>
      </w:pPr>
      <w:r w:rsidRPr="00AF41C4">
        <w:rPr>
          <w:bCs/>
        </w:rPr>
        <w:t xml:space="preserve">- Le choix des templates </w:t>
      </w:r>
      <w:r>
        <w:rPr>
          <w:bCs/>
        </w:rPr>
        <w:t xml:space="preserve">et de la charte graphique </w:t>
      </w:r>
      <w:r w:rsidRPr="00AF41C4">
        <w:rPr>
          <w:bCs/>
        </w:rPr>
        <w:t>est individuel</w:t>
      </w:r>
      <w:r>
        <w:rPr>
          <w:bCs/>
        </w:rPr>
        <w:t xml:space="preserve"> à condition de respecter les dépendances techniques.</w:t>
      </w:r>
    </w:p>
    <w:p w14:paraId="5A73CEB8" w14:textId="77777777" w:rsidR="009C2709" w:rsidRPr="00E64BB5" w:rsidRDefault="009C2709" w:rsidP="009C2709">
      <w:pPr>
        <w:spacing w:after="0"/>
      </w:pPr>
      <w:r w:rsidRPr="00AF41C4">
        <w:rPr>
          <w:rFonts w:ascii="Calibri" w:hAnsi="Calibri" w:cs="Calibri"/>
        </w:rPr>
        <w:t xml:space="preserve">- </w:t>
      </w:r>
      <w:r w:rsidRPr="00AF41C4">
        <w:t xml:space="preserve">Les projets seront mis </w:t>
      </w:r>
      <w:r w:rsidRPr="00E64BB5">
        <w:t xml:space="preserve">sur </w:t>
      </w:r>
      <w:r>
        <w:rPr>
          <w:b/>
          <w:bCs/>
        </w:rPr>
        <w:t>GitHub</w:t>
      </w:r>
      <w:r w:rsidRPr="00E64BB5">
        <w:rPr>
          <w:b/>
          <w:bCs/>
        </w:rPr>
        <w:t xml:space="preserve"> </w:t>
      </w:r>
      <w:r w:rsidRPr="00E64BB5">
        <w:t>(</w:t>
      </w:r>
      <w:r>
        <w:t>dépôt par stagiaire</w:t>
      </w:r>
      <w:r w:rsidRPr="00E64BB5">
        <w:t>)</w:t>
      </w:r>
    </w:p>
    <w:p w14:paraId="27CE4C6D" w14:textId="77777777" w:rsidR="009C2709" w:rsidRPr="00E64BB5" w:rsidRDefault="009C2709" w:rsidP="009C2709">
      <w:pPr>
        <w:spacing w:after="0"/>
      </w:pPr>
      <w:r>
        <w:rPr>
          <w:rFonts w:ascii="Calibri" w:hAnsi="Calibri" w:cs="Calibri"/>
        </w:rPr>
        <w:t xml:space="preserve">- </w:t>
      </w:r>
      <w:r w:rsidRPr="00E64BB5">
        <w:t xml:space="preserve">Le projet commencera par un </w:t>
      </w:r>
      <w:r w:rsidRPr="00E64BB5">
        <w:rPr>
          <w:b/>
          <w:bCs/>
        </w:rPr>
        <w:t xml:space="preserve">« Sprint 0 » </w:t>
      </w:r>
      <w:r w:rsidRPr="00E64BB5">
        <w:t>qui consistera à créer :</w:t>
      </w:r>
    </w:p>
    <w:p w14:paraId="3056B46F" w14:textId="77777777" w:rsidR="009C2709" w:rsidRDefault="009C2709" w:rsidP="009C2709">
      <w:pPr>
        <w:pStyle w:val="Paragraphedeliste"/>
        <w:numPr>
          <w:ilvl w:val="0"/>
          <w:numId w:val="7"/>
        </w:numPr>
        <w:spacing w:after="0"/>
      </w:pPr>
      <w:r w:rsidRPr="00025612">
        <w:rPr>
          <w:b/>
          <w:bCs/>
        </w:rPr>
        <w:t xml:space="preserve">Backlog </w:t>
      </w:r>
      <w:r w:rsidRPr="00E64BB5">
        <w:t xml:space="preserve">: rédaction du backlog </w:t>
      </w:r>
    </w:p>
    <w:p w14:paraId="0954E111" w14:textId="77777777" w:rsidR="00B2221B" w:rsidRDefault="00B2221B" w:rsidP="00B2221B">
      <w:pPr>
        <w:pStyle w:val="Paragraphedeliste"/>
        <w:numPr>
          <w:ilvl w:val="0"/>
          <w:numId w:val="7"/>
        </w:numPr>
      </w:pPr>
      <w:r w:rsidRPr="00025612">
        <w:rPr>
          <w:b/>
          <w:bCs/>
        </w:rPr>
        <w:t xml:space="preserve">Conception </w:t>
      </w:r>
      <w:r w:rsidRPr="00E64BB5">
        <w:t>de la base de données</w:t>
      </w:r>
      <w:r>
        <w:t xml:space="preserve"> : </w:t>
      </w:r>
      <w:r w:rsidR="008B09AF">
        <w:t xml:space="preserve">diagramme de classes, </w:t>
      </w:r>
      <w:r w:rsidR="00492444">
        <w:t>schéma</w:t>
      </w:r>
      <w:r w:rsidR="005D6307">
        <w:t xml:space="preserve"> de la base de données et  création de la base.</w:t>
      </w:r>
    </w:p>
    <w:p w14:paraId="184AFB61" w14:textId="77777777" w:rsidR="00B2221B" w:rsidRDefault="00B2221B" w:rsidP="00B2221B">
      <w:pPr>
        <w:pStyle w:val="Paragraphedeliste"/>
        <w:spacing w:after="0"/>
      </w:pPr>
    </w:p>
    <w:p w14:paraId="0F9A868B" w14:textId="77777777" w:rsidR="00C57D8F" w:rsidRDefault="00C57D8F" w:rsidP="009C2709">
      <w:pPr>
        <w:spacing w:after="0" w:line="240" w:lineRule="auto"/>
      </w:pPr>
    </w:p>
    <w:p w14:paraId="36282EDB" w14:textId="77777777" w:rsidR="00C57D8F" w:rsidRDefault="00C57D8F" w:rsidP="00201DDE">
      <w:pPr>
        <w:spacing w:after="0" w:line="240" w:lineRule="auto"/>
      </w:pPr>
    </w:p>
    <w:p w14:paraId="3E9A4F6A" w14:textId="77777777" w:rsidR="00C57D8F" w:rsidRDefault="00C57D8F" w:rsidP="00201DDE">
      <w:pPr>
        <w:spacing w:after="0" w:line="240" w:lineRule="auto"/>
      </w:pPr>
    </w:p>
    <w:sectPr w:rsidR="00C57D8F" w:rsidSect="004A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8BC"/>
    <w:multiLevelType w:val="hybridMultilevel"/>
    <w:tmpl w:val="7876D5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3FCC"/>
    <w:multiLevelType w:val="hybridMultilevel"/>
    <w:tmpl w:val="5CF6B2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4151"/>
    <w:multiLevelType w:val="hybridMultilevel"/>
    <w:tmpl w:val="E84410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E731B"/>
    <w:multiLevelType w:val="hybridMultilevel"/>
    <w:tmpl w:val="599AD238"/>
    <w:lvl w:ilvl="0" w:tplc="DD384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4641"/>
    <w:multiLevelType w:val="hybridMultilevel"/>
    <w:tmpl w:val="7B086A1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F248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2B2B76"/>
    <w:multiLevelType w:val="hybridMultilevel"/>
    <w:tmpl w:val="FA78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37448"/>
    <w:multiLevelType w:val="hybridMultilevel"/>
    <w:tmpl w:val="608EA4EA"/>
    <w:lvl w:ilvl="0" w:tplc="553E8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12627">
    <w:abstractNumId w:val="5"/>
  </w:num>
  <w:num w:numId="2" w16cid:durableId="64032998">
    <w:abstractNumId w:val="0"/>
  </w:num>
  <w:num w:numId="3" w16cid:durableId="612326269">
    <w:abstractNumId w:val="4"/>
  </w:num>
  <w:num w:numId="4" w16cid:durableId="1810902134">
    <w:abstractNumId w:val="3"/>
  </w:num>
  <w:num w:numId="5" w16cid:durableId="492646983">
    <w:abstractNumId w:val="1"/>
  </w:num>
  <w:num w:numId="6" w16cid:durableId="804390247">
    <w:abstractNumId w:val="2"/>
  </w:num>
  <w:num w:numId="7" w16cid:durableId="2021196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70"/>
    <w:rsid w:val="0014121E"/>
    <w:rsid w:val="0016305F"/>
    <w:rsid w:val="00201DDE"/>
    <w:rsid w:val="003035C1"/>
    <w:rsid w:val="00353DD8"/>
    <w:rsid w:val="00366B2D"/>
    <w:rsid w:val="00461052"/>
    <w:rsid w:val="00492444"/>
    <w:rsid w:val="004A0057"/>
    <w:rsid w:val="00580465"/>
    <w:rsid w:val="005A46DB"/>
    <w:rsid w:val="005D6307"/>
    <w:rsid w:val="00643AA1"/>
    <w:rsid w:val="006534CE"/>
    <w:rsid w:val="0068642B"/>
    <w:rsid w:val="00862917"/>
    <w:rsid w:val="00862B2D"/>
    <w:rsid w:val="008B09AF"/>
    <w:rsid w:val="008B0E05"/>
    <w:rsid w:val="008B2B75"/>
    <w:rsid w:val="00903162"/>
    <w:rsid w:val="00974209"/>
    <w:rsid w:val="00980DF8"/>
    <w:rsid w:val="009C2709"/>
    <w:rsid w:val="009E3000"/>
    <w:rsid w:val="00A3216E"/>
    <w:rsid w:val="00A8579C"/>
    <w:rsid w:val="00AB10B8"/>
    <w:rsid w:val="00B2221B"/>
    <w:rsid w:val="00BA20F7"/>
    <w:rsid w:val="00BF1B88"/>
    <w:rsid w:val="00C22AD5"/>
    <w:rsid w:val="00C326F1"/>
    <w:rsid w:val="00C57D8F"/>
    <w:rsid w:val="00CF3E57"/>
    <w:rsid w:val="00D71F77"/>
    <w:rsid w:val="00E60770"/>
    <w:rsid w:val="00E87D8C"/>
    <w:rsid w:val="00EA69FB"/>
    <w:rsid w:val="00F36DD1"/>
    <w:rsid w:val="00F9166A"/>
    <w:rsid w:val="00FA393A"/>
    <w:rsid w:val="00FC3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0E33"/>
  <w15:docId w15:val="{95C6604C-B904-4116-876C-F20787B2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Marina Masset</cp:lastModifiedBy>
  <cp:revision>36</cp:revision>
  <dcterms:created xsi:type="dcterms:W3CDTF">2022-10-21T07:01:00Z</dcterms:created>
  <dcterms:modified xsi:type="dcterms:W3CDTF">2022-11-17T10:25:00Z</dcterms:modified>
</cp:coreProperties>
</file>