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8779" w14:textId="0948EF04" w:rsidR="00604F39" w:rsidRDefault="00E80472" w:rsidP="00E80472">
      <w:pPr>
        <w:jc w:val="center"/>
        <w:rPr>
          <w:sz w:val="40"/>
          <w:szCs w:val="40"/>
        </w:rPr>
      </w:pPr>
      <w:r w:rsidRPr="00E80472">
        <w:rPr>
          <w:sz w:val="40"/>
          <w:szCs w:val="40"/>
        </w:rPr>
        <w:t>Видение</w:t>
      </w:r>
    </w:p>
    <w:p w14:paraId="4E061477" w14:textId="1916154F" w:rsidR="00E80472" w:rsidRDefault="00E80472" w:rsidP="00E80472">
      <w:pPr>
        <w:rPr>
          <w:sz w:val="28"/>
          <w:szCs w:val="28"/>
        </w:rPr>
      </w:pPr>
      <w:r w:rsidRPr="005C480F">
        <w:rPr>
          <w:sz w:val="32"/>
          <w:szCs w:val="32"/>
        </w:rPr>
        <w:t>Краткое наименование</w:t>
      </w:r>
      <w:r>
        <w:rPr>
          <w:sz w:val="28"/>
          <w:szCs w:val="28"/>
        </w:rPr>
        <w:t xml:space="preserve">: </w:t>
      </w:r>
      <w:proofErr w:type="spellStart"/>
      <w:r w:rsidRPr="00E80472">
        <w:rPr>
          <w:sz w:val="28"/>
          <w:szCs w:val="28"/>
        </w:rPr>
        <w:t>ТаткаПоЛюбви</w:t>
      </w:r>
      <w:proofErr w:type="spellEnd"/>
    </w:p>
    <w:p w14:paraId="7F3C2819" w14:textId="176BF336" w:rsidR="00E80472" w:rsidRDefault="00F54876" w:rsidP="00E80472">
      <w:pPr>
        <w:rPr>
          <w:sz w:val="28"/>
          <w:szCs w:val="28"/>
        </w:rPr>
      </w:pPr>
      <w:r w:rsidRPr="005C480F">
        <w:rPr>
          <w:sz w:val="32"/>
          <w:szCs w:val="32"/>
        </w:rPr>
        <w:t>Полное наименование</w:t>
      </w:r>
      <w:r>
        <w:rPr>
          <w:sz w:val="28"/>
          <w:szCs w:val="28"/>
        </w:rPr>
        <w:t xml:space="preserve">: </w:t>
      </w:r>
      <w:proofErr w:type="spellStart"/>
      <w:r w:rsidRPr="00E80472">
        <w:rPr>
          <w:sz w:val="28"/>
          <w:szCs w:val="28"/>
        </w:rPr>
        <w:t>ТаткаПоЛюбви</w:t>
      </w:r>
      <w:proofErr w:type="spellEnd"/>
      <w:r>
        <w:rPr>
          <w:sz w:val="28"/>
          <w:szCs w:val="28"/>
        </w:rPr>
        <w:t xml:space="preserve"> - Приложение для мастеров татуировки и клиентов для коммуникации</w:t>
      </w:r>
    </w:p>
    <w:p w14:paraId="74E64D12" w14:textId="42279590" w:rsidR="00F54876" w:rsidRDefault="00F54876" w:rsidP="00E80472">
      <w:pPr>
        <w:rPr>
          <w:sz w:val="28"/>
          <w:szCs w:val="28"/>
        </w:rPr>
      </w:pPr>
    </w:p>
    <w:p w14:paraId="0757B480" w14:textId="77777777" w:rsidR="00FB7C53" w:rsidRDefault="00F54876" w:rsidP="00FB7C53">
      <w:pPr>
        <w:rPr>
          <w:rFonts w:ascii="Times New Roman" w:eastAsia="Times New Roman" w:hAnsi="Times New Roman" w:cs="Times New Roman"/>
          <w:sz w:val="28"/>
          <w:szCs w:val="28"/>
        </w:rPr>
      </w:pPr>
      <w:r w:rsidRPr="005C480F">
        <w:rPr>
          <w:sz w:val="32"/>
          <w:szCs w:val="32"/>
        </w:rPr>
        <w:t xml:space="preserve">Введение: </w:t>
      </w:r>
      <w:r w:rsidR="00FB7C53">
        <w:rPr>
          <w:rFonts w:ascii="Times New Roman" w:eastAsia="Times New Roman" w:hAnsi="Times New Roman" w:cs="Times New Roman"/>
          <w:sz w:val="28"/>
          <w:szCs w:val="28"/>
        </w:rPr>
        <w:t>мобильное приложение, которое позволит мастерам татуировки взаимодействовать с клиентами, вести электронный журнал,</w:t>
      </w:r>
      <w:r w:rsidR="00FB7C53" w:rsidRPr="006107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7C53">
        <w:rPr>
          <w:rFonts w:ascii="Times New Roman" w:eastAsia="Times New Roman" w:hAnsi="Times New Roman" w:cs="Times New Roman"/>
          <w:sz w:val="28"/>
          <w:szCs w:val="28"/>
        </w:rPr>
        <w:t>онлайн записи на сеанс, сохранения данных о сеансах и клиентах. Для автоматизации учета материалов, добавление данных о том, что необходимо заказать из материалов; отображение информации о статистике деятельности мастера. Учет прибыли и расходов мастера.</w:t>
      </w:r>
    </w:p>
    <w:p w14:paraId="087BF419" w14:textId="7A0AB1E6" w:rsidR="005C480F" w:rsidRDefault="005C480F" w:rsidP="00FB7C53">
      <w:pPr>
        <w:rPr>
          <w:sz w:val="32"/>
          <w:szCs w:val="32"/>
        </w:rPr>
      </w:pPr>
      <w:r w:rsidRPr="005C480F">
        <w:rPr>
          <w:sz w:val="32"/>
          <w:szCs w:val="32"/>
        </w:rPr>
        <w:t>Возможности</w:t>
      </w:r>
    </w:p>
    <w:p w14:paraId="028239CC" w14:textId="64D47218" w:rsidR="00827A10" w:rsidRPr="00827A10" w:rsidRDefault="00827A10" w:rsidP="00F54876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Для Мастеров:</w:t>
      </w:r>
    </w:p>
    <w:p w14:paraId="4A834CE0" w14:textId="77777777" w:rsidR="00FB7C53" w:rsidRPr="00FB7C53" w:rsidRDefault="00FB7C53" w:rsidP="005C480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Сайт визитка:</w:t>
      </w:r>
      <w:r w:rsidRPr="006107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предназначена для мастеров, чтобы продемонстрировать свои работы и эскизы для реализации. А для клиента это место для выбора идей для татуировки и ознакомления с работами мастера. В функционал данного модуля входят такие действия, как добавлять, удалять и редактировать фотографии эскизов и готовых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татуировок.</w:t>
      </w:r>
    </w:p>
    <w:p w14:paraId="365BDEDC" w14:textId="77777777" w:rsidR="00406344" w:rsidRPr="00406344" w:rsidRDefault="00406344" w:rsidP="004063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End"/>
      <w:r w:rsidRPr="00406344">
        <w:rPr>
          <w:rFonts w:ascii="Times New Roman" w:eastAsia="Times New Roman" w:hAnsi="Times New Roman" w:cs="Times New Roman"/>
          <w:sz w:val="28"/>
          <w:szCs w:val="28"/>
        </w:rPr>
        <w:t>База эскизов: содержит эскизы мастера</w:t>
      </w:r>
    </w:p>
    <w:p w14:paraId="4BCFD18F" w14:textId="2A225795" w:rsidR="00827A10" w:rsidRDefault="00406344" w:rsidP="005C480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База данных клиента: включает в себя структурированные сведения о существующих и потенциальных клиентах, об их потребительских предпочтениях,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спросовой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активности, истории взаимоотношений.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827A10">
        <w:rPr>
          <w:sz w:val="28"/>
          <w:szCs w:val="28"/>
        </w:rPr>
        <w:t>Чат</w:t>
      </w:r>
      <w:proofErr w:type="gramEnd"/>
      <w:r w:rsidR="00827A10">
        <w:rPr>
          <w:sz w:val="28"/>
          <w:szCs w:val="28"/>
        </w:rPr>
        <w:t xml:space="preserve"> с клиентом</w:t>
      </w:r>
      <w:r w:rsidR="00F25039">
        <w:rPr>
          <w:sz w:val="28"/>
          <w:szCs w:val="28"/>
        </w:rPr>
        <w:t xml:space="preserve">(интеграция с телеграмм </w:t>
      </w:r>
      <w:r w:rsidR="00F25039">
        <w:rPr>
          <w:sz w:val="28"/>
          <w:szCs w:val="28"/>
          <w:lang w:val="en-US"/>
        </w:rPr>
        <w:t>API</w:t>
      </w:r>
      <w:r w:rsidR="00F25039">
        <w:rPr>
          <w:sz w:val="28"/>
          <w:szCs w:val="28"/>
        </w:rPr>
        <w:t>, позволяющая общаться с клиентами и использовать бота в телеграмме)</w:t>
      </w:r>
    </w:p>
    <w:p w14:paraId="74F3299B" w14:textId="621740D5" w:rsidR="00827A10" w:rsidRDefault="00406344" w:rsidP="00827A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 клиента: общая и контактная информация, необходимая для работы с клиентом: ФИО, дата рождения, телефон, дата первого обращения за услугой; первая услуга (татуировка), за которой обратился клиент; особенности клиента</w:t>
      </w:r>
      <w:r w:rsidRPr="006107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(возраст, состояние кожи и т.д.).</w:t>
      </w:r>
    </w:p>
    <w:p w14:paraId="6ECAAF1E" w14:textId="3955D9D7" w:rsidR="00D926CA" w:rsidRPr="00406344" w:rsidRDefault="00406344" w:rsidP="0074762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Электронный журнал: содержит информацию о занятых и свободных часах мастера, онлайн записи автоматически занимают место в журнале.</w:t>
      </w:r>
    </w:p>
    <w:p w14:paraId="2D92D483" w14:textId="18E2235E" w:rsidR="00406344" w:rsidRPr="00406344" w:rsidRDefault="00406344" w:rsidP="0074762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Телеграмм бот: чат с клиентом, напоминание о записи, памятка перед сеансом, памятка после сеанса, напоминание о коррекции.</w:t>
      </w:r>
    </w:p>
    <w:p w14:paraId="367399F3" w14:textId="018DA344" w:rsidR="00406344" w:rsidRPr="0074762C" w:rsidRDefault="00406344" w:rsidP="0074762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Финансовая хозяйственная деятельность: сбор информации</w:t>
      </w:r>
      <w:r w:rsidRPr="006107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(сколько заработано и сколько расходовано), обработка данных, расчеты заработка и израсходованного материала, изменения.</w:t>
      </w:r>
    </w:p>
    <w:p w14:paraId="03A1900E" w14:textId="6787EE78" w:rsidR="00F54876" w:rsidRDefault="00827A10" w:rsidP="00827A10">
      <w:pPr>
        <w:rPr>
          <w:sz w:val="28"/>
          <w:szCs w:val="28"/>
        </w:rPr>
      </w:pPr>
      <w:r w:rsidRPr="00827A10">
        <w:rPr>
          <w:sz w:val="28"/>
          <w:szCs w:val="28"/>
        </w:rPr>
        <w:t>Для клиентов</w:t>
      </w:r>
      <w:r>
        <w:rPr>
          <w:sz w:val="28"/>
          <w:szCs w:val="28"/>
        </w:rPr>
        <w:t>:</w:t>
      </w:r>
    </w:p>
    <w:p w14:paraId="3AA380C5" w14:textId="4745F5F3" w:rsidR="00827A10" w:rsidRDefault="0074762C" w:rsidP="0074762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Связь с мастером</w:t>
      </w:r>
    </w:p>
    <w:p w14:paraId="61F95453" w14:textId="24899E93" w:rsidR="0074762C" w:rsidRDefault="0074762C" w:rsidP="0074762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Возможность увидеть татуировку с помощью дополненной реальности</w:t>
      </w:r>
    </w:p>
    <w:p w14:paraId="4E953D33" w14:textId="36B55769" w:rsidR="0074762C" w:rsidRDefault="0074762C" w:rsidP="0074762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Выбор эскизов и просмотр всех работ</w:t>
      </w:r>
    </w:p>
    <w:p w14:paraId="65E7296A" w14:textId="702CB247" w:rsidR="005B10FD" w:rsidRPr="005B10FD" w:rsidRDefault="005B10FD" w:rsidP="005B10FD">
      <w:pPr>
        <w:ind w:left="720"/>
        <w:rPr>
          <w:sz w:val="28"/>
          <w:szCs w:val="28"/>
        </w:rPr>
      </w:pPr>
      <w:r w:rsidRPr="005B10FD">
        <w:rPr>
          <w:rFonts w:ascii="Times New Roman" w:eastAsia="Times New Roman" w:hAnsi="Times New Roman" w:cs="Times New Roman"/>
          <w:color w:val="1E2022"/>
          <w:sz w:val="28"/>
          <w:szCs w:val="28"/>
        </w:rPr>
        <w:lastRenderedPageBreak/>
        <w:t>Главным пользователем данной системы является тату-мастер. Весь функционал данного приложения настроен для оптимизации ведения своего бизнеса и взаимодействия с клиентами.</w:t>
      </w:r>
    </w:p>
    <w:p w14:paraId="5A8606D4" w14:textId="77777777" w:rsidR="005B10FD" w:rsidRPr="005B10FD" w:rsidRDefault="005B10FD" w:rsidP="005B10FD">
      <w:pPr>
        <w:ind w:left="720"/>
        <w:jc w:val="both"/>
        <w:rPr>
          <w:rFonts w:ascii="Times New Roman" w:eastAsia="Times New Roman" w:hAnsi="Times New Roman" w:cs="Times New Roman"/>
          <w:lang w:eastAsia="ru-RU"/>
        </w:rPr>
      </w:pPr>
      <w:r w:rsidRPr="005B10FD">
        <w:rPr>
          <w:rFonts w:ascii="Times" w:eastAsia="Times New Roman" w:hAnsi="Times" w:cs="Times New Roman"/>
          <w:b/>
          <w:bCs/>
          <w:color w:val="000000"/>
          <w:sz w:val="28"/>
          <w:szCs w:val="28"/>
          <w:lang w:eastAsia="ru-RU"/>
        </w:rPr>
        <w:t>SWOT-анализ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3611"/>
        <w:gridCol w:w="3806"/>
      </w:tblGrid>
      <w:tr w:rsidR="005B10FD" w:rsidRPr="005B10FD" w14:paraId="1AB49CD7" w14:textId="77777777" w:rsidTr="005B10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0DBFD" w14:textId="77777777" w:rsidR="005B10FD" w:rsidRPr="005B10FD" w:rsidRDefault="005B10FD" w:rsidP="005B10FD">
            <w:pPr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412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4651C" w14:textId="77777777" w:rsidR="005B10FD" w:rsidRPr="005B10FD" w:rsidRDefault="005B10FD" w:rsidP="005B10FD">
            <w:pPr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5B10FD">
              <w:rPr>
                <w:rFonts w:ascii="Times" w:eastAsia="Times New Roman" w:hAnsi="Times" w:cs="Times New Roman"/>
                <w:color w:val="000000"/>
                <w:sz w:val="28"/>
                <w:szCs w:val="28"/>
                <w:highlight w:val="yellow"/>
                <w:lang w:eastAsia="ru-RU"/>
              </w:rPr>
              <w:t>Возможности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412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7A1BC" w14:textId="77777777" w:rsidR="005B10FD" w:rsidRPr="005B10FD" w:rsidRDefault="005B10FD" w:rsidP="005B10FD">
            <w:pPr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5B10FD">
              <w:rPr>
                <w:rFonts w:ascii="Times" w:eastAsia="Times New Roman" w:hAnsi="Times" w:cs="Times New Roman"/>
                <w:color w:val="000000"/>
                <w:sz w:val="28"/>
                <w:szCs w:val="28"/>
                <w:highlight w:val="yellow"/>
                <w:lang w:eastAsia="ru-RU"/>
              </w:rPr>
              <w:t>Угрозы</w:t>
            </w:r>
          </w:p>
        </w:tc>
      </w:tr>
      <w:tr w:rsidR="005B10FD" w:rsidRPr="005B10FD" w14:paraId="2DD702D7" w14:textId="77777777" w:rsidTr="005B10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412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19B08" w14:textId="77777777" w:rsidR="005B10FD" w:rsidRPr="005B10FD" w:rsidRDefault="005B10FD" w:rsidP="005B10FD">
            <w:pPr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5B10FD">
              <w:rPr>
                <w:rFonts w:ascii="Times" w:eastAsia="Times New Roman" w:hAnsi="Times" w:cs="Times New Roman"/>
                <w:color w:val="000000"/>
                <w:sz w:val="28"/>
                <w:szCs w:val="28"/>
                <w:highlight w:val="yellow"/>
                <w:lang w:eastAsia="ru-RU"/>
              </w:rPr>
              <w:t>Внешние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53ADA" w14:textId="0D48783D" w:rsidR="005B10FD" w:rsidRPr="005B10FD" w:rsidRDefault="005B10FD" w:rsidP="005B10F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10FD">
              <w:rPr>
                <w:rFonts w:ascii="Times" w:eastAsia="Times New Roman" w:hAnsi="Times" w:cs="Times New Roman"/>
                <w:color w:val="000000"/>
                <w:sz w:val="28"/>
                <w:szCs w:val="28"/>
                <w:lang w:eastAsia="ru-RU"/>
              </w:rPr>
              <w:t xml:space="preserve">Задействовать крупные сайты </w:t>
            </w:r>
            <w:r>
              <w:rPr>
                <w:rFonts w:ascii="Times" w:eastAsia="Times New Roman" w:hAnsi="Times" w:cs="Times New Roman"/>
                <w:color w:val="000000"/>
                <w:sz w:val="28"/>
                <w:szCs w:val="28"/>
                <w:lang w:eastAsia="ru-RU"/>
              </w:rPr>
              <w:t xml:space="preserve">и интернет-магазины для тату-мастеров </w:t>
            </w:r>
            <w:r w:rsidRPr="005B10FD">
              <w:rPr>
                <w:rFonts w:ascii="Times" w:eastAsia="Times New Roman" w:hAnsi="Times" w:cs="Times New Roman"/>
                <w:color w:val="000000"/>
                <w:sz w:val="28"/>
                <w:szCs w:val="28"/>
                <w:lang w:eastAsia="ru-RU"/>
              </w:rPr>
              <w:t xml:space="preserve">для рекламы своего </w:t>
            </w:r>
            <w:r>
              <w:rPr>
                <w:rFonts w:ascii="Times" w:eastAsia="Times New Roman" w:hAnsi="Times" w:cs="Times New Roman"/>
                <w:color w:val="000000"/>
                <w:sz w:val="28"/>
                <w:szCs w:val="28"/>
                <w:lang w:eastAsia="ru-RU"/>
              </w:rPr>
              <w:t>приложения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F98D6" w14:textId="4D3A2A02" w:rsidR="005B10FD" w:rsidRPr="005B10FD" w:rsidRDefault="005B10FD" w:rsidP="005B10F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" w:eastAsia="Times New Roman" w:hAnsi="Times" w:cs="Times New Roman"/>
                <w:color w:val="000000"/>
                <w:sz w:val="28"/>
                <w:szCs w:val="28"/>
                <w:lang w:val="en-US" w:eastAsia="ru-RU"/>
              </w:rPr>
              <w:t>CRM</w:t>
            </w:r>
            <w:r>
              <w:rPr>
                <w:rFonts w:ascii="Times" w:eastAsia="Times New Roman" w:hAnsi="Times" w:cs="Times New Roman"/>
                <w:color w:val="000000"/>
                <w:sz w:val="28"/>
                <w:szCs w:val="28"/>
                <w:lang w:eastAsia="ru-RU"/>
              </w:rPr>
              <w:t xml:space="preserve"> системы конкурентов стаи специализироваться на точечные сферы (тату индустрия)</w:t>
            </w:r>
            <w:r w:rsidRPr="005B10FD">
              <w:rPr>
                <w:rFonts w:ascii="Times" w:eastAsia="Times New Roman" w:hAnsi="Times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5B10FD" w:rsidRPr="005B10FD" w14:paraId="00D9AA18" w14:textId="77777777" w:rsidTr="005B10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412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4B551" w14:textId="77777777" w:rsidR="005B10FD" w:rsidRPr="005B10FD" w:rsidRDefault="005B10FD" w:rsidP="005B10FD">
            <w:pPr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5B10FD">
              <w:rPr>
                <w:rFonts w:ascii="Times" w:eastAsia="Times New Roman" w:hAnsi="Times" w:cs="Times New Roman"/>
                <w:color w:val="000000"/>
                <w:sz w:val="28"/>
                <w:szCs w:val="28"/>
                <w:highlight w:val="yellow"/>
                <w:lang w:eastAsia="ru-RU"/>
              </w:rPr>
              <w:t>Внутренние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CBBA4" w14:textId="77777777" w:rsidR="005B10FD" w:rsidRPr="005B10FD" w:rsidRDefault="005B10FD" w:rsidP="005B10F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10FD">
              <w:rPr>
                <w:rFonts w:ascii="Times" w:eastAsia="Times New Roman" w:hAnsi="Times" w:cs="Times New Roman"/>
                <w:color w:val="000000"/>
                <w:sz w:val="28"/>
                <w:szCs w:val="28"/>
                <w:lang w:eastAsia="ru-RU"/>
              </w:rPr>
              <w:t>Получение прибыли за счет размещения рекламы от рекламодателей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76CE6" w14:textId="3D8E9849" w:rsidR="005B10FD" w:rsidRPr="005B10FD" w:rsidRDefault="005B10FD" w:rsidP="005B10FD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  <w:lang w:eastAsia="ru-RU"/>
              </w:rPr>
            </w:pPr>
            <w:r w:rsidRPr="005B10FD">
              <w:rPr>
                <w:rFonts w:ascii="Times" w:eastAsia="Times New Roman" w:hAnsi="Times" w:cs="Times New Roman"/>
                <w:color w:val="000000"/>
                <w:sz w:val="28"/>
                <w:szCs w:val="28"/>
                <w:lang w:eastAsia="ru-RU"/>
              </w:rPr>
              <w:t xml:space="preserve">Слабая узнаваемость </w:t>
            </w:r>
            <w:r>
              <w:rPr>
                <w:rFonts w:ascii="Times" w:eastAsia="Times New Roman" w:hAnsi="Times" w:cs="Times New Roman"/>
                <w:color w:val="000000"/>
                <w:sz w:val="28"/>
                <w:szCs w:val="28"/>
                <w:lang w:eastAsia="ru-RU"/>
              </w:rPr>
              <w:t>приложения</w:t>
            </w:r>
            <w:r w:rsidRPr="005B10FD">
              <w:rPr>
                <w:rFonts w:ascii="Times" w:eastAsia="Times New Roman" w:hAnsi="Times" w:cs="Times New Roman"/>
                <w:color w:val="000000"/>
                <w:sz w:val="28"/>
                <w:szCs w:val="28"/>
                <w:lang w:eastAsia="ru-RU"/>
              </w:rPr>
              <w:t>, из-за начальной узкой специализации</w:t>
            </w:r>
          </w:p>
        </w:tc>
      </w:tr>
    </w:tbl>
    <w:p w14:paraId="395F1BFB" w14:textId="77777777" w:rsidR="005B10FD" w:rsidRPr="005B10FD" w:rsidRDefault="005B10FD" w:rsidP="005B10FD">
      <w:pPr>
        <w:rPr>
          <w:rFonts w:ascii="Times New Roman" w:eastAsia="Times New Roman" w:hAnsi="Times New Roman" w:cs="Times New Roman"/>
          <w:lang w:eastAsia="ru-RU"/>
        </w:rPr>
      </w:pPr>
    </w:p>
    <w:p w14:paraId="7D6C994D" w14:textId="77777777" w:rsidR="007B62E6" w:rsidRPr="007B62E6" w:rsidRDefault="007B62E6" w:rsidP="007B62E6">
      <w:pPr>
        <w:ind w:left="720"/>
        <w:jc w:val="both"/>
        <w:rPr>
          <w:rFonts w:ascii="Times New Roman" w:eastAsia="Times New Roman" w:hAnsi="Times New Roman" w:cs="Times New Roman"/>
          <w:lang w:eastAsia="ru-RU"/>
        </w:rPr>
      </w:pPr>
      <w:r w:rsidRPr="007B62E6">
        <w:rPr>
          <w:rFonts w:ascii="Times" w:eastAsia="Times New Roman" w:hAnsi="Times" w:cs="Times New Roman"/>
          <w:b/>
          <w:bCs/>
          <w:color w:val="000000"/>
          <w:sz w:val="28"/>
          <w:szCs w:val="28"/>
          <w:lang w:eastAsia="ru-RU"/>
        </w:rPr>
        <w:t>Заинтересованные лица</w:t>
      </w:r>
    </w:p>
    <w:tbl>
      <w:tblPr>
        <w:tblW w:w="9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3104"/>
        <w:gridCol w:w="2193"/>
        <w:gridCol w:w="1425"/>
      </w:tblGrid>
      <w:tr w:rsidR="007B62E6" w:rsidRPr="007B62E6" w14:paraId="59997D50" w14:textId="77777777" w:rsidTr="007B62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412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222EC" w14:textId="77777777" w:rsidR="007B62E6" w:rsidRPr="007B62E6" w:rsidRDefault="007B62E6" w:rsidP="007B62E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B62E6">
              <w:rPr>
                <w:rFonts w:ascii="Times" w:eastAsia="Times New Roman" w:hAnsi="Times" w:cs="Times New Roman"/>
                <w:color w:val="000000"/>
                <w:sz w:val="28"/>
                <w:szCs w:val="28"/>
                <w:lang w:eastAsia="ru-RU"/>
              </w:rPr>
              <w:t>Заинтересованное лицо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412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2982A" w14:textId="77777777" w:rsidR="007B62E6" w:rsidRPr="007B62E6" w:rsidRDefault="007B62E6" w:rsidP="007B62E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B62E6">
              <w:rPr>
                <w:rFonts w:ascii="Times" w:eastAsia="Times New Roman" w:hAnsi="Times" w:cs="Times New Roman"/>
                <w:color w:val="000000"/>
                <w:sz w:val="28"/>
                <w:szCs w:val="28"/>
                <w:lang w:eastAsia="ru-RU"/>
              </w:rPr>
              <w:t>Цель высокого уровня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412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47AB2" w14:textId="77777777" w:rsidR="007B62E6" w:rsidRPr="007B62E6" w:rsidRDefault="007B62E6" w:rsidP="007B62E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B62E6">
              <w:rPr>
                <w:rFonts w:ascii="Times" w:eastAsia="Times New Roman" w:hAnsi="Times" w:cs="Times New Roman"/>
                <w:color w:val="000000"/>
                <w:sz w:val="28"/>
                <w:szCs w:val="28"/>
                <w:lang w:eastAsia="ru-RU"/>
              </w:rPr>
              <w:t>Проблемы, возможности замечания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412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3C6AC" w14:textId="77777777" w:rsidR="007B62E6" w:rsidRPr="007B62E6" w:rsidRDefault="007B62E6" w:rsidP="007B62E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B62E6">
              <w:rPr>
                <w:rFonts w:ascii="Times" w:eastAsia="Times New Roman" w:hAnsi="Times" w:cs="Times New Roman"/>
                <w:color w:val="000000"/>
                <w:sz w:val="28"/>
                <w:szCs w:val="28"/>
                <w:lang w:eastAsia="ru-RU"/>
              </w:rPr>
              <w:t>Текущие решения</w:t>
            </w:r>
          </w:p>
        </w:tc>
      </w:tr>
      <w:tr w:rsidR="007B62E6" w:rsidRPr="007B62E6" w14:paraId="0E532BDE" w14:textId="77777777" w:rsidTr="007B62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9552E" w14:textId="1E237DA7" w:rsidR="007B62E6" w:rsidRPr="007B62E6" w:rsidRDefault="007B62E6" w:rsidP="007B62E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B6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тату-мастер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5ADDD" w14:textId="6F9765A6" w:rsidR="007B62E6" w:rsidRPr="007B62E6" w:rsidRDefault="007B62E6" w:rsidP="007B62E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E2022"/>
                <w:sz w:val="28"/>
                <w:szCs w:val="28"/>
              </w:rPr>
              <w:t>оптимизации ведения своего бизнеса и взаимодействия с клиентами.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BBD58" w14:textId="325451FF" w:rsidR="007B62E6" w:rsidRPr="007B62E6" w:rsidRDefault="007B62E6" w:rsidP="007B62E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BAC70" w14:textId="67DA729C" w:rsidR="007B62E6" w:rsidRPr="007B62E6" w:rsidRDefault="007B62E6" w:rsidP="007B62E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44326A77" w14:textId="4E27CCCA" w:rsidR="009E62B0" w:rsidRDefault="009E62B0" w:rsidP="009E62B0">
      <w:pPr>
        <w:rPr>
          <w:sz w:val="28"/>
          <w:szCs w:val="28"/>
        </w:rPr>
      </w:pPr>
    </w:p>
    <w:p w14:paraId="67E8347A" w14:textId="52983C52" w:rsidR="005B10FD" w:rsidRDefault="005B10FD" w:rsidP="009E62B0">
      <w:pPr>
        <w:rPr>
          <w:sz w:val="28"/>
          <w:szCs w:val="28"/>
        </w:rPr>
      </w:pPr>
    </w:p>
    <w:p w14:paraId="354EE8A9" w14:textId="77777777" w:rsidR="007B62E6" w:rsidRDefault="007B62E6" w:rsidP="009E62B0">
      <w:pPr>
        <w:rPr>
          <w:sz w:val="28"/>
          <w:szCs w:val="28"/>
        </w:rPr>
      </w:pPr>
    </w:p>
    <w:p w14:paraId="5E11A52F" w14:textId="4E4FB444" w:rsidR="009E62B0" w:rsidRDefault="009E62B0" w:rsidP="009E62B0">
      <w:pPr>
        <w:rPr>
          <w:sz w:val="28"/>
          <w:szCs w:val="28"/>
        </w:rPr>
      </w:pPr>
      <w:r>
        <w:rPr>
          <w:sz w:val="28"/>
          <w:szCs w:val="28"/>
        </w:rPr>
        <w:t>Анализ конкурентов</w:t>
      </w:r>
    </w:p>
    <w:p w14:paraId="2A37D581" w14:textId="77777777" w:rsidR="00652DEE" w:rsidRDefault="00652DEE" w:rsidP="00652DEE">
      <w:pPr>
        <w:rPr>
          <w:sz w:val="28"/>
          <w:szCs w:val="28"/>
        </w:rPr>
      </w:pPr>
      <w:r>
        <w:rPr>
          <w:sz w:val="28"/>
          <w:szCs w:val="28"/>
        </w:rPr>
        <w:t xml:space="preserve">Первый и главный конкурент </w:t>
      </w:r>
    </w:p>
    <w:p w14:paraId="71EA2CC4" w14:textId="2D5B7F85" w:rsidR="00652DEE" w:rsidRPr="00652DEE" w:rsidRDefault="00652DEE" w:rsidP="00652DEE">
      <w:pPr>
        <w:rPr>
          <w:sz w:val="28"/>
          <w:szCs w:val="28"/>
        </w:rPr>
      </w:pPr>
      <w:r w:rsidRPr="00652DEE">
        <w:rPr>
          <w:sz w:val="28"/>
          <w:szCs w:val="28"/>
        </w:rPr>
        <w:t>YCLIENTS — CRM-система для автоматизации онлайн-записи и работы бизнеса, который нацелен на обслуживание частных клиентов.</w:t>
      </w:r>
    </w:p>
    <w:p w14:paraId="56431774" w14:textId="77777777" w:rsidR="007B62E6" w:rsidRPr="00652DEE" w:rsidRDefault="007B62E6" w:rsidP="00652DEE">
      <w:pPr>
        <w:rPr>
          <w:sz w:val="28"/>
          <w:szCs w:val="28"/>
        </w:rPr>
      </w:pPr>
    </w:p>
    <w:p w14:paraId="62C37E6D" w14:textId="2CBFE88F" w:rsidR="00652DEE" w:rsidRDefault="00652DEE" w:rsidP="00652DEE">
      <w:pPr>
        <w:rPr>
          <w:sz w:val="28"/>
          <w:szCs w:val="28"/>
        </w:rPr>
      </w:pPr>
      <w:r w:rsidRPr="00652DEE">
        <w:rPr>
          <w:sz w:val="28"/>
          <w:szCs w:val="28"/>
        </w:rPr>
        <w:t xml:space="preserve">Сервис предоставляет для работы несколько возможностей: онлайн-запись, приложения для смартфонов, финансовый и складской учёт, аналитика, программа лояльности, SMS- и </w:t>
      </w:r>
      <w:proofErr w:type="spellStart"/>
      <w:r w:rsidRPr="00652DEE">
        <w:rPr>
          <w:sz w:val="28"/>
          <w:szCs w:val="28"/>
        </w:rPr>
        <w:t>email</w:t>
      </w:r>
      <w:proofErr w:type="spellEnd"/>
      <w:r w:rsidRPr="00652DEE">
        <w:rPr>
          <w:sz w:val="28"/>
          <w:szCs w:val="28"/>
        </w:rPr>
        <w:t>-рассылки, IP-телефония (</w:t>
      </w:r>
      <w:proofErr w:type="spellStart"/>
      <w:r w:rsidRPr="00652DEE">
        <w:rPr>
          <w:sz w:val="28"/>
          <w:szCs w:val="28"/>
        </w:rPr>
        <w:t>Гравител</w:t>
      </w:r>
      <w:proofErr w:type="spellEnd"/>
      <w:r w:rsidRPr="00652DEE">
        <w:rPr>
          <w:sz w:val="28"/>
          <w:szCs w:val="28"/>
        </w:rPr>
        <w:t xml:space="preserve">, Мегафон, </w:t>
      </w:r>
      <w:proofErr w:type="spellStart"/>
      <w:r w:rsidRPr="00652DEE">
        <w:rPr>
          <w:sz w:val="28"/>
          <w:szCs w:val="28"/>
        </w:rPr>
        <w:t>Mango</w:t>
      </w:r>
      <w:proofErr w:type="spellEnd"/>
      <w:r w:rsidRPr="00652DEE">
        <w:rPr>
          <w:sz w:val="28"/>
          <w:szCs w:val="28"/>
        </w:rPr>
        <w:t xml:space="preserve"> </w:t>
      </w:r>
      <w:proofErr w:type="spellStart"/>
      <w:r w:rsidRPr="00652DEE">
        <w:rPr>
          <w:sz w:val="28"/>
          <w:szCs w:val="28"/>
        </w:rPr>
        <w:t>Office</w:t>
      </w:r>
      <w:proofErr w:type="spellEnd"/>
      <w:r w:rsidRPr="00652DEE">
        <w:rPr>
          <w:sz w:val="28"/>
          <w:szCs w:val="28"/>
        </w:rPr>
        <w:t xml:space="preserve"> и многие другие), открытое API.</w:t>
      </w:r>
    </w:p>
    <w:p w14:paraId="5949769C" w14:textId="72583581" w:rsidR="007B62E6" w:rsidRDefault="007B62E6" w:rsidP="00652DEE">
      <w:pPr>
        <w:rPr>
          <w:sz w:val="28"/>
          <w:szCs w:val="28"/>
        </w:rPr>
      </w:pPr>
    </w:p>
    <w:p w14:paraId="3447967E" w14:textId="77777777" w:rsidR="007B62E6" w:rsidRPr="007B62E6" w:rsidRDefault="007B62E6" w:rsidP="007B62E6">
      <w:pPr>
        <w:ind w:left="720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7B62E6">
        <w:rPr>
          <w:rFonts w:ascii="Times" w:eastAsia="Times New Roman" w:hAnsi="Times" w:cs="Times New Roman"/>
          <w:b/>
          <w:bCs/>
          <w:color w:val="000000"/>
          <w:sz w:val="28"/>
          <w:szCs w:val="28"/>
          <w:lang w:eastAsia="ru-RU"/>
        </w:rPr>
        <w:t>System</w:t>
      </w:r>
      <w:proofErr w:type="spellEnd"/>
      <w:r w:rsidRPr="007B62E6">
        <w:rPr>
          <w:rFonts w:ascii="Times" w:eastAsia="Times New Roman" w:hAnsi="Times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B62E6">
        <w:rPr>
          <w:rFonts w:ascii="Times" w:eastAsia="Times New Roman" w:hAnsi="Times" w:cs="Times New Roman"/>
          <w:b/>
          <w:bCs/>
          <w:color w:val="000000"/>
          <w:sz w:val="28"/>
          <w:szCs w:val="28"/>
          <w:lang w:eastAsia="ru-RU"/>
        </w:rPr>
        <w:t>Features</w:t>
      </w:r>
      <w:proofErr w:type="spellEnd"/>
    </w:p>
    <w:p w14:paraId="3D099937" w14:textId="21663056" w:rsidR="007B62E6" w:rsidRPr="00652DEE" w:rsidRDefault="007B62E6" w:rsidP="00652DE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6859090A" wp14:editId="3ABCAE82">
            <wp:extent cx="5667375" cy="36480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B62E6" w:rsidRPr="00652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4510"/>
    <w:multiLevelType w:val="hybridMultilevel"/>
    <w:tmpl w:val="72128A72"/>
    <w:lvl w:ilvl="0" w:tplc="664CC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F6AA7"/>
    <w:multiLevelType w:val="hybridMultilevel"/>
    <w:tmpl w:val="2558101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C1B61AD"/>
    <w:multiLevelType w:val="hybridMultilevel"/>
    <w:tmpl w:val="2F367BA0"/>
    <w:lvl w:ilvl="0" w:tplc="664CC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72"/>
    <w:rsid w:val="0019619C"/>
    <w:rsid w:val="00406344"/>
    <w:rsid w:val="005B10FD"/>
    <w:rsid w:val="005C480F"/>
    <w:rsid w:val="00604F39"/>
    <w:rsid w:val="00652DEE"/>
    <w:rsid w:val="0074762C"/>
    <w:rsid w:val="007B62E6"/>
    <w:rsid w:val="00827A10"/>
    <w:rsid w:val="009E62B0"/>
    <w:rsid w:val="00D926CA"/>
    <w:rsid w:val="00E80472"/>
    <w:rsid w:val="00F25039"/>
    <w:rsid w:val="00F54876"/>
    <w:rsid w:val="00FB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898C8D"/>
  <w15:chartTrackingRefBased/>
  <w15:docId w15:val="{E059F563-EB68-FB4A-B154-E010FD44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80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B10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5B10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2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8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2022-10-07T16:59:00Z</dcterms:created>
  <dcterms:modified xsi:type="dcterms:W3CDTF">2022-11-18T17:11:00Z</dcterms:modified>
</cp:coreProperties>
</file>