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69BD21" w14:textId="691F3B86" w:rsidR="00337E84" w:rsidRPr="00534826" w:rsidRDefault="00496FB2" w:rsidP="00337E84">
      <w:pPr>
        <w:rPr>
          <w:rFonts w:ascii="Arial" w:hAnsi="Arial" w:cs="Arial"/>
          <w:noProof/>
          <w:sz w:val="20"/>
          <w:szCs w:val="20"/>
        </w:rPr>
      </w:pPr>
      <w:r w:rsidRPr="00534826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F69BD50" wp14:editId="52C162FE">
                <wp:simplePos x="0" y="0"/>
                <wp:positionH relativeFrom="column">
                  <wp:posOffset>570505</wp:posOffset>
                </wp:positionH>
                <wp:positionV relativeFrom="paragraph">
                  <wp:posOffset>-337930</wp:posOffset>
                </wp:positionV>
                <wp:extent cx="5864087" cy="571500"/>
                <wp:effectExtent l="0" t="0" r="381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64087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69BD64" w14:textId="77777777" w:rsidR="00EF23F2" w:rsidRDefault="00EF23F2" w:rsidP="00337E84">
                            <w:pPr>
                              <w:rPr>
                                <w:spacing w:val="60"/>
                                <w:sz w:val="40"/>
                                <w:szCs w:val="40"/>
                              </w:rPr>
                            </w:pPr>
                            <w:smartTag w:uri="urn:schemas-microsoft-com:office:smarttags" w:element="place">
                              <w:smartTag w:uri="urn:schemas-microsoft-com:office:smarttags" w:element="City">
                                <w:r w:rsidRPr="00FE227B">
                                  <w:rPr>
                                    <w:spacing w:val="60"/>
                                    <w:sz w:val="40"/>
                                    <w:szCs w:val="40"/>
                                  </w:rPr>
                                  <w:t>County of Fairfax</w:t>
                                </w:r>
                              </w:smartTag>
                              <w:r w:rsidRPr="00FE227B">
                                <w:rPr>
                                  <w:spacing w:val="60"/>
                                  <w:sz w:val="40"/>
                                  <w:szCs w:val="40"/>
                                </w:rPr>
                                <w:t xml:space="preserve">, </w:t>
                              </w:r>
                              <w:smartTag w:uri="urn:schemas-microsoft-com:office:smarttags" w:element="State">
                                <w:r w:rsidRPr="00FE227B">
                                  <w:rPr>
                                    <w:spacing w:val="60"/>
                                    <w:sz w:val="40"/>
                                    <w:szCs w:val="40"/>
                                  </w:rPr>
                                  <w:t>Virginia</w:t>
                                </w:r>
                              </w:smartTag>
                            </w:smartTag>
                          </w:p>
                          <w:p w14:paraId="6F69BD65" w14:textId="77777777" w:rsidR="00EF23F2" w:rsidRPr="00AD378D" w:rsidRDefault="00EF23F2" w:rsidP="00337E84">
                            <w:pPr>
                              <w:rPr>
                                <w:spacing w:val="60"/>
                                <w:sz w:val="12"/>
                                <w:szCs w:val="12"/>
                              </w:rPr>
                            </w:pPr>
                          </w:p>
                          <w:p w14:paraId="6F69BD66" w14:textId="77777777" w:rsidR="00EF23F2" w:rsidRPr="004370DD" w:rsidRDefault="00EF23F2" w:rsidP="00337E84">
                            <w:pPr>
                              <w:rPr>
                                <w:rFonts w:ascii="Goudy" w:hAnsi="Goudy"/>
                                <w:sz w:val="19"/>
                                <w:szCs w:val="19"/>
                              </w:rPr>
                            </w:pPr>
                            <w:r w:rsidRPr="004370DD">
                              <w:rPr>
                                <w:rFonts w:ascii="Goudy" w:hAnsi="Goudy"/>
                                <w:sz w:val="19"/>
                                <w:szCs w:val="19"/>
                              </w:rPr>
                              <w:t xml:space="preserve">To </w:t>
                            </w:r>
                            <w:r>
                              <w:rPr>
                                <w:rFonts w:ascii="Goudy" w:hAnsi="Goudy"/>
                                <w:sz w:val="19"/>
                                <w:szCs w:val="19"/>
                              </w:rPr>
                              <w:t>p</w:t>
                            </w:r>
                            <w:r w:rsidRPr="004370DD">
                              <w:rPr>
                                <w:rFonts w:ascii="Goudy" w:hAnsi="Goudy"/>
                                <w:sz w:val="19"/>
                                <w:szCs w:val="19"/>
                              </w:rPr>
                              <w:t xml:space="preserve">rotect and enrich the quality of life for the people, neighborhoods and diverse communities of </w:t>
                            </w:r>
                            <w:smartTag w:uri="urn:schemas-microsoft-com:office:smarttags" w:element="place">
                              <w:smartTag w:uri="urn:schemas-microsoft-com:office:smarttags" w:element="PlaceName">
                                <w:r w:rsidRPr="004370DD">
                                  <w:rPr>
                                    <w:rFonts w:ascii="Goudy" w:hAnsi="Goudy"/>
                                    <w:sz w:val="19"/>
                                    <w:szCs w:val="19"/>
                                  </w:rPr>
                                  <w:t>Fairfax</w:t>
                                </w:r>
                              </w:smartTag>
                              <w:r w:rsidRPr="004370DD">
                                <w:rPr>
                                  <w:rFonts w:ascii="Goudy" w:hAnsi="Goudy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proofErr w:type="gramStart"/>
                              <w:smartTag w:uri="urn:schemas-microsoft-com:office:smarttags" w:element="PlaceType">
                                <w:r w:rsidRPr="004370DD">
                                  <w:rPr>
                                    <w:rFonts w:ascii="Goudy" w:hAnsi="Goudy"/>
                                    <w:sz w:val="19"/>
                                    <w:szCs w:val="19"/>
                                  </w:rPr>
                                  <w:t>County</w:t>
                                </w:r>
                              </w:smartTag>
                            </w:smartTag>
                            <w:proofErr w:type="gramEnd"/>
                          </w:p>
                          <w:p w14:paraId="6F69BD67" w14:textId="77777777" w:rsidR="00EF23F2" w:rsidRPr="00FE227B" w:rsidRDefault="00EF23F2" w:rsidP="00337E84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F69BD50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44.9pt;margin-top:-26.6pt;width:461.75pt;height:4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kuxrwIAAKkFAAAOAAAAZHJzL2Uyb0RvYy54bWysVNuOmzAQfa/Uf7D8zgIJJICWrLIhVJW2&#10;F2m3H+CACVbBprYT2K767x2bkOzlpWrLgzXY4zNnZo7n+mZoG3SkUjHBU+xfeRhRXoiS8X2Kvz3k&#10;ToSR0oSXpBGcpviRKnyzev/uuu8SOhO1aEoqEYBwlfRdimutu8R1VVHTlqgr0VEOh5WQLdHwK/du&#10;KUkP6G3jzjxv4fZClp0UBVUKdrPxEK8sflXRQn+pKkU1alIM3LRdpV13ZnVX1yTZS9LVrDjRIH/B&#10;oiWMQ9AzVEY0QQfJ3kC1rJBCiUpfFaJ1RVWxgtocIBvfe5XNfU06anOB4qjuXCb1/2CLz8evErEy&#10;xXOMOGmhRQ900OhWDGhuqtN3KgGn+w7c9ADb0GWbqeruRPFdIS42NeF7upZS9DUlJbDzzU332dUR&#10;RxmQXf9JlBCGHLSwQEMlW1M6KAYCdOjS47kzhkoBm2G0CLxoiVEBZ+HSDz3bOpck0+1OKv2BihYZ&#10;I8USOm/RyfFOacOGJJOLCcZFzprGdr/hLzbAcdyB2HDVnBkWtplPsRdvo20UOMFssXUCL8ucdb4J&#10;nEXuL8Nsnm02mf/LxPWDpGZlSbkJMwnLD/6scSeJj5I4S0uJhpUGzlBScr/bNBIdCQg7t5+tOZxc&#10;3NyXNGwRIJdXKfmzwLudxU6+iJZOkAehEy+9yPH8+DZeeEEcZPnLlO4Yp/+eEupTHIezcBTThfSr&#10;3Dz7vc2NJC3TMDoa1qY4OjuRxEhwy0vbWk1YM9rPSmHoX0oB7Z4abQVrNDqqVQ+7AVCMineifATp&#10;SgHKAn3CvAOjFvInRj3MjhSrHwciKUbNRw7yN4NmMuRk7CaD8AKuplhjNJobPQ6kQyfZvgbk8YFx&#10;sYYnUjGr3guL08OCeWCTOM0uM3Ce/1uvy4Rd/QYAAP//AwBQSwMEFAAGAAgAAAAhAKYCCingAAAA&#10;CgEAAA8AAABkcnMvZG93bnJldi54bWxMjzFPwzAUhHck/oP1kNhau42I0hCnqhBMSIg0DIxO/JpY&#10;jZ9D7Lbh3+NOdDzd6e67YjvbgZ1x8saRhNVSAENqnTbUSfiq3xYZMB8UaTU4Qgm/6GFb3t8VKtfu&#10;QhWe96FjsYR8riT0IYw5577t0Sq/dCNS9A5usipEOXVcT+oSy+3A10Kk3CpDcaFXI7702B73Jyth&#10;903Vq/n5aD6rQ2XqeiPoPT1K+fgw756BBZzDfxiu+BEdysjUuBNpzwYJ2SaSBwmLp2QN7BoQqyQB&#10;1khI0gx4WfDbC+UfAAAA//8DAFBLAQItABQABgAIAAAAIQC2gziS/gAAAOEBAAATAAAAAAAAAAAA&#10;AAAAAAAAAABbQ29udGVudF9UeXBlc10ueG1sUEsBAi0AFAAGAAgAAAAhADj9If/WAAAAlAEAAAsA&#10;AAAAAAAAAAAAAAAALwEAAF9yZWxzLy5yZWxzUEsBAi0AFAAGAAgAAAAhAG+mS7GvAgAAqQUAAA4A&#10;AAAAAAAAAAAAAAAALgIAAGRycy9lMm9Eb2MueG1sUEsBAi0AFAAGAAgAAAAhAKYCCingAAAACgEA&#10;AA8AAAAAAAAAAAAAAAAACQUAAGRycy9kb3ducmV2LnhtbFBLBQYAAAAABAAEAPMAAAAWBgAAAAA=&#10;" filled="f" stroked="f">
                <v:textbox inset="0,0,0,0">
                  <w:txbxContent>
                    <w:p w14:paraId="6F69BD64" w14:textId="77777777" w:rsidR="00EF23F2" w:rsidRDefault="00EF23F2" w:rsidP="00337E84">
                      <w:pPr>
                        <w:rPr>
                          <w:spacing w:val="60"/>
                          <w:sz w:val="40"/>
                          <w:szCs w:val="40"/>
                        </w:rPr>
                      </w:pPr>
                      <w:smartTag w:uri="urn:schemas-microsoft-com:office:smarttags" w:element="place">
                        <w:smartTag w:uri="urn:schemas-microsoft-com:office:smarttags" w:element="City">
                          <w:r w:rsidRPr="00FE227B">
                            <w:rPr>
                              <w:spacing w:val="60"/>
                              <w:sz w:val="40"/>
                              <w:szCs w:val="40"/>
                            </w:rPr>
                            <w:t>County of Fairfax</w:t>
                          </w:r>
                        </w:smartTag>
                        <w:r w:rsidRPr="00FE227B">
                          <w:rPr>
                            <w:spacing w:val="60"/>
                            <w:sz w:val="40"/>
                            <w:szCs w:val="40"/>
                          </w:rPr>
                          <w:t xml:space="preserve">, </w:t>
                        </w:r>
                        <w:smartTag w:uri="urn:schemas-microsoft-com:office:smarttags" w:element="State">
                          <w:r w:rsidRPr="00FE227B">
                            <w:rPr>
                              <w:spacing w:val="60"/>
                              <w:sz w:val="40"/>
                              <w:szCs w:val="40"/>
                            </w:rPr>
                            <w:t>Virginia</w:t>
                          </w:r>
                        </w:smartTag>
                      </w:smartTag>
                    </w:p>
                    <w:p w14:paraId="6F69BD65" w14:textId="77777777" w:rsidR="00EF23F2" w:rsidRPr="00AD378D" w:rsidRDefault="00EF23F2" w:rsidP="00337E84">
                      <w:pPr>
                        <w:rPr>
                          <w:spacing w:val="60"/>
                          <w:sz w:val="12"/>
                          <w:szCs w:val="12"/>
                        </w:rPr>
                      </w:pPr>
                    </w:p>
                    <w:p w14:paraId="6F69BD66" w14:textId="77777777" w:rsidR="00EF23F2" w:rsidRPr="004370DD" w:rsidRDefault="00EF23F2" w:rsidP="00337E84">
                      <w:pPr>
                        <w:rPr>
                          <w:rFonts w:ascii="Goudy" w:hAnsi="Goudy"/>
                          <w:sz w:val="19"/>
                          <w:szCs w:val="19"/>
                        </w:rPr>
                      </w:pPr>
                      <w:r w:rsidRPr="004370DD">
                        <w:rPr>
                          <w:rFonts w:ascii="Goudy" w:hAnsi="Goudy"/>
                          <w:sz w:val="19"/>
                          <w:szCs w:val="19"/>
                        </w:rPr>
                        <w:t xml:space="preserve">To </w:t>
                      </w:r>
                      <w:r>
                        <w:rPr>
                          <w:rFonts w:ascii="Goudy" w:hAnsi="Goudy"/>
                          <w:sz w:val="19"/>
                          <w:szCs w:val="19"/>
                        </w:rPr>
                        <w:t>p</w:t>
                      </w:r>
                      <w:r w:rsidRPr="004370DD">
                        <w:rPr>
                          <w:rFonts w:ascii="Goudy" w:hAnsi="Goudy"/>
                          <w:sz w:val="19"/>
                          <w:szCs w:val="19"/>
                        </w:rPr>
                        <w:t xml:space="preserve">rotect and enrich the quality of life for the people, neighborhoods and diverse communities of </w:t>
                      </w:r>
                      <w:smartTag w:uri="urn:schemas-microsoft-com:office:smarttags" w:element="place">
                        <w:smartTag w:uri="urn:schemas-microsoft-com:office:smarttags" w:element="PlaceName">
                          <w:r w:rsidRPr="004370DD">
                            <w:rPr>
                              <w:rFonts w:ascii="Goudy" w:hAnsi="Goudy"/>
                              <w:sz w:val="19"/>
                              <w:szCs w:val="19"/>
                            </w:rPr>
                            <w:t>Fairfax</w:t>
                          </w:r>
                        </w:smartTag>
                        <w:r w:rsidRPr="004370DD">
                          <w:rPr>
                            <w:rFonts w:ascii="Goudy" w:hAnsi="Goudy"/>
                            <w:sz w:val="19"/>
                            <w:szCs w:val="19"/>
                          </w:rPr>
                          <w:t xml:space="preserve"> </w:t>
                        </w:r>
                        <w:smartTag w:uri="urn:schemas-microsoft-com:office:smarttags" w:element="PlaceType">
                          <w:r w:rsidRPr="004370DD">
                            <w:rPr>
                              <w:rFonts w:ascii="Goudy" w:hAnsi="Goudy"/>
                              <w:sz w:val="19"/>
                              <w:szCs w:val="19"/>
                            </w:rPr>
                            <w:t>County</w:t>
                          </w:r>
                        </w:smartTag>
                      </w:smartTag>
                    </w:p>
                    <w:p w14:paraId="6F69BD67" w14:textId="77777777" w:rsidR="00EF23F2" w:rsidRPr="00FE227B" w:rsidRDefault="00EF23F2" w:rsidP="00337E84"/>
                  </w:txbxContent>
                </v:textbox>
              </v:shape>
            </w:pict>
          </mc:Fallback>
        </mc:AlternateContent>
      </w:r>
      <w:r w:rsidR="00337E84" w:rsidRPr="00534826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6F69BD4E" wp14:editId="3EE66079">
                <wp:simplePos x="0" y="0"/>
                <wp:positionH relativeFrom="column">
                  <wp:posOffset>571500</wp:posOffset>
                </wp:positionH>
                <wp:positionV relativeFrom="paragraph">
                  <wp:posOffset>0</wp:posOffset>
                </wp:positionV>
                <wp:extent cx="5532120" cy="0"/>
                <wp:effectExtent l="17145" t="9525" r="13335" b="9525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3212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6C976C" id="Straight Connector 4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pt,0" to="480.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5shHQIAADc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c4xUqSH&#10;Fu28JaLtPKq0UiCgtigPOg3GFRBeqa0NldKT2pkXTb87pHTVEdXyyPf1bAAkCxnJm5SwcQZu2w+f&#10;NYMYcvA6inZqbB8gQQ50ir0533vDTx5ROJxOnybZBFpIb76EFLdEY53/xHWPglFiKVSQjRTk+OJ8&#10;IEKKW0g4VnojpIytlwoNwHaRTtOY4bQULHhDnLPtvpIWHUmYnvjFssDzGGb1QbGI1nHC1lfbEyEv&#10;NtwuVcCDWoDP1bqMx49FuljP1/N8lE9m61Ge1vXo46bKR7NN9mFaP9VVVWc/A7UsLzrBGFeB3W1U&#10;s/zvRuH6aC5Ddh/Wuw7JW/QoGJC9/SPp2MzQv8sk7DU7b+2tyTCdMfj6ksL4P+7Bfnzvq18AAAD/&#10;/wMAUEsDBBQABgAIAAAAIQDP82V02QAAAAQBAAAPAAAAZHJzL2Rvd25yZXYueG1sTI/BTsMwDIbv&#10;SLxD5EncWLoJprY0nWASl90o0+DoNaGtljhVk3Xt2+Od4GLp1299/lxsJ2fFaIbQeVKwWiYgDNVe&#10;d9QoOHy+P6YgQkTSaD0ZBbMJsC3v7wrMtb/Shxmr2AiGUMhRQRtjn0sZ6tY4DEvfG+Luxw8OI8eh&#10;kXrAK8Odlesk2UiHHfGFFnuza019ri6OKc9f6dse08M82+o7e9od9yM5pR4W0+sLiGim+LcMN31W&#10;h5KdTv5COgirIEv4laiAJ7fZZrUGcbpFWRbyv3z5CwAA//8DAFBLAQItABQABgAIAAAAIQC2gziS&#10;/gAAAOEBAAATAAAAAAAAAAAAAAAAAAAAAABbQ29udGVudF9UeXBlc10ueG1sUEsBAi0AFAAGAAgA&#10;AAAhADj9If/WAAAAlAEAAAsAAAAAAAAAAAAAAAAALwEAAF9yZWxzLy5yZWxzUEsBAi0AFAAGAAgA&#10;AAAhAOiLmyEdAgAANwQAAA4AAAAAAAAAAAAAAAAALgIAAGRycy9lMm9Eb2MueG1sUEsBAi0AFAAG&#10;AAgAAAAhAM/zZXTZAAAABAEAAA8AAAAAAAAAAAAAAAAAdwQAAGRycy9kb3ducmV2LnhtbFBLBQYA&#10;AAAABAAEAPMAAAB9BQAAAAA=&#10;" strokeweight="1.5pt"/>
            </w:pict>
          </mc:Fallback>
        </mc:AlternateContent>
      </w:r>
      <w:r w:rsidR="00337E84" w:rsidRPr="00534826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6F69BD52" wp14:editId="6F69BD53">
                <wp:simplePos x="0" y="0"/>
                <wp:positionH relativeFrom="column">
                  <wp:posOffset>-571500</wp:posOffset>
                </wp:positionH>
                <wp:positionV relativeFrom="paragraph">
                  <wp:posOffset>-457200</wp:posOffset>
                </wp:positionV>
                <wp:extent cx="1097915" cy="995045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7915" cy="995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69BD68" w14:textId="77777777" w:rsidR="00EF23F2" w:rsidRDefault="00EF23F2" w:rsidP="00337E84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F69BD6B" wp14:editId="6F69BD6C">
                                  <wp:extent cx="914400" cy="906780"/>
                                  <wp:effectExtent l="0" t="0" r="0" b="7620"/>
                                  <wp:docPr id="1" name="Picture 1" descr="Seal_BW_HighRes_1inch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Seal_BW_HighRes_1inch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14400" cy="9067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69BD52" id="Text Box 2" o:spid="_x0000_s1027" type="#_x0000_t202" style="position:absolute;margin-left:-45pt;margin-top:-36pt;width:86.45pt;height:78.35pt;z-index:25165465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NXvgAIAABQFAAAOAAAAZHJzL2Uyb0RvYy54bWysVNlu3CAUfa/Uf0C8T7zIzoyteKIsdVUp&#10;XaSkH8AAHqNiQEDGTqv+ey94ZjLpIlVV/YBZLucu51wuLqdBoh23TmjV4OwsxYgrqplQ2wZ/fmgX&#10;K4ycJ4oRqRVv8BN3+HL9+tXFaGqe615Lxi0CEOXq0TS4997USeJozwfizrThCg47bQfiYWm3CbNk&#10;BPRBJnmaniejtsxYTblzsHs7H+J1xO86Tv3HrnPcI9lgiM3H0cZxE8ZkfUHqrSWmF3QfBvmHKAYi&#10;FDg9Qt0ST9CjFb9ADYJa7XTnz6geEt11gvKYA2STpT9lc98Tw2MuUBxnjmVy/w+Wfth9skiwBucY&#10;KTIARQ988uhaTygP1RmNq8Ho3oCZn2AbWI6ZOnOn6ReHlL7pidryK2v12HPCILos3ExOrs44LoBs&#10;xveagRvy6HUEmjo7hNJBMRCgA0tPR2ZCKDS4TKtllZUYUTirqjItyuiC1Ifbxjr/lusBhUmDLTAf&#10;0cnuzvkQDakPJsGZ01KwVkgZF3a7uZEW7QiopI3fHv2FmVTBWOlwbUacdyBI8BHOQriR9W9Vlhfp&#10;dV4t2vPVclG0RbmolulqkWbVdXWeFlVx234PAWZF3QvGuLoTih8UmBV/x/C+F2btRA2iEepT5uVM&#10;0R+TTOP3uyQH4aEhpRgavDoakToQ+0YxSJvUngg5z5OX4ccqQw0O/1iVKIPA/KwBP22mqLeokSCR&#10;jWZPoAurgTYgHx4TmPTafsVohMZssIKXAyP5ToGyqqwoQh/HRVEuc1jY05PN6QlRFIAa7DGapzd+&#10;7v1HY8W2Bz8HLV+BGlsRhfIc017D0Hoxo/0zEXr7dB2tnh+z9Q8AAAD//wMAUEsDBBQABgAIAAAA&#10;IQABkJZO3wAAAAkBAAAPAAAAZHJzL2Rvd25yZXYueG1sTI/RSsNAEEXfBf9hGcG3dmOUponZFFEE&#10;RSi0+gGb3WkSzM7G7LZJ/77jkz7NHeZy59xyM7tenHAMnScFd8sEBJLxtqNGwdfn62INIkRNVvee&#10;UMEZA2yq66tSF9ZPtMPTPjaCQygUWkEb41BIGUyLToelH5D4dvCj05HXsZF21BOHu16mSbKSTnfE&#10;H1o94HOL5nt/dApeurH+Mf7+bZV95Ga7C4fpfSuVur2Znx5BRJzjnxl+8RkdKmaq/ZFsEL2CRZ5w&#10;l8giS1mwY53mIGqeDxnIqpT/G1QXAAAA//8DAFBLAQItABQABgAIAAAAIQC2gziS/gAAAOEBAAAT&#10;AAAAAAAAAAAAAAAAAAAAAABbQ29udGVudF9UeXBlc10ueG1sUEsBAi0AFAAGAAgAAAAhADj9If/W&#10;AAAAlAEAAAsAAAAAAAAAAAAAAAAALwEAAF9yZWxzLy5yZWxzUEsBAi0AFAAGAAgAAAAhAE2Q1e+A&#10;AgAAFAUAAA4AAAAAAAAAAAAAAAAALgIAAGRycy9lMm9Eb2MueG1sUEsBAi0AFAAGAAgAAAAhAAGQ&#10;lk7fAAAACQEAAA8AAAAAAAAAAAAAAAAA2gQAAGRycy9kb3ducmV2LnhtbFBLBQYAAAAABAAEAPMA&#10;AADmBQAAAAA=&#10;" stroked="f">
                <v:textbox style="mso-fit-shape-to-text:t">
                  <w:txbxContent>
                    <w:p w14:paraId="6F69BD68" w14:textId="77777777" w:rsidR="00EF23F2" w:rsidRDefault="00EF23F2" w:rsidP="00337E84">
                      <w:r>
                        <w:rPr>
                          <w:noProof/>
                        </w:rPr>
                        <w:drawing>
                          <wp:inline distT="0" distB="0" distL="0" distR="0" wp14:anchorId="6F69BD6B" wp14:editId="6F69BD6C">
                            <wp:extent cx="914400" cy="906780"/>
                            <wp:effectExtent l="0" t="0" r="0" b="7620"/>
                            <wp:docPr id="1" name="Picture 1" descr="Seal_BW_HighRes_1inch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Seal_BW_HighRes_1inch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14400" cy="9067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6F69BD22" w14:textId="77777777" w:rsidR="00337E84" w:rsidRPr="00534826" w:rsidRDefault="00337E84" w:rsidP="00337E84">
      <w:pPr>
        <w:rPr>
          <w:rFonts w:ascii="Arial" w:hAnsi="Arial" w:cs="Arial"/>
          <w:sz w:val="20"/>
          <w:szCs w:val="20"/>
        </w:rPr>
      </w:pPr>
    </w:p>
    <w:p w14:paraId="6F69BD23" w14:textId="77777777" w:rsidR="00337E84" w:rsidRPr="00534826" w:rsidRDefault="00337E84" w:rsidP="00337E84">
      <w:pPr>
        <w:rPr>
          <w:rFonts w:ascii="Arial" w:hAnsi="Arial" w:cs="Arial"/>
          <w:sz w:val="20"/>
          <w:szCs w:val="20"/>
        </w:rPr>
      </w:pPr>
    </w:p>
    <w:p w14:paraId="6F69BD24" w14:textId="77777777" w:rsidR="00337E84" w:rsidRPr="00534826" w:rsidRDefault="00337E84" w:rsidP="00337E84">
      <w:pPr>
        <w:rPr>
          <w:rFonts w:ascii="Arial" w:hAnsi="Arial" w:cs="Arial"/>
          <w:sz w:val="20"/>
          <w:szCs w:val="20"/>
        </w:rPr>
      </w:pPr>
      <w:r w:rsidRPr="00534826">
        <w:rPr>
          <w:rFonts w:ascii="Arial" w:hAnsi="Arial" w:cs="Arial"/>
          <w:sz w:val="20"/>
          <w:szCs w:val="20"/>
        </w:rPr>
        <w:tab/>
      </w:r>
      <w:r w:rsidRPr="00534826">
        <w:rPr>
          <w:rFonts w:ascii="Arial" w:hAnsi="Arial" w:cs="Arial"/>
          <w:sz w:val="20"/>
          <w:szCs w:val="20"/>
        </w:rPr>
        <w:tab/>
      </w:r>
      <w:r w:rsidRPr="00534826">
        <w:rPr>
          <w:rFonts w:ascii="Arial" w:hAnsi="Arial" w:cs="Arial"/>
          <w:sz w:val="20"/>
          <w:szCs w:val="20"/>
        </w:rPr>
        <w:tab/>
      </w:r>
      <w:r w:rsidRPr="00534826">
        <w:rPr>
          <w:rFonts w:ascii="Arial" w:hAnsi="Arial" w:cs="Arial"/>
          <w:sz w:val="20"/>
          <w:szCs w:val="20"/>
        </w:rPr>
        <w:tab/>
      </w:r>
      <w:r w:rsidRPr="00534826">
        <w:rPr>
          <w:rFonts w:ascii="Arial" w:hAnsi="Arial" w:cs="Arial"/>
          <w:sz w:val="20"/>
          <w:szCs w:val="20"/>
        </w:rPr>
        <w:tab/>
      </w:r>
      <w:r w:rsidRPr="00534826">
        <w:rPr>
          <w:rFonts w:ascii="Arial" w:hAnsi="Arial" w:cs="Arial"/>
          <w:sz w:val="20"/>
          <w:szCs w:val="20"/>
        </w:rPr>
        <w:tab/>
      </w:r>
      <w:r w:rsidRPr="00534826">
        <w:rPr>
          <w:rFonts w:ascii="Arial" w:hAnsi="Arial" w:cs="Arial"/>
          <w:sz w:val="20"/>
          <w:szCs w:val="20"/>
        </w:rPr>
        <w:tab/>
      </w:r>
      <w:r w:rsidRPr="00534826">
        <w:rPr>
          <w:rFonts w:ascii="Arial" w:hAnsi="Arial" w:cs="Arial"/>
          <w:sz w:val="20"/>
          <w:szCs w:val="20"/>
        </w:rPr>
        <w:tab/>
      </w:r>
      <w:r w:rsidRPr="00534826">
        <w:rPr>
          <w:rFonts w:ascii="Arial" w:hAnsi="Arial" w:cs="Arial"/>
          <w:sz w:val="20"/>
          <w:szCs w:val="20"/>
        </w:rPr>
        <w:tab/>
      </w:r>
      <w:r w:rsidRPr="00534826">
        <w:rPr>
          <w:rFonts w:ascii="Arial" w:hAnsi="Arial" w:cs="Arial"/>
          <w:sz w:val="20"/>
          <w:szCs w:val="20"/>
        </w:rPr>
        <w:tab/>
      </w:r>
      <w:r w:rsidRPr="00534826">
        <w:rPr>
          <w:rFonts w:ascii="Arial" w:hAnsi="Arial" w:cs="Arial"/>
          <w:sz w:val="20"/>
          <w:szCs w:val="20"/>
        </w:rPr>
        <w:tab/>
      </w:r>
    </w:p>
    <w:p w14:paraId="6F69BD39" w14:textId="77777777" w:rsidR="00B82936" w:rsidRPr="006A1F39" w:rsidRDefault="00B82936" w:rsidP="00071CFF">
      <w:pPr>
        <w:rPr>
          <w:sz w:val="10"/>
          <w:szCs w:val="10"/>
        </w:rPr>
      </w:pPr>
    </w:p>
    <w:p w14:paraId="6A69D875" w14:textId="5D27695F" w:rsidR="00496FB2" w:rsidRPr="00496FB2" w:rsidRDefault="00496FB2" w:rsidP="00496FB2">
      <w:r w:rsidRPr="00496FB2">
        <w:t xml:space="preserve">Dear </w:t>
      </w:r>
      <w:r w:rsidR="00C803F5">
        <w:t>Prospective Parent,</w:t>
      </w:r>
    </w:p>
    <w:p w14:paraId="79A1E368" w14:textId="77777777" w:rsidR="00496FB2" w:rsidRPr="00C774AB" w:rsidRDefault="00496FB2" w:rsidP="00496FB2">
      <w:pPr>
        <w:rPr>
          <w:sz w:val="20"/>
          <w:szCs w:val="20"/>
        </w:rPr>
      </w:pPr>
    </w:p>
    <w:p w14:paraId="529E03FE" w14:textId="25F7353D" w:rsidR="00496FB2" w:rsidRDefault="00496FB2" w:rsidP="00496FB2">
      <w:r w:rsidRPr="00496FB2">
        <w:t xml:space="preserve">Thank you very much for your interest in providing a permanent home </w:t>
      </w:r>
      <w:r w:rsidR="007D201A">
        <w:t>and family to a child featured o</w:t>
      </w:r>
      <w:r w:rsidRPr="00496FB2">
        <w:t xml:space="preserve">n </w:t>
      </w:r>
      <w:r w:rsidR="009A037B">
        <w:t xml:space="preserve">Fairfax County’s website </w:t>
      </w:r>
      <w:hyperlink r:id="rId13" w:history="1">
        <w:r w:rsidR="009A037B" w:rsidRPr="009A037B">
          <w:rPr>
            <w:rStyle w:val="Hyperlink"/>
          </w:rPr>
          <w:t>https://www.fairfaxcounty.gov/familyservices/children-youth/foster-care-adoption/children</w:t>
        </w:r>
      </w:hyperlink>
      <w:r w:rsidRPr="00496FB2">
        <w:t xml:space="preserve">.  </w:t>
      </w:r>
      <w:r w:rsidR="00C95397">
        <w:t xml:space="preserve">Please </w:t>
      </w:r>
      <w:r w:rsidRPr="00496FB2">
        <w:t>follow the next steps</w:t>
      </w:r>
      <w:r w:rsidR="00C95397">
        <w:t xml:space="preserve"> so that we may guide you in this process</w:t>
      </w:r>
      <w:r w:rsidRPr="00496FB2">
        <w:t xml:space="preserve">:  </w:t>
      </w:r>
    </w:p>
    <w:p w14:paraId="1E41FA6A" w14:textId="77777777" w:rsidR="00C2745B" w:rsidRPr="008D72AB" w:rsidRDefault="00C2745B" w:rsidP="00496FB2"/>
    <w:p w14:paraId="65D9B650" w14:textId="1DE31FFC" w:rsidR="008D72AB" w:rsidRDefault="008D72AB" w:rsidP="00496FB2">
      <w:pPr>
        <w:numPr>
          <w:ilvl w:val="0"/>
          <w:numId w:val="6"/>
        </w:numPr>
      </w:pPr>
      <w:r>
        <w:t>If you want to learn more about a child, please c</w:t>
      </w:r>
      <w:r w:rsidRPr="008D72AB">
        <w:t xml:space="preserve">omplete the </w:t>
      </w:r>
      <w:r>
        <w:t>“</w:t>
      </w:r>
      <w:r w:rsidRPr="008D72AB">
        <w:t>Information Request Form</w:t>
      </w:r>
      <w:r>
        <w:t>”</w:t>
      </w:r>
      <w:r w:rsidR="000F5ED8">
        <w:t xml:space="preserve"> so that your inquiry </w:t>
      </w:r>
      <w:r w:rsidR="00052D91">
        <w:t xml:space="preserve">reaches the </w:t>
      </w:r>
      <w:r w:rsidR="000002B8">
        <w:t>Permanency Coordinator</w:t>
      </w:r>
      <w:r w:rsidR="00052D91">
        <w:t xml:space="preserve"> looking to match the child with a family.</w:t>
      </w:r>
    </w:p>
    <w:p w14:paraId="56A95B06" w14:textId="77777777" w:rsidR="00052D91" w:rsidRPr="006605DA" w:rsidRDefault="00052D91" w:rsidP="00052D91">
      <w:pPr>
        <w:ind w:left="360"/>
        <w:rPr>
          <w:sz w:val="16"/>
          <w:szCs w:val="16"/>
        </w:rPr>
      </w:pPr>
    </w:p>
    <w:p w14:paraId="130C00D1" w14:textId="1BE71693" w:rsidR="00496FB2" w:rsidRPr="002D5F64" w:rsidRDefault="00D977CE" w:rsidP="00496FB2">
      <w:pPr>
        <w:numPr>
          <w:ilvl w:val="0"/>
          <w:numId w:val="6"/>
        </w:numPr>
        <w:rPr>
          <w:sz w:val="21"/>
          <w:szCs w:val="21"/>
        </w:rPr>
      </w:pPr>
      <w:r>
        <w:t xml:space="preserve">Once you have completed the Information Request Form, </w:t>
      </w:r>
      <w:r w:rsidR="000002B8">
        <w:t xml:space="preserve">please </w:t>
      </w:r>
      <w:r w:rsidR="000F5ED8">
        <w:t>c</w:t>
      </w:r>
      <w:r w:rsidR="00496FB2" w:rsidRPr="00496FB2">
        <w:t>ontact Dr. Patrici</w:t>
      </w:r>
      <w:r w:rsidR="00413A7C">
        <w:t>a Aviles-Cubillos, f</w:t>
      </w:r>
      <w:r w:rsidR="00496FB2" w:rsidRPr="00496FB2">
        <w:t xml:space="preserve">oster </w:t>
      </w:r>
      <w:r w:rsidR="0005646F">
        <w:t xml:space="preserve">parent </w:t>
      </w:r>
      <w:r w:rsidR="00496FB2" w:rsidRPr="00496FB2">
        <w:t xml:space="preserve">recruiter for our program.  She can be reached at 703-324-7919 or by email at </w:t>
      </w:r>
      <w:hyperlink r:id="rId14" w:history="1">
        <w:r w:rsidR="00496FB2" w:rsidRPr="002D5F64">
          <w:rPr>
            <w:rStyle w:val="Hyperlink"/>
            <w:sz w:val="21"/>
            <w:szCs w:val="21"/>
          </w:rPr>
          <w:t>patricia.aviles-cubillos@fairfaxcounty.gov</w:t>
        </w:r>
      </w:hyperlink>
      <w:r w:rsidR="00496FB2" w:rsidRPr="002D5F64">
        <w:rPr>
          <w:sz w:val="21"/>
          <w:szCs w:val="21"/>
        </w:rPr>
        <w:t xml:space="preserve"> </w:t>
      </w:r>
    </w:p>
    <w:p w14:paraId="4E8807B9" w14:textId="77777777" w:rsidR="00496FB2" w:rsidRPr="006605DA" w:rsidRDefault="00496FB2" w:rsidP="00496FB2">
      <w:pPr>
        <w:rPr>
          <w:sz w:val="16"/>
          <w:szCs w:val="16"/>
        </w:rPr>
      </w:pPr>
    </w:p>
    <w:p w14:paraId="539D2E14" w14:textId="356155F8" w:rsidR="00496FB2" w:rsidRPr="00496FB2" w:rsidRDefault="00496FB2" w:rsidP="00496FB2">
      <w:pPr>
        <w:numPr>
          <w:ilvl w:val="0"/>
          <w:numId w:val="6"/>
        </w:numPr>
      </w:pPr>
      <w:r w:rsidRPr="00496FB2">
        <w:t>Provide Dr. Cu</w:t>
      </w:r>
      <w:r w:rsidR="00C95397">
        <w:t>billos</w:t>
      </w:r>
      <w:r w:rsidRPr="00496FB2">
        <w:t>:</w:t>
      </w:r>
    </w:p>
    <w:p w14:paraId="51BC1440" w14:textId="5F440D17" w:rsidR="009A037B" w:rsidRDefault="00496FB2" w:rsidP="00C95397">
      <w:pPr>
        <w:pStyle w:val="ListParagraph"/>
        <w:numPr>
          <w:ilvl w:val="0"/>
          <w:numId w:val="11"/>
        </w:numPr>
        <w:ind w:left="1080"/>
      </w:pPr>
      <w:r w:rsidRPr="00496FB2">
        <w:t>Your</w:t>
      </w:r>
      <w:r w:rsidR="009A037B">
        <w:t xml:space="preserve"> personal contact information</w:t>
      </w:r>
      <w:r w:rsidR="00C95397">
        <w:t>:</w:t>
      </w:r>
    </w:p>
    <w:p w14:paraId="7C5C6300" w14:textId="77777777" w:rsidR="009A037B" w:rsidRDefault="009A037B" w:rsidP="00C95397">
      <w:pPr>
        <w:numPr>
          <w:ilvl w:val="2"/>
          <w:numId w:val="10"/>
        </w:numPr>
        <w:ind w:left="1800"/>
      </w:pPr>
      <w:r>
        <w:t>Full name</w:t>
      </w:r>
    </w:p>
    <w:p w14:paraId="6B9F54E5" w14:textId="77777777" w:rsidR="009A037B" w:rsidRDefault="009A037B" w:rsidP="00C95397">
      <w:pPr>
        <w:numPr>
          <w:ilvl w:val="2"/>
          <w:numId w:val="10"/>
        </w:numPr>
        <w:ind w:left="1800"/>
      </w:pPr>
      <w:r>
        <w:t>A</w:t>
      </w:r>
      <w:r w:rsidR="00496FB2" w:rsidRPr="00496FB2">
        <w:t>ddres</w:t>
      </w:r>
      <w:r>
        <w:t>s</w:t>
      </w:r>
      <w:r w:rsidR="00496FB2" w:rsidRPr="00496FB2">
        <w:t xml:space="preserve"> </w:t>
      </w:r>
    </w:p>
    <w:p w14:paraId="08743B35" w14:textId="77777777" w:rsidR="009A037B" w:rsidRDefault="009A037B" w:rsidP="00C95397">
      <w:pPr>
        <w:numPr>
          <w:ilvl w:val="2"/>
          <w:numId w:val="10"/>
        </w:numPr>
        <w:ind w:left="1800"/>
      </w:pPr>
      <w:r>
        <w:t>Phone number</w:t>
      </w:r>
    </w:p>
    <w:p w14:paraId="44F3FDDC" w14:textId="77777777" w:rsidR="009A037B" w:rsidRDefault="009A037B" w:rsidP="00C95397">
      <w:pPr>
        <w:numPr>
          <w:ilvl w:val="2"/>
          <w:numId w:val="10"/>
        </w:numPr>
        <w:ind w:left="1800"/>
      </w:pPr>
      <w:r>
        <w:t>E</w:t>
      </w:r>
      <w:r w:rsidR="00496FB2" w:rsidRPr="00496FB2">
        <w:t xml:space="preserve">mail.  </w:t>
      </w:r>
    </w:p>
    <w:p w14:paraId="4FFDA85B" w14:textId="7CB19D7F" w:rsidR="00496FB2" w:rsidRPr="00496FB2" w:rsidRDefault="00496FB2" w:rsidP="00C95397">
      <w:pPr>
        <w:numPr>
          <w:ilvl w:val="2"/>
          <w:numId w:val="10"/>
        </w:numPr>
        <w:ind w:left="1800"/>
      </w:pPr>
      <w:r w:rsidRPr="00496FB2">
        <w:t>Please indicate your preferred form of communication.</w:t>
      </w:r>
    </w:p>
    <w:p w14:paraId="513084E6" w14:textId="77777777" w:rsidR="00496FB2" w:rsidRPr="00A10221" w:rsidRDefault="00496FB2" w:rsidP="00C95397">
      <w:pPr>
        <w:rPr>
          <w:sz w:val="10"/>
          <w:szCs w:val="10"/>
        </w:rPr>
      </w:pPr>
    </w:p>
    <w:p w14:paraId="4D673D3A" w14:textId="3704BDCD" w:rsidR="00496FB2" w:rsidRPr="00496FB2" w:rsidRDefault="009A037B" w:rsidP="00C95397">
      <w:pPr>
        <w:pStyle w:val="ListParagraph"/>
        <w:numPr>
          <w:ilvl w:val="0"/>
          <w:numId w:val="11"/>
        </w:numPr>
        <w:ind w:left="1080"/>
      </w:pPr>
      <w:r>
        <w:t>The</w:t>
      </w:r>
      <w:r w:rsidR="00496FB2" w:rsidRPr="00496FB2">
        <w:t xml:space="preserve"> </w:t>
      </w:r>
      <w:r>
        <w:t>name of the child you identified on our website</w:t>
      </w:r>
      <w:r w:rsidR="007532B0">
        <w:t>.</w:t>
      </w:r>
    </w:p>
    <w:p w14:paraId="35A663A7" w14:textId="77777777" w:rsidR="006A1F39" w:rsidRPr="006605DA" w:rsidRDefault="006A1F39" w:rsidP="006A1F39">
      <w:pPr>
        <w:rPr>
          <w:sz w:val="16"/>
          <w:szCs w:val="16"/>
        </w:rPr>
      </w:pPr>
    </w:p>
    <w:p w14:paraId="1E91F137" w14:textId="1E5660A9" w:rsidR="009A037B" w:rsidRDefault="00496FB2" w:rsidP="006A1F39">
      <w:pPr>
        <w:pStyle w:val="ListParagraph"/>
        <w:numPr>
          <w:ilvl w:val="0"/>
          <w:numId w:val="6"/>
        </w:numPr>
      </w:pPr>
      <w:r w:rsidRPr="00496FB2">
        <w:t xml:space="preserve">Once Dr. Cubillos receives </w:t>
      </w:r>
      <w:r w:rsidR="009A037B">
        <w:t>your information,</w:t>
      </w:r>
      <w:r w:rsidRPr="00496FB2">
        <w:t xml:space="preserve"> </w:t>
      </w:r>
      <w:r w:rsidR="009A037B">
        <w:t>she will:</w:t>
      </w:r>
    </w:p>
    <w:p w14:paraId="1CD7D69C" w14:textId="77777777" w:rsidR="009A037B" w:rsidRPr="00A10221" w:rsidRDefault="009A037B" w:rsidP="009A037B">
      <w:pPr>
        <w:ind w:left="360"/>
        <w:rPr>
          <w:sz w:val="10"/>
          <w:szCs w:val="10"/>
        </w:rPr>
      </w:pPr>
    </w:p>
    <w:p w14:paraId="347CBC82" w14:textId="451FD79A" w:rsidR="009A037B" w:rsidRDefault="006A1F39" w:rsidP="00C95397">
      <w:pPr>
        <w:numPr>
          <w:ilvl w:val="0"/>
          <w:numId w:val="9"/>
        </w:numPr>
      </w:pPr>
      <w:r>
        <w:t xml:space="preserve">Connect you with </w:t>
      </w:r>
      <w:r w:rsidR="009A037B" w:rsidRPr="009A037B">
        <w:t>the Permanency Coordinator</w:t>
      </w:r>
      <w:r>
        <w:t>s</w:t>
      </w:r>
      <w:r w:rsidR="009A037B" w:rsidRPr="009A037B">
        <w:t xml:space="preserve"> currently searching to match a</w:t>
      </w:r>
      <w:r>
        <w:t xml:space="preserve"> family with the</w:t>
      </w:r>
      <w:r w:rsidR="009A037B" w:rsidRPr="009A037B">
        <w:t xml:space="preserve"> child</w:t>
      </w:r>
      <w:r>
        <w:t xml:space="preserve"> you identified</w:t>
      </w:r>
      <w:r w:rsidR="009A037B" w:rsidRPr="009A037B">
        <w:t>.</w:t>
      </w:r>
    </w:p>
    <w:p w14:paraId="719EF5D3" w14:textId="77777777" w:rsidR="006A1F39" w:rsidRPr="00A33F81" w:rsidRDefault="006A1F39" w:rsidP="006A1F39">
      <w:pPr>
        <w:ind w:left="1080"/>
        <w:rPr>
          <w:sz w:val="16"/>
          <w:szCs w:val="16"/>
        </w:rPr>
      </w:pPr>
    </w:p>
    <w:p w14:paraId="30589B86" w14:textId="0FF0AF00" w:rsidR="009A037B" w:rsidRDefault="009A037B" w:rsidP="00C95397">
      <w:pPr>
        <w:numPr>
          <w:ilvl w:val="0"/>
          <w:numId w:val="9"/>
        </w:numPr>
      </w:pPr>
      <w:r w:rsidRPr="009A037B">
        <w:t xml:space="preserve">One of the </w:t>
      </w:r>
      <w:r w:rsidR="00C72602">
        <w:t>Permanency C</w:t>
      </w:r>
      <w:r w:rsidRPr="009A037B">
        <w:t>oordinators will</w:t>
      </w:r>
      <w:r>
        <w:t xml:space="preserve"> </w:t>
      </w:r>
      <w:r w:rsidR="006A1F39">
        <w:t xml:space="preserve">contact you.  </w:t>
      </w:r>
      <w:r w:rsidR="00B34B20">
        <w:t xml:space="preserve">The </w:t>
      </w:r>
      <w:r w:rsidR="00C72602">
        <w:t>P</w:t>
      </w:r>
      <w:r w:rsidR="00B34B20">
        <w:t xml:space="preserve">ermanency </w:t>
      </w:r>
      <w:r w:rsidR="00C72602">
        <w:t>C</w:t>
      </w:r>
      <w:r w:rsidR="00B34B20">
        <w:t>oordinator</w:t>
      </w:r>
      <w:r w:rsidRPr="009A037B">
        <w:t xml:space="preserve"> will ask some preliminary questions about your family</w:t>
      </w:r>
      <w:r w:rsidR="006A1F39">
        <w:t xml:space="preserve"> </w:t>
      </w:r>
      <w:proofErr w:type="gramStart"/>
      <w:r w:rsidR="006A1F39">
        <w:t>in order</w:t>
      </w:r>
      <w:r w:rsidRPr="009A037B">
        <w:t xml:space="preserve"> to</w:t>
      </w:r>
      <w:proofErr w:type="gramEnd"/>
      <w:r w:rsidRPr="009A037B">
        <w:t xml:space="preserve"> </w:t>
      </w:r>
      <w:r w:rsidR="006A1F39">
        <w:t>assess</w:t>
      </w:r>
      <w:r w:rsidRPr="009A037B">
        <w:t xml:space="preserve"> if you could be a match for the child.  </w:t>
      </w:r>
    </w:p>
    <w:p w14:paraId="3E2E2DB9" w14:textId="77777777" w:rsidR="006A1F39" w:rsidRPr="00A33F81" w:rsidRDefault="006A1F39" w:rsidP="006A1F39">
      <w:pPr>
        <w:ind w:left="1080"/>
        <w:rPr>
          <w:sz w:val="16"/>
          <w:szCs w:val="16"/>
        </w:rPr>
      </w:pPr>
    </w:p>
    <w:p w14:paraId="5253246B" w14:textId="7AAF7F18" w:rsidR="009A037B" w:rsidRDefault="009A037B" w:rsidP="00C95397">
      <w:pPr>
        <w:numPr>
          <w:ilvl w:val="0"/>
          <w:numId w:val="9"/>
        </w:numPr>
      </w:pPr>
      <w:r w:rsidRPr="009A037B">
        <w:t>This initial phone</w:t>
      </w:r>
      <w:r w:rsidR="00CD1D3B">
        <w:t xml:space="preserve"> call</w:t>
      </w:r>
      <w:r w:rsidRPr="009A037B">
        <w:t xml:space="preserve"> </w:t>
      </w:r>
      <w:r w:rsidR="006A1F39">
        <w:t>a</w:t>
      </w:r>
      <w:r w:rsidR="00CD1D3B">
        <w:t>lso provides you</w:t>
      </w:r>
      <w:r w:rsidR="006A1F39">
        <w:t xml:space="preserve"> the opportunity </w:t>
      </w:r>
      <w:r w:rsidRPr="009A037B">
        <w:t xml:space="preserve">to ask any questions you may have about the child.  </w:t>
      </w:r>
    </w:p>
    <w:p w14:paraId="7351EC78" w14:textId="77777777" w:rsidR="006A1F39" w:rsidRPr="009A037B" w:rsidRDefault="006A1F39" w:rsidP="006A1F39">
      <w:pPr>
        <w:ind w:left="1080"/>
      </w:pPr>
    </w:p>
    <w:p w14:paraId="5AA8F450" w14:textId="2B91FA5A" w:rsidR="009A037B" w:rsidRPr="006A1F39" w:rsidRDefault="00D96EC9" w:rsidP="0043315B">
      <w:pPr>
        <w:pStyle w:val="ListParagraph"/>
        <w:numPr>
          <w:ilvl w:val="0"/>
          <w:numId w:val="6"/>
        </w:numPr>
      </w:pPr>
      <w:r>
        <w:t xml:space="preserve">If the </w:t>
      </w:r>
      <w:r w:rsidR="00FA5DDC">
        <w:t xml:space="preserve">permanency </w:t>
      </w:r>
      <w:r w:rsidR="009A037B">
        <w:t>coordinator</w:t>
      </w:r>
      <w:r>
        <w:t xml:space="preserve"> and your family mutually agree to move forward with the process, the coordinator will </w:t>
      </w:r>
      <w:r w:rsidR="006A1F39">
        <w:t xml:space="preserve">request an </w:t>
      </w:r>
      <w:r w:rsidR="009A037B" w:rsidRPr="0043315B">
        <w:rPr>
          <w:i/>
        </w:rPr>
        <w:t>“Initial Home Visit.”</w:t>
      </w:r>
    </w:p>
    <w:p w14:paraId="14CECF6B" w14:textId="77777777" w:rsidR="006A1F39" w:rsidRPr="006605DA" w:rsidRDefault="006A1F39" w:rsidP="006A1F39">
      <w:pPr>
        <w:ind w:left="1080"/>
        <w:rPr>
          <w:sz w:val="16"/>
          <w:szCs w:val="16"/>
        </w:rPr>
      </w:pPr>
    </w:p>
    <w:p w14:paraId="1EB179EE" w14:textId="68A80734" w:rsidR="009A037B" w:rsidRDefault="0046335A" w:rsidP="00C95397">
      <w:pPr>
        <w:numPr>
          <w:ilvl w:val="0"/>
          <w:numId w:val="9"/>
        </w:numPr>
      </w:pPr>
      <w:r>
        <w:t>Dr. Cubillos will conduct the I</w:t>
      </w:r>
      <w:r w:rsidR="009A037B" w:rsidRPr="009A037B">
        <w:t xml:space="preserve">nitial </w:t>
      </w:r>
      <w:r>
        <w:t>H</w:t>
      </w:r>
      <w:r w:rsidR="009A037B" w:rsidRPr="009A037B">
        <w:t xml:space="preserve">ome </w:t>
      </w:r>
      <w:r>
        <w:t xml:space="preserve">Visit and </w:t>
      </w:r>
      <w:r w:rsidR="009A037B" w:rsidRPr="009A037B">
        <w:t xml:space="preserve">will explore further if your family and the child could be a potential match.  </w:t>
      </w:r>
    </w:p>
    <w:p w14:paraId="3EE11D26" w14:textId="1D9ECCD2" w:rsidR="006A1F39" w:rsidRDefault="006A1F39" w:rsidP="00222757">
      <w:pPr>
        <w:ind w:left="1080"/>
        <w:rPr>
          <w:sz w:val="10"/>
          <w:szCs w:val="10"/>
        </w:rPr>
      </w:pPr>
    </w:p>
    <w:p w14:paraId="70246236" w14:textId="77777777" w:rsidR="006605DA" w:rsidRPr="00222757" w:rsidRDefault="006605DA" w:rsidP="00222757">
      <w:pPr>
        <w:ind w:left="1080"/>
        <w:rPr>
          <w:sz w:val="10"/>
          <w:szCs w:val="10"/>
        </w:rPr>
      </w:pPr>
    </w:p>
    <w:p w14:paraId="16262F72" w14:textId="1CA6E6A6" w:rsidR="006A1F39" w:rsidRDefault="006A1F39" w:rsidP="00222757">
      <w:pPr>
        <w:pStyle w:val="ListParagraph"/>
        <w:numPr>
          <w:ilvl w:val="0"/>
          <w:numId w:val="6"/>
        </w:numPr>
      </w:pPr>
      <w:r>
        <w:t xml:space="preserve">Dr. Cubillos will </w:t>
      </w:r>
      <w:r w:rsidR="00CD1D3B">
        <w:t>contact you to provide feedback</w:t>
      </w:r>
      <w:r>
        <w:t xml:space="preserve"> and information about next steps.</w:t>
      </w:r>
    </w:p>
    <w:p w14:paraId="49EB3D81" w14:textId="77777777" w:rsidR="00222757" w:rsidRDefault="00222757" w:rsidP="00222757">
      <w:pPr>
        <w:pStyle w:val="ListParagraph"/>
        <w:ind w:left="360"/>
      </w:pPr>
    </w:p>
    <w:p w14:paraId="6F69BD4D" w14:textId="1C7A5031" w:rsidR="00337E84" w:rsidRPr="00534826" w:rsidRDefault="00B82936" w:rsidP="00222757">
      <w:pPr>
        <w:spacing w:line="240" w:lineRule="atLeast"/>
        <w:rPr>
          <w:rFonts w:ascii="Arial" w:hAnsi="Arial" w:cs="Arial"/>
          <w:sz w:val="20"/>
          <w:szCs w:val="20"/>
        </w:rPr>
      </w:pPr>
      <w:r w:rsidRPr="00222757">
        <w:rPr>
          <w:i/>
          <w:sz w:val="16"/>
          <w:szCs w:val="16"/>
        </w:rPr>
        <w:t>Fairfax County is committed to nondiscrimination on the basis of disability in all county programs, services and activities. Reasonable accommodations will be provided upon request</w:t>
      </w:r>
      <w:r w:rsidR="002D7FF6" w:rsidRPr="00222757">
        <w:rPr>
          <w:i/>
          <w:sz w:val="16"/>
          <w:szCs w:val="16"/>
        </w:rPr>
        <w:t>.  703-324-7639</w:t>
      </w:r>
      <w:r w:rsidR="00496FB2" w:rsidRPr="00222757">
        <w:rPr>
          <w:i/>
          <w:sz w:val="16"/>
          <w:szCs w:val="16"/>
        </w:rPr>
        <w:t xml:space="preserve"> / TTY 703-222-9452</w:t>
      </w:r>
      <w:r w:rsidR="00496FB2">
        <w:rPr>
          <w:i/>
          <w:sz w:val="18"/>
          <w:szCs w:val="18"/>
        </w:rPr>
        <w:t>.</w:t>
      </w:r>
      <w:r w:rsidRPr="00496FB2">
        <w:rPr>
          <w:rFonts w:ascii="Arial" w:hAnsi="Arial" w:cs="Arial"/>
          <w:noProof/>
          <w:sz w:val="20"/>
          <w:szCs w:val="20"/>
        </w:rPr>
        <w:t xml:space="preserve"> </w: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F69BD54" wp14:editId="6F69BD55">
                <wp:simplePos x="0" y="0"/>
                <wp:positionH relativeFrom="column">
                  <wp:posOffset>914400</wp:posOffset>
                </wp:positionH>
                <wp:positionV relativeFrom="paragraph">
                  <wp:posOffset>8115300</wp:posOffset>
                </wp:positionV>
                <wp:extent cx="6115050" cy="457200"/>
                <wp:effectExtent l="0" t="0" r="0" b="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69BD69" w14:textId="77777777" w:rsidR="00B82936" w:rsidRPr="00D34895" w:rsidRDefault="00B82936" w:rsidP="00351A0B">
                            <w:pPr>
                              <w:pStyle w:val="bodytextsmall"/>
                              <w:rPr>
                                <w:rFonts w:ascii="Times New Roman" w:hAnsi="Times New Roman"/>
                                <w:color w:val="auto"/>
                                <w:sz w:val="20"/>
                                <w:szCs w:val="20"/>
                              </w:rPr>
                            </w:pPr>
                            <w:smartTag w:uri="urn:schemas-microsoft-com:office:smarttags" w:element="place">
                              <w:smartTag w:uri="urn:schemas-microsoft-com:office:smarttags" w:element="PlaceName">
                                <w:r w:rsidRPr="00D34895">
                                  <w:rPr>
                                    <w:rFonts w:ascii="Times New Roman" w:hAnsi="Times New Roman"/>
                                    <w:color w:val="auto"/>
                                    <w:sz w:val="20"/>
                                    <w:szCs w:val="20"/>
                                  </w:rPr>
                                  <w:t>Fairfax</w:t>
                                </w:r>
                              </w:smartTag>
                              <w:r w:rsidRPr="00D34895">
                                <w:rPr>
                                  <w:rFonts w:ascii="Times New Roman" w:hAnsi="Times New Roman"/>
                                  <w:color w:val="auto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smartTag w:uri="urn:schemas-microsoft-com:office:smarttags" w:element="PlaceType">
                                <w:r w:rsidRPr="00D34895">
                                  <w:rPr>
                                    <w:rFonts w:ascii="Times New Roman" w:hAnsi="Times New Roman"/>
                                    <w:color w:val="auto"/>
                                    <w:sz w:val="20"/>
                                    <w:szCs w:val="20"/>
                                  </w:rPr>
                                  <w:t>County</w:t>
                                </w:r>
                              </w:smartTag>
                            </w:smartTag>
                            <w:r w:rsidRPr="00D34895">
                              <w:rPr>
                                <w:rFonts w:ascii="Times New Roman" w:hAnsi="Times New Roman"/>
                                <w:color w:val="auto"/>
                                <w:sz w:val="20"/>
                                <w:szCs w:val="20"/>
                              </w:rPr>
                              <w:t xml:space="preserve"> is committed to nondiscrimination </w:t>
                            </w:r>
                            <w:proofErr w:type="gramStart"/>
                            <w:r w:rsidRPr="00D34895">
                              <w:rPr>
                                <w:rFonts w:ascii="Times New Roman" w:hAnsi="Times New Roman"/>
                                <w:color w:val="auto"/>
                                <w:sz w:val="20"/>
                                <w:szCs w:val="20"/>
                              </w:rPr>
                              <w:t>on the basis of</w:t>
                            </w:r>
                            <w:proofErr w:type="gramEnd"/>
                            <w:r w:rsidRPr="00D34895">
                              <w:rPr>
                                <w:rFonts w:ascii="Times New Roman" w:hAnsi="Times New Roman"/>
                                <w:color w:val="auto"/>
                                <w:sz w:val="20"/>
                                <w:szCs w:val="20"/>
                              </w:rPr>
                              <w:t xml:space="preserve"> disability in all county programs, services and activities. Reasonable accommodations will be provided upo</w:t>
                            </w:r>
                            <w:r>
                              <w:rPr>
                                <w:rFonts w:ascii="Times New Roman" w:hAnsi="Times New Roman"/>
                                <w:color w:val="auto"/>
                                <w:sz w:val="20"/>
                                <w:szCs w:val="20"/>
                              </w:rPr>
                              <w:t xml:space="preserve">n request. </w:t>
                            </w:r>
                          </w:p>
                          <w:p w14:paraId="6F69BD6A" w14:textId="77777777" w:rsidR="00B82936" w:rsidRDefault="00B82936" w:rsidP="00351A0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69BD54" id="Text Box 10" o:spid="_x0000_s1028" type="#_x0000_t202" style="position:absolute;margin-left:1in;margin-top:639pt;width:481.5pt;height:3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MpRtgIAAMIFAAAOAAAAZHJzL2Uyb0RvYy54bWysVG1vmzAQ/j5p/8Hyd8rLTBJQSdWGME3q&#10;XqR2P8ABE6yBzWwn0FX77zubJE1bTZq28QHZvvNzz909vsursWvRninNpchweBFgxEQpKy62Gf56&#10;X3gLjLShoqKtFCzDD0zjq+XbN5dDn7JINrKtmEIAInQ69BlujOlT39dlwzqqL2TPBBhrqTpqYKu2&#10;fqXoAOhd60dBMPMHqapeyZJpDaf5ZMRLh1/XrDSf61ozg9oMAzfj/sr9N/bvLy9pulW0b3h5oEH/&#10;gkVHuYCgJ6icGop2ir+C6nippJa1uShl58u65iVzOUA2YfAim7uG9szlAsXR/alM+v/Blp/2XxTi&#10;FfQOyiNoBz26Z6NBN3JEcAT1GXqdgttdD45mhHPwdbnq/laW3zQSctVQsWXXSsmhYbQCfqG96Z9d&#10;nXC0BdkMH2UFcejOSAc01qqzxYNyIEAHIg+n3lguJRzOwjAOYjCVYCPxHJrvQtD0eLtX2rxnskN2&#10;kWEFvXfodH+rjWVD06OLDSZkwdvW9b8Vzw7AcTqB2HDV2iwL187HJEjWi/WCeCSarT0S5Ll3XayI&#10;NyvCeZy/y1erPPxp44YkbXhVMWHDHKUVkj9r3UHkkyhO4tKy5ZWFs5S02m5WrUJ7CtIu3HcoyJmb&#10;/5yGKwLk8iKlMCLBTZR4xWwx90hBYi+ZBwsvCJObZBaQhOTF85RuuWD/nhIaMpzEUTyJ6be5Be57&#10;nRtNO25geLS8y/Di5ERTK8G1qFxrDeXttD4rhaX/VApo97HRTrBWo5NazbgZ3duIbHQr5o2sHkDB&#10;SoLAQIsw+GDRSPUDowGGSIb19x1VDKP2g4BXkISEgJtxGydajNS5ZXNuoaIEqAwbjKblykyTatcr&#10;vm0g0vTuhLyGl1NzJ+onVof3BoPC5XYYanYSne+d19PoXf4CAAD//wMAUEsDBBQABgAIAAAAIQC6&#10;56R13gAAAA4BAAAPAAAAZHJzL2Rvd25yZXYueG1sTI/NTsMwEITvSLyDtUjcqN2S0hLiVAjEFUT5&#10;kbht420SEa+j2G3C27M9we0b7Wh2pthMvlNHGmIb2MJ8ZkARV8G1XFt4f3u6WoOKCdlhF5gs/FCE&#10;TXl+VmDuwsivdNymWkkIxxwtNCn1udaxashjnIWeWG77MHhMIodauwFHCfedXhhzoz22LB8a7Omh&#10;oep7e/AWPp73X5+Zeakf/bIfw2Q0+1tt7eXFdH8HKtGU/sxwqi/VoZROu3BgF1UnOstkSxJYrNZC&#10;J8vcrIR2QtdLY0CXhf4/o/wFAAD//wMAUEsBAi0AFAAGAAgAAAAhALaDOJL+AAAA4QEAABMAAAAA&#10;AAAAAAAAAAAAAAAAAFtDb250ZW50X1R5cGVzXS54bWxQSwECLQAUAAYACAAAACEAOP0h/9YAAACU&#10;AQAACwAAAAAAAAAAAAAAAAAvAQAAX3JlbHMvLnJlbHNQSwECLQAUAAYACAAAACEAMljKUbYCAADC&#10;BQAADgAAAAAAAAAAAAAAAAAuAgAAZHJzL2Uyb0RvYy54bWxQSwECLQAUAAYACAAAACEAuuekdd4A&#10;AAAOAQAADwAAAAAAAAAAAAAAAAAQBQAAZHJzL2Rvd25yZXYueG1sUEsFBgAAAAAEAAQA8wAAABsG&#10;AAAAAA==&#10;" filled="f" stroked="f">
                <v:textbox>
                  <w:txbxContent>
                    <w:p w14:paraId="6F69BD69" w14:textId="77777777" w:rsidR="00B82936" w:rsidRPr="00D34895" w:rsidRDefault="00B82936" w:rsidP="00351A0B">
                      <w:pPr>
                        <w:pStyle w:val="bodytextsmall"/>
                        <w:rPr>
                          <w:rFonts w:ascii="Times New Roman" w:hAnsi="Times New Roman"/>
                          <w:color w:val="auto"/>
                          <w:sz w:val="20"/>
                          <w:szCs w:val="20"/>
                        </w:rPr>
                      </w:pPr>
                      <w:smartTag w:uri="urn:schemas-microsoft-com:office:smarttags" w:element="place">
                        <w:smartTag w:uri="urn:schemas-microsoft-com:office:smarttags" w:element="PlaceName">
                          <w:r w:rsidRPr="00D34895">
                            <w:rPr>
                              <w:rFonts w:ascii="Times New Roman" w:hAnsi="Times New Roman"/>
                              <w:color w:val="auto"/>
                              <w:sz w:val="20"/>
                              <w:szCs w:val="20"/>
                            </w:rPr>
                            <w:t>Fairfax</w:t>
                          </w:r>
                        </w:smartTag>
                        <w:r w:rsidRPr="00D34895">
                          <w:rPr>
                            <w:rFonts w:ascii="Times New Roman" w:hAnsi="Times New Roman"/>
                            <w:color w:val="auto"/>
                            <w:sz w:val="20"/>
                            <w:szCs w:val="20"/>
                          </w:rPr>
                          <w:t xml:space="preserve"> </w:t>
                        </w:r>
                        <w:smartTag w:uri="urn:schemas-microsoft-com:office:smarttags" w:element="PlaceType">
                          <w:r w:rsidRPr="00D34895">
                            <w:rPr>
                              <w:rFonts w:ascii="Times New Roman" w:hAnsi="Times New Roman"/>
                              <w:color w:val="auto"/>
                              <w:sz w:val="20"/>
                              <w:szCs w:val="20"/>
                            </w:rPr>
                            <w:t>County</w:t>
                          </w:r>
                        </w:smartTag>
                      </w:smartTag>
                      <w:r w:rsidRPr="00D34895">
                        <w:rPr>
                          <w:rFonts w:ascii="Times New Roman" w:hAnsi="Times New Roman"/>
                          <w:color w:val="auto"/>
                          <w:sz w:val="20"/>
                          <w:szCs w:val="20"/>
                        </w:rPr>
                        <w:t xml:space="preserve"> is committed to nondiscrimination on the basis of disability in all county programs, services and activities. Reasonable accommodations will be provided upo</w:t>
                      </w:r>
                      <w:r>
                        <w:rPr>
                          <w:rFonts w:ascii="Times New Roman" w:hAnsi="Times New Roman"/>
                          <w:color w:val="auto"/>
                          <w:sz w:val="20"/>
                          <w:szCs w:val="20"/>
                        </w:rPr>
                        <w:t xml:space="preserve">n request. </w:t>
                      </w:r>
                    </w:p>
                    <w:p w14:paraId="6F69BD6A" w14:textId="77777777" w:rsidR="00B82936" w:rsidRDefault="00B82936" w:rsidP="00351A0B"/>
                  </w:txbxContent>
                </v:textbox>
              </v:shape>
            </w:pict>
          </mc:Fallback>
        </mc:AlternateContent>
      </w:r>
    </w:p>
    <w:sectPr w:rsidR="00337E84" w:rsidRPr="00534826" w:rsidSect="00534826">
      <w:headerReference w:type="default" r:id="rId15"/>
      <w:footerReference w:type="default" r:id="rId16"/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39AC26" w14:textId="77777777" w:rsidR="002C50BE" w:rsidRDefault="002C50BE" w:rsidP="00D92E11">
      <w:r>
        <w:separator/>
      </w:r>
    </w:p>
  </w:endnote>
  <w:endnote w:type="continuationSeparator" w:id="0">
    <w:p w14:paraId="62013D01" w14:textId="77777777" w:rsidR="002C50BE" w:rsidRDefault="002C50BE" w:rsidP="00D92E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oudy">
    <w:altName w:val="Cambri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69BD5B" w14:textId="1F9B4ACE" w:rsidR="00EF23F2" w:rsidRPr="00AB5126" w:rsidRDefault="006332C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F69BD60" wp14:editId="49E83851">
              <wp:simplePos x="0" y="0"/>
              <wp:positionH relativeFrom="column">
                <wp:posOffset>421005</wp:posOffset>
              </wp:positionH>
              <wp:positionV relativeFrom="paragraph">
                <wp:posOffset>-457200</wp:posOffset>
              </wp:positionV>
              <wp:extent cx="3400425" cy="914400"/>
              <wp:effectExtent l="0" t="0" r="9525" b="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0425" cy="914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69BD6F" w14:textId="77777777" w:rsidR="00EF23F2" w:rsidRPr="009E1970" w:rsidRDefault="00EF23F2" w:rsidP="00326950">
                          <w:pPr>
                            <w:jc w:val="right"/>
                            <w:rPr>
                              <w:b/>
                              <w:sz w:val="20"/>
                              <w:szCs w:val="20"/>
                            </w:rPr>
                          </w:pPr>
                          <w:r>
                            <w:rPr>
                              <w:b/>
                              <w:sz w:val="20"/>
                              <w:szCs w:val="20"/>
                            </w:rPr>
                            <w:t>Department of Family Services</w:t>
                          </w:r>
                        </w:p>
                        <w:p w14:paraId="6F69BD70" w14:textId="77777777" w:rsidR="00EF23F2" w:rsidRPr="009E1970" w:rsidRDefault="00500144" w:rsidP="00326950">
                          <w:pPr>
                            <w:jc w:val="right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12011 Govern</w:t>
                          </w:r>
                          <w:r w:rsidR="00724D1B">
                            <w:rPr>
                              <w:sz w:val="20"/>
                              <w:szCs w:val="20"/>
                            </w:rPr>
                            <w:t>m</w:t>
                          </w:r>
                          <w:r w:rsidR="00EF23F2">
                            <w:rPr>
                              <w:sz w:val="20"/>
                              <w:szCs w:val="20"/>
                            </w:rPr>
                            <w:t>ent Center Parkway</w:t>
                          </w:r>
                        </w:p>
                        <w:p w14:paraId="6F69BD71" w14:textId="77777777" w:rsidR="00EF23F2" w:rsidRPr="002D5F64" w:rsidRDefault="00EF23F2" w:rsidP="00326950">
                          <w:pPr>
                            <w:jc w:val="right"/>
                            <w:rPr>
                              <w:sz w:val="20"/>
                              <w:szCs w:val="20"/>
                              <w:lang w:val="es-BO"/>
                            </w:rPr>
                          </w:pPr>
                          <w:r w:rsidRPr="002D5F64">
                            <w:rPr>
                              <w:sz w:val="20"/>
                              <w:szCs w:val="20"/>
                              <w:lang w:val="es-BO"/>
                            </w:rPr>
                            <w:t>Fairfax, VA  22035</w:t>
                          </w:r>
                        </w:p>
                        <w:p w14:paraId="6F69BD72" w14:textId="47248E38" w:rsidR="00EF23F2" w:rsidRPr="002D5F64" w:rsidRDefault="006332C2" w:rsidP="00326950">
                          <w:pPr>
                            <w:jc w:val="right"/>
                            <w:rPr>
                              <w:sz w:val="20"/>
                              <w:szCs w:val="20"/>
                              <w:lang w:val="es-BO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val="es-BO"/>
                            </w:rPr>
                            <w:t xml:space="preserve"> Fax 703-324-7335</w:t>
                          </w:r>
                        </w:p>
                        <w:p w14:paraId="6F69BD73" w14:textId="77777777" w:rsidR="00EF23F2" w:rsidRPr="002D5F64" w:rsidRDefault="00EF23F2" w:rsidP="00326950">
                          <w:pPr>
                            <w:jc w:val="right"/>
                            <w:rPr>
                              <w:sz w:val="20"/>
                              <w:szCs w:val="20"/>
                              <w:lang w:val="es-BO"/>
                            </w:rPr>
                          </w:pPr>
                          <w:r w:rsidRPr="002D5F64">
                            <w:rPr>
                              <w:sz w:val="20"/>
                              <w:szCs w:val="20"/>
                              <w:lang w:val="es-BO"/>
                            </w:rPr>
                            <w:t>www.fairfaxcounty.gov</w:t>
                          </w:r>
                        </w:p>
                        <w:p w14:paraId="6F69BD74" w14:textId="77777777" w:rsidR="00EF23F2" w:rsidRPr="002D5F64" w:rsidRDefault="00EF23F2" w:rsidP="00326950">
                          <w:pPr>
                            <w:rPr>
                              <w:lang w:val="es-BO"/>
                            </w:rPr>
                          </w:pPr>
                        </w:p>
                        <w:p w14:paraId="6F69BD75" w14:textId="77777777" w:rsidR="00EF23F2" w:rsidRPr="002D5F64" w:rsidRDefault="00EF23F2" w:rsidP="00326950">
                          <w:pPr>
                            <w:jc w:val="center"/>
                            <w:rPr>
                              <w:rFonts w:ascii="Goudy" w:hAnsi="Goudy"/>
                              <w:sz w:val="20"/>
                              <w:szCs w:val="20"/>
                              <w:lang w:val="es-BO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F69BD60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30" type="#_x0000_t202" style="position:absolute;margin-left:33.15pt;margin-top:-36pt;width:267.75pt;height:1in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dxNrQIAALAFAAAOAAAAZHJzL2Uyb0RvYy54bWysVF1vmzAUfZ+0/2D5nQKpQwMqqdoQpknd&#10;h9TuBzhggjWwme0Eumn/fdcmpEmrSdM2HtC1fX3uxzm+1zdD26A9U5pLkeLwIsCIiUKWXGxT/OUx&#10;9xYYaUNFSRspWIqfmMY3y7dvrvsuYTNZy6ZkCgGI0Enfpbg2pkt8Xxc1a6m+kB0TcFhJ1VIDS7X1&#10;S0V7QG8bfxYEkd9LVXZKFkxr2M3GQ7x0+FXFCvOpqjQzqEkx5GbcX7n/xv795TVNtop2NS8OadC/&#10;yKKlXEDQI1RGDUU7xV9BtbxQUsvKXBSy9WVV8YK5GqCaMHhRzUNNO+Zqgebo7tgm/f9gi4/7zwrx&#10;MsURRoK2QNEjGwy6kwOKbHf6Tifg9NCBmxlgG1h2leruXhZfNRJyVVOxZbdKyb5mtITsQnvTP7k6&#10;4mgLsuk/yBLC0J2RDmioVGtbB81AgA4sPR2ZsakUsHlJgoDM5hgVcBaHBJYuBE2m253S5h2TLbJG&#10;ihUw79Dp/l4bmw1NJhcbTMicN41jvxFnG+A47kBsuGrPbBaOzB9xEK8X6wXxyCxaeyTIMu82XxEv&#10;ysOreXaZrVZZ+NPGDUlS87JkwoaZhBWSPyPuIPFREkdpadnw0sLZlLTablaNQnsKws7dd2jIiZt/&#10;noZrAtTyoqRwRoK7Wezl0eLKIzmZe/FVsPCCML6Lo4DEJMvPS7rngv17SagHJufAqSvnt7UF7ntd&#10;G01abmB0NLxN8eLoRBMrwbUoHbWG8ma0T1ph039uBdA9Ee0EazU6qtUMm8G9DKdmK+aNLJ9AwUqC&#10;wECmMPbAqKX6jlEPIyTF+tuOKoZR817AK7DzZjLUZGwmg4oCrqbYYDSaKzPOpV2n+LYG5PGdCXkL&#10;L6XiTsTPWRzeF4wFV8thhNm5c7p2Xs+DdvkLAAD//wMAUEsDBBQABgAIAAAAIQBmfb/c3QAAAAkB&#10;AAAPAAAAZHJzL2Rvd25yZXYueG1sTI/BTsMwDIbvSLxDZCRuW7ohBShNpwnBCQnRlQPHtPHaaI1T&#10;mmwrb493gqPtT7+/v9jMfhAnnKILpGG1zEAgtcE66jR81q+LBxAxGbJmCIQafjDCpry+Kkxuw5kq&#10;PO1SJziEYm409CmNuZSx7dGbuAwjEt/2YfIm8Th10k7mzOF+kOssU9IbR/yhNyM+99gedkevYftF&#10;1Yv7fm8+qn3l6voxozd10Pr2Zt4+gUg4pz8YLvqsDiU7NeFINopBg1J3TGpY3K+5EwMqW3GXRsNl&#10;IctC/m9Q/gIAAP//AwBQSwECLQAUAAYACAAAACEAtoM4kv4AAADhAQAAEwAAAAAAAAAAAAAAAAAA&#10;AAAAW0NvbnRlbnRfVHlwZXNdLnhtbFBLAQItABQABgAIAAAAIQA4/SH/1gAAAJQBAAALAAAAAAAA&#10;AAAAAAAAAC8BAABfcmVscy8ucmVsc1BLAQItABQABgAIAAAAIQDOMdxNrQIAALAFAAAOAAAAAAAA&#10;AAAAAAAAAC4CAABkcnMvZTJvRG9jLnhtbFBLAQItABQABgAIAAAAIQBmfb/c3QAAAAkBAAAPAAAA&#10;AAAAAAAAAAAAAAcFAABkcnMvZG93bnJldi54bWxQSwUGAAAAAAQABADzAAAAEQYAAAAA&#10;" filled="f" stroked="f">
              <v:textbox inset="0,0,0,0">
                <w:txbxContent>
                  <w:p w14:paraId="6F69BD6F" w14:textId="77777777" w:rsidR="00EF23F2" w:rsidRPr="009E1970" w:rsidRDefault="00EF23F2" w:rsidP="00326950">
                    <w:pPr>
                      <w:jc w:val="right"/>
                      <w:rPr>
                        <w:b/>
                        <w:sz w:val="20"/>
                        <w:szCs w:val="20"/>
                      </w:rPr>
                    </w:pPr>
                    <w:r>
                      <w:rPr>
                        <w:b/>
                        <w:sz w:val="20"/>
                        <w:szCs w:val="20"/>
                      </w:rPr>
                      <w:t>Department of Family Services</w:t>
                    </w:r>
                  </w:p>
                  <w:p w14:paraId="6F69BD70" w14:textId="77777777" w:rsidR="00EF23F2" w:rsidRPr="009E1970" w:rsidRDefault="00500144" w:rsidP="00326950">
                    <w:pPr>
                      <w:jc w:val="right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12011 Govern</w:t>
                    </w:r>
                    <w:r w:rsidR="00724D1B">
                      <w:rPr>
                        <w:sz w:val="20"/>
                        <w:szCs w:val="20"/>
                      </w:rPr>
                      <w:t>m</w:t>
                    </w:r>
                    <w:r w:rsidR="00EF23F2">
                      <w:rPr>
                        <w:sz w:val="20"/>
                        <w:szCs w:val="20"/>
                      </w:rPr>
                      <w:t>ent Center Parkway</w:t>
                    </w:r>
                  </w:p>
                  <w:p w14:paraId="6F69BD71" w14:textId="77777777" w:rsidR="00EF23F2" w:rsidRPr="002D5F64" w:rsidRDefault="00EF23F2" w:rsidP="00326950">
                    <w:pPr>
                      <w:jc w:val="right"/>
                      <w:rPr>
                        <w:sz w:val="20"/>
                        <w:szCs w:val="20"/>
                        <w:lang w:val="es-BO"/>
                      </w:rPr>
                    </w:pPr>
                    <w:r w:rsidRPr="002D5F64">
                      <w:rPr>
                        <w:sz w:val="20"/>
                        <w:szCs w:val="20"/>
                        <w:lang w:val="es-BO"/>
                      </w:rPr>
                      <w:t>Fairfax, VA  22035</w:t>
                    </w:r>
                  </w:p>
                  <w:p w14:paraId="6F69BD72" w14:textId="47248E38" w:rsidR="00EF23F2" w:rsidRPr="002D5F64" w:rsidRDefault="006332C2" w:rsidP="00326950">
                    <w:pPr>
                      <w:jc w:val="right"/>
                      <w:rPr>
                        <w:sz w:val="20"/>
                        <w:szCs w:val="20"/>
                        <w:lang w:val="es-BO"/>
                      </w:rPr>
                    </w:pPr>
                    <w:r>
                      <w:rPr>
                        <w:sz w:val="20"/>
                        <w:szCs w:val="20"/>
                        <w:lang w:val="es-BO"/>
                      </w:rPr>
                      <w:t xml:space="preserve"> Fax 703-324-7335</w:t>
                    </w:r>
                  </w:p>
                  <w:p w14:paraId="6F69BD73" w14:textId="77777777" w:rsidR="00EF23F2" w:rsidRPr="002D5F64" w:rsidRDefault="00EF23F2" w:rsidP="00326950">
                    <w:pPr>
                      <w:jc w:val="right"/>
                      <w:rPr>
                        <w:sz w:val="20"/>
                        <w:szCs w:val="20"/>
                        <w:lang w:val="es-BO"/>
                      </w:rPr>
                    </w:pPr>
                    <w:r w:rsidRPr="002D5F64">
                      <w:rPr>
                        <w:sz w:val="20"/>
                        <w:szCs w:val="20"/>
                        <w:lang w:val="es-BO"/>
                      </w:rPr>
                      <w:t>www.fairfaxcounty.gov</w:t>
                    </w:r>
                  </w:p>
                  <w:p w14:paraId="6F69BD74" w14:textId="77777777" w:rsidR="00EF23F2" w:rsidRPr="002D5F64" w:rsidRDefault="00EF23F2" w:rsidP="00326950">
                    <w:pPr>
                      <w:rPr>
                        <w:lang w:val="es-BO"/>
                      </w:rPr>
                    </w:pPr>
                  </w:p>
                  <w:p w14:paraId="6F69BD75" w14:textId="77777777" w:rsidR="00EF23F2" w:rsidRPr="002D5F64" w:rsidRDefault="00EF23F2" w:rsidP="00326950">
                    <w:pPr>
                      <w:jc w:val="center"/>
                      <w:rPr>
                        <w:rFonts w:ascii="Goudy" w:hAnsi="Goudy"/>
                        <w:sz w:val="20"/>
                        <w:szCs w:val="20"/>
                        <w:lang w:val="es-BO"/>
                      </w:rPr>
                    </w:pPr>
                  </w:p>
                </w:txbxContent>
              </v:textbox>
            </v:shape>
          </w:pict>
        </mc:Fallback>
      </mc:AlternateContent>
    </w:r>
    <w:r w:rsidR="00EF23F2">
      <w:rPr>
        <w:noProof/>
      </w:rPr>
      <w:drawing>
        <wp:anchor distT="0" distB="0" distL="114300" distR="114300" simplePos="0" relativeHeight="251662336" behindDoc="1" locked="0" layoutInCell="1" allowOverlap="1" wp14:anchorId="6F69BD5E" wp14:editId="239188B2">
          <wp:simplePos x="0" y="0"/>
          <wp:positionH relativeFrom="column">
            <wp:posOffset>3893820</wp:posOffset>
          </wp:positionH>
          <wp:positionV relativeFrom="paragraph">
            <wp:posOffset>-438150</wp:posOffset>
          </wp:positionV>
          <wp:extent cx="2070735" cy="704850"/>
          <wp:effectExtent l="0" t="0" r="5715" b="0"/>
          <wp:wrapNone/>
          <wp:docPr id="7" name="Picture 7" descr="DFS Logo Final Color - high resolutio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DFS Logo Final Color - high resolutio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70735" cy="704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F23F2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F69BD62" wp14:editId="6F69BD63">
              <wp:simplePos x="0" y="0"/>
              <wp:positionH relativeFrom="column">
                <wp:posOffset>-457200</wp:posOffset>
              </wp:positionH>
              <wp:positionV relativeFrom="paragraph">
                <wp:posOffset>-511810</wp:posOffset>
              </wp:positionV>
              <wp:extent cx="6583680" cy="0"/>
              <wp:effectExtent l="7620" t="8255" r="9525" b="10795"/>
              <wp:wrapNone/>
              <wp:docPr id="5" name="Straight Connector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368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16149A8" id="Straight Connector 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6pt,-40.3pt" to="482.4pt,-4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4tI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BlGinTQ&#10;or23RDStR6VWCgTUFs2CTr1xOYSXamdDpfSs9uZF0+8OKV22RDU88n29GADJQkbyJiVsnIHbDv1n&#10;zSCGHL2Oop1r2wVIkAOdY28u997ws0cUDuezxdN8AS2kgy8h+ZBorPOfuO5QMAoshQqykZycXpwP&#10;REg+hIRjpbdCyth6qVBf4OVsMosJTkvBgjOEOdscSmnRiYThiV+sCjyPYVYfFYtgLSdsc7M9EfJq&#10;w+VSBTwoBejcrOt0/Fimy81is5iOppP5ZjRNq2r0cVtOR/Nt9mFWPVVlWWU/A7VsmreCMa4Cu2FS&#10;s+nfTcLtzVxn7D6rdxmSt+hRLyA7/CPp2MvQvusgHDS77OzQYxjOGHx7SGH6H/dgPz739S8AAAD/&#10;/wMAUEsDBBQABgAIAAAAIQB2wGMY3gAAAAsBAAAPAAAAZHJzL2Rvd25yZXYueG1sTI9BT8MwDIXv&#10;SPyHyEhcpi2hoDJK0wkBvXHZAHH1WtNWNE7XZFvh12MkJLjZfk/P38tXk+vVgcbQebZwsTCgiCtf&#10;d9xYeHku50tQISLX2HsmC58UYFWcnuSY1f7IazpsYqMkhEOGFtoYh0zrULXkMCz8QCzaux8dRlnH&#10;RtcjHiXc9ToxJtUOO5YPLQ5031L1sdk7C6F8pV35Natm5u2y8ZTsHp4e0drzs+nuFlSkKf6Z4Qdf&#10;0KEQpq3fcx1Ub2F+nUiXKMPSpKDEcZNeSZnt70UXuf7fofgGAAD//wMAUEsBAi0AFAAGAAgAAAAh&#10;ALaDOJL+AAAA4QEAABMAAAAAAAAAAAAAAAAAAAAAAFtDb250ZW50X1R5cGVzXS54bWxQSwECLQAU&#10;AAYACAAAACEAOP0h/9YAAACUAQAACwAAAAAAAAAAAAAAAAAvAQAAX3JlbHMvLnJlbHNQSwECLQAU&#10;AAYACAAAACEAjjeLSB0CAAA2BAAADgAAAAAAAAAAAAAAAAAuAgAAZHJzL2Uyb0RvYy54bWxQSwEC&#10;LQAUAAYACAAAACEAdsBjGN4AAAALAQAADwAAAAAAAAAAAAAAAAB3BAAAZHJzL2Rvd25yZXYueG1s&#10;UEsFBgAAAAAEAAQA8wAAAIIFAAAAAA==&#10;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13413F" w14:textId="77777777" w:rsidR="002C50BE" w:rsidRDefault="002C50BE" w:rsidP="00D92E11">
      <w:r>
        <w:separator/>
      </w:r>
    </w:p>
  </w:footnote>
  <w:footnote w:type="continuationSeparator" w:id="0">
    <w:p w14:paraId="4402601F" w14:textId="77777777" w:rsidR="002C50BE" w:rsidRDefault="002C50BE" w:rsidP="00D92E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69BD5A" w14:textId="77777777" w:rsidR="00EF23F2" w:rsidRDefault="00EF23F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F69BD5C" wp14:editId="6F69BD5D">
              <wp:simplePos x="0" y="0"/>
              <wp:positionH relativeFrom="column">
                <wp:posOffset>914400</wp:posOffset>
              </wp:positionH>
              <wp:positionV relativeFrom="paragraph">
                <wp:posOffset>114300</wp:posOffset>
              </wp:positionV>
              <wp:extent cx="5943600" cy="506095"/>
              <wp:effectExtent l="0" t="0" r="1905" b="0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506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69BD6D" w14:textId="77777777" w:rsidR="00EF23F2" w:rsidRDefault="00EF23F2">
                          <w:pPr>
                            <w:rPr>
                              <w:rFonts w:ascii="Goudy" w:hAnsi="Goudy"/>
                              <w:sz w:val="19"/>
                              <w:szCs w:val="19"/>
                            </w:rPr>
                          </w:pPr>
                        </w:p>
                        <w:p w14:paraId="6F69BD6E" w14:textId="77777777" w:rsidR="00EF23F2" w:rsidRPr="004370DD" w:rsidRDefault="00EF23F2">
                          <w:pPr>
                            <w:rPr>
                              <w:rFonts w:ascii="Goudy" w:hAnsi="Goudy"/>
                              <w:sz w:val="19"/>
                              <w:szCs w:val="19"/>
                            </w:rPr>
                          </w:pPr>
                        </w:p>
                      </w:txbxContent>
                    </wps:txbx>
                    <wps:bodyPr rot="0" vert="horz" wrap="square" lIns="0" tIns="22860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F69BD5C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9" type="#_x0000_t202" style="position:absolute;margin-left:1in;margin-top:9pt;width:468pt;height:39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FtTrwIAAK4FAAAOAAAAZHJzL2Uyb0RvYy54bWysVG1vmzAQ/j5p/8Hyd8pLgQIqqdoQpknd&#10;i9TuBzhggjWwme2EdNP++84mpEmrSdM2PljmfH7unrvHd32z7zu0o1IxwXPsX3gYUV6JmvFNjr88&#10;lk6CkdKE16QTnOb4iSp8s3j75nocMhqIVnQ1lQhAuMrGIcet1kPmuqpqaU/UhRgoh8NGyJ5o+JUb&#10;t5ZkBPS+cwPPi91RyHqQoqJKgbWYDvHC4jcNrfSnplFUoy7HkJu2q7Tr2qzu4ppkG0mGllWHNMhf&#10;ZNETxiHoEaogmqCtZK+gelZJoUSjLyrRu6JpWEUtB2Djey/YPLRkoJYLFEcNxzKp/wdbfdx9lojV&#10;OYZGcdJDix7pXqM7sUeJqc44qAycHgZw03swQ5ctUzXci+qrQlwsW8I39FZKMbaU1JCdb266J1cn&#10;HGVA1uMHUUMYstXCAu0b2ZvSQTEQoEOXno6dMalUYIzS8DL24KiCs8iLvTSyIUg23x6k0u+o6JHZ&#10;5FhC5y062d0rbbIh2exignFRsq6z3e/4mQEcJwvEhqvmzGRhm/kj9dJVskpCJwzilRN6ReHclsvQ&#10;iUv/Kioui+Wy8H+auH6YtayuKTdhZmH54Z817iDxSRJHaSnRsdrAmZSU3KyXnUQ7AsIu7XcoyImb&#10;e56GLQJweUHJD0LvLkidMk6unLAMIye98hLH89O7NPbCNCzKc0r3jNN/p4TGHKdREE1i+i03z36v&#10;uZGsZxpGR8d60O7RiWRGgite29Zqwrppf1IKk/5zKaDdc6OtYI1GJ7Xq/XoPKEbFa1E/gXSlAGWB&#10;CGHewaYV8jtGI8yOHKtvWyIpRt17DvI3g8ZugiCxqpWzeT1vCK/gfo41RtN2qaeptB0k27QAP7+y&#10;W3gnJbMSfk7l8LpgKFgmhwFmps7pv/V6HrOLXwAAAP//AwBQSwMEFAAGAAgAAAAhAOUIFardAAAA&#10;CgEAAA8AAABkcnMvZG93bnJldi54bWxMT0FOwzAQvCPxB2uRuFEbqKgJcSqKxKEIJAggrm68xIF4&#10;HcVuG37P9gSnndGMZmfK5RR6scMxdZEMnM8UCKQmuo5aA2+v92caRMqWnO0joYEfTLCsjo9KW7i4&#10;pxfc1bkVHEKpsAZ8zkMhZWo8BptmcUBi7TOOwWamYyvdaPccHnp5odSVDLYj/uDtgHcem+96GwzI&#10;dffu9br38rlePT2sHunyS38Yc3oy3d6AyDjlPzMc6nN1qLjTJm7JJdEzn895S2ag+R4MSitGGwPX&#10;iwXIqpT/J1S/AAAA//8DAFBLAQItABQABgAIAAAAIQC2gziS/gAAAOEBAAATAAAAAAAAAAAAAAAA&#10;AAAAAABbQ29udGVudF9UeXBlc10ueG1sUEsBAi0AFAAGAAgAAAAhADj9If/WAAAAlAEAAAsAAAAA&#10;AAAAAAAAAAAALwEAAF9yZWxzLy5yZWxzUEsBAi0AFAAGAAgAAAAhAP0IW1OvAgAArgUAAA4AAAAA&#10;AAAAAAAAAAAALgIAAGRycy9lMm9Eb2MueG1sUEsBAi0AFAAGAAgAAAAhAOUIFardAAAACgEAAA8A&#10;AAAAAAAAAAAAAAAACQUAAGRycy9kb3ducmV2LnhtbFBLBQYAAAAABAAEAPMAAAATBgAAAAA=&#10;" filled="f" stroked="f">
              <v:textbox style="mso-fit-shape-to-text:t" inset="0,18pt,0,0">
                <w:txbxContent>
                  <w:p w14:paraId="6F69BD6D" w14:textId="77777777" w:rsidR="00EF23F2" w:rsidRDefault="00EF23F2">
                    <w:pPr>
                      <w:rPr>
                        <w:rFonts w:ascii="Goudy" w:hAnsi="Goudy"/>
                        <w:sz w:val="19"/>
                        <w:szCs w:val="19"/>
                      </w:rPr>
                    </w:pPr>
                  </w:p>
                  <w:p w14:paraId="6F69BD6E" w14:textId="77777777" w:rsidR="00EF23F2" w:rsidRPr="004370DD" w:rsidRDefault="00EF23F2">
                    <w:pPr>
                      <w:rPr>
                        <w:rFonts w:ascii="Goudy" w:hAnsi="Goudy"/>
                        <w:sz w:val="19"/>
                        <w:szCs w:val="19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FD0CB1"/>
    <w:multiLevelType w:val="multilevel"/>
    <w:tmpl w:val="0450AB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7A20ED"/>
    <w:multiLevelType w:val="hybridMultilevel"/>
    <w:tmpl w:val="F0AED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D0439C"/>
    <w:multiLevelType w:val="hybridMultilevel"/>
    <w:tmpl w:val="E46CB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0A7BF8"/>
    <w:multiLevelType w:val="hybridMultilevel"/>
    <w:tmpl w:val="9C503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D54F90"/>
    <w:multiLevelType w:val="hybridMultilevel"/>
    <w:tmpl w:val="76FAF8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483207A"/>
    <w:multiLevelType w:val="hybridMultilevel"/>
    <w:tmpl w:val="2F90F2F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5424336"/>
    <w:multiLevelType w:val="hybridMultilevel"/>
    <w:tmpl w:val="7676094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 w15:restartNumberingAfterBreak="0">
    <w:nsid w:val="523E6CC0"/>
    <w:multiLevelType w:val="hybridMultilevel"/>
    <w:tmpl w:val="805855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98021E"/>
    <w:multiLevelType w:val="hybridMultilevel"/>
    <w:tmpl w:val="B2AE5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0E5A75"/>
    <w:multiLevelType w:val="hybridMultilevel"/>
    <w:tmpl w:val="09123B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60C0D04"/>
    <w:multiLevelType w:val="hybridMultilevel"/>
    <w:tmpl w:val="A8741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6E21CC"/>
    <w:multiLevelType w:val="hybridMultilevel"/>
    <w:tmpl w:val="FB8A8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1"/>
  </w:num>
  <w:num w:numId="4">
    <w:abstractNumId w:val="3"/>
  </w:num>
  <w:num w:numId="5">
    <w:abstractNumId w:val="5"/>
  </w:num>
  <w:num w:numId="6">
    <w:abstractNumId w:val="4"/>
  </w:num>
  <w:num w:numId="7">
    <w:abstractNumId w:val="8"/>
  </w:num>
  <w:num w:numId="8">
    <w:abstractNumId w:val="6"/>
  </w:num>
  <w:num w:numId="9">
    <w:abstractNumId w:val="9"/>
  </w:num>
  <w:num w:numId="10">
    <w:abstractNumId w:val="2"/>
  </w:num>
  <w:num w:numId="11">
    <w:abstractNumId w:val="11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s-BO" w:vendorID="64" w:dllVersion="0" w:nlCheck="1" w:checkStyle="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7E84"/>
    <w:rsid w:val="000002B8"/>
    <w:rsid w:val="00007214"/>
    <w:rsid w:val="00014917"/>
    <w:rsid w:val="000404B1"/>
    <w:rsid w:val="00052D91"/>
    <w:rsid w:val="0005646F"/>
    <w:rsid w:val="00071CFF"/>
    <w:rsid w:val="00092B03"/>
    <w:rsid w:val="000E4202"/>
    <w:rsid w:val="000F101F"/>
    <w:rsid w:val="000F5ED8"/>
    <w:rsid w:val="00135AE4"/>
    <w:rsid w:val="00155672"/>
    <w:rsid w:val="00175EDB"/>
    <w:rsid w:val="001F0130"/>
    <w:rsid w:val="001F65EB"/>
    <w:rsid w:val="00222757"/>
    <w:rsid w:val="00274924"/>
    <w:rsid w:val="002846EA"/>
    <w:rsid w:val="002A6FAB"/>
    <w:rsid w:val="002C50BE"/>
    <w:rsid w:val="002D5F64"/>
    <w:rsid w:val="002D7FF6"/>
    <w:rsid w:val="003110C6"/>
    <w:rsid w:val="00326950"/>
    <w:rsid w:val="00337E84"/>
    <w:rsid w:val="0034331C"/>
    <w:rsid w:val="004006F9"/>
    <w:rsid w:val="00413A7C"/>
    <w:rsid w:val="0043315B"/>
    <w:rsid w:val="004566B2"/>
    <w:rsid w:val="0046335A"/>
    <w:rsid w:val="00496FB2"/>
    <w:rsid w:val="004F3BA1"/>
    <w:rsid w:val="00500144"/>
    <w:rsid w:val="00534826"/>
    <w:rsid w:val="005E7976"/>
    <w:rsid w:val="006245FA"/>
    <w:rsid w:val="006332C2"/>
    <w:rsid w:val="006605DA"/>
    <w:rsid w:val="00671AED"/>
    <w:rsid w:val="006A1F39"/>
    <w:rsid w:val="006D3378"/>
    <w:rsid w:val="006D7D5B"/>
    <w:rsid w:val="006E1BFE"/>
    <w:rsid w:val="00720BD5"/>
    <w:rsid w:val="00724D1B"/>
    <w:rsid w:val="00740A61"/>
    <w:rsid w:val="007532B0"/>
    <w:rsid w:val="00755480"/>
    <w:rsid w:val="00787638"/>
    <w:rsid w:val="007C56F8"/>
    <w:rsid w:val="007D201A"/>
    <w:rsid w:val="007D2741"/>
    <w:rsid w:val="007F0D4F"/>
    <w:rsid w:val="00895E2F"/>
    <w:rsid w:val="008D72AB"/>
    <w:rsid w:val="0092586D"/>
    <w:rsid w:val="009A037B"/>
    <w:rsid w:val="009F2038"/>
    <w:rsid w:val="00A10221"/>
    <w:rsid w:val="00A33F81"/>
    <w:rsid w:val="00AA0558"/>
    <w:rsid w:val="00AA1430"/>
    <w:rsid w:val="00B34B20"/>
    <w:rsid w:val="00B82936"/>
    <w:rsid w:val="00B85206"/>
    <w:rsid w:val="00C2745B"/>
    <w:rsid w:val="00C72602"/>
    <w:rsid w:val="00C774AB"/>
    <w:rsid w:val="00C803F5"/>
    <w:rsid w:val="00C94400"/>
    <w:rsid w:val="00C95397"/>
    <w:rsid w:val="00CD1D3B"/>
    <w:rsid w:val="00D173C8"/>
    <w:rsid w:val="00D21AA9"/>
    <w:rsid w:val="00D92E11"/>
    <w:rsid w:val="00D96EC9"/>
    <w:rsid w:val="00D977CE"/>
    <w:rsid w:val="00EA23AC"/>
    <w:rsid w:val="00EC3CCB"/>
    <w:rsid w:val="00EC662F"/>
    <w:rsid w:val="00EF23F2"/>
    <w:rsid w:val="00F505D1"/>
    <w:rsid w:val="00FA5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place"/>
  <w:smartTagType w:namespaceuri="urn:schemas-microsoft-com:office:smarttags" w:name="State"/>
  <w:smartTagType w:namespaceuri="urn:schemas-microsoft-com:office:smarttags" w:name="City"/>
  <w:shapeDefaults>
    <o:shapedefaults v:ext="edit" spidmax="2049"/>
    <o:shapelayout v:ext="edit">
      <o:idmap v:ext="edit" data="1"/>
    </o:shapelayout>
  </w:shapeDefaults>
  <w:decimalSymbol w:val="."/>
  <w:listSeparator w:val=","/>
  <w14:docId w14:val="6F69BD21"/>
  <w15:docId w15:val="{01686715-865C-4284-AD83-DB3E7E312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00" w:afterAutospacing="1"/>
        <w:ind w:left="72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7E84"/>
    <w:pPr>
      <w:spacing w:after="0" w:afterAutospacing="0"/>
      <w:ind w:left="0" w:firstLine="0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337E84"/>
    <w:pPr>
      <w:spacing w:after="240"/>
    </w:pPr>
  </w:style>
  <w:style w:type="character" w:customStyle="1" w:styleId="BodyTextChar">
    <w:name w:val="Body Text Char"/>
    <w:basedOn w:val="DefaultParagraphFont"/>
    <w:link w:val="BodyText"/>
    <w:rsid w:val="00337E84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rsid w:val="00337E8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337E84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rsid w:val="00337E8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337E84"/>
    <w:rPr>
      <w:rFonts w:ascii="Times New Roman" w:eastAsia="Times New Roman" w:hAnsi="Times New Roman" w:cs="Times New Roman"/>
      <w:sz w:val="24"/>
      <w:szCs w:val="24"/>
    </w:rPr>
  </w:style>
  <w:style w:type="paragraph" w:customStyle="1" w:styleId="bodytextsmall">
    <w:name w:val="bodytextsmall"/>
    <w:basedOn w:val="Normal"/>
    <w:rsid w:val="00337E84"/>
    <w:pPr>
      <w:spacing w:before="100" w:beforeAutospacing="1" w:after="100" w:afterAutospacing="1" w:line="240" w:lineRule="atLeast"/>
    </w:pPr>
    <w:rPr>
      <w:rFonts w:ascii="Verdana" w:hAnsi="Verdana"/>
      <w:color w:val="003366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7E8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7E84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E4202"/>
    <w:pPr>
      <w:ind w:left="720"/>
      <w:contextualSpacing/>
    </w:pPr>
  </w:style>
  <w:style w:type="paragraph" w:styleId="NoSpacing">
    <w:name w:val="No Spacing"/>
    <w:uiPriority w:val="1"/>
    <w:qFormat/>
    <w:rsid w:val="00AA1430"/>
    <w:pPr>
      <w:spacing w:after="0" w:afterAutospacing="0"/>
      <w:ind w:left="0" w:firstLine="0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3110C6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496FB2"/>
    <w:rPr>
      <w:color w:val="0000FF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496FB2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20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89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8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128120">
                  <w:marLeft w:val="23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86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470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843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9465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5320655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0155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8079339">
                                              <w:marLeft w:val="30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fairfaxcounty.gov/familyservices/children-youth/foster-care-adoption/children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0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patricia.aviles-cubillos@fairfaxcounty.gov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117D41C0DE1D4081DDF3803F0D0883" ma:contentTypeVersion="1" ma:contentTypeDescription="Create a new document." ma:contentTypeScope="" ma:versionID="05fc4aaa35a91f335082931090ca97a5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a447206dab0015f8b9f8924535193e8c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4F839E-5E00-4AD8-A438-B5F52B6EF94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23098E7-9197-47CF-BEB0-43D3C6656C6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018BBAA-ACE2-4A5C-9F04-7C339E7EAB3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EC665A52-1D9B-4693-9F61-91E123C469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329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Fairfax County</Company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Caviness, Debra</dc:creator>
  <cp:lastModifiedBy>Aviles-Cubillos, Patricia</cp:lastModifiedBy>
  <cp:revision>22</cp:revision>
  <cp:lastPrinted>2019-04-10T17:36:00Z</cp:lastPrinted>
  <dcterms:created xsi:type="dcterms:W3CDTF">2019-04-10T15:56:00Z</dcterms:created>
  <dcterms:modified xsi:type="dcterms:W3CDTF">2021-02-10T22:05:00Z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0x010100EF117D41C0DE1D4081DDF3803F0D0883</vt:lpwstr>
  </property>
</Properties>
</file>