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8DB4" w14:textId="5A507654" w:rsidR="00653582" w:rsidRPr="00B139F9" w:rsidRDefault="00653582" w:rsidP="0065358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653582">
        <w:rPr>
          <w:rFonts w:ascii="Arial" w:hAnsi="Arial" w:cs="Arial"/>
          <w:b/>
          <w:bCs/>
          <w:sz w:val="28"/>
          <w:szCs w:val="28"/>
        </w:rPr>
        <w:t>Карточка пациента</w:t>
      </w:r>
      <w:r w:rsidR="00B139F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6C4E8E0E" w14:textId="3C622F1A" w:rsidR="00B139F9" w:rsidRPr="00B139F9" w:rsidRDefault="002D3797" w:rsidP="00B139F9">
      <w:pPr>
        <w:jc w:val="right"/>
        <w:rPr>
          <w:rFonts w:ascii="Arial" w:hAnsi="Arial" w:cs="Arial"/>
          <w:lang w:val="en-US"/>
        </w:rPr>
      </w:pPr>
      <w:r w:rsidRPr="002D3797">
        <w:rPr>
          <w:rFonts w:ascii="Arial" w:hAnsi="Arial" w:cs="Arial"/>
        </w:rPr>
        <w:t>Специалист (ФИО)</w:t>
      </w:r>
      <w:r w:rsidR="00B139F9" w:rsidRPr="00B139F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Yefrem_Lebedev</w:t>
      </w:r>
    </w:p>
    <w:p w14:paraId="5468A806" w14:textId="7BC5600B" w:rsidR="00653582" w:rsidRDefault="002D3797" w:rsidP="00B139F9">
      <w:pPr>
        <w:jc w:val="right"/>
        <w:rPr>
          <w:rFonts w:ascii="Arial" w:hAnsi="Arial" w:cs="Arial"/>
        </w:rPr>
      </w:pPr>
      <w:r w:rsidRPr="002D3797">
        <w:rPr>
          <w:rFonts w:ascii="Arial" w:hAnsi="Arial" w:cs="Arial"/>
        </w:rPr>
        <w:t>Дата приема</w:t>
      </w:r>
      <w:r w:rsidR="00B139F9" w:rsidRPr="00B139F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12-Jul-2024</w:t>
      </w:r>
    </w:p>
    <w:p w14:paraId="6BDED7A1" w14:textId="04CF418F" w:rsidR="005D6611" w:rsidRPr="00B139F9" w:rsidRDefault="005D6611" w:rsidP="00B139F9">
      <w:pPr>
        <w:jc w:val="right"/>
        <w:rPr>
          <w:rFonts w:ascii="Arial" w:hAnsi="Arial" w:cs="Arial"/>
        </w:rPr>
      </w:pPr>
      <w:r w:rsidRPr="002D3797">
        <w:rPr>
          <w:rFonts w:ascii="Arial" w:hAnsi="Arial" w:cs="Arial"/>
        </w:rPr>
        <w:t>Специальность: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spec</w:t>
      </w:r>
    </w:p>
    <w:p w14:paraId="447BC154" w14:textId="2D273D83" w:rsidR="005D6611" w:rsidRPr="00B139F9" w:rsidRDefault="005D6611" w:rsidP="00B139F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Медсестра/переводчик/регистратор (ФИО)</w:t>
      </w:r>
      <w:r w:rsidR="00B139F9" w:rsidRPr="00B139F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assistant</w:t>
      </w:r>
    </w:p>
    <w:p w14:paraId="42343895" w14:textId="77777777" w:rsidR="002D3797" w:rsidRPr="00B139F9" w:rsidRDefault="002D3797"/>
    <w:p w14:paraId="17732601" w14:textId="4B125071" w:rsidR="00B139F9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number: </w:t>
      </w:r>
      <w:r>
        <w:rPr>
          <w:lang w:val="en-US"/>
        </w:rPr>
        <w:t>2024-07-12 20:01:10.743190</w:t>
      </w:r>
    </w:p>
    <w:p w14:paraId="015C8545" w14:textId="5BD863A2" w:rsidR="00021EA2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Name: </w:t>
      </w:r>
      <w:r>
        <w:rPr>
          <w:lang w:val="en-US"/>
        </w:rPr>
        <w:t>patient name</w:t>
      </w:r>
    </w:p>
    <w:p w14:paraId="4EB85B28" w14:textId="762AF1E0" w:rsidR="00B139F9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</w:t>
      </w:r>
      <w:proofErr w:type="spellStart"/>
      <w:r>
        <w:rPr>
          <w:lang w:val="en-US"/>
        </w:rPr>
        <w:t>BDay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2006-07-03</w:t>
      </w:r>
    </w:p>
    <w:p w14:paraId="44419270" w14:textId="529F318A" w:rsidR="00B139F9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pressure: </w:t>
      </w:r>
      <w:r>
        <w:rPr>
          <w:lang w:val="en-US"/>
        </w:rPr>
        <w:t>pressure</w:t>
      </w:r>
    </w:p>
    <w:p w14:paraId="6507CC77" w14:textId="77777777" w:rsidR="00B139F9" w:rsidRDefault="00B139F9" w:rsidP="00B139F9">
      <w:pPr>
        <w:jc w:val="both"/>
        <w:rPr>
          <w:lang w:val="en-US"/>
        </w:rPr>
      </w:pPr>
    </w:p>
    <w:p w14:paraId="4A18284C" w14:textId="027185EF" w:rsidR="004B676B" w:rsidRDefault="004B676B" w:rsidP="00B139F9">
      <w:pPr>
        <w:jc w:val="both"/>
        <w:rPr>
          <w:lang w:val="en-US"/>
        </w:rPr>
      </w:pPr>
      <w:r>
        <w:rPr>
          <w:lang w:val="en-US"/>
        </w:rPr>
        <w:t xml:space="preserve">Special conditions: </w:t>
      </w:r>
      <w:r>
        <w:rPr>
          <w:lang w:val="en-US"/>
        </w:rPr>
        <w:t>reason beseda</w:t>
      </w:r>
    </w:p>
    <w:p w14:paraId="1A933C69" w14:textId="77777777" w:rsidR="00B139F9" w:rsidRDefault="00B139F9" w:rsidP="00B139F9">
      <w:pPr>
        <w:jc w:val="both"/>
        <w:rPr>
          <w:lang w:val="en-US"/>
        </w:rPr>
      </w:pPr>
    </w:p>
    <w:p w14:paraId="03A236E1" w14:textId="77777777" w:rsidR="00B139F9" w:rsidRPr="00B139F9" w:rsidRDefault="00B139F9" w:rsidP="00B139F9">
      <w:pPr>
        <w:jc w:val="both"/>
        <w:rPr>
          <w:lang w:val="en-US"/>
        </w:rPr>
      </w:pPr>
    </w:p>
    <w:p w14:paraId="48602F43" w14:textId="0084FD4F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11AFE5F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A8F43" w14:textId="2D020232" w:rsidR="00021EA2" w:rsidRDefault="00021EA2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1EA2">
        <w:rPr>
          <w:rFonts w:ascii="Arial" w:hAnsi="Arial" w:cs="Arial"/>
          <w:b/>
          <w:bCs/>
          <w:sz w:val="24"/>
          <w:szCs w:val="24"/>
        </w:rPr>
        <w:t>Назначение / Рекомендации</w:t>
      </w:r>
    </w:p>
    <w:p w14:paraId="18CD614E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41919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85085A" w14:textId="77777777" w:rsidR="005D6611" w:rsidRPr="00021EA2" w:rsidRDefault="005D6611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D6611" w:rsidRPr="0002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2"/>
    <w:rsid w:val="00021EA2"/>
    <w:rsid w:val="00077DFC"/>
    <w:rsid w:val="002545DB"/>
    <w:rsid w:val="002D3797"/>
    <w:rsid w:val="004B676B"/>
    <w:rsid w:val="005D6611"/>
    <w:rsid w:val="00653582"/>
    <w:rsid w:val="00667C31"/>
    <w:rsid w:val="00B139F9"/>
    <w:rsid w:val="00D32575"/>
    <w:rsid w:val="00D46734"/>
    <w:rsid w:val="00E4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A24"/>
  <w15:chartTrackingRefBased/>
  <w15:docId w15:val="{78B6F315-8D0B-4C55-BA1C-28B1C30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svoi.korea@outlook.com</cp:lastModifiedBy>
  <cp:revision>2</cp:revision>
  <dcterms:created xsi:type="dcterms:W3CDTF">2024-07-12T16:19:00Z</dcterms:created>
  <dcterms:modified xsi:type="dcterms:W3CDTF">2024-07-12T16:19:00Z</dcterms:modified>
</cp:coreProperties>
</file>