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B139F9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6C4E8E0E" w14:textId="3C622F1A" w:rsidR="00B139F9" w:rsidRPr="00B139F9" w:rsidRDefault="002D3797" w:rsidP="00B139F9">
      <w:pPr>
        <w:jc w:val="right"/>
        <w:rPr>
          <w:rFonts w:ascii="Arial" w:hAnsi="Arial" w:cs="Arial"/>
          <w:lang w:val="en-US"/>
        </w:rPr>
      </w:pPr>
      <w:r w:rsidRPr="002D3797">
        <w:rPr>
          <w:rFonts w:ascii="Arial" w:hAnsi="Arial" w:cs="Arial"/>
        </w:rPr>
        <w:t>Специалист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Yefrem_Lebedev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Дата приема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Медсестра/переводчик/регистратор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4B125071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number: </w:t>
      </w:r>
      <w:r>
        <w:rPr>
          <w:lang w:val="en-US"/>
        </w:rPr>
        <w:t>1</w:t>
      </w:r>
    </w:p>
    <w:p w14:paraId="015C8545" w14:textId="5BD863A2" w:rsidR="00021EA2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Name: </w:t>
      </w:r>
      <w:r>
        <w:rPr>
          <w:lang w:val="en-US"/>
        </w:rPr>
        <w:t>opatient name</w:t>
      </w:r>
    </w:p>
    <w:p w14:paraId="4EB85B28" w14:textId="762AF1E0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</w:t>
      </w: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2006-07-10</w:t>
      </w:r>
    </w:p>
    <w:p w14:paraId="44419270" w14:textId="529F318A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pressure: </w:t>
      </w:r>
      <w:r>
        <w:rPr>
          <w:lang w:val="en-US"/>
        </w:rPr>
        <w:t>54678908</w:t>
      </w:r>
    </w:p>
    <w:p w14:paraId="6507CC77" w14:textId="77777777" w:rsidR="00B139F9" w:rsidRDefault="00B139F9" w:rsidP="00B139F9">
      <w:pPr>
        <w:jc w:val="both"/>
        <w:rPr>
          <w:lang w:val="en-US"/>
        </w:rPr>
      </w:pPr>
    </w:p>
    <w:p w14:paraId="4A18284C" w14:textId="027185EF" w:rsidR="004B676B" w:rsidRDefault="004B676B" w:rsidP="00B139F9">
      <w:pPr>
        <w:jc w:val="both"/>
        <w:rPr>
          <w:lang w:val="en-US"/>
        </w:rPr>
      </w:pPr>
      <w:r>
        <w:rPr>
          <w:lang w:val="en-US"/>
        </w:rPr>
        <w:t xml:space="preserve">Special conditions: </w:t>
      </w:r>
      <w:r>
        <w:rPr>
          <w:lang w:val="en-US"/>
        </w:rPr>
        <w:t>utfuygu</w:t>
      </w:r>
    </w:p>
    <w:p w14:paraId="1A933C69" w14:textId="77777777" w:rsidR="00B139F9" w:rsidRDefault="00B139F9" w:rsidP="00B139F9">
      <w:pPr>
        <w:jc w:val="both"/>
        <w:rPr>
          <w:lang w:val="en-US"/>
        </w:rPr>
      </w:pPr>
    </w:p>
    <w:p w14:paraId="03A236E1" w14:textId="77777777" w:rsidR="00B139F9" w:rsidRPr="00B139F9" w:rsidRDefault="00B139F9" w:rsidP="00B139F9">
      <w:pPr>
        <w:jc w:val="both"/>
        <w:rPr>
          <w:lang w:val="en-US"/>
        </w:rPr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2D020232" w:rsidR="00021EA2" w:rsidRDefault="00021EA2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1EA2">
        <w:rPr>
          <w:rFonts w:ascii="Arial" w:hAnsi="Arial" w:cs="Arial"/>
          <w:b/>
          <w:bCs/>
          <w:sz w:val="24"/>
          <w:szCs w:val="24"/>
        </w:rPr>
        <w:t>Назначение / Рекомендации</w:t>
      </w:r>
    </w:p>
    <w:p w14:paraId="18CD614E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41919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5085A" w14:textId="77777777" w:rsidR="005D6611" w:rsidRPr="00021EA2" w:rsidRDefault="005D6611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D6611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2545DB"/>
    <w:rsid w:val="002D3797"/>
    <w:rsid w:val="004B676B"/>
    <w:rsid w:val="005D6611"/>
    <w:rsid w:val="00653582"/>
    <w:rsid w:val="00667C31"/>
    <w:rsid w:val="00B139F9"/>
    <w:rsid w:val="00D32575"/>
    <w:rsid w:val="00D46734"/>
    <w:rsid w:val="00E4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2</cp:revision>
  <dcterms:created xsi:type="dcterms:W3CDTF">2024-07-12T16:19:00Z</dcterms:created>
  <dcterms:modified xsi:type="dcterms:W3CDTF">2024-07-12T16:19:00Z</dcterms:modified>
</cp:coreProperties>
</file>