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53D0F" w14:textId="77777777" w:rsidR="0035012F" w:rsidRPr="00741CCB" w:rsidRDefault="0035012F" w:rsidP="0035012F">
      <w:pPr>
        <w:pStyle w:val="1"/>
        <w:spacing w:after="240"/>
        <w:rPr>
          <w:rFonts w:ascii="Times New Roman" w:hAnsi="Times New Roman" w:cs="Times New Roman"/>
          <w:b/>
          <w:color w:val="auto"/>
          <w:lang w:val="ru-RU"/>
        </w:rPr>
      </w:pPr>
      <w:r>
        <w:rPr>
          <w:rFonts w:ascii="Times New Roman" w:hAnsi="Times New Roman" w:cs="Times New Roman"/>
          <w:b/>
          <w:color w:val="auto"/>
          <w:lang w:val="ru-RU"/>
        </w:rPr>
        <w:t>Задание 4-3</w:t>
      </w:r>
    </w:p>
    <w:p w14:paraId="12644CDB" w14:textId="77777777" w:rsidR="0035012F" w:rsidRPr="00BC593C" w:rsidRDefault="0035012F" w:rsidP="0035012F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Создать многомерный массив </w:t>
      </w:r>
      <w:r>
        <w:rPr>
          <w:sz w:val="28"/>
        </w:rPr>
        <w:t>n</w:t>
      </w:r>
      <w:r>
        <w:rPr>
          <w:sz w:val="28"/>
          <w:lang w:val="ru-RU"/>
        </w:rPr>
        <w:t>ˣ</w:t>
      </w:r>
      <w:r>
        <w:rPr>
          <w:sz w:val="28"/>
        </w:rPr>
        <w:t>m</w:t>
      </w:r>
      <w:r w:rsidRPr="0035012F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из </w:t>
      </w:r>
      <w:r w:rsidRPr="00741CCB">
        <w:rPr>
          <w:i/>
          <w:sz w:val="28"/>
        </w:rPr>
        <w:t>n</w:t>
      </w:r>
      <w:r w:rsidRPr="00741CCB">
        <w:rPr>
          <w:sz w:val="28"/>
          <w:lang w:val="ru-RU"/>
        </w:rPr>
        <w:t xml:space="preserve"> </w:t>
      </w:r>
      <w:r>
        <w:rPr>
          <w:sz w:val="28"/>
          <w:lang w:val="ru-RU"/>
        </w:rPr>
        <w:t>целых чисел.</w:t>
      </w:r>
      <w:r w:rsidRPr="00741CCB">
        <w:rPr>
          <w:sz w:val="28"/>
          <w:lang w:val="ru-RU"/>
        </w:rPr>
        <w:t xml:space="preserve"> Реализовать возможность заполнения массива, как случайными числами, так и с помощью клавиатуры по желанию пользователя</w:t>
      </w:r>
      <w:r>
        <w:rPr>
          <w:sz w:val="28"/>
          <w:lang w:val="ru-RU"/>
        </w:rPr>
        <w:t xml:space="preserve">. </w:t>
      </w:r>
      <w:r w:rsidRPr="00741CCB">
        <w:rPr>
          <w:sz w:val="28"/>
          <w:lang w:val="ru-RU"/>
        </w:rPr>
        <w:t>Пункты задания организовать в виде функций</w:t>
      </w:r>
      <w:r>
        <w:rPr>
          <w:sz w:val="28"/>
          <w:lang w:val="ru-RU"/>
        </w:rPr>
        <w:t xml:space="preserve"> </w:t>
      </w:r>
      <w:r w:rsidRPr="00741CCB">
        <w:rPr>
          <w:sz w:val="28"/>
          <w:lang w:val="ru-RU"/>
        </w:rPr>
        <w:t>(методов).</w:t>
      </w:r>
      <w:r>
        <w:rPr>
          <w:sz w:val="28"/>
          <w:lang w:val="ru-RU"/>
        </w:rPr>
        <w:t xml:space="preserve"> </w:t>
      </w:r>
      <w:r w:rsidR="001556C8">
        <w:rPr>
          <w:sz w:val="28"/>
          <w:lang w:val="ru-RU"/>
        </w:rPr>
        <w:t>Вывести массив на экран.</w:t>
      </w:r>
    </w:p>
    <w:tbl>
      <w:tblPr>
        <w:tblStyle w:val="11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1556C8" w:rsidRPr="00741CCB" w14:paraId="71F283A2" w14:textId="77777777" w:rsidTr="00155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2CE53052" w14:textId="77777777" w:rsidR="001556C8" w:rsidRPr="00741CCB" w:rsidRDefault="001556C8" w:rsidP="007A4508">
            <w:pPr>
              <w:jc w:val="center"/>
              <w:rPr>
                <w:sz w:val="28"/>
                <w:lang w:val="ru-RU"/>
              </w:rPr>
            </w:pPr>
            <w:r w:rsidRPr="00741CCB">
              <w:rPr>
                <w:sz w:val="28"/>
                <w:lang w:val="ru-RU"/>
              </w:rPr>
              <w:t>Вариант</w:t>
            </w:r>
          </w:p>
        </w:tc>
        <w:tc>
          <w:tcPr>
            <w:tcW w:w="8052" w:type="dxa"/>
            <w:vAlign w:val="center"/>
          </w:tcPr>
          <w:p w14:paraId="6F7B8D8E" w14:textId="77777777" w:rsidR="001556C8" w:rsidRPr="00741CCB" w:rsidRDefault="001556C8" w:rsidP="007A450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  <w:lang w:val="ru-RU"/>
              </w:rPr>
              <w:t>Задачи</w:t>
            </w:r>
          </w:p>
        </w:tc>
      </w:tr>
      <w:tr w:rsidR="001556C8" w:rsidRPr="00F34CCF" w14:paraId="14D64B9A" w14:textId="77777777" w:rsidTr="00155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7FB0D236" w14:textId="77777777" w:rsidR="001556C8" w:rsidRPr="00741CCB" w:rsidRDefault="001556C8" w:rsidP="007A4508">
            <w:pPr>
              <w:jc w:val="center"/>
              <w:rPr>
                <w:sz w:val="28"/>
                <w:lang w:val="ru-RU"/>
              </w:rPr>
            </w:pPr>
            <w:r w:rsidRPr="00741CCB">
              <w:rPr>
                <w:sz w:val="28"/>
                <w:lang w:val="ru-RU"/>
              </w:rPr>
              <w:t>1</w:t>
            </w:r>
          </w:p>
        </w:tc>
        <w:tc>
          <w:tcPr>
            <w:tcW w:w="8052" w:type="dxa"/>
            <w:vAlign w:val="center"/>
          </w:tcPr>
          <w:p w14:paraId="3D7D6544" w14:textId="77777777" w:rsidR="001556C8" w:rsidRDefault="001556C8" w:rsidP="0035012F">
            <w:pPr>
              <w:pStyle w:val="a3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35012F">
              <w:rPr>
                <w:rFonts w:eastAsiaTheme="minorEastAsia"/>
                <w:sz w:val="28"/>
                <w:lang w:val="ru-RU"/>
              </w:rPr>
              <w:t>Заменить максимальный по модулю элемент каждой строки на противоположный по знаку.</w:t>
            </w:r>
          </w:p>
          <w:p w14:paraId="0EA2C117" w14:textId="77777777" w:rsidR="001556C8" w:rsidRPr="00741CCB" w:rsidRDefault="001556C8" w:rsidP="0035012F">
            <w:pPr>
              <w:pStyle w:val="a3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35012F">
              <w:rPr>
                <w:rFonts w:eastAsiaTheme="minorEastAsia"/>
                <w:sz w:val="28"/>
                <w:lang w:val="ru-RU"/>
              </w:rPr>
              <w:t>Вставить после каждой четной строки первую строку.</w:t>
            </w:r>
          </w:p>
        </w:tc>
      </w:tr>
      <w:tr w:rsidR="001556C8" w:rsidRPr="00F34CCF" w14:paraId="1CCCBF82" w14:textId="77777777" w:rsidTr="001556C8">
        <w:trPr>
          <w:trHeight w:val="1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7C1F07EB" w14:textId="77777777"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052" w:type="dxa"/>
            <w:vAlign w:val="center"/>
          </w:tcPr>
          <w:p w14:paraId="4D7FAC52" w14:textId="77777777" w:rsidR="001556C8" w:rsidRDefault="001556C8" w:rsidP="0035012F">
            <w:pPr>
              <w:pStyle w:val="a3"/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35012F">
              <w:rPr>
                <w:rFonts w:eastAsiaTheme="minorEastAsia"/>
                <w:sz w:val="28"/>
                <w:lang w:val="ru-RU"/>
              </w:rPr>
              <w:t>Заменить минимальный по модулю элемент каждого столбца нулем</w:t>
            </w:r>
            <w:r>
              <w:rPr>
                <w:rFonts w:eastAsiaTheme="minorEastAsia"/>
                <w:sz w:val="28"/>
                <w:lang w:val="ru-RU"/>
              </w:rPr>
              <w:t>.</w:t>
            </w:r>
          </w:p>
          <w:p w14:paraId="360299A2" w14:textId="77777777" w:rsidR="001556C8" w:rsidRPr="002268B3" w:rsidRDefault="001556C8" w:rsidP="0035012F">
            <w:pPr>
              <w:pStyle w:val="a3"/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35012F">
              <w:rPr>
                <w:rFonts w:eastAsiaTheme="minorEastAsia"/>
                <w:sz w:val="28"/>
                <w:lang w:val="ru-RU"/>
              </w:rPr>
              <w:t>Удалить все столбцы, в которых первый элемент больше последнего</w:t>
            </w:r>
            <w:r>
              <w:rPr>
                <w:rFonts w:eastAsiaTheme="minorEastAsia"/>
                <w:sz w:val="28"/>
                <w:lang w:val="ru-RU"/>
              </w:rPr>
              <w:t>.</w:t>
            </w:r>
          </w:p>
        </w:tc>
      </w:tr>
      <w:tr w:rsidR="001556C8" w:rsidRPr="00F34CCF" w14:paraId="0B7D108B" w14:textId="77777777" w:rsidTr="00155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75DBA807" w14:textId="77777777"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052" w:type="dxa"/>
            <w:vAlign w:val="center"/>
          </w:tcPr>
          <w:p w14:paraId="06CA1187" w14:textId="77777777" w:rsidR="001556C8" w:rsidRDefault="001556C8" w:rsidP="0035012F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35012F">
              <w:rPr>
                <w:rFonts w:eastAsiaTheme="minorEastAsia"/>
                <w:sz w:val="28"/>
                <w:lang w:val="ru-RU"/>
              </w:rPr>
              <w:t>Заменить все элементы первых трех столбцов на их квадраты.</w:t>
            </w:r>
          </w:p>
          <w:p w14:paraId="110F1A9F" w14:textId="77777777" w:rsidR="001556C8" w:rsidRPr="002268B3" w:rsidRDefault="001556C8" w:rsidP="0035012F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35012F">
              <w:rPr>
                <w:rFonts w:eastAsiaTheme="minorEastAsia"/>
                <w:sz w:val="28"/>
                <w:lang w:val="ru-RU"/>
              </w:rPr>
              <w:t>Вставить после каждой нечетной строки первую строку.</w:t>
            </w:r>
          </w:p>
        </w:tc>
      </w:tr>
      <w:tr w:rsidR="001556C8" w:rsidRPr="00F34CCF" w14:paraId="5528F841" w14:textId="77777777" w:rsidTr="001556C8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57F0629C" w14:textId="77777777"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052" w:type="dxa"/>
            <w:vAlign w:val="center"/>
          </w:tcPr>
          <w:p w14:paraId="3C03EAC4" w14:textId="77777777" w:rsidR="001556C8" w:rsidRDefault="001556C8" w:rsidP="0035012F">
            <w:pPr>
              <w:pStyle w:val="a3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35012F">
              <w:rPr>
                <w:sz w:val="28"/>
                <w:lang w:val="ru-RU"/>
              </w:rPr>
              <w:t>Заменить минимальный по модулю элемент каждого столбца на противоположный</w:t>
            </w:r>
            <w:r>
              <w:rPr>
                <w:sz w:val="28"/>
                <w:lang w:val="ru-RU"/>
              </w:rPr>
              <w:t>.</w:t>
            </w:r>
          </w:p>
          <w:p w14:paraId="7D5230D9" w14:textId="77777777" w:rsidR="001556C8" w:rsidRPr="002268B3" w:rsidRDefault="001556C8" w:rsidP="0035012F">
            <w:pPr>
              <w:pStyle w:val="a3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35012F">
              <w:rPr>
                <w:sz w:val="28"/>
                <w:lang w:val="ru-RU"/>
              </w:rPr>
              <w:t>Удалить все строки, содержащие максимальные элементы</w:t>
            </w:r>
            <w:r>
              <w:rPr>
                <w:sz w:val="28"/>
                <w:lang w:val="ru-RU"/>
              </w:rPr>
              <w:t>.</w:t>
            </w:r>
          </w:p>
        </w:tc>
      </w:tr>
      <w:tr w:rsidR="001556C8" w:rsidRPr="00F34CCF" w14:paraId="4297C765" w14:textId="77777777" w:rsidTr="00155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1FC8C688" w14:textId="77777777"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  <w:vAlign w:val="center"/>
          </w:tcPr>
          <w:p w14:paraId="74751EFA" w14:textId="77777777" w:rsidR="001556C8" w:rsidRDefault="001556C8" w:rsidP="0035012F">
            <w:pPr>
              <w:pStyle w:val="a3"/>
              <w:numPr>
                <w:ilvl w:val="0"/>
                <w:numId w:val="15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35012F">
              <w:rPr>
                <w:sz w:val="28"/>
                <w:lang w:val="ru-RU"/>
              </w:rPr>
              <w:t>Заменить максимальный элемент каждой строки на противоположный по знаку</w:t>
            </w:r>
            <w:r>
              <w:rPr>
                <w:sz w:val="28"/>
                <w:lang w:val="ru-RU"/>
              </w:rPr>
              <w:t>.</w:t>
            </w:r>
          </w:p>
          <w:p w14:paraId="4C325947" w14:textId="77777777" w:rsidR="001556C8" w:rsidRPr="002268B3" w:rsidRDefault="001556C8" w:rsidP="0035012F">
            <w:pPr>
              <w:pStyle w:val="a3"/>
              <w:numPr>
                <w:ilvl w:val="0"/>
                <w:numId w:val="15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35012F">
              <w:rPr>
                <w:sz w:val="28"/>
                <w:lang w:val="ru-RU"/>
              </w:rPr>
              <w:t>Вставить после всех столбцов, содержащих максимальный элемент столбец из нулей.</w:t>
            </w:r>
          </w:p>
        </w:tc>
      </w:tr>
      <w:tr w:rsidR="001556C8" w:rsidRPr="00F34CCF" w14:paraId="0708419C" w14:textId="77777777" w:rsidTr="001556C8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53C935EC" w14:textId="77777777"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052" w:type="dxa"/>
            <w:vAlign w:val="center"/>
          </w:tcPr>
          <w:p w14:paraId="69267C78" w14:textId="77777777" w:rsidR="001556C8" w:rsidRDefault="001556C8" w:rsidP="0035012F">
            <w:pPr>
              <w:pStyle w:val="a3"/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35012F">
              <w:rPr>
                <w:sz w:val="28"/>
                <w:lang w:val="ru-RU"/>
              </w:rPr>
              <w:t>Заменить максимальный элемент каждой строки нулем.</w:t>
            </w:r>
          </w:p>
          <w:p w14:paraId="0481EA5A" w14:textId="77777777" w:rsidR="001556C8" w:rsidRPr="0035012F" w:rsidRDefault="001556C8" w:rsidP="0035012F">
            <w:pPr>
              <w:pStyle w:val="a3"/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35012F">
              <w:rPr>
                <w:sz w:val="28"/>
                <w:lang w:val="ru-RU"/>
              </w:rPr>
              <w:t>Вставить перед всеми строками, первый элемент которых делится на 3, строку из нулей.</w:t>
            </w:r>
          </w:p>
        </w:tc>
      </w:tr>
      <w:tr w:rsidR="001556C8" w:rsidRPr="00F34CCF" w14:paraId="7B2246C8" w14:textId="77777777" w:rsidTr="00155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2C9B903" w14:textId="77777777"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052" w:type="dxa"/>
            <w:vAlign w:val="center"/>
          </w:tcPr>
          <w:p w14:paraId="6FCBA2E5" w14:textId="77777777" w:rsidR="001556C8" w:rsidRDefault="001556C8" w:rsidP="0035012F">
            <w:pPr>
              <w:pStyle w:val="a3"/>
              <w:numPr>
                <w:ilvl w:val="0"/>
                <w:numId w:val="1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35012F">
              <w:rPr>
                <w:sz w:val="28"/>
                <w:lang w:val="ru-RU"/>
              </w:rPr>
              <w:t>Заменить минимальный элемент каждой строки нулем.</w:t>
            </w:r>
          </w:p>
          <w:p w14:paraId="7235203A" w14:textId="77777777" w:rsidR="001556C8" w:rsidRPr="002268B3" w:rsidRDefault="001556C8" w:rsidP="0035012F">
            <w:pPr>
              <w:pStyle w:val="a3"/>
              <w:numPr>
                <w:ilvl w:val="0"/>
                <w:numId w:val="1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35012F">
              <w:rPr>
                <w:sz w:val="28"/>
                <w:lang w:val="ru-RU"/>
              </w:rPr>
              <w:t>Удалить все столбцы, в которых встретится нечетный положительный элемент.</w:t>
            </w:r>
          </w:p>
        </w:tc>
      </w:tr>
      <w:tr w:rsidR="001556C8" w:rsidRPr="00F34CCF" w14:paraId="236BA527" w14:textId="77777777" w:rsidTr="001556C8">
        <w:trPr>
          <w:trHeight w:val="1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D024E48" w14:textId="77777777"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052" w:type="dxa"/>
            <w:vAlign w:val="center"/>
          </w:tcPr>
          <w:p w14:paraId="0C820217" w14:textId="77777777" w:rsidR="001556C8" w:rsidRDefault="001556C8" w:rsidP="0035012F">
            <w:pPr>
              <w:pStyle w:val="a3"/>
              <w:numPr>
                <w:ilvl w:val="0"/>
                <w:numId w:val="1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35012F">
              <w:rPr>
                <w:sz w:val="28"/>
                <w:lang w:val="ru-RU"/>
              </w:rPr>
              <w:t>Заменить максимальный элемент каждого столбца нулем.</w:t>
            </w:r>
          </w:p>
          <w:p w14:paraId="7296EF6A" w14:textId="77777777" w:rsidR="001556C8" w:rsidRPr="002268B3" w:rsidRDefault="001556C8" w:rsidP="0035012F">
            <w:pPr>
              <w:pStyle w:val="a3"/>
              <w:numPr>
                <w:ilvl w:val="0"/>
                <w:numId w:val="1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35012F">
              <w:rPr>
                <w:sz w:val="28"/>
                <w:lang w:val="ru-RU"/>
              </w:rPr>
              <w:t>Вставить после всех строк, содержащих максимальный по модулю элемент, первую строку.</w:t>
            </w:r>
          </w:p>
        </w:tc>
      </w:tr>
      <w:tr w:rsidR="001556C8" w:rsidRPr="00741CCB" w14:paraId="50E455E2" w14:textId="77777777" w:rsidTr="00155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73AB9584" w14:textId="77777777"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9</w:t>
            </w:r>
          </w:p>
        </w:tc>
        <w:tc>
          <w:tcPr>
            <w:tcW w:w="8052" w:type="dxa"/>
            <w:vAlign w:val="center"/>
          </w:tcPr>
          <w:p w14:paraId="1893ECAE" w14:textId="77777777" w:rsidR="001556C8" w:rsidRDefault="001556C8" w:rsidP="0035012F">
            <w:pPr>
              <w:pStyle w:val="a3"/>
              <w:numPr>
                <w:ilvl w:val="0"/>
                <w:numId w:val="1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>Заменить минимальный элемент каждого столбца нулем.</w:t>
            </w:r>
          </w:p>
          <w:p w14:paraId="7DEB8F45" w14:textId="77777777" w:rsidR="001556C8" w:rsidRPr="0035012F" w:rsidRDefault="001556C8" w:rsidP="0035012F">
            <w:pPr>
              <w:pStyle w:val="a3"/>
              <w:numPr>
                <w:ilvl w:val="0"/>
                <w:numId w:val="1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>Вставить после каждой строки, содержащей максимальный по модулю элемент, последнюю строку.</w:t>
            </w:r>
          </w:p>
        </w:tc>
      </w:tr>
      <w:tr w:rsidR="001556C8" w:rsidRPr="00F34CCF" w14:paraId="71B1BAB4" w14:textId="77777777" w:rsidTr="001556C8">
        <w:trPr>
          <w:trHeight w:val="1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2BF96D7" w14:textId="77777777"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052" w:type="dxa"/>
            <w:vAlign w:val="center"/>
          </w:tcPr>
          <w:p w14:paraId="6B0AAAD7" w14:textId="77777777" w:rsidR="001556C8" w:rsidRDefault="001556C8" w:rsidP="0035012F">
            <w:pPr>
              <w:pStyle w:val="a3"/>
              <w:numPr>
                <w:ilvl w:val="0"/>
                <w:numId w:val="10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>Заменить нулевой элемент каждого столбца максимальным по модулю элементом массива</w:t>
            </w:r>
            <w:r>
              <w:rPr>
                <w:rFonts w:eastAsia="Calibri"/>
                <w:sz w:val="28"/>
                <w:lang w:val="ru-RU"/>
              </w:rPr>
              <w:t>.</w:t>
            </w:r>
          </w:p>
          <w:p w14:paraId="1348FA29" w14:textId="07B77D22" w:rsidR="001556C8" w:rsidRPr="002268B3" w:rsidRDefault="001556C8" w:rsidP="0035012F">
            <w:pPr>
              <w:pStyle w:val="a3"/>
              <w:numPr>
                <w:ilvl w:val="0"/>
                <w:numId w:val="10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>Вставить после каждого столбца, содержащего максимальный по модулю элемент</w:t>
            </w:r>
            <w:r w:rsidR="00F34CCF">
              <w:rPr>
                <w:rFonts w:eastAsia="Calibri"/>
                <w:sz w:val="28"/>
                <w:lang w:val="ru-RU"/>
              </w:rPr>
              <w:t xml:space="preserve"> массива</w:t>
            </w:r>
            <w:r w:rsidRPr="0035012F">
              <w:rPr>
                <w:rFonts w:eastAsia="Calibri"/>
                <w:sz w:val="28"/>
                <w:lang w:val="ru-RU"/>
              </w:rPr>
              <w:t xml:space="preserve">, </w:t>
            </w:r>
            <w:r w:rsidR="00F34CCF">
              <w:rPr>
                <w:rFonts w:eastAsia="Calibri"/>
                <w:sz w:val="28"/>
                <w:lang w:val="ru-RU"/>
              </w:rPr>
              <w:t xml:space="preserve">столбец </w:t>
            </w:r>
            <w:r w:rsidRPr="0035012F">
              <w:rPr>
                <w:rFonts w:eastAsia="Calibri"/>
                <w:sz w:val="28"/>
                <w:lang w:val="ru-RU"/>
              </w:rPr>
              <w:t>из нулей.</w:t>
            </w:r>
          </w:p>
        </w:tc>
      </w:tr>
      <w:tr w:rsidR="001556C8" w:rsidRPr="00F34CCF" w14:paraId="764405B2" w14:textId="77777777" w:rsidTr="00155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4A5473FD" w14:textId="77777777"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052" w:type="dxa"/>
            <w:vAlign w:val="center"/>
          </w:tcPr>
          <w:p w14:paraId="24F2A0A1" w14:textId="77777777" w:rsidR="001556C8" w:rsidRDefault="001556C8" w:rsidP="0035012F">
            <w:pPr>
              <w:pStyle w:val="a3"/>
              <w:numPr>
                <w:ilvl w:val="0"/>
                <w:numId w:val="9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>Заменить отрицательный элемент каждого столбца нулем.</w:t>
            </w:r>
          </w:p>
          <w:p w14:paraId="0B0913AA" w14:textId="58C100A3" w:rsidR="001556C8" w:rsidRPr="002268B3" w:rsidRDefault="001556C8" w:rsidP="0035012F">
            <w:pPr>
              <w:pStyle w:val="a3"/>
              <w:numPr>
                <w:ilvl w:val="0"/>
                <w:numId w:val="9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 xml:space="preserve">Удалить из </w:t>
            </w:r>
            <w:r w:rsidR="00F34CCF">
              <w:rPr>
                <w:rFonts w:eastAsia="Calibri"/>
                <w:sz w:val="28"/>
                <w:lang w:val="ru-RU"/>
              </w:rPr>
              <w:t>массива</w:t>
            </w:r>
            <w:bookmarkStart w:id="0" w:name="_GoBack"/>
            <w:bookmarkEnd w:id="0"/>
            <w:r w:rsidRPr="0035012F">
              <w:rPr>
                <w:rFonts w:eastAsia="Calibri"/>
                <w:sz w:val="28"/>
                <w:lang w:val="ru-RU"/>
              </w:rPr>
              <w:t xml:space="preserve"> каждый столбец, содержащий элемент, кратный пяти</w:t>
            </w:r>
            <w:r>
              <w:rPr>
                <w:rFonts w:eastAsia="Calibri"/>
                <w:sz w:val="28"/>
                <w:lang w:val="ru-RU"/>
              </w:rPr>
              <w:t>.</w:t>
            </w:r>
          </w:p>
        </w:tc>
      </w:tr>
      <w:tr w:rsidR="001556C8" w:rsidRPr="00F34CCF" w14:paraId="51A9C219" w14:textId="77777777" w:rsidTr="001556C8">
        <w:trPr>
          <w:trHeight w:val="1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2A9B6C8F" w14:textId="77777777"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052" w:type="dxa"/>
            <w:vAlign w:val="center"/>
          </w:tcPr>
          <w:p w14:paraId="27A07D32" w14:textId="77777777" w:rsidR="001556C8" w:rsidRDefault="001556C8" w:rsidP="0035012F">
            <w:pPr>
              <w:pStyle w:val="a3"/>
              <w:numPr>
                <w:ilvl w:val="0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>Заменить элемент кратный трем каждого столбца нулем.</w:t>
            </w:r>
          </w:p>
          <w:p w14:paraId="52EFB96F" w14:textId="77777777" w:rsidR="001556C8" w:rsidRPr="0035012F" w:rsidRDefault="001556C8" w:rsidP="0035012F">
            <w:pPr>
              <w:pStyle w:val="a3"/>
              <w:numPr>
                <w:ilvl w:val="0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>Удалить все строки, в которых второй элемент больше предпоследнего.</w:t>
            </w:r>
          </w:p>
        </w:tc>
      </w:tr>
      <w:tr w:rsidR="001556C8" w:rsidRPr="00F34CCF" w14:paraId="1666D941" w14:textId="77777777" w:rsidTr="00155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78880CB3" w14:textId="77777777"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052" w:type="dxa"/>
            <w:vAlign w:val="center"/>
          </w:tcPr>
          <w:p w14:paraId="165C2425" w14:textId="77777777" w:rsidR="001556C8" w:rsidRDefault="001556C8" w:rsidP="0035012F">
            <w:pPr>
              <w:pStyle w:val="a3"/>
              <w:numPr>
                <w:ilvl w:val="0"/>
                <w:numId w:val="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>Заменить четный элемент каждого столбца максимальным по модулю.</w:t>
            </w:r>
          </w:p>
          <w:p w14:paraId="67E34F52" w14:textId="77777777" w:rsidR="001556C8" w:rsidRPr="002268B3" w:rsidRDefault="001556C8" w:rsidP="0035012F">
            <w:pPr>
              <w:pStyle w:val="a3"/>
              <w:numPr>
                <w:ilvl w:val="0"/>
                <w:numId w:val="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>Удалить все столбцы, в которых первый элемент четный</w:t>
            </w:r>
            <w:r>
              <w:rPr>
                <w:rFonts w:eastAsia="Calibri"/>
                <w:sz w:val="28"/>
                <w:lang w:val="ru-RU"/>
              </w:rPr>
              <w:t>.</w:t>
            </w:r>
          </w:p>
        </w:tc>
      </w:tr>
      <w:tr w:rsidR="001556C8" w:rsidRPr="00F34CCF" w14:paraId="6F41D80E" w14:textId="77777777" w:rsidTr="001556C8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02A94BA3" w14:textId="77777777"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052" w:type="dxa"/>
            <w:vAlign w:val="center"/>
          </w:tcPr>
          <w:p w14:paraId="33C76875" w14:textId="77777777" w:rsidR="001556C8" w:rsidRDefault="001556C8" w:rsidP="0035012F">
            <w:pPr>
              <w:pStyle w:val="a3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>Заменить нечетный элемент каждой строки нулем.</w:t>
            </w:r>
          </w:p>
          <w:p w14:paraId="03FF2BD9" w14:textId="77777777" w:rsidR="001556C8" w:rsidRPr="002268B3" w:rsidRDefault="001556C8" w:rsidP="0035012F">
            <w:pPr>
              <w:pStyle w:val="a3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 xml:space="preserve">Вставить после всех столбцов, содержащих </w:t>
            </w:r>
            <w:r>
              <w:rPr>
                <w:rFonts w:eastAsia="Calibri"/>
                <w:sz w:val="28"/>
                <w:lang w:val="ru-RU"/>
              </w:rPr>
              <w:t>нулевой элемент, первый столбец</w:t>
            </w:r>
            <w:r w:rsidRPr="0035012F">
              <w:rPr>
                <w:rFonts w:eastAsia="Calibri"/>
                <w:sz w:val="28"/>
                <w:lang w:val="ru-RU"/>
              </w:rPr>
              <w:t>.</w:t>
            </w:r>
          </w:p>
        </w:tc>
      </w:tr>
      <w:tr w:rsidR="001556C8" w:rsidRPr="00F34CCF" w14:paraId="2E5E48E3" w14:textId="77777777" w:rsidTr="00155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4C0A8214" w14:textId="77777777" w:rsidR="001556C8" w:rsidRPr="00BC593C" w:rsidRDefault="001556C8" w:rsidP="007A4508">
            <w:pPr>
              <w:jc w:val="center"/>
              <w:rPr>
                <w:b w:val="0"/>
                <w:bCs w:val="0"/>
                <w:sz w:val="28"/>
                <w:lang w:val="ru-RU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8052" w:type="dxa"/>
            <w:vAlign w:val="center"/>
          </w:tcPr>
          <w:p w14:paraId="4A2D0FCF" w14:textId="77777777" w:rsidR="001556C8" w:rsidRDefault="001556C8" w:rsidP="0035012F">
            <w:pPr>
              <w:pStyle w:val="a3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35012F">
              <w:rPr>
                <w:sz w:val="28"/>
                <w:lang w:val="ru-RU"/>
              </w:rPr>
              <w:t>Заменить максимальный элемент каждой строки номером столбца, в которой он находится.</w:t>
            </w:r>
          </w:p>
          <w:p w14:paraId="3DC44A2C" w14:textId="77777777" w:rsidR="001556C8" w:rsidRPr="0035012F" w:rsidRDefault="001556C8" w:rsidP="0035012F">
            <w:pPr>
              <w:pStyle w:val="a3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35012F">
              <w:rPr>
                <w:sz w:val="28"/>
                <w:lang w:val="ru-RU"/>
              </w:rPr>
              <w:t>Вставить после всех строк, содержащих минимальный элемент массива, строку 2, 4, 6,…</w:t>
            </w:r>
          </w:p>
        </w:tc>
      </w:tr>
      <w:tr w:rsidR="001556C8" w:rsidRPr="00F34CCF" w14:paraId="5338AEF5" w14:textId="77777777" w:rsidTr="001556C8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721EEA34" w14:textId="77777777" w:rsidR="001556C8" w:rsidRDefault="001556C8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8052" w:type="dxa"/>
            <w:vAlign w:val="center"/>
          </w:tcPr>
          <w:p w14:paraId="270BC082" w14:textId="77777777" w:rsidR="001556C8" w:rsidRDefault="001556C8" w:rsidP="0035012F">
            <w:pPr>
              <w:pStyle w:val="a3"/>
              <w:numPr>
                <w:ilvl w:val="0"/>
                <w:numId w:val="1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5012F">
              <w:rPr>
                <w:rFonts w:eastAsia="Calibri"/>
                <w:sz w:val="28"/>
                <w:lang w:val="ru-RU"/>
              </w:rPr>
              <w:t>Заменить четный элемент каждой строки нулем.</w:t>
            </w:r>
          </w:p>
          <w:p w14:paraId="08E4F932" w14:textId="77777777" w:rsidR="001556C8" w:rsidRPr="003B19C6" w:rsidRDefault="001556C8" w:rsidP="001556C8">
            <w:pPr>
              <w:pStyle w:val="a3"/>
              <w:numPr>
                <w:ilvl w:val="0"/>
                <w:numId w:val="1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1556C8">
              <w:rPr>
                <w:rFonts w:eastAsia="Calibri"/>
                <w:sz w:val="28"/>
                <w:lang w:val="ru-RU"/>
              </w:rPr>
              <w:t>Вставить после всех строк, содержащих мини</w:t>
            </w:r>
            <w:r>
              <w:rPr>
                <w:rFonts w:eastAsia="Calibri"/>
                <w:sz w:val="28"/>
                <w:lang w:val="ru-RU"/>
              </w:rPr>
              <w:t>мальное значение строку 1,2,3,…</w:t>
            </w:r>
          </w:p>
        </w:tc>
      </w:tr>
    </w:tbl>
    <w:p w14:paraId="409CC4E5" w14:textId="77777777" w:rsidR="0010594E" w:rsidRPr="0035012F" w:rsidRDefault="0010594E">
      <w:pPr>
        <w:rPr>
          <w:lang w:val="ru-RU"/>
        </w:rPr>
      </w:pPr>
    </w:p>
    <w:sectPr w:rsidR="0010594E" w:rsidRPr="0035012F" w:rsidSect="00741CCB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0F9B"/>
    <w:multiLevelType w:val="hybridMultilevel"/>
    <w:tmpl w:val="A0927F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4051B8"/>
    <w:multiLevelType w:val="hybridMultilevel"/>
    <w:tmpl w:val="79A05B46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F163B1"/>
    <w:multiLevelType w:val="hybridMultilevel"/>
    <w:tmpl w:val="8AEC1922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40C6D"/>
    <w:multiLevelType w:val="hybridMultilevel"/>
    <w:tmpl w:val="EBDE69B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947177"/>
    <w:multiLevelType w:val="hybridMultilevel"/>
    <w:tmpl w:val="5EBE0E82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5F782D"/>
    <w:multiLevelType w:val="hybridMultilevel"/>
    <w:tmpl w:val="66EC01AE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AC7923"/>
    <w:multiLevelType w:val="hybridMultilevel"/>
    <w:tmpl w:val="2222F2CC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3E7791"/>
    <w:multiLevelType w:val="hybridMultilevel"/>
    <w:tmpl w:val="82E2844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0125B4"/>
    <w:multiLevelType w:val="hybridMultilevel"/>
    <w:tmpl w:val="6228F724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8068D4"/>
    <w:multiLevelType w:val="hybridMultilevel"/>
    <w:tmpl w:val="C3C298D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AE031A"/>
    <w:multiLevelType w:val="hybridMultilevel"/>
    <w:tmpl w:val="439A00B6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210974"/>
    <w:multiLevelType w:val="hybridMultilevel"/>
    <w:tmpl w:val="A566BBB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4F3F7E"/>
    <w:multiLevelType w:val="hybridMultilevel"/>
    <w:tmpl w:val="1D4677AE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165C83"/>
    <w:multiLevelType w:val="hybridMultilevel"/>
    <w:tmpl w:val="9FC606D4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4F1D0A"/>
    <w:multiLevelType w:val="hybridMultilevel"/>
    <w:tmpl w:val="5D40E18E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C76062"/>
    <w:multiLevelType w:val="hybridMultilevel"/>
    <w:tmpl w:val="C93C87D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3"/>
  </w:num>
  <w:num w:numId="10">
    <w:abstractNumId w:val="11"/>
  </w:num>
  <w:num w:numId="11">
    <w:abstractNumId w:val="2"/>
  </w:num>
  <w:num w:numId="12">
    <w:abstractNumId w:val="10"/>
  </w:num>
  <w:num w:numId="13">
    <w:abstractNumId w:val="1"/>
  </w:num>
  <w:num w:numId="14">
    <w:abstractNumId w:val="4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12F"/>
    <w:rsid w:val="000E37F7"/>
    <w:rsid w:val="0010594E"/>
    <w:rsid w:val="001556C8"/>
    <w:rsid w:val="00330F30"/>
    <w:rsid w:val="0035012F"/>
    <w:rsid w:val="0059735E"/>
    <w:rsid w:val="007D2BE2"/>
    <w:rsid w:val="00804EEA"/>
    <w:rsid w:val="00CA049B"/>
    <w:rsid w:val="00F34CCF"/>
    <w:rsid w:val="00F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B6350"/>
  <w15:chartTrackingRefBased/>
  <w15:docId w15:val="{0A6B9175-2729-470F-8537-4140D688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12F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0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Заголовок 13"/>
    <w:basedOn w:val="1"/>
    <w:link w:val="130"/>
    <w:qFormat/>
    <w:rsid w:val="00FD091D"/>
    <w:pPr>
      <w:keepLines w:val="0"/>
      <w:spacing w:after="60" w:line="240" w:lineRule="auto"/>
      <w:jc w:val="both"/>
    </w:pPr>
    <w:rPr>
      <w:rFonts w:ascii="Arial" w:eastAsiaTheme="minorHAnsi" w:hAnsi="Arial" w:cs="Arial"/>
      <w:b/>
      <w:bCs/>
      <w:color w:val="auto"/>
      <w:kern w:val="32"/>
      <w:sz w:val="28"/>
    </w:rPr>
  </w:style>
  <w:style w:type="character" w:customStyle="1" w:styleId="130">
    <w:name w:val="Заголовок 13 Знак"/>
    <w:basedOn w:val="10"/>
    <w:link w:val="13"/>
    <w:rsid w:val="00FD091D"/>
    <w:rPr>
      <w:rFonts w:ascii="Arial" w:eastAsiaTheme="majorEastAsia" w:hAnsi="Arial" w:cs="Arial"/>
      <w:b/>
      <w:bCs/>
      <w:color w:val="2E74B5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D0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11">
    <w:name w:val="Plain Table 1"/>
    <w:basedOn w:val="a1"/>
    <w:uiPriority w:val="41"/>
    <w:rsid w:val="0035012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35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c46fed-dbad-407c-8127-6ca938016df1" xsi:nil="true"/>
    <lcf76f155ced4ddcb4097134ff3c332f xmlns="f92db506-63a4-4052-9e92-b8ae17888be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11" ma:contentTypeDescription="Создание документа." ma:contentTypeScope="" ma:versionID="6c630ff349794c8227472652633aaae6">
  <xsd:schema xmlns:xsd="http://www.w3.org/2001/XMLSchema" xmlns:xs="http://www.w3.org/2001/XMLSchema" xmlns:p="http://schemas.microsoft.com/office/2006/metadata/properties" xmlns:ns2="f92db506-63a4-4052-9e92-b8ae17888bee" xmlns:ns3="2cc46fed-dbad-407c-8127-6ca938016df1" targetNamespace="http://schemas.microsoft.com/office/2006/metadata/properties" ma:root="true" ma:fieldsID="0f88276ad80fdd225f14c9e24016c10b" ns2:_="" ns3:_="">
    <xsd:import namespace="f92db506-63a4-4052-9e92-b8ae17888bee"/>
    <xsd:import namespace="2cc46fed-dbad-407c-8127-6ca938016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6fed-dbad-407c-8127-6ca938016df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c7e3160-bf34-4b9f-8fa3-99e32ddc3d8d}" ma:internalName="TaxCatchAll" ma:showField="CatchAllData" ma:web="2cc46fed-dbad-407c-8127-6ca938016d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E670D8-B671-40D2-97FE-1BA7E32AA7C4}">
  <ds:schemaRefs>
    <ds:schemaRef ds:uri="http://schemas.microsoft.com/office/2006/metadata/properties"/>
    <ds:schemaRef ds:uri="http://schemas.microsoft.com/office/infopath/2007/PartnerControls"/>
    <ds:schemaRef ds:uri="2cc46fed-dbad-407c-8127-6ca938016df1"/>
    <ds:schemaRef ds:uri="f92db506-63a4-4052-9e92-b8ae17888bee"/>
  </ds:schemaRefs>
</ds:datastoreItem>
</file>

<file path=customXml/itemProps2.xml><?xml version="1.0" encoding="utf-8"?>
<ds:datastoreItem xmlns:ds="http://schemas.openxmlformats.org/officeDocument/2006/customXml" ds:itemID="{2CBA171A-B6E4-4AED-9668-056288E622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90026A-E5E2-4640-B2FE-582F02F5C2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2cc46fed-dbad-407c-8127-6ca938016d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student</cp:lastModifiedBy>
  <cp:revision>2</cp:revision>
  <dcterms:created xsi:type="dcterms:W3CDTF">2018-02-12T15:44:00Z</dcterms:created>
  <dcterms:modified xsi:type="dcterms:W3CDTF">2024-11-18T13:09:00Z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