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4B28A" w14:textId="77777777" w:rsidR="003F2021" w:rsidRDefault="003F2021" w:rsidP="00847A52">
      <w:pPr>
        <w:rPr>
          <w:noProof/>
        </w:rPr>
      </w:pPr>
    </w:p>
    <w:p w14:paraId="6EAB87C6" w14:textId="77777777" w:rsidR="003D2050" w:rsidRDefault="00BD752D" w:rsidP="003D2050">
      <w:pPr>
        <w:rPr>
          <w:b/>
          <w:bCs/>
          <w:noProof/>
        </w:rPr>
      </w:pPr>
      <w:r w:rsidRPr="00BD752D">
        <w:rPr>
          <w:b/>
          <w:bCs/>
          <w:noProof/>
        </w:rPr>
        <w:t xml:space="preserve">EJERCICIO </w:t>
      </w:r>
      <w:r>
        <w:rPr>
          <w:b/>
          <w:bCs/>
          <w:noProof/>
        </w:rPr>
        <w:t>1</w:t>
      </w:r>
      <w:r w:rsidRPr="00BD752D">
        <w:rPr>
          <w:b/>
          <w:bCs/>
          <w:noProof/>
        </w:rPr>
        <w:t>:</w:t>
      </w:r>
      <w:r w:rsidR="00906527">
        <w:rPr>
          <w:b/>
          <w:bCs/>
          <w:noProof/>
        </w:rPr>
        <w:t xml:space="preserve"> </w:t>
      </w:r>
      <w:r w:rsidR="003D2050" w:rsidRPr="003D2050">
        <w:rPr>
          <w:b/>
          <w:bCs/>
          <w:noProof/>
        </w:rPr>
        <w:t>Elaborar el Modelo Relacional correspondiente. Se debe indicar en él las claves primarias y las claves ajenas.</w:t>
      </w:r>
    </w:p>
    <w:p w14:paraId="265A16C2" w14:textId="26686425" w:rsidR="0021341F" w:rsidRDefault="009F0D1B" w:rsidP="003D2050">
      <w:pPr>
        <w:rPr>
          <w:b/>
        </w:rPr>
      </w:pPr>
      <w:r>
        <w:rPr>
          <w:noProof/>
        </w:rPr>
        <w:drawing>
          <wp:inline distT="0" distB="0" distL="0" distR="0" wp14:anchorId="34E34E8B" wp14:editId="7191ED5F">
            <wp:extent cx="5400040" cy="39712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E3E3" w14:textId="77777777" w:rsidR="00CD04DD" w:rsidRPr="00CD04DD" w:rsidRDefault="00CD04DD" w:rsidP="003D2050">
      <w:pPr>
        <w:rPr>
          <w:bCs/>
        </w:rPr>
      </w:pPr>
    </w:p>
    <w:p w14:paraId="3F382A05" w14:textId="0BBD0CE6" w:rsidR="006C4779" w:rsidRDefault="006C4779" w:rsidP="003D2050">
      <w:pPr>
        <w:rPr>
          <w:b/>
        </w:rPr>
      </w:pPr>
    </w:p>
    <w:p w14:paraId="58B0C499" w14:textId="77777777" w:rsidR="00F314EF" w:rsidRDefault="00F314EF" w:rsidP="00F314EF">
      <w:pPr>
        <w:rPr>
          <w:noProof/>
        </w:rPr>
      </w:pPr>
    </w:p>
    <w:p w14:paraId="251BBBCE" w14:textId="6EF21EA8" w:rsidR="00F314EF" w:rsidRDefault="00F314EF" w:rsidP="00F314EF">
      <w:pPr>
        <w:rPr>
          <w:noProof/>
        </w:rPr>
      </w:pPr>
      <w:r>
        <w:rPr>
          <w:b/>
          <w:bCs/>
          <w:noProof/>
        </w:rPr>
        <w:t xml:space="preserve">EJERCICIO </w:t>
      </w:r>
      <w:r w:rsidR="005F6DBE">
        <w:rPr>
          <w:b/>
          <w:bCs/>
          <w:noProof/>
        </w:rPr>
        <w:t>2</w:t>
      </w:r>
      <w:r>
        <w:rPr>
          <w:b/>
          <w:bCs/>
          <w:noProof/>
        </w:rPr>
        <w:t>:</w:t>
      </w:r>
    </w:p>
    <w:p w14:paraId="3400A2BB" w14:textId="74FD0B2A" w:rsidR="00F314EF" w:rsidRDefault="00F314EF" w:rsidP="00F314EF">
      <w:pPr>
        <w:rPr>
          <w:noProof/>
        </w:rPr>
      </w:pPr>
      <w:r>
        <w:rPr>
          <w:noProof/>
        </w:rPr>
        <w:drawing>
          <wp:inline distT="0" distB="0" distL="0" distR="0" wp14:anchorId="3D5B2514" wp14:editId="71D78B04">
            <wp:extent cx="5394960" cy="2301240"/>
            <wp:effectExtent l="0" t="0" r="0" b="3810"/>
            <wp:docPr id="160438336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FB20F" w14:textId="77777777" w:rsidR="00F314EF" w:rsidRDefault="00F314EF" w:rsidP="00F314EF">
      <w:pPr>
        <w:rPr>
          <w:noProof/>
        </w:rPr>
      </w:pPr>
    </w:p>
    <w:p w14:paraId="330E9FEC" w14:textId="77777777" w:rsidR="00F314EF" w:rsidRDefault="00F314EF" w:rsidP="00F314EF">
      <w:pPr>
        <w:rPr>
          <w:noProof/>
        </w:rPr>
      </w:pPr>
    </w:p>
    <w:p w14:paraId="5319FC98" w14:textId="77777777" w:rsidR="00F314EF" w:rsidRDefault="00F314EF" w:rsidP="00F314EF">
      <w:pPr>
        <w:rPr>
          <w:noProof/>
        </w:rPr>
      </w:pPr>
    </w:p>
    <w:p w14:paraId="26FC4796" w14:textId="60ED3606" w:rsidR="00F314EF" w:rsidRDefault="00F314EF" w:rsidP="00F314EF">
      <w:pPr>
        <w:rPr>
          <w:b/>
          <w:bCs/>
          <w:noProof/>
        </w:rPr>
      </w:pPr>
      <w:r>
        <w:rPr>
          <w:b/>
          <w:bCs/>
          <w:noProof/>
        </w:rPr>
        <w:t xml:space="preserve">EJERCICIO </w:t>
      </w:r>
      <w:r w:rsidR="005F6DBE">
        <w:rPr>
          <w:b/>
          <w:bCs/>
          <w:noProof/>
        </w:rPr>
        <w:t>3</w:t>
      </w:r>
      <w:r>
        <w:rPr>
          <w:b/>
          <w:bCs/>
          <w:noProof/>
        </w:rPr>
        <w:t>:</w:t>
      </w:r>
    </w:p>
    <w:p w14:paraId="3752FC57" w14:textId="45AD05FD" w:rsidR="00F314EF" w:rsidRDefault="00F314EF" w:rsidP="00F314EF">
      <w:pPr>
        <w:rPr>
          <w:noProof/>
        </w:rPr>
      </w:pPr>
      <w:r>
        <w:rPr>
          <w:noProof/>
        </w:rPr>
        <w:drawing>
          <wp:inline distT="0" distB="0" distL="0" distR="0" wp14:anchorId="6CAA3499" wp14:editId="2DFFB41A">
            <wp:extent cx="5394960" cy="2148840"/>
            <wp:effectExtent l="0" t="0" r="0" b="3810"/>
            <wp:docPr id="1869082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18D12" w14:textId="77777777" w:rsidR="005F6DBE" w:rsidRDefault="005F6DBE" w:rsidP="00F314EF">
      <w:pPr>
        <w:rPr>
          <w:noProof/>
        </w:rPr>
      </w:pPr>
    </w:p>
    <w:p w14:paraId="4966A433" w14:textId="3FE01DD9" w:rsidR="005F6DBE" w:rsidRDefault="005F6DBE" w:rsidP="005F6DBE">
      <w:pPr>
        <w:rPr>
          <w:b/>
          <w:bCs/>
          <w:noProof/>
        </w:rPr>
      </w:pPr>
      <w:r>
        <w:rPr>
          <w:b/>
          <w:bCs/>
          <w:noProof/>
        </w:rPr>
        <w:t xml:space="preserve">EJERCICIO </w:t>
      </w:r>
      <w:r>
        <w:rPr>
          <w:b/>
          <w:bCs/>
          <w:noProof/>
        </w:rPr>
        <w:t>4</w:t>
      </w:r>
      <w:r>
        <w:rPr>
          <w:b/>
          <w:bCs/>
          <w:noProof/>
        </w:rPr>
        <w:t>:</w:t>
      </w:r>
    </w:p>
    <w:p w14:paraId="411B24FC" w14:textId="77777777" w:rsidR="005F6DBE" w:rsidRDefault="005F6DBE" w:rsidP="00F314EF">
      <w:pPr>
        <w:rPr>
          <w:noProof/>
        </w:rPr>
      </w:pPr>
    </w:p>
    <w:p w14:paraId="6EA49C9B" w14:textId="3E623179" w:rsidR="006C4779" w:rsidRDefault="005F6DBE" w:rsidP="003D2050">
      <w:pPr>
        <w:rPr>
          <w:b/>
        </w:rPr>
      </w:pPr>
      <w:r>
        <w:rPr>
          <w:noProof/>
        </w:rPr>
        <w:drawing>
          <wp:inline distT="0" distB="0" distL="0" distR="0" wp14:anchorId="5810BDB5" wp14:editId="47D82540">
            <wp:extent cx="5400040" cy="273113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C4779" w:rsidSect="006B6ECD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F7937" w14:textId="77777777" w:rsidR="000D1D19" w:rsidRDefault="000D1D19" w:rsidP="00847A52">
      <w:pPr>
        <w:spacing w:after="0" w:line="240" w:lineRule="auto"/>
      </w:pPr>
      <w:r>
        <w:separator/>
      </w:r>
    </w:p>
  </w:endnote>
  <w:endnote w:type="continuationSeparator" w:id="0">
    <w:p w14:paraId="03562B99" w14:textId="77777777" w:rsidR="000D1D19" w:rsidRDefault="000D1D19" w:rsidP="00847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3964496"/>
      <w:docPartObj>
        <w:docPartGallery w:val="Page Numbers (Bottom of Page)"/>
        <w:docPartUnique/>
      </w:docPartObj>
    </w:sdtPr>
    <w:sdtContent>
      <w:p w14:paraId="7BA2926E" w14:textId="228B4048" w:rsidR="007F6002" w:rsidRDefault="007F6002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4EDDE89" wp14:editId="500B896B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24" name="Diagrama de flujo: proceso alternativo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7F02BD" w14:textId="77777777" w:rsidR="007F6002" w:rsidRDefault="007F6002">
                              <w:pPr>
                                <w:pStyle w:val="Piedepgina"/>
                                <w:pBdr>
                                  <w:top w:val="single" w:sz="12" w:space="1" w:color="9BBB59" w:themeColor="accent3"/>
                                  <w:bottom w:val="single" w:sz="48" w:space="1" w:color="9BBB59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4EDDE89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Diagrama de flujo: proceso alternativo 24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" filled="f" fillcolor="#5c83b4" stroked="f" strokecolor="#737373">
                  <v:textbox>
                    <w:txbxContent>
                      <w:p w14:paraId="247F02BD" w14:textId="77777777" w:rsidR="007F6002" w:rsidRDefault="007F6002">
                        <w:pPr>
                          <w:pStyle w:val="Piedepgina"/>
                          <w:pBdr>
                            <w:top w:val="single" w:sz="12" w:space="1" w:color="9BBB59" w:themeColor="accent3"/>
                            <w:bottom w:val="single" w:sz="48" w:space="1" w:color="9BBB59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D3774" w14:textId="77777777" w:rsidR="000D1D19" w:rsidRDefault="000D1D19" w:rsidP="00847A52">
      <w:pPr>
        <w:spacing w:after="0" w:line="240" w:lineRule="auto"/>
      </w:pPr>
      <w:r>
        <w:separator/>
      </w:r>
    </w:p>
  </w:footnote>
  <w:footnote w:type="continuationSeparator" w:id="0">
    <w:p w14:paraId="428CC24F" w14:textId="77777777" w:rsidR="000D1D19" w:rsidRDefault="000D1D19" w:rsidP="00847A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6FC5E29ADD51417781B3BDB5C539EDAF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541AAB52" w14:textId="784B24EA" w:rsidR="00847A52" w:rsidRDefault="00847A52">
        <w:pPr>
          <w:pStyle w:val="Encabezad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Pr</w:t>
        </w:r>
        <w:r w:rsidR="007C5BE5">
          <w:rPr>
            <w:rFonts w:asciiTheme="majorHAnsi" w:eastAsiaTheme="majorEastAsia" w:hAnsiTheme="majorHAnsi" w:cstheme="majorBidi"/>
            <w:sz w:val="32"/>
            <w:szCs w:val="32"/>
          </w:rPr>
          <w:t>á</w:t>
        </w:r>
        <w:r>
          <w:rPr>
            <w:rFonts w:asciiTheme="majorHAnsi" w:eastAsiaTheme="majorEastAsia" w:hAnsiTheme="majorHAnsi" w:cstheme="majorBidi"/>
            <w:sz w:val="32"/>
            <w:szCs w:val="32"/>
          </w:rPr>
          <w:t>ctica</w:t>
        </w:r>
        <w:r w:rsidR="007F6002"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r w:rsidR="00F314EF">
          <w:rPr>
            <w:rFonts w:asciiTheme="majorHAnsi" w:eastAsiaTheme="majorEastAsia" w:hAnsiTheme="majorHAnsi" w:cstheme="majorBidi"/>
            <w:sz w:val="32"/>
            <w:szCs w:val="32"/>
          </w:rPr>
          <w:t>2</w:t>
        </w: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r w:rsidR="00B03F88">
          <w:rPr>
            <w:rFonts w:asciiTheme="majorHAnsi" w:eastAsiaTheme="majorEastAsia" w:hAnsiTheme="majorHAnsi" w:cstheme="majorBidi"/>
            <w:sz w:val="32"/>
            <w:szCs w:val="32"/>
          </w:rPr>
          <w:t>de conversión de E/R a Modelo relacional</w:t>
        </w:r>
      </w:p>
    </w:sdtContent>
  </w:sdt>
  <w:p w14:paraId="1E2B49AC" w14:textId="77777777" w:rsidR="00847A52" w:rsidRDefault="00847A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FDD"/>
    <w:multiLevelType w:val="multilevel"/>
    <w:tmpl w:val="64EA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202D1"/>
    <w:multiLevelType w:val="hybridMultilevel"/>
    <w:tmpl w:val="64744AD8"/>
    <w:lvl w:ilvl="0" w:tplc="0142B46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A21C9"/>
    <w:multiLevelType w:val="multilevel"/>
    <w:tmpl w:val="FC82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D77F6"/>
    <w:multiLevelType w:val="multilevel"/>
    <w:tmpl w:val="F980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E288D"/>
    <w:multiLevelType w:val="multilevel"/>
    <w:tmpl w:val="B8D4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AB5D42"/>
    <w:multiLevelType w:val="multilevel"/>
    <w:tmpl w:val="0060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932966">
    <w:abstractNumId w:val="2"/>
  </w:num>
  <w:num w:numId="2" w16cid:durableId="627930581">
    <w:abstractNumId w:val="3"/>
  </w:num>
  <w:num w:numId="3" w16cid:durableId="1710914235">
    <w:abstractNumId w:val="4"/>
  </w:num>
  <w:num w:numId="4" w16cid:durableId="14313431">
    <w:abstractNumId w:val="0"/>
  </w:num>
  <w:num w:numId="5" w16cid:durableId="570653294">
    <w:abstractNumId w:val="5"/>
  </w:num>
  <w:num w:numId="6" w16cid:durableId="1784031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A52"/>
    <w:rsid w:val="000D1D19"/>
    <w:rsid w:val="000F7CCC"/>
    <w:rsid w:val="00127ED9"/>
    <w:rsid w:val="001651C3"/>
    <w:rsid w:val="00196007"/>
    <w:rsid w:val="001C5520"/>
    <w:rsid w:val="001D2558"/>
    <w:rsid w:val="001D5377"/>
    <w:rsid w:val="00206870"/>
    <w:rsid w:val="0021341F"/>
    <w:rsid w:val="00294F9E"/>
    <w:rsid w:val="002B1020"/>
    <w:rsid w:val="002B568E"/>
    <w:rsid w:val="00332710"/>
    <w:rsid w:val="003668D3"/>
    <w:rsid w:val="003B3EDA"/>
    <w:rsid w:val="003D2050"/>
    <w:rsid w:val="003F2021"/>
    <w:rsid w:val="003F27F6"/>
    <w:rsid w:val="00400AA8"/>
    <w:rsid w:val="00402040"/>
    <w:rsid w:val="00405527"/>
    <w:rsid w:val="004610D3"/>
    <w:rsid w:val="0046769A"/>
    <w:rsid w:val="004914D0"/>
    <w:rsid w:val="004A66B2"/>
    <w:rsid w:val="004C0A73"/>
    <w:rsid w:val="004C2134"/>
    <w:rsid w:val="0054282D"/>
    <w:rsid w:val="0057683F"/>
    <w:rsid w:val="005C30E8"/>
    <w:rsid w:val="005F6DBE"/>
    <w:rsid w:val="0061550B"/>
    <w:rsid w:val="006B6ECD"/>
    <w:rsid w:val="006C4779"/>
    <w:rsid w:val="00714888"/>
    <w:rsid w:val="00727C50"/>
    <w:rsid w:val="0073454D"/>
    <w:rsid w:val="00792A8F"/>
    <w:rsid w:val="00796662"/>
    <w:rsid w:val="007C5583"/>
    <w:rsid w:val="007C5BE5"/>
    <w:rsid w:val="007F0F58"/>
    <w:rsid w:val="007F5908"/>
    <w:rsid w:val="007F6002"/>
    <w:rsid w:val="00836E3B"/>
    <w:rsid w:val="00847A52"/>
    <w:rsid w:val="00847F7B"/>
    <w:rsid w:val="00856436"/>
    <w:rsid w:val="00877B89"/>
    <w:rsid w:val="008C1DFD"/>
    <w:rsid w:val="008D030A"/>
    <w:rsid w:val="00902710"/>
    <w:rsid w:val="00906527"/>
    <w:rsid w:val="00927650"/>
    <w:rsid w:val="009311DC"/>
    <w:rsid w:val="009357AE"/>
    <w:rsid w:val="00971743"/>
    <w:rsid w:val="0097620F"/>
    <w:rsid w:val="009805A0"/>
    <w:rsid w:val="009F0D1B"/>
    <w:rsid w:val="00A01879"/>
    <w:rsid w:val="00A667A6"/>
    <w:rsid w:val="00AA1BB6"/>
    <w:rsid w:val="00AD35F7"/>
    <w:rsid w:val="00AE27A1"/>
    <w:rsid w:val="00AE4E16"/>
    <w:rsid w:val="00B03F88"/>
    <w:rsid w:val="00B65C59"/>
    <w:rsid w:val="00BD752D"/>
    <w:rsid w:val="00BE2F3E"/>
    <w:rsid w:val="00C0000D"/>
    <w:rsid w:val="00C01AA6"/>
    <w:rsid w:val="00C52F1F"/>
    <w:rsid w:val="00C9615B"/>
    <w:rsid w:val="00CB7015"/>
    <w:rsid w:val="00CC6F1B"/>
    <w:rsid w:val="00CD04DD"/>
    <w:rsid w:val="00CD6128"/>
    <w:rsid w:val="00CF55F9"/>
    <w:rsid w:val="00D06DCB"/>
    <w:rsid w:val="00D21EF6"/>
    <w:rsid w:val="00D72D51"/>
    <w:rsid w:val="00D961AF"/>
    <w:rsid w:val="00DE78FF"/>
    <w:rsid w:val="00E10568"/>
    <w:rsid w:val="00E3515D"/>
    <w:rsid w:val="00EC3CC5"/>
    <w:rsid w:val="00F12233"/>
    <w:rsid w:val="00F314EF"/>
    <w:rsid w:val="00F409A3"/>
    <w:rsid w:val="00F90E0F"/>
    <w:rsid w:val="00FD669C"/>
    <w:rsid w:val="00FF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266FB2"/>
  <w15:docId w15:val="{28F94DF9-EEF0-47DC-B56E-C9B3EB9A2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EC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47A5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47A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7A52"/>
  </w:style>
  <w:style w:type="paragraph" w:styleId="Piedepgina">
    <w:name w:val="footer"/>
    <w:basedOn w:val="Normal"/>
    <w:link w:val="PiedepginaCar"/>
    <w:uiPriority w:val="99"/>
    <w:unhideWhenUsed/>
    <w:rsid w:val="00847A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7A52"/>
  </w:style>
  <w:style w:type="paragraph" w:styleId="Textodeglobo">
    <w:name w:val="Balloon Text"/>
    <w:basedOn w:val="Normal"/>
    <w:link w:val="TextodegloboCar"/>
    <w:uiPriority w:val="99"/>
    <w:semiHidden/>
    <w:unhideWhenUsed/>
    <w:rsid w:val="00847A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7A5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61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9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FC5E29ADD51417781B3BDB5C539ED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AE934-25C6-4BC5-BBC3-0218913848FF}"/>
      </w:docPartPr>
      <w:docPartBody>
        <w:p w:rsidR="00F82D11" w:rsidRDefault="00BE35BE" w:rsidP="00BE35BE">
          <w:pPr>
            <w:pStyle w:val="6FC5E29ADD51417781B3BDB5C539EDAF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35BE"/>
    <w:rsid w:val="00001107"/>
    <w:rsid w:val="000944F7"/>
    <w:rsid w:val="000A6792"/>
    <w:rsid w:val="0016566E"/>
    <w:rsid w:val="001F611F"/>
    <w:rsid w:val="002018B8"/>
    <w:rsid w:val="00402040"/>
    <w:rsid w:val="004443BA"/>
    <w:rsid w:val="0045401E"/>
    <w:rsid w:val="00487CB1"/>
    <w:rsid w:val="004C45FA"/>
    <w:rsid w:val="005625B5"/>
    <w:rsid w:val="007B524E"/>
    <w:rsid w:val="00843AE3"/>
    <w:rsid w:val="008C0DB6"/>
    <w:rsid w:val="00916491"/>
    <w:rsid w:val="009A3696"/>
    <w:rsid w:val="009B4318"/>
    <w:rsid w:val="00BA1507"/>
    <w:rsid w:val="00BE35BE"/>
    <w:rsid w:val="00D45145"/>
    <w:rsid w:val="00D63D60"/>
    <w:rsid w:val="00D74FB5"/>
    <w:rsid w:val="00F51B44"/>
    <w:rsid w:val="00F8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D1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FC5E29ADD51417781B3BDB5C539EDAF">
    <w:name w:val="6FC5E29ADD51417781B3BDB5C539EDAF"/>
    <w:rsid w:val="00BE35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3 de conversión de E/R a Modelo relacional</vt:lpstr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2 de conversión de E/R a Modelo relacional</dc:title>
  <dc:subject/>
  <dc:creator>frey</dc:creator>
  <cp:keywords/>
  <dc:description/>
  <cp:lastModifiedBy>officeFPprof0062_2511 IESALBARREGAS_ME</cp:lastModifiedBy>
  <cp:revision>3</cp:revision>
  <cp:lastPrinted>2022-11-08T10:00:00Z</cp:lastPrinted>
  <dcterms:created xsi:type="dcterms:W3CDTF">2026-10-14T16:08:00Z</dcterms:created>
  <dcterms:modified xsi:type="dcterms:W3CDTF">2026-10-14T16:09:00Z</dcterms:modified>
</cp:coreProperties>
</file>