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3B3D" w14:textId="3F7A3566" w:rsidR="00284F0D" w:rsidRDefault="00284F0D" w:rsidP="00284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begin"/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instrText>HYPERLINK "https://github.com/Netology-Korolchuk/qa1-diploma/blob/master/docs/Plan.md" \l "планирование-автоматизации"</w:instrText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separate"/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ru-RU"/>
          <w14:ligatures w14:val="none"/>
        </w:rPr>
        <w:t>План автоматизации</w:t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end"/>
      </w:r>
    </w:p>
    <w:p w14:paraId="18E4EDC6" w14:textId="77777777" w:rsidR="0039189A" w:rsidRPr="0039189A" w:rsidRDefault="00000000" w:rsidP="0039189A">
      <w:pPr>
        <w:pStyle w:val="2"/>
        <w:rPr>
          <w:sz w:val="28"/>
          <w:szCs w:val="28"/>
        </w:rPr>
      </w:pPr>
      <w:hyperlink r:id="rId5" w:anchor="1-перечень-автоматизируемых-сценариев" w:history="1">
        <w:r w:rsidR="0039189A" w:rsidRPr="0039189A">
          <w:rPr>
            <w:rStyle w:val="a3"/>
            <w:color w:val="auto"/>
            <w:sz w:val="28"/>
            <w:szCs w:val="28"/>
          </w:rPr>
          <w:t>1. Перечень автоматизируемых сценариев</w:t>
        </w:r>
      </w:hyperlink>
    </w:p>
    <w:p w14:paraId="6CF9D890" w14:textId="6F85DED6" w:rsidR="00284F0D" w:rsidRPr="00284F0D" w:rsidRDefault="00284F0D" w:rsidP="00284F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gramStart"/>
      <w:r w:rsidRPr="00284F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  </w:t>
      </w:r>
      <w:r w:rsidRPr="003918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</w:t>
      </w:r>
      <w:proofErr w:type="gramEnd"/>
      <w:r w:rsidRPr="003918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веб-интерфейсов</w:t>
      </w:r>
    </w:p>
    <w:p w14:paraId="45003910" w14:textId="77777777" w:rsidR="00284F0D" w:rsidRPr="00284F0D" w:rsidRDefault="00284F0D" w:rsidP="00284F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Позитивные</w:t>
      </w:r>
    </w:p>
    <w:p w14:paraId="3499F33B" w14:textId="7DC2B4F2" w:rsidR="00284F0D" w:rsidRDefault="00284F0D" w:rsidP="00284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Обычная покупка </w:t>
      </w:r>
      <w:proofErr w:type="gramStart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картой  (</w:t>
      </w:r>
      <w:proofErr w:type="gramEnd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валидные данные)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96"/>
        <w:gridCol w:w="1380"/>
        <w:gridCol w:w="2719"/>
        <w:gridCol w:w="2228"/>
        <w:gridCol w:w="2153"/>
      </w:tblGrid>
      <w:tr w:rsidR="007213D8" w14:paraId="4B00F284" w14:textId="77777777" w:rsidTr="005F38A9">
        <w:tc>
          <w:tcPr>
            <w:tcW w:w="1309" w:type="dxa"/>
          </w:tcPr>
          <w:p w14:paraId="44BC96BC" w14:textId="45152B98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уникальный номер</w:t>
            </w:r>
          </w:p>
        </w:tc>
        <w:tc>
          <w:tcPr>
            <w:tcW w:w="1395" w:type="dxa"/>
          </w:tcPr>
          <w:p w14:paraId="11EF7AD9" w14:textId="7AB73F67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уникальное имя</w:t>
            </w:r>
          </w:p>
        </w:tc>
        <w:tc>
          <w:tcPr>
            <w:tcW w:w="2814" w:type="dxa"/>
          </w:tcPr>
          <w:p w14:paraId="2B48946D" w14:textId="648F8C69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входные данные</w:t>
            </w:r>
          </w:p>
        </w:tc>
        <w:tc>
          <w:tcPr>
            <w:tcW w:w="2253" w:type="dxa"/>
          </w:tcPr>
          <w:p w14:paraId="1A72D8EA" w14:textId="6D113F36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шаги</w:t>
            </w:r>
          </w:p>
        </w:tc>
        <w:tc>
          <w:tcPr>
            <w:tcW w:w="2005" w:type="dxa"/>
          </w:tcPr>
          <w:p w14:paraId="42F84F24" w14:textId="077595CC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ожидаемый результат</w:t>
            </w:r>
          </w:p>
        </w:tc>
      </w:tr>
      <w:tr w:rsidR="00DF7C4C" w14:paraId="03861428" w14:textId="77777777" w:rsidTr="005F38A9">
        <w:tc>
          <w:tcPr>
            <w:tcW w:w="1309" w:type="dxa"/>
          </w:tcPr>
          <w:p w14:paraId="138AB87A" w14:textId="49BFE6DF" w:rsidR="00DF7C4C" w:rsidRPr="00892891" w:rsidRDefault="00DF7C4C" w:rsidP="00892891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95" w:type="dxa"/>
          </w:tcPr>
          <w:p w14:paraId="4BD3E302" w14:textId="2036B193" w:rsidR="00DF7C4C" w:rsidRDefault="00DF7C4C" w:rsidP="00892891">
            <w:pPr>
              <w:spacing w:before="100" w:beforeAutospacing="1" w:after="100" w:afterAutospacing="1"/>
              <w:ind w:firstLine="102"/>
            </w:pPr>
            <w:r>
              <w:t>Покупка с карты</w:t>
            </w:r>
          </w:p>
        </w:tc>
        <w:tc>
          <w:tcPr>
            <w:tcW w:w="2814" w:type="dxa"/>
            <w:vMerge w:val="restart"/>
          </w:tcPr>
          <w:p w14:paraId="0ABD695A" w14:textId="183E1B24" w:rsidR="00DF7C4C" w:rsidRDefault="00DF7C4C" w:rsidP="00892891">
            <w:pPr>
              <w:pStyle w:val="a4"/>
              <w:numPr>
                <w:ilvl w:val="0"/>
                <w:numId w:val="8"/>
              </w:numPr>
            </w:pPr>
            <w:r>
              <w:t xml:space="preserve">Номер карты - </w:t>
            </w:r>
            <w:r w:rsidR="007213D8">
              <w:t>4444 4444 4444 4441</w:t>
            </w:r>
            <w:r>
              <w:t>.</w:t>
            </w:r>
          </w:p>
          <w:p w14:paraId="1F7F582C" w14:textId="77777777" w:rsidR="00DF7C4C" w:rsidRDefault="00DF7C4C" w:rsidP="00892891">
            <w:pPr>
              <w:pStyle w:val="a4"/>
              <w:numPr>
                <w:ilvl w:val="0"/>
                <w:numId w:val="8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7366457B" w14:textId="77777777" w:rsidR="00DF7C4C" w:rsidRDefault="00DF7C4C" w:rsidP="00892891">
            <w:pPr>
              <w:pStyle w:val="a4"/>
              <w:numPr>
                <w:ilvl w:val="0"/>
                <w:numId w:val="8"/>
              </w:numPr>
            </w:pPr>
            <w:r>
              <w:t>Год - арабские цифры 2 цифры (последние цифры года).</w:t>
            </w:r>
          </w:p>
          <w:p w14:paraId="3584740C" w14:textId="77777777" w:rsidR="00DF7C4C" w:rsidRDefault="00DF7C4C" w:rsidP="00892891">
            <w:pPr>
              <w:pStyle w:val="a4"/>
              <w:numPr>
                <w:ilvl w:val="0"/>
                <w:numId w:val="8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3564CDA5" w14:textId="77777777" w:rsidR="00DF7C4C" w:rsidRDefault="00DF7C4C" w:rsidP="00892891">
            <w:pPr>
              <w:pStyle w:val="a4"/>
              <w:numPr>
                <w:ilvl w:val="0"/>
                <w:numId w:val="8"/>
              </w:numPr>
            </w:pPr>
            <w:r>
              <w:t>CVC/CVV - арабские цифры 3 цифры.</w:t>
            </w:r>
          </w:p>
          <w:p w14:paraId="1AB89088" w14:textId="295B7439" w:rsidR="00DF7C4C" w:rsidRDefault="00DF7C4C" w:rsidP="007213D8">
            <w:pPr>
              <w:pStyle w:val="a4"/>
              <w:ind w:left="720"/>
            </w:pPr>
          </w:p>
        </w:tc>
        <w:tc>
          <w:tcPr>
            <w:tcW w:w="2253" w:type="dxa"/>
          </w:tcPr>
          <w:p w14:paraId="2F037B43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Открываем</w:t>
            </w:r>
            <w:proofErr w:type="gramEnd"/>
            <w:r>
              <w:t xml:space="preserve"> страницу </w:t>
            </w:r>
            <w:hyperlink r:id="rId6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339C7F19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15C4C00C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 со статусом APPROVED: 4444 4444 4444 4441; </w:t>
            </w:r>
          </w:p>
          <w:p w14:paraId="3808374B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358D6BDA" w14:textId="1986F6D6" w:rsidR="00DF7C4C" w:rsidRDefault="00DF7C4C" w:rsidP="00892891">
            <w:pPr>
              <w:spacing w:before="100" w:beforeAutospacing="1" w:after="100" w:afterAutospacing="1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</w:t>
            </w:r>
            <w:r>
              <w:t>д</w:t>
            </w:r>
            <w:r>
              <w:t>олжить";</w:t>
            </w:r>
          </w:p>
        </w:tc>
        <w:tc>
          <w:tcPr>
            <w:tcW w:w="2005" w:type="dxa"/>
          </w:tcPr>
          <w:p w14:paraId="0D6F57C0" w14:textId="2918D94C" w:rsidR="00DF7C4C" w:rsidRDefault="007213D8" w:rsidP="00892891">
            <w:pPr>
              <w:spacing w:before="100" w:beforeAutospacing="1" w:after="100" w:afterAutospacing="1"/>
            </w:pPr>
            <w:r>
              <w:t>сообщение об успешной покупке</w:t>
            </w:r>
          </w:p>
        </w:tc>
      </w:tr>
      <w:tr w:rsidR="00DF7C4C" w14:paraId="40C50FF1" w14:textId="77777777" w:rsidTr="005F38A9">
        <w:tc>
          <w:tcPr>
            <w:tcW w:w="1309" w:type="dxa"/>
          </w:tcPr>
          <w:p w14:paraId="7D84D85B" w14:textId="29859F95" w:rsidR="00DF7C4C" w:rsidRPr="00892891" w:rsidRDefault="00DF7C4C" w:rsidP="00892891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395" w:type="dxa"/>
          </w:tcPr>
          <w:p w14:paraId="6C6D1E08" w14:textId="18B316FD" w:rsidR="00DF7C4C" w:rsidRDefault="00DF7C4C" w:rsidP="00892891">
            <w:pPr>
              <w:spacing w:before="100" w:beforeAutospacing="1" w:after="100" w:afterAutospacing="1"/>
              <w:ind w:firstLine="102"/>
            </w:pPr>
            <w:r>
              <w:t>Покупка в кредит</w:t>
            </w:r>
          </w:p>
        </w:tc>
        <w:tc>
          <w:tcPr>
            <w:tcW w:w="2814" w:type="dxa"/>
            <w:vMerge/>
          </w:tcPr>
          <w:p w14:paraId="3126063A" w14:textId="77777777" w:rsidR="00DF7C4C" w:rsidRDefault="00DF7C4C" w:rsidP="00892891">
            <w:pPr>
              <w:pStyle w:val="a4"/>
            </w:pPr>
          </w:p>
        </w:tc>
        <w:tc>
          <w:tcPr>
            <w:tcW w:w="2253" w:type="dxa"/>
          </w:tcPr>
          <w:p w14:paraId="784D8C77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Открываем</w:t>
            </w:r>
            <w:proofErr w:type="gramEnd"/>
            <w:r>
              <w:t xml:space="preserve"> страницу </w:t>
            </w:r>
            <w:hyperlink r:id="rId7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5212B242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 в кредит"; </w:t>
            </w:r>
          </w:p>
          <w:p w14:paraId="324D5FB9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 со статусом APPROVED: 4444 4444 4444 4441; </w:t>
            </w:r>
          </w:p>
          <w:p w14:paraId="5D5E1C90" w14:textId="77777777" w:rsidR="00DF7C4C" w:rsidRDefault="00DF7C4C" w:rsidP="00892891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1AC9B983" w14:textId="65E7297A" w:rsidR="00DF7C4C" w:rsidRDefault="00DF7C4C" w:rsidP="00892891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</w:t>
            </w:r>
            <w:r>
              <w:t>должи</w:t>
            </w:r>
            <w:r>
              <w:t>ть";</w:t>
            </w:r>
          </w:p>
        </w:tc>
        <w:tc>
          <w:tcPr>
            <w:tcW w:w="2005" w:type="dxa"/>
          </w:tcPr>
          <w:p w14:paraId="47DE9348" w14:textId="64A8F33D" w:rsidR="00DF7C4C" w:rsidRDefault="007213D8" w:rsidP="00892891">
            <w:pPr>
              <w:spacing w:before="100" w:beforeAutospacing="1" w:after="100" w:afterAutospacing="1"/>
            </w:pPr>
            <w:r>
              <w:t>сообщение об успешно</w:t>
            </w:r>
            <w:r>
              <w:t>м получении кредита</w:t>
            </w:r>
          </w:p>
        </w:tc>
      </w:tr>
      <w:tr w:rsidR="00DF7C4C" w14:paraId="56E016BC" w14:textId="77777777" w:rsidTr="005F38A9">
        <w:tc>
          <w:tcPr>
            <w:tcW w:w="1309" w:type="dxa"/>
          </w:tcPr>
          <w:p w14:paraId="72FB8B2C" w14:textId="540CEF2B" w:rsidR="00DF7C4C" w:rsidRDefault="00DF7C4C" w:rsidP="00DF7C4C">
            <w:pPr>
              <w:spacing w:before="100" w:beforeAutospacing="1" w:after="100" w:afterAutospacing="1"/>
            </w:pPr>
            <w:r>
              <w:lastRenderedPageBreak/>
              <w:t>3</w:t>
            </w:r>
          </w:p>
        </w:tc>
        <w:tc>
          <w:tcPr>
            <w:tcW w:w="1395" w:type="dxa"/>
          </w:tcPr>
          <w:p w14:paraId="37171145" w14:textId="3A96F6FC" w:rsidR="00DF7C4C" w:rsidRDefault="00DF7C4C" w:rsidP="00DF7C4C">
            <w:pPr>
              <w:spacing w:before="100" w:beforeAutospacing="1" w:after="100" w:afterAutospacing="1"/>
              <w:ind w:firstLine="102"/>
            </w:pPr>
            <w:r>
              <w:t xml:space="preserve">Покупка с </w:t>
            </w:r>
            <w:proofErr w:type="gramStart"/>
            <w:r>
              <w:t>отклоненной  карты</w:t>
            </w:r>
            <w:proofErr w:type="gramEnd"/>
          </w:p>
        </w:tc>
        <w:tc>
          <w:tcPr>
            <w:tcW w:w="2814" w:type="dxa"/>
            <w:vMerge w:val="restart"/>
          </w:tcPr>
          <w:p w14:paraId="0FBFEA35" w14:textId="77777777" w:rsidR="00DF7C4C" w:rsidRDefault="00DF7C4C" w:rsidP="005179E3">
            <w:pPr>
              <w:pStyle w:val="a4"/>
              <w:numPr>
                <w:ilvl w:val="0"/>
                <w:numId w:val="11"/>
              </w:numPr>
            </w:pPr>
            <w:r>
              <w:t>Номер карты - арабские цифры, от 12 до 19 цифр.</w:t>
            </w:r>
          </w:p>
          <w:p w14:paraId="5088A3CF" w14:textId="77777777" w:rsidR="00DF7C4C" w:rsidRDefault="00DF7C4C" w:rsidP="005179E3">
            <w:pPr>
              <w:pStyle w:val="a4"/>
              <w:numPr>
                <w:ilvl w:val="0"/>
                <w:numId w:val="11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25010AA7" w14:textId="77777777" w:rsidR="00DF7C4C" w:rsidRDefault="00DF7C4C" w:rsidP="005179E3">
            <w:pPr>
              <w:pStyle w:val="a4"/>
              <w:numPr>
                <w:ilvl w:val="0"/>
                <w:numId w:val="11"/>
              </w:numPr>
            </w:pPr>
            <w:r>
              <w:t>Год - арабские цифры 2 цифры (последние цифры года).</w:t>
            </w:r>
          </w:p>
          <w:p w14:paraId="340262F7" w14:textId="77777777" w:rsidR="00DF7C4C" w:rsidRDefault="00DF7C4C" w:rsidP="005179E3">
            <w:pPr>
              <w:pStyle w:val="a4"/>
              <w:numPr>
                <w:ilvl w:val="0"/>
                <w:numId w:val="11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5A9B5D58" w14:textId="77777777" w:rsidR="00DF7C4C" w:rsidRDefault="00DF7C4C" w:rsidP="005179E3">
            <w:pPr>
              <w:pStyle w:val="a4"/>
              <w:numPr>
                <w:ilvl w:val="0"/>
                <w:numId w:val="11"/>
              </w:numPr>
            </w:pPr>
            <w:r>
              <w:t>CVC/CVV - арабские цифры 3 цифры.</w:t>
            </w:r>
          </w:p>
          <w:p w14:paraId="1558DAFA" w14:textId="77777777" w:rsidR="00DF7C4C" w:rsidRDefault="00DF7C4C" w:rsidP="00DF7C4C">
            <w:pPr>
              <w:pStyle w:val="a4"/>
              <w:ind w:left="720"/>
            </w:pPr>
            <w:r>
              <w:t>Номера карт и их статусы для тестирования:</w:t>
            </w:r>
          </w:p>
          <w:p w14:paraId="73A0FA7B" w14:textId="77777777" w:rsidR="00DF7C4C" w:rsidRDefault="00DF7C4C" w:rsidP="005179E3">
            <w:pPr>
              <w:pStyle w:val="a4"/>
              <w:numPr>
                <w:ilvl w:val="1"/>
                <w:numId w:val="11"/>
              </w:numPr>
            </w:pPr>
            <w:r>
              <w:t xml:space="preserve">4444 4444 4444 4442, </w:t>
            </w:r>
            <w:proofErr w:type="spellStart"/>
            <w:r>
              <w:t>status</w:t>
            </w:r>
            <w:proofErr w:type="spellEnd"/>
            <w:r>
              <w:t xml:space="preserve"> DECLINED</w:t>
            </w:r>
          </w:p>
          <w:p w14:paraId="0AFE4854" w14:textId="77777777" w:rsidR="00DF7C4C" w:rsidRDefault="00DF7C4C" w:rsidP="00DF7C4C">
            <w:pPr>
              <w:pStyle w:val="a4"/>
            </w:pPr>
          </w:p>
        </w:tc>
        <w:tc>
          <w:tcPr>
            <w:tcW w:w="2253" w:type="dxa"/>
          </w:tcPr>
          <w:p w14:paraId="463DFEC1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Открываем</w:t>
            </w:r>
            <w:proofErr w:type="gramEnd"/>
            <w:r>
              <w:t xml:space="preserve"> страницу </w:t>
            </w:r>
            <w:hyperlink r:id="rId8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5362FD0A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17925B0D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 со статусом DECLINED: 4444 4444 4444 4442; </w:t>
            </w:r>
          </w:p>
          <w:p w14:paraId="64BBC335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58298433" w14:textId="123CBF05" w:rsidR="00DF7C4C" w:rsidRDefault="00DF7C4C" w:rsidP="00DF7C4C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</w:t>
            </w:r>
            <w:proofErr w:type="spellStart"/>
            <w:r>
              <w:t>Прожолжить</w:t>
            </w:r>
            <w:proofErr w:type="spellEnd"/>
            <w:r>
              <w:t>";</w:t>
            </w:r>
          </w:p>
        </w:tc>
        <w:tc>
          <w:tcPr>
            <w:tcW w:w="2005" w:type="dxa"/>
          </w:tcPr>
          <w:p w14:paraId="4BC16F85" w14:textId="1F63D7A4" w:rsidR="00DF7C4C" w:rsidRDefault="007213D8" w:rsidP="00DF7C4C">
            <w:pPr>
              <w:spacing w:before="100" w:beforeAutospacing="1" w:after="100" w:afterAutospacing="1"/>
            </w:pPr>
            <w:r>
              <w:t>сообщение об отклонении покупки</w:t>
            </w:r>
          </w:p>
        </w:tc>
      </w:tr>
      <w:tr w:rsidR="00DF7C4C" w14:paraId="3385DBC6" w14:textId="77777777" w:rsidTr="005F38A9">
        <w:tc>
          <w:tcPr>
            <w:tcW w:w="1309" w:type="dxa"/>
          </w:tcPr>
          <w:p w14:paraId="6073130D" w14:textId="0F403A09" w:rsidR="00DF7C4C" w:rsidRDefault="00DF7C4C" w:rsidP="00DF7C4C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395" w:type="dxa"/>
          </w:tcPr>
          <w:p w14:paraId="39AEB4E9" w14:textId="10023839" w:rsidR="00DF7C4C" w:rsidRDefault="00DF7C4C" w:rsidP="00DF7C4C">
            <w:pPr>
              <w:spacing w:before="100" w:beforeAutospacing="1" w:after="100" w:afterAutospacing="1"/>
              <w:ind w:firstLine="102"/>
            </w:pPr>
            <w:r>
              <w:t>Покупка в кредит</w:t>
            </w:r>
            <w:r>
              <w:t xml:space="preserve"> с отклоненной карты</w:t>
            </w:r>
          </w:p>
        </w:tc>
        <w:tc>
          <w:tcPr>
            <w:tcW w:w="2814" w:type="dxa"/>
            <w:vMerge/>
          </w:tcPr>
          <w:p w14:paraId="7E5F2AA7" w14:textId="77777777" w:rsidR="00DF7C4C" w:rsidRDefault="00DF7C4C" w:rsidP="00DF7C4C">
            <w:pPr>
              <w:pStyle w:val="a4"/>
            </w:pPr>
          </w:p>
        </w:tc>
        <w:tc>
          <w:tcPr>
            <w:tcW w:w="2253" w:type="dxa"/>
          </w:tcPr>
          <w:p w14:paraId="01941F17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Открываем</w:t>
            </w:r>
            <w:proofErr w:type="gramEnd"/>
            <w:r>
              <w:t xml:space="preserve"> страницу </w:t>
            </w:r>
            <w:hyperlink r:id="rId9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2A7961B7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 в кредит"; </w:t>
            </w:r>
          </w:p>
          <w:p w14:paraId="0DA67157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 со статусом DECLINED: 4444 4444 4444 4442; </w:t>
            </w:r>
          </w:p>
          <w:p w14:paraId="4556DD00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23F44AF8" w14:textId="306928A6" w:rsidR="00DF7C4C" w:rsidRDefault="00DF7C4C" w:rsidP="00DF7C4C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</w:t>
            </w:r>
            <w:proofErr w:type="spellStart"/>
            <w:r>
              <w:t>Прожолжить</w:t>
            </w:r>
            <w:proofErr w:type="spellEnd"/>
            <w:r>
              <w:t>";</w:t>
            </w:r>
          </w:p>
        </w:tc>
        <w:tc>
          <w:tcPr>
            <w:tcW w:w="2005" w:type="dxa"/>
          </w:tcPr>
          <w:p w14:paraId="6DECE123" w14:textId="45A0A5A9" w:rsidR="00DF7C4C" w:rsidRDefault="007213D8" w:rsidP="00DF7C4C">
            <w:pPr>
              <w:spacing w:before="100" w:beforeAutospacing="1" w:after="100" w:afterAutospacing="1"/>
            </w:pPr>
            <w:r>
              <w:t>сообщение об отказе в кредите</w:t>
            </w:r>
          </w:p>
        </w:tc>
      </w:tr>
      <w:tr w:rsidR="005F38A9" w14:paraId="79C9FB39" w14:textId="77777777" w:rsidTr="005F38A9">
        <w:tc>
          <w:tcPr>
            <w:tcW w:w="1309" w:type="dxa"/>
          </w:tcPr>
          <w:p w14:paraId="495F0B98" w14:textId="6121F711" w:rsidR="00DF7C4C" w:rsidRDefault="00DF7C4C" w:rsidP="00DF7C4C">
            <w:pPr>
              <w:spacing w:before="100" w:beforeAutospacing="1" w:after="100" w:afterAutospacing="1"/>
            </w:pPr>
            <w:r>
              <w:t>негативные</w:t>
            </w:r>
          </w:p>
        </w:tc>
        <w:tc>
          <w:tcPr>
            <w:tcW w:w="1395" w:type="dxa"/>
          </w:tcPr>
          <w:p w14:paraId="5E4C94BE" w14:textId="77777777" w:rsidR="00DF7C4C" w:rsidRDefault="00DF7C4C" w:rsidP="00DF7C4C">
            <w:pPr>
              <w:spacing w:before="100" w:beforeAutospacing="1" w:after="100" w:afterAutospacing="1"/>
              <w:ind w:firstLine="102"/>
            </w:pPr>
          </w:p>
        </w:tc>
        <w:tc>
          <w:tcPr>
            <w:tcW w:w="2814" w:type="dxa"/>
          </w:tcPr>
          <w:p w14:paraId="3AF324A6" w14:textId="77777777" w:rsidR="00DF7C4C" w:rsidRDefault="00DF7C4C" w:rsidP="00DF7C4C">
            <w:pPr>
              <w:pStyle w:val="a4"/>
            </w:pPr>
          </w:p>
        </w:tc>
        <w:tc>
          <w:tcPr>
            <w:tcW w:w="2253" w:type="dxa"/>
          </w:tcPr>
          <w:p w14:paraId="1CD1D62A" w14:textId="77777777" w:rsidR="00DF7C4C" w:rsidRDefault="00DF7C4C" w:rsidP="00DF7C4C">
            <w:pPr>
              <w:rPr>
                <w:rFonts w:hAnsi="Symbol"/>
              </w:rPr>
            </w:pPr>
          </w:p>
        </w:tc>
        <w:tc>
          <w:tcPr>
            <w:tcW w:w="2005" w:type="dxa"/>
          </w:tcPr>
          <w:p w14:paraId="3911C547" w14:textId="77777777" w:rsidR="00DF7C4C" w:rsidRDefault="00DF7C4C" w:rsidP="00DF7C4C">
            <w:pPr>
              <w:spacing w:before="100" w:beforeAutospacing="1" w:after="100" w:afterAutospacing="1"/>
            </w:pPr>
          </w:p>
        </w:tc>
      </w:tr>
      <w:tr w:rsidR="005F38A9" w14:paraId="7954329C" w14:textId="77777777" w:rsidTr="005F38A9">
        <w:tc>
          <w:tcPr>
            <w:tcW w:w="1309" w:type="dxa"/>
          </w:tcPr>
          <w:p w14:paraId="4EA3374F" w14:textId="0558098E" w:rsidR="00DF7C4C" w:rsidRDefault="00DF7C4C" w:rsidP="00DF7C4C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1395" w:type="dxa"/>
          </w:tcPr>
          <w:p w14:paraId="668DBE45" w14:textId="2D7B6D23" w:rsidR="00DF7C4C" w:rsidRDefault="007213D8" w:rsidP="00DF7C4C">
            <w:pPr>
              <w:spacing w:before="100" w:beforeAutospacing="1" w:after="100" w:afterAutospacing="1"/>
              <w:ind w:firstLine="102"/>
            </w:pPr>
            <w:r>
              <w:t>Покупка с карты с неверным номером</w:t>
            </w:r>
          </w:p>
        </w:tc>
        <w:tc>
          <w:tcPr>
            <w:tcW w:w="2814" w:type="dxa"/>
          </w:tcPr>
          <w:p w14:paraId="584C1355" w14:textId="63FF7E76" w:rsidR="00DF7C4C" w:rsidRDefault="00DF7C4C" w:rsidP="005179E3">
            <w:pPr>
              <w:pStyle w:val="a4"/>
              <w:numPr>
                <w:ilvl w:val="0"/>
                <w:numId w:val="12"/>
              </w:numPr>
            </w:pPr>
            <w:r>
              <w:t xml:space="preserve">Номер карты </w:t>
            </w:r>
            <w:r>
              <w:t>–</w:t>
            </w:r>
            <w:r>
              <w:t xml:space="preserve"> </w:t>
            </w:r>
            <w:r>
              <w:t xml:space="preserve">символы кроме </w:t>
            </w:r>
            <w:r>
              <w:t>арабски</w:t>
            </w:r>
            <w:r>
              <w:t>х</w:t>
            </w:r>
            <w:r>
              <w:t xml:space="preserve"> цифр, от 12 до 19 цифр.</w:t>
            </w:r>
          </w:p>
          <w:p w14:paraId="798E9431" w14:textId="77777777" w:rsidR="00DF7C4C" w:rsidRDefault="00DF7C4C" w:rsidP="005179E3">
            <w:pPr>
              <w:pStyle w:val="a4"/>
              <w:numPr>
                <w:ilvl w:val="0"/>
                <w:numId w:val="12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6DD826B7" w14:textId="77777777" w:rsidR="00DF7C4C" w:rsidRDefault="00DF7C4C" w:rsidP="005179E3">
            <w:pPr>
              <w:pStyle w:val="a4"/>
              <w:numPr>
                <w:ilvl w:val="0"/>
                <w:numId w:val="12"/>
              </w:numPr>
            </w:pPr>
            <w:r>
              <w:lastRenderedPageBreak/>
              <w:t>Год - арабские цифры 2 цифры (последние цифры года).</w:t>
            </w:r>
          </w:p>
          <w:p w14:paraId="185231B2" w14:textId="77777777" w:rsidR="00DF7C4C" w:rsidRDefault="00DF7C4C" w:rsidP="005179E3">
            <w:pPr>
              <w:pStyle w:val="a4"/>
              <w:numPr>
                <w:ilvl w:val="0"/>
                <w:numId w:val="12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66C93E79" w14:textId="4EE4612C" w:rsidR="00DF7C4C" w:rsidRDefault="00DF7C4C" w:rsidP="005179E3">
            <w:pPr>
              <w:pStyle w:val="a4"/>
              <w:numPr>
                <w:ilvl w:val="0"/>
                <w:numId w:val="12"/>
              </w:numPr>
            </w:pPr>
            <w:r>
              <w:t>CVC/CVV - арабские цифры 3 цифры.</w:t>
            </w:r>
          </w:p>
        </w:tc>
        <w:tc>
          <w:tcPr>
            <w:tcW w:w="2253" w:type="dxa"/>
          </w:tcPr>
          <w:p w14:paraId="14CA51A1" w14:textId="77777777" w:rsidR="00DF7C4C" w:rsidRDefault="00DF7C4C" w:rsidP="00DF7C4C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Открываем</w:t>
            </w:r>
            <w:proofErr w:type="gramEnd"/>
            <w:r>
              <w:t xml:space="preserve"> страницу </w:t>
            </w:r>
            <w:hyperlink r:id="rId10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30AA3D12" w14:textId="77777777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0DF59C21" w14:textId="7BE3B4FA" w:rsidR="00DF7C4C" w:rsidRDefault="00DF7C4C" w:rsidP="00DF7C4C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карты:</w:t>
            </w:r>
            <w:r w:rsidR="00572983">
              <w:t xml:space="preserve"> </w:t>
            </w:r>
            <w:proofErr w:type="spellStart"/>
            <w:r w:rsidR="00572983">
              <w:rPr>
                <w:lang w:val="en-GB"/>
              </w:rPr>
              <w:t>fgdg</w:t>
            </w:r>
            <w:proofErr w:type="spellEnd"/>
            <w:r w:rsidR="00572983" w:rsidRPr="00572983">
              <w:t xml:space="preserve"> </w:t>
            </w:r>
            <w:proofErr w:type="spellStart"/>
            <w:r w:rsidR="00572983">
              <w:rPr>
                <w:lang w:val="en-GB"/>
              </w:rPr>
              <w:t>fgdg</w:t>
            </w:r>
            <w:proofErr w:type="spellEnd"/>
            <w:r w:rsidR="00572983" w:rsidRPr="00572983">
              <w:t xml:space="preserve"> </w:t>
            </w:r>
            <w:proofErr w:type="spellStart"/>
            <w:r w:rsidR="00572983">
              <w:rPr>
                <w:lang w:val="en-GB"/>
              </w:rPr>
              <w:t>jjkj</w:t>
            </w:r>
            <w:proofErr w:type="spellEnd"/>
            <w:r w:rsidR="00572983" w:rsidRPr="00572983">
              <w:t xml:space="preserve"> </w:t>
            </w:r>
            <w:proofErr w:type="spellStart"/>
            <w:r w:rsidR="00572983">
              <w:rPr>
                <w:lang w:val="en-GB"/>
              </w:rPr>
              <w:t>iopm</w:t>
            </w:r>
            <w:proofErr w:type="spellEnd"/>
            <w:r>
              <w:t xml:space="preserve">; </w:t>
            </w:r>
          </w:p>
          <w:p w14:paraId="2273677F" w14:textId="77777777" w:rsidR="00DF7C4C" w:rsidRDefault="00DF7C4C" w:rsidP="00DF7C4C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516E86E4" w14:textId="5A575D5B" w:rsidR="00DF7C4C" w:rsidRPr="005952D6" w:rsidRDefault="00DF7C4C" w:rsidP="00DF7C4C">
            <w:pPr>
              <w:spacing w:before="100" w:beforeAutospacing="1" w:after="100" w:afterAutospacing="1"/>
              <w:ind w:left="720"/>
              <w:rPr>
                <w:rFonts w:hAnsi="Symbol"/>
                <w:lang w:val="en-GB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</w:t>
            </w:r>
            <w:r>
              <w:t>д</w:t>
            </w:r>
            <w:r>
              <w:t>олжить";</w:t>
            </w:r>
          </w:p>
        </w:tc>
        <w:tc>
          <w:tcPr>
            <w:tcW w:w="2005" w:type="dxa"/>
          </w:tcPr>
          <w:p w14:paraId="1839B7FD" w14:textId="083B667F" w:rsidR="00DF7C4C" w:rsidRPr="00572983" w:rsidRDefault="007213D8" w:rsidP="00DF7C4C">
            <w:pPr>
              <w:spacing w:before="100" w:beforeAutospacing="1" w:after="100" w:afterAutospacing="1"/>
              <w:rPr>
                <w:highlight w:val="yellow"/>
              </w:rPr>
            </w:pPr>
            <w:r>
              <w:lastRenderedPageBreak/>
              <w:t>появление сообщения о неверно введенном номере карты</w:t>
            </w:r>
          </w:p>
        </w:tc>
      </w:tr>
      <w:tr w:rsidR="005F38A9" w14:paraId="2247CC18" w14:textId="77777777" w:rsidTr="005F38A9">
        <w:tc>
          <w:tcPr>
            <w:tcW w:w="1309" w:type="dxa"/>
          </w:tcPr>
          <w:p w14:paraId="7B1DA7E4" w14:textId="77777777" w:rsidR="005F38A9" w:rsidRDefault="005F38A9" w:rsidP="005F38A9">
            <w:pPr>
              <w:spacing w:before="100" w:beforeAutospacing="1" w:after="100" w:afterAutospacing="1"/>
            </w:pPr>
          </w:p>
        </w:tc>
        <w:tc>
          <w:tcPr>
            <w:tcW w:w="1395" w:type="dxa"/>
          </w:tcPr>
          <w:p w14:paraId="3BBEBD3B" w14:textId="677A3FF7" w:rsidR="005F38A9" w:rsidRPr="007213D8" w:rsidRDefault="007213D8" w:rsidP="005F38A9">
            <w:pPr>
              <w:spacing w:before="100" w:beforeAutospacing="1" w:after="100" w:afterAutospacing="1"/>
              <w:ind w:firstLine="102"/>
            </w:pPr>
            <w:r>
              <w:t>Покупка с карты с</w:t>
            </w:r>
            <w:r>
              <w:t>о случайным</w:t>
            </w:r>
            <w:r>
              <w:t xml:space="preserve"> номером</w:t>
            </w:r>
            <w:r w:rsidR="005179E3">
              <w:t xml:space="preserve"> 16 цифр</w:t>
            </w:r>
          </w:p>
        </w:tc>
        <w:tc>
          <w:tcPr>
            <w:tcW w:w="2814" w:type="dxa"/>
          </w:tcPr>
          <w:p w14:paraId="0B6743C6" w14:textId="7010061A" w:rsidR="005F38A9" w:rsidRDefault="005F38A9" w:rsidP="005179E3">
            <w:pPr>
              <w:pStyle w:val="a4"/>
              <w:numPr>
                <w:ilvl w:val="0"/>
                <w:numId w:val="13"/>
              </w:numPr>
            </w:pPr>
            <w:r>
              <w:t xml:space="preserve">Номер карты –   </w:t>
            </w:r>
            <w:r w:rsidRPr="005F38A9">
              <w:t xml:space="preserve">16 </w:t>
            </w:r>
            <w:r>
              <w:t>случайных</w:t>
            </w:r>
            <w:r w:rsidRPr="005F38A9">
              <w:t xml:space="preserve"> </w:t>
            </w:r>
            <w:r>
              <w:t>арабских цифр.</w:t>
            </w:r>
          </w:p>
          <w:p w14:paraId="139FB62F" w14:textId="77777777" w:rsidR="005F38A9" w:rsidRDefault="005F38A9" w:rsidP="005179E3">
            <w:pPr>
              <w:pStyle w:val="a4"/>
              <w:numPr>
                <w:ilvl w:val="0"/>
                <w:numId w:val="13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711CE5D7" w14:textId="77777777" w:rsidR="005F38A9" w:rsidRDefault="005F38A9" w:rsidP="005179E3">
            <w:pPr>
              <w:pStyle w:val="a4"/>
              <w:numPr>
                <w:ilvl w:val="0"/>
                <w:numId w:val="13"/>
              </w:numPr>
            </w:pPr>
            <w:r>
              <w:t>Год - арабские цифры 2 цифры (последние цифры года).</w:t>
            </w:r>
          </w:p>
          <w:p w14:paraId="7CAA4EDB" w14:textId="77777777" w:rsidR="005F38A9" w:rsidRDefault="005F38A9" w:rsidP="005179E3">
            <w:pPr>
              <w:pStyle w:val="a4"/>
              <w:numPr>
                <w:ilvl w:val="0"/>
                <w:numId w:val="13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1F6E4D63" w14:textId="2CA01B2D" w:rsidR="005F38A9" w:rsidRDefault="005F38A9" w:rsidP="005F38A9">
            <w:pPr>
              <w:pStyle w:val="a4"/>
            </w:pPr>
            <w:r>
              <w:t>CVC/CVV - арабские цифры 3 цифры.</w:t>
            </w:r>
          </w:p>
        </w:tc>
        <w:tc>
          <w:tcPr>
            <w:tcW w:w="2253" w:type="dxa"/>
          </w:tcPr>
          <w:p w14:paraId="153F4B51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38391E38" w14:textId="16FF53DA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карты: </w:t>
            </w:r>
            <w:r w:rsidRPr="005F38A9">
              <w:t>1215 5454 578</w:t>
            </w:r>
            <w:r>
              <w:t>6 3456</w:t>
            </w:r>
            <w:r>
              <w:t xml:space="preserve">; </w:t>
            </w:r>
          </w:p>
          <w:p w14:paraId="0249223D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659B9758" w14:textId="4AB3341C" w:rsidR="005F38A9" w:rsidRDefault="005F38A9" w:rsidP="005F38A9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"Продолжить";</w:t>
            </w:r>
          </w:p>
        </w:tc>
        <w:tc>
          <w:tcPr>
            <w:tcW w:w="2005" w:type="dxa"/>
          </w:tcPr>
          <w:p w14:paraId="1D09F6A5" w14:textId="507C6E4D" w:rsidR="005F38A9" w:rsidRPr="00572983" w:rsidRDefault="007213D8" w:rsidP="005F38A9">
            <w:pPr>
              <w:spacing w:before="100" w:beforeAutospacing="1" w:after="100" w:afterAutospacing="1"/>
              <w:rPr>
                <w:highlight w:val="yellow"/>
              </w:rPr>
            </w:pPr>
            <w:r>
              <w:t>появление сообщения о</w:t>
            </w:r>
            <w:r>
              <w:t xml:space="preserve">б отклонении покупки </w:t>
            </w:r>
          </w:p>
        </w:tc>
      </w:tr>
      <w:tr w:rsidR="005F38A9" w14:paraId="40FBA113" w14:textId="77777777" w:rsidTr="005F38A9">
        <w:tc>
          <w:tcPr>
            <w:tcW w:w="1309" w:type="dxa"/>
          </w:tcPr>
          <w:p w14:paraId="6D4B259C" w14:textId="6C44B6C3" w:rsidR="005F38A9" w:rsidRDefault="005F38A9" w:rsidP="005F38A9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1395" w:type="dxa"/>
          </w:tcPr>
          <w:p w14:paraId="76EECFEC" w14:textId="7A512DF2" w:rsidR="005F38A9" w:rsidRDefault="005179E3" w:rsidP="005F38A9">
            <w:pPr>
              <w:spacing w:before="100" w:beforeAutospacing="1" w:after="100" w:afterAutospacing="1"/>
              <w:ind w:firstLine="102"/>
            </w:pPr>
            <w:r>
              <w:t>Покупка с карты со случайным номером 1</w:t>
            </w:r>
            <w:r>
              <w:t>9</w:t>
            </w:r>
            <w:r>
              <w:t xml:space="preserve"> цифр</w:t>
            </w:r>
          </w:p>
        </w:tc>
        <w:tc>
          <w:tcPr>
            <w:tcW w:w="2814" w:type="dxa"/>
          </w:tcPr>
          <w:p w14:paraId="35A15AF8" w14:textId="3E9C3532" w:rsidR="005F38A9" w:rsidRDefault="005F38A9" w:rsidP="005179E3">
            <w:pPr>
              <w:pStyle w:val="a4"/>
              <w:numPr>
                <w:ilvl w:val="0"/>
                <w:numId w:val="14"/>
              </w:numPr>
            </w:pPr>
            <w:r>
              <w:t xml:space="preserve">Номер карты –   </w:t>
            </w:r>
            <w:r w:rsidRPr="005F38A9">
              <w:t>1</w:t>
            </w:r>
            <w:r>
              <w:t>9</w:t>
            </w:r>
            <w:r w:rsidRPr="005F38A9">
              <w:t xml:space="preserve"> </w:t>
            </w:r>
            <w:r>
              <w:t>случайных</w:t>
            </w:r>
            <w:r w:rsidRPr="005F38A9">
              <w:t xml:space="preserve"> </w:t>
            </w:r>
            <w:r>
              <w:t>арабских цифр.</w:t>
            </w:r>
          </w:p>
          <w:p w14:paraId="0A2BA18E" w14:textId="77777777" w:rsidR="005F38A9" w:rsidRDefault="005F38A9" w:rsidP="005179E3">
            <w:pPr>
              <w:pStyle w:val="a4"/>
              <w:numPr>
                <w:ilvl w:val="0"/>
                <w:numId w:val="14"/>
              </w:numPr>
            </w:pPr>
            <w:r>
              <w:t xml:space="preserve">Месяц - арабские цифры от 01 до 12, не ранее текущего месяца в случае, если </w:t>
            </w:r>
            <w:r>
              <w:lastRenderedPageBreak/>
              <w:t>указан текущий год.</w:t>
            </w:r>
          </w:p>
          <w:p w14:paraId="46E186AC" w14:textId="77777777" w:rsidR="005F38A9" w:rsidRDefault="005F38A9" w:rsidP="005179E3">
            <w:pPr>
              <w:pStyle w:val="a4"/>
              <w:numPr>
                <w:ilvl w:val="0"/>
                <w:numId w:val="14"/>
              </w:numPr>
            </w:pPr>
            <w:r>
              <w:t>Год - арабские цифры 2 цифры (последние цифры года).</w:t>
            </w:r>
          </w:p>
          <w:p w14:paraId="54F85644" w14:textId="77777777" w:rsidR="005F38A9" w:rsidRDefault="005F38A9" w:rsidP="005179E3">
            <w:pPr>
              <w:pStyle w:val="a4"/>
              <w:numPr>
                <w:ilvl w:val="0"/>
                <w:numId w:val="14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42AB937C" w14:textId="56124A1D" w:rsidR="005F38A9" w:rsidRDefault="005F38A9" w:rsidP="005F38A9">
            <w:pPr>
              <w:pStyle w:val="a4"/>
            </w:pPr>
            <w:r>
              <w:t>CVC/CVV - арабские цифры 3 цифры.</w:t>
            </w:r>
          </w:p>
        </w:tc>
        <w:tc>
          <w:tcPr>
            <w:tcW w:w="2253" w:type="dxa"/>
          </w:tcPr>
          <w:p w14:paraId="16B22B74" w14:textId="77777777" w:rsidR="005F38A9" w:rsidRDefault="005F38A9" w:rsidP="005F38A9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4C39D0B7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карты: </w:t>
            </w:r>
            <w:r w:rsidRPr="005F38A9">
              <w:t>1215 5454 578</w:t>
            </w:r>
            <w:r>
              <w:t xml:space="preserve">6 3456; </w:t>
            </w:r>
          </w:p>
          <w:p w14:paraId="6108D292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</w:t>
            </w:r>
            <w:r>
              <w:lastRenderedPageBreak/>
              <w:t xml:space="preserve">корректными значениями; </w:t>
            </w:r>
          </w:p>
          <w:p w14:paraId="4B45D489" w14:textId="2A831FEE" w:rsidR="005F38A9" w:rsidRDefault="005F38A9" w:rsidP="005F38A9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"Продолжить";</w:t>
            </w:r>
          </w:p>
        </w:tc>
        <w:tc>
          <w:tcPr>
            <w:tcW w:w="2005" w:type="dxa"/>
          </w:tcPr>
          <w:p w14:paraId="50F77977" w14:textId="779EEBB8" w:rsidR="005F38A9" w:rsidRPr="00572983" w:rsidRDefault="007213D8" w:rsidP="007213D8">
            <w:pPr>
              <w:spacing w:before="100" w:beforeAutospacing="1" w:after="100" w:afterAutospacing="1"/>
              <w:ind w:left="720"/>
              <w:rPr>
                <w:highlight w:val="yellow"/>
              </w:rPr>
            </w:pPr>
            <w:r>
              <w:lastRenderedPageBreak/>
              <w:t>появление сообщения об отклонении покупки</w:t>
            </w:r>
          </w:p>
        </w:tc>
      </w:tr>
      <w:tr w:rsidR="005F38A9" w14:paraId="4C5980D8" w14:textId="77777777" w:rsidTr="005F38A9">
        <w:tc>
          <w:tcPr>
            <w:tcW w:w="1309" w:type="dxa"/>
          </w:tcPr>
          <w:p w14:paraId="20FB5F24" w14:textId="20B0C62C" w:rsidR="005F38A9" w:rsidRPr="00572983" w:rsidRDefault="005F38A9" w:rsidP="005F38A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95" w:type="dxa"/>
          </w:tcPr>
          <w:p w14:paraId="667DBB2C" w14:textId="59606162" w:rsidR="005F38A9" w:rsidRDefault="005179E3" w:rsidP="005F38A9">
            <w:pPr>
              <w:spacing w:before="100" w:beforeAutospacing="1" w:after="100" w:afterAutospacing="1"/>
              <w:ind w:firstLine="102"/>
            </w:pPr>
            <w:r>
              <w:t>Покупка с карты со случайным номером 1</w:t>
            </w:r>
            <w:r>
              <w:t>1</w:t>
            </w:r>
            <w:r>
              <w:t xml:space="preserve"> цифр</w:t>
            </w:r>
          </w:p>
        </w:tc>
        <w:tc>
          <w:tcPr>
            <w:tcW w:w="2814" w:type="dxa"/>
          </w:tcPr>
          <w:p w14:paraId="285E3EFE" w14:textId="7E7B6FE7" w:rsidR="005F38A9" w:rsidRDefault="005F38A9" w:rsidP="005179E3">
            <w:pPr>
              <w:pStyle w:val="a4"/>
              <w:numPr>
                <w:ilvl w:val="0"/>
                <w:numId w:val="15"/>
              </w:numPr>
            </w:pPr>
            <w:r>
              <w:t xml:space="preserve">Номер карты –   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 xml:space="preserve"> </w:t>
            </w:r>
            <w:r>
              <w:t>арабских цифр.</w:t>
            </w:r>
          </w:p>
          <w:p w14:paraId="42A356F0" w14:textId="77777777" w:rsidR="005F38A9" w:rsidRDefault="005F38A9" w:rsidP="005179E3">
            <w:pPr>
              <w:pStyle w:val="a4"/>
              <w:numPr>
                <w:ilvl w:val="0"/>
                <w:numId w:val="15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0F4B05AA" w14:textId="77777777" w:rsidR="005F38A9" w:rsidRDefault="005F38A9" w:rsidP="005179E3">
            <w:pPr>
              <w:pStyle w:val="a4"/>
              <w:numPr>
                <w:ilvl w:val="0"/>
                <w:numId w:val="15"/>
              </w:numPr>
            </w:pPr>
            <w:r>
              <w:t>Год - арабские цифры 2 цифры (последние цифры года).</w:t>
            </w:r>
          </w:p>
          <w:p w14:paraId="4C250161" w14:textId="77777777" w:rsidR="005F38A9" w:rsidRDefault="005F38A9" w:rsidP="005179E3">
            <w:pPr>
              <w:pStyle w:val="a4"/>
              <w:numPr>
                <w:ilvl w:val="0"/>
                <w:numId w:val="15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008271B0" w14:textId="42B2D00A" w:rsidR="005F38A9" w:rsidRDefault="005F38A9" w:rsidP="005F38A9">
            <w:pPr>
              <w:pStyle w:val="a4"/>
              <w:ind w:left="720"/>
            </w:pPr>
            <w:r>
              <w:t>CVC/CVV - арабские цифры 3 цифры.</w:t>
            </w:r>
          </w:p>
        </w:tc>
        <w:tc>
          <w:tcPr>
            <w:tcW w:w="2253" w:type="dxa"/>
          </w:tcPr>
          <w:p w14:paraId="60E3D564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1F7E3B4A" w14:textId="41A94A69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карты: </w:t>
            </w:r>
            <w:r w:rsidRPr="005F38A9">
              <w:t>1215 5454 5</w:t>
            </w:r>
            <w:r>
              <w:rPr>
                <w:lang w:val="en-GB"/>
              </w:rPr>
              <w:t>78</w:t>
            </w:r>
            <w:r>
              <w:t xml:space="preserve">; </w:t>
            </w:r>
          </w:p>
          <w:p w14:paraId="48B5572E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2750133A" w14:textId="6FDE5C9F" w:rsidR="005F38A9" w:rsidRDefault="005F38A9" w:rsidP="005F38A9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"Продолжить";</w:t>
            </w:r>
          </w:p>
        </w:tc>
        <w:tc>
          <w:tcPr>
            <w:tcW w:w="2005" w:type="dxa"/>
          </w:tcPr>
          <w:p w14:paraId="45FE6AF1" w14:textId="6637CC7E" w:rsidR="005F38A9" w:rsidRPr="00572983" w:rsidRDefault="007213D8" w:rsidP="007213D8">
            <w:pPr>
              <w:spacing w:before="100" w:beforeAutospacing="1" w:after="100" w:afterAutospacing="1"/>
              <w:ind w:left="720"/>
              <w:rPr>
                <w:highlight w:val="yellow"/>
              </w:rPr>
            </w:pPr>
            <w:r>
              <w:t>появление сообщения о</w:t>
            </w:r>
            <w:r>
              <w:t xml:space="preserve"> некорректной длине поля</w:t>
            </w:r>
          </w:p>
        </w:tc>
      </w:tr>
      <w:tr w:rsidR="005F38A9" w14:paraId="083A6778" w14:textId="77777777" w:rsidTr="005F38A9">
        <w:tc>
          <w:tcPr>
            <w:tcW w:w="1309" w:type="dxa"/>
          </w:tcPr>
          <w:p w14:paraId="19DF148A" w14:textId="43A00ADC" w:rsidR="005F38A9" w:rsidRDefault="005F38A9" w:rsidP="005F38A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95" w:type="dxa"/>
          </w:tcPr>
          <w:p w14:paraId="1E23A3AA" w14:textId="76BBA08D" w:rsidR="005F38A9" w:rsidRDefault="005179E3" w:rsidP="005F38A9">
            <w:pPr>
              <w:spacing w:before="100" w:beforeAutospacing="1" w:after="100" w:afterAutospacing="1"/>
              <w:ind w:firstLine="102"/>
            </w:pPr>
            <w:r>
              <w:t xml:space="preserve">Покупка с карты со случайным номером </w:t>
            </w:r>
            <w:r>
              <w:t>20</w:t>
            </w:r>
            <w:r>
              <w:t xml:space="preserve"> цифр</w:t>
            </w:r>
          </w:p>
        </w:tc>
        <w:tc>
          <w:tcPr>
            <w:tcW w:w="2814" w:type="dxa"/>
          </w:tcPr>
          <w:p w14:paraId="3C90BCBA" w14:textId="77777777" w:rsidR="005F38A9" w:rsidRDefault="005F38A9" w:rsidP="005179E3">
            <w:pPr>
              <w:pStyle w:val="a4"/>
              <w:numPr>
                <w:ilvl w:val="0"/>
                <w:numId w:val="16"/>
              </w:numPr>
            </w:pPr>
            <w:r>
              <w:t xml:space="preserve">Номер карты –   </w:t>
            </w:r>
            <w:r>
              <w:rPr>
                <w:lang w:val="en-GB"/>
              </w:rPr>
              <w:t xml:space="preserve">20 </w:t>
            </w:r>
            <w:r>
              <w:t>арабских цифр.</w:t>
            </w:r>
          </w:p>
          <w:p w14:paraId="17A4ED5C" w14:textId="77777777" w:rsidR="005F38A9" w:rsidRDefault="005F38A9" w:rsidP="005179E3">
            <w:pPr>
              <w:pStyle w:val="a4"/>
              <w:numPr>
                <w:ilvl w:val="0"/>
                <w:numId w:val="16"/>
              </w:numPr>
            </w:pPr>
            <w:r>
              <w:t xml:space="preserve">Месяц - арабские цифры от 01 до 12, не ранее текущего месяца </w:t>
            </w:r>
            <w:r>
              <w:lastRenderedPageBreak/>
              <w:t>в случае, если указан текущий год.</w:t>
            </w:r>
          </w:p>
          <w:p w14:paraId="2D32A855" w14:textId="77777777" w:rsidR="005F38A9" w:rsidRDefault="005F38A9" w:rsidP="005179E3">
            <w:pPr>
              <w:pStyle w:val="a4"/>
              <w:numPr>
                <w:ilvl w:val="0"/>
                <w:numId w:val="16"/>
              </w:numPr>
            </w:pPr>
            <w:r>
              <w:t>Год - арабские цифры 2 цифры (последние цифры года).</w:t>
            </w:r>
          </w:p>
          <w:p w14:paraId="0B708A6A" w14:textId="77777777" w:rsidR="005F38A9" w:rsidRDefault="005F38A9" w:rsidP="005179E3">
            <w:pPr>
              <w:pStyle w:val="a4"/>
              <w:numPr>
                <w:ilvl w:val="0"/>
                <w:numId w:val="16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584A66B4" w14:textId="777ACD8F" w:rsidR="005F38A9" w:rsidRDefault="005F38A9" w:rsidP="005F38A9">
            <w:pPr>
              <w:pStyle w:val="a4"/>
              <w:ind w:left="720"/>
            </w:pPr>
            <w:r>
              <w:t>CVC/CVV - арабские цифры 3 цифры.</w:t>
            </w:r>
          </w:p>
        </w:tc>
        <w:tc>
          <w:tcPr>
            <w:tcW w:w="2253" w:type="dxa"/>
          </w:tcPr>
          <w:p w14:paraId="3D2CEAF9" w14:textId="77777777" w:rsidR="005F38A9" w:rsidRDefault="005F38A9" w:rsidP="005F38A9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Нажимаем</w:t>
            </w:r>
            <w:proofErr w:type="gramEnd"/>
            <w:r>
              <w:t xml:space="preserve"> кнопку "Купить"; </w:t>
            </w:r>
          </w:p>
          <w:p w14:paraId="7F3F2E64" w14:textId="77777777" w:rsidR="005F38A9" w:rsidRDefault="005F38A9" w:rsidP="005F38A9">
            <w:proofErr w:type="gramStart"/>
            <w:r>
              <w:rPr>
                <w:rFonts w:hAnsi="Symbol"/>
              </w:rPr>
              <w:t></w:t>
            </w:r>
            <w:r>
              <w:t xml:space="preserve">  Ввести</w:t>
            </w:r>
            <w:proofErr w:type="gramEnd"/>
            <w:r>
              <w:t xml:space="preserve"> номер карты: </w:t>
            </w:r>
            <w:r w:rsidRPr="005F38A9">
              <w:t>1215 5454 5644 5545 6485</w:t>
            </w:r>
            <w:r>
              <w:t xml:space="preserve">; </w:t>
            </w:r>
          </w:p>
          <w:p w14:paraId="35E3ADA9" w14:textId="77777777" w:rsidR="005F38A9" w:rsidRDefault="005F38A9" w:rsidP="005F38A9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Остальные</w:t>
            </w:r>
            <w:proofErr w:type="gramEnd"/>
            <w:r>
              <w:t xml:space="preserve"> поля заполнить корректными значениями; </w:t>
            </w:r>
          </w:p>
          <w:p w14:paraId="3952FF34" w14:textId="7A8A05A2" w:rsidR="005F38A9" w:rsidRDefault="005F38A9" w:rsidP="005F38A9">
            <w:pPr>
              <w:rPr>
                <w:rFonts w:hAnsi="Symbol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Нажимаем</w:t>
            </w:r>
            <w:proofErr w:type="gramEnd"/>
            <w:r>
              <w:t xml:space="preserve"> кнопку "Продолжить";</w:t>
            </w:r>
          </w:p>
        </w:tc>
        <w:tc>
          <w:tcPr>
            <w:tcW w:w="2005" w:type="dxa"/>
          </w:tcPr>
          <w:p w14:paraId="40153260" w14:textId="246951F6" w:rsidR="005F38A9" w:rsidRPr="00572983" w:rsidRDefault="007213D8" w:rsidP="007213D8">
            <w:pPr>
              <w:spacing w:before="100" w:beforeAutospacing="1" w:after="100" w:afterAutospacing="1"/>
              <w:ind w:left="720"/>
              <w:rPr>
                <w:highlight w:val="yellow"/>
              </w:rPr>
            </w:pPr>
            <w:r>
              <w:lastRenderedPageBreak/>
              <w:t>появление сообщения о некорректной длине поля</w:t>
            </w:r>
          </w:p>
        </w:tc>
      </w:tr>
    </w:tbl>
    <w:p w14:paraId="78801763" w14:textId="77777777" w:rsidR="00892891" w:rsidRPr="00284F0D" w:rsidRDefault="00892891" w:rsidP="0089289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9354B4" w14:textId="77777777" w:rsidR="00245CBA" w:rsidRDefault="00245CBA" w:rsidP="00245CBA">
      <w:bookmarkStart w:id="0" w:name="_Hlk149502601"/>
      <w:r>
        <w:t>2. Перечень используемых инструментов</w:t>
      </w:r>
    </w:p>
    <w:p w14:paraId="5A254685" w14:textId="77777777" w:rsidR="00245CBA" w:rsidRDefault="00245CBA" w:rsidP="00245CBA">
      <w:proofErr w:type="spellStart"/>
      <w:r>
        <w:t>IntelliJ</w:t>
      </w:r>
      <w:proofErr w:type="spellEnd"/>
      <w:r>
        <w:t xml:space="preserve"> IDEA,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Selenide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.</w:t>
      </w:r>
    </w:p>
    <w:p w14:paraId="630F40F1" w14:textId="77777777" w:rsidR="00245CBA" w:rsidRDefault="00245CBA" w:rsidP="00245CBA">
      <w:r>
        <w:t>3. Перечень и описание возможных рисков при автоматизации</w:t>
      </w:r>
    </w:p>
    <w:p w14:paraId="5B3B5B94" w14:textId="77777777" w:rsidR="00245CBA" w:rsidRDefault="00245CBA" w:rsidP="00245CBA">
      <w:r>
        <w:t>Затягивание сроков выполнения проекта на неопределенный срок</w:t>
      </w:r>
    </w:p>
    <w:p w14:paraId="0F352A8A" w14:textId="77777777" w:rsidR="00245CBA" w:rsidRDefault="00245CBA" w:rsidP="00245CBA">
      <w:r>
        <w:t>4. Интервальная оценка с учётом рисков (в часах)</w:t>
      </w:r>
    </w:p>
    <w:p w14:paraId="05ADA795" w14:textId="77777777" w:rsidR="00245CBA" w:rsidRDefault="00245CBA" w:rsidP="00245CBA">
      <w:r>
        <w:t>Подготовка окружения, развертывание БД - 64 часа.</w:t>
      </w:r>
    </w:p>
    <w:p w14:paraId="7202C27D" w14:textId="77777777" w:rsidR="00245CBA" w:rsidRDefault="00245CBA" w:rsidP="00245CBA">
      <w:r>
        <w:t xml:space="preserve">Написание </w:t>
      </w:r>
      <w:proofErr w:type="spellStart"/>
      <w:r>
        <w:t>автотестов</w:t>
      </w:r>
      <w:proofErr w:type="spellEnd"/>
      <w:r>
        <w:t xml:space="preserve">, тестирование и отладка </w:t>
      </w:r>
      <w:proofErr w:type="spellStart"/>
      <w:r>
        <w:t>автотестов</w:t>
      </w:r>
      <w:proofErr w:type="spellEnd"/>
      <w:r>
        <w:t xml:space="preserve"> - 96 часов.</w:t>
      </w:r>
    </w:p>
    <w:p w14:paraId="6EEC1A90" w14:textId="77777777" w:rsidR="00245CBA" w:rsidRDefault="00245CBA" w:rsidP="00245CBA">
      <w:r>
        <w:t>Формирование и анализ отчетов – 64 часа.</w:t>
      </w:r>
    </w:p>
    <w:p w14:paraId="72C3E88A" w14:textId="77777777" w:rsidR="00245CBA" w:rsidRDefault="00245CBA" w:rsidP="00245CBA">
      <w:r>
        <w:t xml:space="preserve">5. План сдачи работ </w:t>
      </w:r>
    </w:p>
    <w:p w14:paraId="60BCFB6E" w14:textId="77777777" w:rsidR="00245CBA" w:rsidRDefault="00245CBA" w:rsidP="00245CBA">
      <w:r>
        <w:t>Планирование автоматизации тестирования до 23 октября 2023.</w:t>
      </w:r>
    </w:p>
    <w:p w14:paraId="4D068A32" w14:textId="77777777" w:rsidR="00245CBA" w:rsidRDefault="00245CBA" w:rsidP="00245CBA">
      <w:r>
        <w:t xml:space="preserve">Настройка окружения, написание и отладка </w:t>
      </w:r>
      <w:proofErr w:type="spellStart"/>
      <w:r>
        <w:t>автотестов</w:t>
      </w:r>
      <w:proofErr w:type="spellEnd"/>
      <w:r>
        <w:t>, тестирование – 24 октября-07 ноября 2023 года.</w:t>
      </w:r>
    </w:p>
    <w:p w14:paraId="7219827F" w14:textId="0EF074D6" w:rsidR="00284F0D" w:rsidRPr="007D1445" w:rsidRDefault="00245CBA" w:rsidP="00245CBA">
      <w:pPr>
        <w:rPr>
          <w:lang w:val="en-GB"/>
        </w:rPr>
      </w:pPr>
      <w:r>
        <w:t>Подготовка отчетных документов - с 08 по 15 ноября.</w:t>
      </w:r>
    </w:p>
    <w:bookmarkEnd w:id="0"/>
    <w:p w14:paraId="264A76A6" w14:textId="77777777" w:rsidR="00FB34D2" w:rsidRPr="0039189A" w:rsidRDefault="00FB34D2">
      <w:pPr>
        <w:rPr>
          <w:rFonts w:ascii="Times New Roman" w:hAnsi="Times New Roman" w:cs="Times New Roman"/>
          <w:sz w:val="28"/>
          <w:szCs w:val="28"/>
        </w:rPr>
      </w:pPr>
    </w:p>
    <w:sectPr w:rsidR="00FB34D2" w:rsidRPr="0039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5AA"/>
    <w:multiLevelType w:val="multilevel"/>
    <w:tmpl w:val="F9D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973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D31D7"/>
    <w:multiLevelType w:val="multilevel"/>
    <w:tmpl w:val="745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4037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BCF"/>
    <w:multiLevelType w:val="multilevel"/>
    <w:tmpl w:val="D6B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960A6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B3FC0"/>
    <w:multiLevelType w:val="multilevel"/>
    <w:tmpl w:val="B99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366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41C7E"/>
    <w:multiLevelType w:val="multilevel"/>
    <w:tmpl w:val="6CF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934ED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14C61"/>
    <w:multiLevelType w:val="multilevel"/>
    <w:tmpl w:val="D426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95B61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86BBB"/>
    <w:multiLevelType w:val="multilevel"/>
    <w:tmpl w:val="6980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52021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E3132"/>
    <w:multiLevelType w:val="multilevel"/>
    <w:tmpl w:val="EA2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F6D7A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696555">
    <w:abstractNumId w:val="4"/>
  </w:num>
  <w:num w:numId="2" w16cid:durableId="498497056">
    <w:abstractNumId w:val="0"/>
  </w:num>
  <w:num w:numId="3" w16cid:durableId="1237396746">
    <w:abstractNumId w:val="6"/>
  </w:num>
  <w:num w:numId="4" w16cid:durableId="197278189">
    <w:abstractNumId w:val="8"/>
  </w:num>
  <w:num w:numId="5" w16cid:durableId="1785004768">
    <w:abstractNumId w:val="2"/>
  </w:num>
  <w:num w:numId="6" w16cid:durableId="1571847032">
    <w:abstractNumId w:val="12"/>
  </w:num>
  <w:num w:numId="7" w16cid:durableId="454754800">
    <w:abstractNumId w:val="14"/>
  </w:num>
  <w:num w:numId="8" w16cid:durableId="986668460">
    <w:abstractNumId w:val="7"/>
  </w:num>
  <w:num w:numId="9" w16cid:durableId="1878152463">
    <w:abstractNumId w:val="10"/>
  </w:num>
  <w:num w:numId="10" w16cid:durableId="189954257">
    <w:abstractNumId w:val="1"/>
  </w:num>
  <w:num w:numId="11" w16cid:durableId="419301916">
    <w:abstractNumId w:val="9"/>
  </w:num>
  <w:num w:numId="12" w16cid:durableId="1014573152">
    <w:abstractNumId w:val="3"/>
  </w:num>
  <w:num w:numId="13" w16cid:durableId="1317152951">
    <w:abstractNumId w:val="13"/>
  </w:num>
  <w:num w:numId="14" w16cid:durableId="570046556">
    <w:abstractNumId w:val="15"/>
  </w:num>
  <w:num w:numId="15" w16cid:durableId="1585870760">
    <w:abstractNumId w:val="11"/>
  </w:num>
  <w:num w:numId="16" w16cid:durableId="258411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D"/>
    <w:rsid w:val="000C2B9F"/>
    <w:rsid w:val="00245CBA"/>
    <w:rsid w:val="00284F0D"/>
    <w:rsid w:val="0039189A"/>
    <w:rsid w:val="005179E3"/>
    <w:rsid w:val="00572983"/>
    <w:rsid w:val="005952D6"/>
    <w:rsid w:val="005D51DE"/>
    <w:rsid w:val="005F38A9"/>
    <w:rsid w:val="006B559F"/>
    <w:rsid w:val="007213D8"/>
    <w:rsid w:val="007D1445"/>
    <w:rsid w:val="00892891"/>
    <w:rsid w:val="00DF7C4C"/>
    <w:rsid w:val="00FB30AD"/>
    <w:rsid w:val="00F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59E4"/>
  <w15:chartTrackingRefBased/>
  <w15:docId w15:val="{8763B587-C0C8-4933-947C-3E52C10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284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4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F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84F0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84F0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284F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84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89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tology-Korolchuk/qa1-diploma/blob/master/docs/Plan.md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Сачко</dc:creator>
  <cp:keywords/>
  <dc:description/>
  <cp:lastModifiedBy>Марина Сачко</cp:lastModifiedBy>
  <cp:revision>4</cp:revision>
  <dcterms:created xsi:type="dcterms:W3CDTF">2023-10-21T07:00:00Z</dcterms:created>
  <dcterms:modified xsi:type="dcterms:W3CDTF">2023-10-29T18:13:00Z</dcterms:modified>
</cp:coreProperties>
</file>