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E8" w:rsidRDefault="00600583">
      <w:r w:rsidRPr="00600583">
        <w:drawing>
          <wp:inline distT="0" distB="0" distL="0" distR="0" wp14:anchorId="67380D19" wp14:editId="20C460F9">
            <wp:extent cx="5940425" cy="2695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0066"/>
                    <a:stretch/>
                  </pic:blipFill>
                  <pic:spPr bwMode="auto"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583" w:rsidRDefault="006475CA">
      <w:r w:rsidRPr="006475CA">
        <w:drawing>
          <wp:inline distT="0" distB="0" distL="0" distR="0" wp14:anchorId="2F42E74E" wp14:editId="4986FB58">
            <wp:extent cx="5940425" cy="12496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CA" w:rsidRDefault="00747C2E">
      <w:r w:rsidRPr="00747C2E">
        <w:drawing>
          <wp:inline distT="0" distB="0" distL="0" distR="0" wp14:anchorId="7B8D27E9" wp14:editId="578F6DD0">
            <wp:extent cx="5940425" cy="3487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2E" w:rsidRDefault="00F3178C">
      <w:r>
        <w:lastRenderedPageBreak/>
        <w:t xml:space="preserve">Дерево: </w:t>
      </w:r>
      <w:r w:rsidR="00606729">
        <w:t>Дерево позволяет увидеть, если контейнер задерживается, можно было отследить где находятся различные шаги, и определить блокирующие</w:t>
      </w:r>
      <w:r w:rsidRPr="00F3178C">
        <w:drawing>
          <wp:inline distT="0" distB="0" distL="0" distR="0" wp14:anchorId="6545AFEC" wp14:editId="6B2A710A">
            <wp:extent cx="5940425" cy="3982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2C" w:rsidRPr="00640C26" w:rsidRDefault="003E5F2C">
      <w:pPr>
        <w:rPr>
          <w:lang w:val="en-US"/>
        </w:rPr>
      </w:pPr>
      <w:r>
        <w:t>Граф:</w:t>
      </w:r>
      <w:r w:rsidR="008A18FF">
        <w:t xml:space="preserve"> визуализирует зависимости и статус</w:t>
      </w:r>
    </w:p>
    <w:p w:rsidR="003E5F2C" w:rsidRDefault="003E5F2C">
      <w:r w:rsidRPr="003E5F2C">
        <w:drawing>
          <wp:inline distT="0" distB="0" distL="0" distR="0" wp14:anchorId="5C7E795E" wp14:editId="2124848B">
            <wp:extent cx="5940425" cy="36125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2C" w:rsidRDefault="00FD6AFE">
      <w:r>
        <w:t>Код:</w:t>
      </w:r>
    </w:p>
    <w:p w:rsidR="00FD6AFE" w:rsidRDefault="00FD6AFE">
      <w:r w:rsidRPr="00FD6AFE">
        <w:lastRenderedPageBreak/>
        <w:drawing>
          <wp:inline distT="0" distB="0" distL="0" distR="0" wp14:anchorId="449F7F99" wp14:editId="5A7977D6">
            <wp:extent cx="5940425" cy="36042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A3" w:rsidRDefault="00F728A3">
      <w:pPr>
        <w:rPr>
          <w:lang w:val="en-US"/>
        </w:rPr>
      </w:pPr>
      <w:r>
        <w:t xml:space="preserve">Мы видим </w:t>
      </w:r>
      <w:r>
        <w:rPr>
          <w:lang w:val="en-US"/>
        </w:rPr>
        <w:t>dag</w:t>
      </w:r>
      <w:r>
        <w:t xml:space="preserve"> с названием </w:t>
      </w:r>
      <w:r w:rsidRPr="00F728A3">
        <w:t>01_</w:t>
      </w:r>
      <w:r>
        <w:rPr>
          <w:lang w:val="en-US"/>
        </w:rPr>
        <w:t>umbrella</w:t>
      </w:r>
    </w:p>
    <w:p w:rsidR="00640C26" w:rsidRPr="00F728A3" w:rsidRDefault="00640C26">
      <w:r w:rsidRPr="00640C26">
        <w:drawing>
          <wp:inline distT="0" distB="0" distL="0" distR="0" wp14:anchorId="46979DF2" wp14:editId="63659B31">
            <wp:extent cx="5940425" cy="3850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C26" w:rsidRPr="00F72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C4"/>
    <w:rsid w:val="003E5F2C"/>
    <w:rsid w:val="004567C4"/>
    <w:rsid w:val="005219E8"/>
    <w:rsid w:val="00600583"/>
    <w:rsid w:val="00606729"/>
    <w:rsid w:val="00640C26"/>
    <w:rsid w:val="006475CA"/>
    <w:rsid w:val="00747C2E"/>
    <w:rsid w:val="008A18FF"/>
    <w:rsid w:val="00F3178C"/>
    <w:rsid w:val="00F728A3"/>
    <w:rsid w:val="00FD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DB662"/>
  <w15:chartTrackingRefBased/>
  <w15:docId w15:val="{5EA57239-41A4-4485-BFF4-B30D5675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00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05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05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2024-03-02T11:46:00Z</dcterms:created>
  <dcterms:modified xsi:type="dcterms:W3CDTF">2024-03-02T12:22:00Z</dcterms:modified>
</cp:coreProperties>
</file>