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7BCCB6" w14:textId="2C637183" w:rsidR="00500EE5" w:rsidRDefault="002D7E94">
      <w:r w:rsidRPr="002D7E94">
        <w:t>Ссылка на доску Trello</w:t>
      </w:r>
    </w:p>
    <w:p w14:paraId="7E06783B" w14:textId="768DBCF7" w:rsidR="002D7E94" w:rsidRDefault="002D7E94">
      <w:r w:rsidRPr="002D7E94">
        <w:t>https://trello.com/b/4bEoSFyv/qa-automation</w:t>
      </w:r>
    </w:p>
    <w:sectPr w:rsidR="002D7E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364"/>
    <w:rsid w:val="002D7E94"/>
    <w:rsid w:val="00500EE5"/>
    <w:rsid w:val="00690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270124"/>
  <w15:chartTrackingRefBased/>
  <w15:docId w15:val="{A480E555-3455-42E6-B8C4-5964A6BFC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Марина</dc:creator>
  <cp:keywords/>
  <dc:description/>
  <cp:lastModifiedBy>Марина</cp:lastModifiedBy>
  <cp:revision>2</cp:revision>
  <dcterms:created xsi:type="dcterms:W3CDTF">2024-12-15T21:33:00Z</dcterms:created>
  <dcterms:modified xsi:type="dcterms:W3CDTF">2024-12-15T21:34:00Z</dcterms:modified>
</cp:coreProperties>
</file>