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6599" w:rsidRDefault="00D413E7" w:rsidP="00254E83">
      <w:pPr>
        <w:pStyle w:val="ad"/>
        <w:rPr>
          <w:rFonts w:ascii="Times New Roman" w:eastAsiaTheme="minorHAnsi" w:hAnsi="Times New Roman" w:cs="Times New Roman"/>
          <w:bCs/>
          <w:color w:val="000000"/>
          <w:sz w:val="28"/>
          <w:szCs w:val="28"/>
        </w:rPr>
      </w:pPr>
      <w:r w:rsidRPr="0003618D">
        <w:rPr>
          <w:rFonts w:ascii="Times New Roman" w:eastAsiaTheme="minorHAnsi" w:hAnsi="Times New Roman" w:cs="Times New Roman"/>
          <w:bCs/>
          <w:color w:val="000000"/>
          <w:sz w:val="28"/>
          <w:szCs w:val="28"/>
        </w:rPr>
        <w:br w:type="page"/>
      </w:r>
    </w:p>
    <w:p w:rsidR="00776599" w:rsidRDefault="00776599" w:rsidP="00776599">
      <w:r>
        <w:lastRenderedPageBreak/>
        <w:br w:type="page"/>
      </w:r>
    </w:p>
    <w:sdt>
      <w:sdtPr>
        <w:rPr>
          <w:rFonts w:asciiTheme="minorHAnsi" w:hAnsiTheme="minorHAnsi" w:cstheme="minorBidi"/>
          <w:sz w:val="28"/>
          <w:szCs w:val="28"/>
          <w:lang w:eastAsia="en-US"/>
        </w:rPr>
        <w:id w:val="-146966772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lang w:eastAsia="ru-RU"/>
        </w:rPr>
      </w:sdtEndPr>
      <w:sdtContent>
        <w:p w:rsidR="009D372E" w:rsidRPr="0003618D" w:rsidRDefault="009D372E" w:rsidP="00D413E7">
          <w:pPr>
            <w:jc w:val="center"/>
            <w:rPr>
              <w:b/>
              <w:color w:val="000000" w:themeColor="text1"/>
              <w:sz w:val="28"/>
              <w:szCs w:val="28"/>
            </w:rPr>
          </w:pPr>
          <w:r w:rsidRPr="0003618D">
            <w:rPr>
              <w:b/>
              <w:color w:val="000000" w:themeColor="text1"/>
              <w:sz w:val="28"/>
              <w:szCs w:val="28"/>
            </w:rPr>
            <w:t>СОДЕРЖАНИЕ</w:t>
          </w:r>
        </w:p>
        <w:p w:rsidR="009D372E" w:rsidRPr="0003618D" w:rsidRDefault="009D372E" w:rsidP="009D372E">
          <w:pPr>
            <w:rPr>
              <w:sz w:val="28"/>
              <w:szCs w:val="28"/>
            </w:rPr>
          </w:pPr>
        </w:p>
        <w:p w:rsidR="009D372E" w:rsidRPr="0003618D" w:rsidRDefault="009D372E" w:rsidP="009D372E">
          <w:pPr>
            <w:rPr>
              <w:sz w:val="28"/>
              <w:szCs w:val="28"/>
            </w:rPr>
          </w:pPr>
        </w:p>
        <w:p w:rsidR="00D11053" w:rsidRPr="00D11053" w:rsidRDefault="00817481" w:rsidP="00BD5F17">
          <w:pPr>
            <w:pStyle w:val="12"/>
            <w:rPr>
              <w:rFonts w:eastAsiaTheme="minorEastAsia"/>
              <w:noProof/>
              <w:lang w:eastAsia="ru-RU"/>
            </w:rPr>
          </w:pPr>
          <w:r w:rsidRPr="00817481">
            <w:rPr>
              <w:rFonts w:ascii="Times New Roman" w:hAnsi="Times New Roman" w:cs="Times New Roman"/>
            </w:rPr>
            <w:fldChar w:fldCharType="begin"/>
          </w:r>
          <w:r w:rsidR="009D372E" w:rsidRPr="00D11053">
            <w:rPr>
              <w:rFonts w:ascii="Times New Roman" w:hAnsi="Times New Roman" w:cs="Times New Roman"/>
            </w:rPr>
            <w:instrText xml:space="preserve"> TOC \o "1-3" \h \z \u </w:instrText>
          </w:r>
          <w:r w:rsidRPr="00817481">
            <w:rPr>
              <w:rFonts w:ascii="Times New Roman" w:hAnsi="Times New Roman" w:cs="Times New Roman"/>
            </w:rPr>
            <w:fldChar w:fldCharType="separate"/>
          </w:r>
          <w:hyperlink w:anchor="_Toc533373004" w:history="1">
            <w:r w:rsidR="00D11053" w:rsidRPr="00D11053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_Toc533373004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4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817481" w:rsidP="00BD5F1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533373005" w:history="1">
            <w:r w:rsidR="00D11053" w:rsidRPr="00D11053">
              <w:rPr>
                <w:rStyle w:val="a9"/>
                <w:bCs/>
                <w:noProof/>
                <w:sz w:val="28"/>
                <w:szCs w:val="28"/>
              </w:rPr>
              <w:t>1</w:t>
            </w:r>
            <w:r w:rsidR="00BD5F17">
              <w:rPr>
                <w:rFonts w:eastAsiaTheme="minorEastAsia"/>
                <w:noProof/>
                <w:lang w:eastAsia="ru-RU"/>
              </w:rPr>
              <w:t xml:space="preserve"> </w:t>
            </w:r>
            <w:r w:rsidR="00D11053" w:rsidRPr="00D11053">
              <w:rPr>
                <w:rStyle w:val="a9"/>
                <w:bCs/>
                <w:noProof/>
                <w:sz w:val="28"/>
                <w:szCs w:val="28"/>
              </w:rPr>
              <w:t>АНАЛИТИЧЕСКАЯ ЧАСТЬ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_Toc533373005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6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817481" w:rsidP="00BD5F17">
          <w:pPr>
            <w:pStyle w:val="12"/>
            <w:ind w:firstLine="709"/>
            <w:rPr>
              <w:rFonts w:eastAsiaTheme="minorEastAsia"/>
              <w:noProof/>
              <w:lang w:eastAsia="ru-RU"/>
            </w:rPr>
          </w:pPr>
          <w:hyperlink w:anchor="_Toc533373006" w:history="1">
            <w:r w:rsidR="00D11053" w:rsidRPr="00D11053">
              <w:rPr>
                <w:rStyle w:val="a9"/>
                <w:noProof/>
                <w:sz w:val="28"/>
                <w:szCs w:val="28"/>
              </w:rPr>
              <w:t>1.1 Анализ предметной области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_Toc533373006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6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817481" w:rsidP="00BD5F17">
          <w:pPr>
            <w:pStyle w:val="12"/>
            <w:ind w:firstLine="709"/>
            <w:rPr>
              <w:rFonts w:eastAsiaTheme="minorEastAsia"/>
              <w:noProof/>
              <w:lang w:eastAsia="ru-RU"/>
            </w:rPr>
          </w:pPr>
          <w:hyperlink w:anchor="_Toc533373007" w:history="1">
            <w:r w:rsidR="00D11053" w:rsidRPr="00D11053">
              <w:rPr>
                <w:rStyle w:val="a9"/>
                <w:noProof/>
                <w:sz w:val="28"/>
                <w:szCs w:val="28"/>
                <w:shd w:val="clear" w:color="auto" w:fill="FFFFFF"/>
              </w:rPr>
              <w:t>1.2 Постановка задачи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_Toc533373007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7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BD5F17" w:rsidP="00BD5F17">
          <w:pPr>
            <w:pStyle w:val="12"/>
            <w:rPr>
              <w:rFonts w:eastAsiaTheme="minorEastAsia"/>
              <w:noProof/>
              <w:lang w:eastAsia="ru-RU"/>
            </w:rPr>
          </w:pPr>
          <w:r>
            <w:rPr>
              <w:rStyle w:val="a9"/>
              <w:noProof/>
              <w:sz w:val="28"/>
              <w:szCs w:val="28"/>
            </w:rPr>
            <w:tab/>
          </w:r>
          <w:hyperlink w:anchor="_Toc533373008" w:history="1">
            <w:r w:rsidR="00D11053" w:rsidRPr="00D11053">
              <w:rPr>
                <w:rStyle w:val="a9"/>
                <w:noProof/>
                <w:sz w:val="28"/>
                <w:szCs w:val="28"/>
              </w:rPr>
              <w:t>2</w:t>
            </w:r>
            <w:r>
              <w:rPr>
                <w:rStyle w:val="a9"/>
                <w:noProof/>
                <w:sz w:val="28"/>
                <w:szCs w:val="28"/>
              </w:rPr>
              <w:t xml:space="preserve"> </w:t>
            </w:r>
            <w:r w:rsidR="00D11053" w:rsidRPr="00D11053">
              <w:rPr>
                <w:rStyle w:val="a9"/>
                <w:noProof/>
                <w:sz w:val="28"/>
                <w:szCs w:val="28"/>
              </w:rPr>
              <w:t>РАЗРАБОТКА ЛОГИЧЕСКОЙ СХЕМЫ БАЗЫ ДАННЫХ</w:t>
            </w:r>
            <w:r w:rsidR="00D11053" w:rsidRPr="00D11053">
              <w:rPr>
                <w:noProof/>
                <w:webHidden/>
              </w:rPr>
              <w:tab/>
            </w:r>
            <w:r w:rsidR="00817481"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_Toc533373008 \h </w:instrText>
            </w:r>
            <w:r w:rsidR="00817481" w:rsidRPr="00D11053">
              <w:rPr>
                <w:noProof/>
                <w:webHidden/>
              </w:rPr>
            </w:r>
            <w:r w:rsidR="00817481"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9</w:t>
            </w:r>
            <w:r w:rsidR="00817481"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817481" w:rsidP="00BD5F17">
          <w:pPr>
            <w:pStyle w:val="12"/>
            <w:ind w:firstLine="709"/>
            <w:rPr>
              <w:rFonts w:eastAsiaTheme="minorEastAsia"/>
              <w:noProof/>
              <w:lang w:eastAsia="ru-RU"/>
            </w:rPr>
          </w:pPr>
          <w:hyperlink w:anchor="_Toc533373009" w:history="1">
            <w:r w:rsidR="00D11053" w:rsidRPr="00D11053">
              <w:rPr>
                <w:rStyle w:val="a9"/>
                <w:noProof/>
                <w:sz w:val="28"/>
                <w:szCs w:val="28"/>
              </w:rPr>
              <w:t>2.1 Построение диаграммы «сущность-связь» в нотации П.Чена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_Toc533373009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9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817481" w:rsidP="00BD5F17">
          <w:pPr>
            <w:pStyle w:val="12"/>
            <w:ind w:firstLine="709"/>
            <w:rPr>
              <w:rFonts w:eastAsiaTheme="minorEastAsia"/>
              <w:noProof/>
              <w:lang w:eastAsia="ru-RU"/>
            </w:rPr>
          </w:pPr>
          <w:hyperlink w:anchor="_Toc533373010" w:history="1">
            <w:r w:rsidR="00D11053" w:rsidRPr="00D11053">
              <w:rPr>
                <w:rStyle w:val="a9"/>
                <w:noProof/>
                <w:sz w:val="28"/>
                <w:szCs w:val="28"/>
              </w:rPr>
              <w:t>2.2 Построение модели основанной на ключах (Key Based model, KB)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_Toc533373010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13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817481" w:rsidP="00BD5F17">
          <w:pPr>
            <w:pStyle w:val="12"/>
            <w:ind w:firstLine="709"/>
            <w:rPr>
              <w:rFonts w:eastAsiaTheme="minorEastAsia"/>
              <w:noProof/>
              <w:lang w:eastAsia="ru-RU"/>
            </w:rPr>
          </w:pPr>
          <w:hyperlink w:anchor="_Toc533373011" w:history="1">
            <w:r w:rsidR="00D11053" w:rsidRPr="00D11053">
              <w:rPr>
                <w:rStyle w:val="a9"/>
                <w:noProof/>
                <w:sz w:val="28"/>
                <w:szCs w:val="28"/>
              </w:rPr>
              <w:t xml:space="preserve">2.3 Построение полной атрибутивной модели в нотации </w:t>
            </w:r>
            <w:r w:rsidR="00D11053" w:rsidRPr="00D11053">
              <w:rPr>
                <w:rStyle w:val="a9"/>
                <w:noProof/>
                <w:sz w:val="28"/>
                <w:szCs w:val="28"/>
                <w:lang w:val="en-US"/>
              </w:rPr>
              <w:t>IDEF</w:t>
            </w:r>
            <w:r w:rsidR="00D11053" w:rsidRPr="00D11053">
              <w:rPr>
                <w:rStyle w:val="a9"/>
                <w:noProof/>
                <w:sz w:val="28"/>
                <w:szCs w:val="28"/>
              </w:rPr>
              <w:t>1</w:t>
            </w:r>
            <w:r w:rsidR="00D11053" w:rsidRPr="00D11053">
              <w:rPr>
                <w:rStyle w:val="a9"/>
                <w:noProof/>
                <w:sz w:val="28"/>
                <w:szCs w:val="28"/>
                <w:lang w:val="en-US"/>
              </w:rPr>
              <w:t>X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_Toc533373011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13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BD5F17" w:rsidP="00BD5F17">
          <w:pPr>
            <w:pStyle w:val="12"/>
            <w:rPr>
              <w:rFonts w:eastAsiaTheme="minorEastAsia"/>
              <w:noProof/>
              <w:lang w:eastAsia="ru-RU"/>
            </w:rPr>
          </w:pPr>
          <w:r>
            <w:rPr>
              <w:rStyle w:val="a9"/>
              <w:noProof/>
              <w:sz w:val="28"/>
              <w:szCs w:val="28"/>
            </w:rPr>
            <w:tab/>
          </w:r>
          <w:hyperlink w:anchor="_Toc533373012" w:history="1">
            <w:r w:rsidR="00D11053" w:rsidRPr="00D11053">
              <w:rPr>
                <w:rStyle w:val="a9"/>
                <w:noProof/>
                <w:sz w:val="28"/>
                <w:szCs w:val="28"/>
              </w:rPr>
              <w:t>3</w:t>
            </w:r>
            <w:r>
              <w:rPr>
                <w:rStyle w:val="a9"/>
                <w:noProof/>
                <w:sz w:val="28"/>
                <w:szCs w:val="28"/>
              </w:rPr>
              <w:t xml:space="preserve"> </w:t>
            </w:r>
            <w:r w:rsidR="00D11053" w:rsidRPr="00D11053">
              <w:rPr>
                <w:rStyle w:val="a9"/>
                <w:noProof/>
                <w:sz w:val="28"/>
                <w:szCs w:val="28"/>
              </w:rPr>
              <w:t>РАЗРАБОТКА ФИЗИЧЕСКОЙ МОДЕЛИ БАЗЫ ДАННЫХ</w:t>
            </w:r>
            <w:r w:rsidR="00D11053" w:rsidRPr="00D11053">
              <w:rPr>
                <w:noProof/>
                <w:webHidden/>
              </w:rPr>
              <w:tab/>
            </w:r>
            <w:r w:rsidR="00817481"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_Toc533373012 \h </w:instrText>
            </w:r>
            <w:r w:rsidR="00817481" w:rsidRPr="00D11053">
              <w:rPr>
                <w:noProof/>
                <w:webHidden/>
              </w:rPr>
            </w:r>
            <w:r w:rsidR="00817481"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17</w:t>
            </w:r>
            <w:r w:rsidR="00817481"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817481" w:rsidP="00BD5F17">
          <w:pPr>
            <w:pStyle w:val="12"/>
            <w:ind w:firstLine="709"/>
            <w:rPr>
              <w:rFonts w:eastAsiaTheme="minorEastAsia"/>
              <w:noProof/>
              <w:lang w:eastAsia="ru-RU"/>
            </w:rPr>
          </w:pPr>
          <w:hyperlink w:anchor="_Toc533373013" w:history="1">
            <w:r w:rsidR="00D11053" w:rsidRPr="00D11053">
              <w:rPr>
                <w:rStyle w:val="a9"/>
                <w:noProof/>
                <w:sz w:val="28"/>
                <w:szCs w:val="28"/>
              </w:rPr>
              <w:t>3.1 Обоснование выбора СУБД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_Toc533373013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17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817481" w:rsidP="00BD5F17">
          <w:pPr>
            <w:pStyle w:val="12"/>
            <w:ind w:firstLine="709"/>
            <w:rPr>
              <w:rFonts w:eastAsiaTheme="minorEastAsia"/>
              <w:noProof/>
              <w:lang w:eastAsia="ru-RU"/>
            </w:rPr>
          </w:pPr>
          <w:hyperlink w:anchor="_Toc533373014" w:history="1">
            <w:r w:rsidR="00D11053" w:rsidRPr="00D11053">
              <w:rPr>
                <w:rStyle w:val="a9"/>
                <w:noProof/>
                <w:sz w:val="28"/>
                <w:szCs w:val="28"/>
              </w:rPr>
              <w:t>3.2 Разработка физической модели базы данных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_Toc533373014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17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817481" w:rsidP="00BD5F17">
          <w:pPr>
            <w:pStyle w:val="12"/>
            <w:ind w:firstLine="709"/>
            <w:rPr>
              <w:rFonts w:eastAsiaTheme="minorEastAsia"/>
              <w:noProof/>
              <w:lang w:eastAsia="ru-RU"/>
            </w:rPr>
          </w:pPr>
          <w:hyperlink w:anchor="_Toc533373015" w:history="1">
            <w:r w:rsidR="00D11053" w:rsidRPr="00D11053">
              <w:rPr>
                <w:rStyle w:val="a9"/>
                <w:noProof/>
                <w:sz w:val="28"/>
                <w:szCs w:val="28"/>
              </w:rPr>
              <w:t>3.3 Разработка запросов к базе данных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_Toc533373015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18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817481" w:rsidP="00BD5F17">
          <w:pPr>
            <w:pStyle w:val="12"/>
            <w:ind w:firstLine="709"/>
            <w:rPr>
              <w:rFonts w:eastAsiaTheme="minorEastAsia"/>
              <w:noProof/>
              <w:lang w:eastAsia="ru-RU"/>
            </w:rPr>
          </w:pPr>
          <w:hyperlink w:anchor="_Toc533373016" w:history="1">
            <w:r w:rsidR="00D11053" w:rsidRPr="00D11053">
              <w:rPr>
                <w:rStyle w:val="a9"/>
                <w:rFonts w:cstheme="majorHAnsi"/>
                <w:noProof/>
                <w:sz w:val="28"/>
                <w:szCs w:val="28"/>
              </w:rPr>
              <w:t>3.4 Разграничение прав доступа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_Toc533373016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19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817481" w:rsidP="00BD5F17">
          <w:pPr>
            <w:pStyle w:val="12"/>
            <w:ind w:firstLine="709"/>
            <w:rPr>
              <w:rFonts w:eastAsiaTheme="minorEastAsia"/>
              <w:noProof/>
              <w:lang w:eastAsia="ru-RU"/>
            </w:rPr>
          </w:pPr>
          <w:hyperlink w:anchor="_Toc533373017" w:history="1">
            <w:r w:rsidR="00D11053" w:rsidRPr="00D11053">
              <w:rPr>
                <w:rStyle w:val="a9"/>
                <w:rFonts w:cstheme="majorHAnsi"/>
                <w:noProof/>
                <w:sz w:val="28"/>
                <w:szCs w:val="28"/>
              </w:rPr>
              <w:t>3.5 Исследование информационных параметров базы данных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_Toc533373017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19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BD5F17" w:rsidP="00BD5F17">
          <w:pPr>
            <w:pStyle w:val="12"/>
            <w:rPr>
              <w:rFonts w:eastAsiaTheme="minorEastAsia"/>
              <w:noProof/>
              <w:lang w:eastAsia="ru-RU"/>
            </w:rPr>
          </w:pPr>
          <w:r>
            <w:rPr>
              <w:rStyle w:val="a9"/>
              <w:noProof/>
              <w:sz w:val="28"/>
              <w:szCs w:val="28"/>
            </w:rPr>
            <w:tab/>
          </w:r>
          <w:hyperlink w:anchor="_Toc533373018" w:history="1">
            <w:r w:rsidR="00D11053" w:rsidRPr="00D11053">
              <w:rPr>
                <w:rStyle w:val="a9"/>
                <w:noProof/>
                <w:sz w:val="28"/>
                <w:szCs w:val="28"/>
              </w:rPr>
              <w:t>4</w:t>
            </w:r>
            <w:r>
              <w:rPr>
                <w:rFonts w:eastAsiaTheme="minorEastAsia"/>
                <w:noProof/>
                <w:lang w:eastAsia="ru-RU"/>
              </w:rPr>
              <w:t xml:space="preserve"> </w:t>
            </w:r>
            <w:r w:rsidR="00D11053" w:rsidRPr="00D11053">
              <w:rPr>
                <w:rStyle w:val="a9"/>
                <w:noProof/>
                <w:sz w:val="28"/>
                <w:szCs w:val="28"/>
              </w:rPr>
              <w:t>РАЗРАБОТКА КЛИЕНТСКОГО ПРИЛОЖЕНИЯ</w:t>
            </w:r>
            <w:r w:rsidR="00D11053" w:rsidRPr="00D11053">
              <w:rPr>
                <w:noProof/>
                <w:webHidden/>
              </w:rPr>
              <w:tab/>
            </w:r>
            <w:r w:rsidR="00817481"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_Toc533373018 \h </w:instrText>
            </w:r>
            <w:r w:rsidR="00817481" w:rsidRPr="00D11053">
              <w:rPr>
                <w:noProof/>
                <w:webHidden/>
              </w:rPr>
            </w:r>
            <w:r w:rsidR="00817481"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22</w:t>
            </w:r>
            <w:r w:rsidR="00817481"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817481" w:rsidP="00BD5F17">
          <w:pPr>
            <w:pStyle w:val="12"/>
            <w:ind w:firstLine="709"/>
            <w:rPr>
              <w:rFonts w:eastAsiaTheme="minorEastAsia"/>
              <w:noProof/>
              <w:lang w:eastAsia="ru-RU"/>
            </w:rPr>
          </w:pPr>
          <w:hyperlink w:anchor="_Toc533373019" w:history="1">
            <w:r w:rsidR="00D11053" w:rsidRPr="00D11053">
              <w:rPr>
                <w:rStyle w:val="a9"/>
                <w:noProof/>
                <w:sz w:val="28"/>
                <w:szCs w:val="28"/>
              </w:rPr>
              <w:t>4.1 Обоснование выбора языка программирования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_Toc533373019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22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817481" w:rsidP="00BD5F17">
          <w:pPr>
            <w:pStyle w:val="12"/>
            <w:ind w:firstLine="709"/>
            <w:rPr>
              <w:rFonts w:eastAsiaTheme="minorEastAsia"/>
              <w:noProof/>
              <w:lang w:eastAsia="ru-RU"/>
            </w:rPr>
          </w:pPr>
          <w:hyperlink w:anchor="_Toc533373020" w:history="1">
            <w:r w:rsidR="00D11053" w:rsidRPr="00D11053">
              <w:rPr>
                <w:rStyle w:val="a9"/>
                <w:noProof/>
                <w:sz w:val="28"/>
                <w:szCs w:val="28"/>
              </w:rPr>
              <w:t>4.2 Разработка интерфейса пользователя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_Toc533373020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22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817481" w:rsidP="00BD5F1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533373021" w:history="1">
            <w:r w:rsidR="00D11053" w:rsidRPr="00D11053">
              <w:rPr>
                <w:rStyle w:val="a9"/>
                <w:noProof/>
                <w:sz w:val="28"/>
                <w:szCs w:val="28"/>
              </w:rPr>
              <w:t>ЗАКЛЮЧЕНИЕ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_Toc533373021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32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817481" w:rsidP="00BD5F1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533373022" w:history="1">
            <w:r w:rsidR="00D11053" w:rsidRPr="00D1105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БИБЛИОГРАФИЧЕСКИЙСПИСОК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_Toc533373022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33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817481" w:rsidP="00BD5F1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533373023" w:history="1">
            <w:r w:rsidR="00D11053" w:rsidRPr="00D11053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ПРИЛОЖЕНИЕА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_Toc533373023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34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D11053" w:rsidRPr="00D11053" w:rsidRDefault="00817481" w:rsidP="00BD5F17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533373024" w:history="1">
            <w:r w:rsidR="00D11053" w:rsidRPr="00D11053">
              <w:rPr>
                <w:rStyle w:val="a9"/>
                <w:noProof/>
                <w:sz w:val="28"/>
                <w:szCs w:val="28"/>
              </w:rPr>
              <w:t>ПРИЛОЖЕНИЕ Б</w:t>
            </w:r>
            <w:r w:rsidR="00D11053" w:rsidRPr="00D11053">
              <w:rPr>
                <w:noProof/>
                <w:webHidden/>
              </w:rPr>
              <w:tab/>
            </w:r>
            <w:r w:rsidRPr="00D11053">
              <w:rPr>
                <w:noProof/>
                <w:webHidden/>
              </w:rPr>
              <w:fldChar w:fldCharType="begin"/>
            </w:r>
            <w:r w:rsidR="00D11053" w:rsidRPr="00D11053">
              <w:rPr>
                <w:noProof/>
                <w:webHidden/>
              </w:rPr>
              <w:instrText xml:space="preserve"> PAGEREF _Toc533373024 \h </w:instrText>
            </w:r>
            <w:r w:rsidRPr="00D11053">
              <w:rPr>
                <w:noProof/>
                <w:webHidden/>
              </w:rPr>
            </w:r>
            <w:r w:rsidRPr="00D11053">
              <w:rPr>
                <w:noProof/>
                <w:webHidden/>
              </w:rPr>
              <w:fldChar w:fldCharType="separate"/>
            </w:r>
            <w:r w:rsidR="003F2E64">
              <w:rPr>
                <w:noProof/>
                <w:webHidden/>
              </w:rPr>
              <w:t>89</w:t>
            </w:r>
            <w:r w:rsidRPr="00D11053">
              <w:rPr>
                <w:noProof/>
                <w:webHidden/>
              </w:rPr>
              <w:fldChar w:fldCharType="end"/>
            </w:r>
          </w:hyperlink>
        </w:p>
        <w:p w:rsidR="002900AD" w:rsidRPr="0003618D" w:rsidRDefault="00817481" w:rsidP="002900AD">
          <w:pPr>
            <w:spacing w:line="360" w:lineRule="auto"/>
            <w:rPr>
              <w:b/>
              <w:bCs/>
              <w:sz w:val="28"/>
              <w:szCs w:val="28"/>
            </w:rPr>
          </w:pPr>
          <w:r w:rsidRPr="00D11053">
            <w:rPr>
              <w:bCs/>
              <w:sz w:val="28"/>
              <w:szCs w:val="28"/>
            </w:rPr>
            <w:fldChar w:fldCharType="end"/>
          </w:r>
        </w:p>
      </w:sdtContent>
    </w:sdt>
    <w:p w:rsidR="00FA2B54" w:rsidRPr="0003618D" w:rsidRDefault="00FA2B54" w:rsidP="002900AD">
      <w:pPr>
        <w:spacing w:line="360" w:lineRule="auto"/>
        <w:rPr>
          <w:sz w:val="28"/>
          <w:szCs w:val="28"/>
        </w:rPr>
      </w:pPr>
      <w:r w:rsidRPr="0003618D">
        <w:rPr>
          <w:b/>
          <w:bCs/>
          <w:color w:val="000000"/>
          <w:sz w:val="28"/>
          <w:szCs w:val="28"/>
        </w:rPr>
        <w:br w:type="page"/>
      </w:r>
    </w:p>
    <w:p w:rsidR="0026340F" w:rsidRPr="0003618D" w:rsidRDefault="0026340F" w:rsidP="009D372E">
      <w:pPr>
        <w:pStyle w:val="1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0" w:name="_Toc533373004"/>
      <w:r w:rsidRPr="0003618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ВВЕДЕНИЕ</w:t>
      </w:r>
      <w:bookmarkEnd w:id="0"/>
    </w:p>
    <w:p w:rsidR="0026340F" w:rsidRPr="0003618D" w:rsidRDefault="0026340F" w:rsidP="0087656F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:rsidR="000E20B5" w:rsidRPr="0003618D" w:rsidRDefault="000E20B5" w:rsidP="0087656F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:rsidR="00EA3F50" w:rsidRPr="0003618D" w:rsidRDefault="002C52C3" w:rsidP="00CE30C5">
      <w:pPr>
        <w:spacing w:line="360" w:lineRule="auto"/>
        <w:ind w:firstLine="709"/>
        <w:jc w:val="both"/>
        <w:rPr>
          <w:sz w:val="28"/>
          <w:szCs w:val="28"/>
        </w:rPr>
      </w:pPr>
      <w:r w:rsidRPr="0003618D">
        <w:rPr>
          <w:b/>
          <w:bCs/>
          <w:sz w:val="28"/>
          <w:szCs w:val="28"/>
        </w:rPr>
        <w:t xml:space="preserve">Актуальность темы. </w:t>
      </w:r>
      <w:r w:rsidR="000E20B5" w:rsidRPr="0003618D">
        <w:rPr>
          <w:sz w:val="28"/>
          <w:szCs w:val="28"/>
        </w:rPr>
        <w:t>На сегодняшний день, очень затруднительно представить любую информационную систему, которая не использует базы данных. Их развитие было очень тесно связано с развитием автоматизированной обработки данных и увеличением количества различных категорий пользователей, что послужило к построению более мощных СУБД, имеющие средства защиты информации</w:t>
      </w:r>
      <w:r w:rsidR="00EE56E4" w:rsidRPr="0003618D">
        <w:rPr>
          <w:sz w:val="28"/>
          <w:szCs w:val="28"/>
        </w:rPr>
        <w:t>, высокую отказоустойчивость и производительность.</w:t>
      </w:r>
      <w:r w:rsidR="000814B8">
        <w:rPr>
          <w:sz w:val="28"/>
          <w:szCs w:val="28"/>
        </w:rPr>
        <w:t xml:space="preserve"> </w:t>
      </w:r>
      <w:r w:rsidR="00EA3F50" w:rsidRPr="0003618D">
        <w:rPr>
          <w:sz w:val="28"/>
          <w:szCs w:val="28"/>
        </w:rPr>
        <w:t xml:space="preserve">С развитием сферы услуг и ростом </w:t>
      </w:r>
      <w:r w:rsidR="00367180" w:rsidRPr="0003618D">
        <w:rPr>
          <w:sz w:val="28"/>
          <w:szCs w:val="28"/>
        </w:rPr>
        <w:t xml:space="preserve">желающих получить различные услуги в области красоты появляется задача автоматизированной обработки данных о данных услугах. </w:t>
      </w:r>
      <w:r w:rsidR="00367180" w:rsidRPr="0003618D">
        <w:rPr>
          <w:color w:val="000000"/>
          <w:sz w:val="28"/>
          <w:szCs w:val="28"/>
          <w:shd w:val="clear" w:color="auto" w:fill="FFFFFF"/>
        </w:rPr>
        <w:t>База данных облегчает работу с огромной информацией, необходимой для организации записи клиентов на предоставляемые услуги.</w:t>
      </w:r>
    </w:p>
    <w:p w:rsidR="00EE56E4" w:rsidRPr="0003618D" w:rsidRDefault="002C52C3" w:rsidP="00CE30C5">
      <w:pPr>
        <w:spacing w:line="360" w:lineRule="auto"/>
        <w:ind w:firstLine="709"/>
        <w:jc w:val="both"/>
        <w:rPr>
          <w:sz w:val="28"/>
          <w:szCs w:val="28"/>
        </w:rPr>
      </w:pPr>
      <w:r w:rsidRPr="0003618D">
        <w:rPr>
          <w:b/>
          <w:bCs/>
          <w:sz w:val="28"/>
          <w:szCs w:val="28"/>
        </w:rPr>
        <w:t xml:space="preserve">Цель и задачи работы. </w:t>
      </w:r>
      <w:r w:rsidR="00EE56E4" w:rsidRPr="0003618D">
        <w:rPr>
          <w:sz w:val="28"/>
          <w:szCs w:val="28"/>
        </w:rPr>
        <w:t xml:space="preserve">Целью данного курсового проекта является создание базы данных, используемой для </w:t>
      </w:r>
      <w:r w:rsidR="0044768A" w:rsidRPr="0003618D">
        <w:rPr>
          <w:sz w:val="28"/>
          <w:szCs w:val="28"/>
        </w:rPr>
        <w:t xml:space="preserve">упрощения </w:t>
      </w:r>
      <w:r w:rsidR="00367180" w:rsidRPr="0003618D">
        <w:rPr>
          <w:sz w:val="28"/>
          <w:szCs w:val="28"/>
        </w:rPr>
        <w:t>обработки данных в салоне красоты</w:t>
      </w:r>
      <w:r w:rsidR="00EE56E4" w:rsidRPr="0003618D">
        <w:rPr>
          <w:sz w:val="28"/>
          <w:szCs w:val="28"/>
        </w:rPr>
        <w:t xml:space="preserve">. Для реализации данной работы, </w:t>
      </w:r>
      <w:r w:rsidR="00EA3F50" w:rsidRPr="0003618D">
        <w:rPr>
          <w:sz w:val="28"/>
          <w:szCs w:val="28"/>
        </w:rPr>
        <w:t>необходимо провести</w:t>
      </w:r>
      <w:r w:rsidR="00EE56E4" w:rsidRPr="0003618D">
        <w:rPr>
          <w:sz w:val="28"/>
          <w:szCs w:val="28"/>
        </w:rPr>
        <w:t xml:space="preserve"> следующие этапы:</w:t>
      </w:r>
    </w:p>
    <w:p w:rsidR="000E20B5" w:rsidRPr="0003618D" w:rsidRDefault="000E20B5" w:rsidP="00CE30C5">
      <w:pPr>
        <w:pStyle w:val="-"/>
        <w:tabs>
          <w:tab w:val="clear" w:pos="360"/>
        </w:tabs>
      </w:pPr>
      <w:r w:rsidRPr="0003618D">
        <w:t>анализ предметной области (</w:t>
      </w:r>
      <w:r w:rsidR="002C113E" w:rsidRPr="0003618D">
        <w:t xml:space="preserve">определяются пользовательские системы, функциональные требования системы, выделяются основные сущности разрабатываемой системы и отношения между ними, на основе выделенных сущностей, определяются их атрибуты и строится </w:t>
      </w:r>
      <w:r w:rsidR="002C113E" w:rsidRPr="0003618D">
        <w:rPr>
          <w:lang w:val="en-US"/>
        </w:rPr>
        <w:t>ER</w:t>
      </w:r>
      <w:r w:rsidR="002C113E" w:rsidRPr="0003618D">
        <w:t>-диаграмма</w:t>
      </w:r>
      <w:r w:rsidRPr="0003618D">
        <w:t>);</w:t>
      </w:r>
    </w:p>
    <w:p w:rsidR="000E20B5" w:rsidRPr="0003618D" w:rsidRDefault="000E20B5" w:rsidP="00CE30C5">
      <w:pPr>
        <w:pStyle w:val="-"/>
        <w:tabs>
          <w:tab w:val="clear" w:pos="360"/>
        </w:tabs>
      </w:pPr>
      <w:r w:rsidRPr="0003618D">
        <w:t>разработка логической схемы базы данных (построение и нормализация реляционной модели);</w:t>
      </w:r>
    </w:p>
    <w:p w:rsidR="000E20B5" w:rsidRPr="0003618D" w:rsidRDefault="000E20B5" w:rsidP="00CE30C5">
      <w:pPr>
        <w:pStyle w:val="-"/>
        <w:tabs>
          <w:tab w:val="clear" w:pos="360"/>
        </w:tabs>
      </w:pPr>
      <w:r w:rsidRPr="0003618D">
        <w:t xml:space="preserve">реализация базы данных (обоснование выбора СУБД, разработка физической схемы базы данных, реализация и тестирование базы данных, запросов к ней, разграничение прав доступа); </w:t>
      </w:r>
    </w:p>
    <w:p w:rsidR="000E20B5" w:rsidRPr="0003618D" w:rsidRDefault="000E20B5" w:rsidP="00CE30C5">
      <w:pPr>
        <w:pStyle w:val="-"/>
        <w:tabs>
          <w:tab w:val="clear" w:pos="360"/>
        </w:tabs>
      </w:pPr>
      <w:r w:rsidRPr="0003618D">
        <w:t>исследование информационных параметров базы данных</w:t>
      </w:r>
      <w:r w:rsidR="0087656F" w:rsidRPr="0003618D">
        <w:t xml:space="preserve"> (подсчитывание значений некоторых параметров БД и приложения в целом)</w:t>
      </w:r>
      <w:r w:rsidRPr="0003618D">
        <w:t>;</w:t>
      </w:r>
    </w:p>
    <w:p w:rsidR="000E20B5" w:rsidRPr="0003618D" w:rsidRDefault="000E20B5" w:rsidP="00CE30C5">
      <w:pPr>
        <w:pStyle w:val="-"/>
        <w:tabs>
          <w:tab w:val="clear" w:pos="360"/>
        </w:tabs>
      </w:pPr>
      <w:r w:rsidRPr="0003618D">
        <w:lastRenderedPageBreak/>
        <w:t>разработка клиентского приложения (обоснование выбора языка программирования, разработка клиентского приложения, описание интерфейса пользователя, тестирование системы).</w:t>
      </w:r>
    </w:p>
    <w:p w:rsidR="002C52C3" w:rsidRPr="0003618D" w:rsidRDefault="002C52C3" w:rsidP="00CE30C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03618D">
        <w:rPr>
          <w:b/>
          <w:bCs/>
          <w:sz w:val="28"/>
          <w:szCs w:val="28"/>
        </w:rPr>
        <w:t xml:space="preserve">Предмет и объект исследования. </w:t>
      </w:r>
      <w:r w:rsidRPr="0003618D">
        <w:rPr>
          <w:sz w:val="28"/>
          <w:szCs w:val="28"/>
        </w:rPr>
        <w:t xml:space="preserve">Объектом исследования настоящей работы является </w:t>
      </w:r>
      <w:r w:rsidR="00D73E13" w:rsidRPr="00D73E13">
        <w:rPr>
          <w:sz w:val="28"/>
        </w:rPr>
        <w:t xml:space="preserve">база данных </w:t>
      </w:r>
      <w:r w:rsidR="00D73E13">
        <w:rPr>
          <w:sz w:val="28"/>
        </w:rPr>
        <w:t xml:space="preserve"> выбранной </w:t>
      </w:r>
      <w:r w:rsidR="00D73E13" w:rsidRPr="00D73E13">
        <w:rPr>
          <w:sz w:val="28"/>
        </w:rPr>
        <w:t>предметной области.</w:t>
      </w:r>
    </w:p>
    <w:p w:rsidR="002C52C3" w:rsidRPr="0003618D" w:rsidRDefault="002C52C3" w:rsidP="00CE30C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03618D">
        <w:rPr>
          <w:b/>
          <w:bCs/>
          <w:sz w:val="28"/>
          <w:szCs w:val="28"/>
        </w:rPr>
        <w:t xml:space="preserve">Структура работы. </w:t>
      </w:r>
      <w:r w:rsidRPr="0003618D">
        <w:rPr>
          <w:sz w:val="28"/>
          <w:szCs w:val="28"/>
        </w:rPr>
        <w:t xml:space="preserve">Данная работа состоит из пояснительной записки, включающей в себя введение, четыре раздела, выводы, список использованных источников, приложения и программного модуля на электронном носителе. </w:t>
      </w:r>
    </w:p>
    <w:p w:rsidR="002C52C3" w:rsidRPr="0003618D" w:rsidRDefault="002C52C3" w:rsidP="00CE30C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03618D">
        <w:rPr>
          <w:sz w:val="28"/>
          <w:szCs w:val="28"/>
        </w:rPr>
        <w:t xml:space="preserve">В первом разделе описана предметная область и постановка задачи. </w:t>
      </w:r>
    </w:p>
    <w:p w:rsidR="002C52C3" w:rsidRPr="0003618D" w:rsidRDefault="002C52C3" w:rsidP="00CE30C5">
      <w:pPr>
        <w:pStyle w:val="-"/>
        <w:tabs>
          <w:tab w:val="clear" w:pos="360"/>
        </w:tabs>
      </w:pPr>
      <w:r w:rsidRPr="0003618D">
        <w:t>Второй раздел посвящен разработке логической схемы базы данных,</w:t>
      </w:r>
    </w:p>
    <w:p w:rsidR="002C52C3" w:rsidRPr="0003618D" w:rsidRDefault="002C52C3" w:rsidP="00CE30C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03618D">
        <w:rPr>
          <w:sz w:val="28"/>
          <w:szCs w:val="28"/>
        </w:rPr>
        <w:t>а именно построению диаграммы «сущность-связь» в нотации П.Чена, модели основанной на ключах (Key Based model, KB) и полной атрибутивной модели в нотации IDEF1X.</w:t>
      </w:r>
    </w:p>
    <w:p w:rsidR="006B6B77" w:rsidRPr="0003618D" w:rsidRDefault="002C52C3" w:rsidP="00CE30C5">
      <w:pPr>
        <w:pStyle w:val="-"/>
        <w:tabs>
          <w:tab w:val="clear" w:pos="360"/>
        </w:tabs>
      </w:pPr>
      <w:r w:rsidRPr="0003618D">
        <w:t>В третьем разделе</w:t>
      </w:r>
      <w:r w:rsidR="006B6B77" w:rsidRPr="0003618D">
        <w:t xml:space="preserve"> рассмотрена физическая модель базы данных, представлено обоснование выбора СУБД, разграничение прав доступа, а также исследованы информационные параметры базы данных.</w:t>
      </w:r>
    </w:p>
    <w:p w:rsidR="006B6B77" w:rsidRPr="0003618D" w:rsidRDefault="002C52C3" w:rsidP="00CE30C5">
      <w:pPr>
        <w:pStyle w:val="-"/>
        <w:tabs>
          <w:tab w:val="clear" w:pos="360"/>
        </w:tabs>
      </w:pPr>
      <w:r w:rsidRPr="0003618D">
        <w:t xml:space="preserve">В четвертом разделе </w:t>
      </w:r>
      <w:r w:rsidR="006B6B77" w:rsidRPr="0003618D">
        <w:t>описана разработка клиентского приложения, выбранный язык программирования, представлен интерфейс пользователя.</w:t>
      </w:r>
    </w:p>
    <w:p w:rsidR="006B6B77" w:rsidRPr="0003618D" w:rsidRDefault="006B6B77" w:rsidP="00CE30C5">
      <w:pPr>
        <w:spacing w:after="160" w:line="259" w:lineRule="auto"/>
        <w:ind w:firstLine="709"/>
        <w:rPr>
          <w:sz w:val="28"/>
          <w:szCs w:val="28"/>
        </w:rPr>
      </w:pPr>
      <w:r w:rsidRPr="0003618D">
        <w:rPr>
          <w:sz w:val="28"/>
          <w:szCs w:val="28"/>
        </w:rPr>
        <w:br w:type="page"/>
      </w:r>
    </w:p>
    <w:p w:rsidR="0087656F" w:rsidRPr="009A245C" w:rsidRDefault="0087656F" w:rsidP="00670E30">
      <w:pPr>
        <w:pStyle w:val="-"/>
        <w:numPr>
          <w:ilvl w:val="0"/>
          <w:numId w:val="23"/>
        </w:numPr>
        <w:jc w:val="center"/>
        <w:outlineLvl w:val="0"/>
        <w:rPr>
          <w:rStyle w:val="aa"/>
        </w:rPr>
      </w:pPr>
      <w:bookmarkStart w:id="1" w:name="_Toc533373005"/>
      <w:r w:rsidRPr="009A245C">
        <w:rPr>
          <w:rStyle w:val="aa"/>
        </w:rPr>
        <w:lastRenderedPageBreak/>
        <w:t>АНАЛИТИЧЕСКАЯ ЧАСТЬ</w:t>
      </w:r>
      <w:bookmarkEnd w:id="1"/>
    </w:p>
    <w:p w:rsidR="0087656F" w:rsidRPr="0003618D" w:rsidRDefault="0087656F" w:rsidP="0003618D">
      <w:pPr>
        <w:pStyle w:val="-"/>
        <w:numPr>
          <w:ilvl w:val="0"/>
          <w:numId w:val="0"/>
        </w:numPr>
        <w:jc w:val="center"/>
        <w:rPr>
          <w:b/>
        </w:rPr>
      </w:pPr>
    </w:p>
    <w:p w:rsidR="0087656F" w:rsidRPr="0003618D" w:rsidRDefault="0087656F" w:rsidP="0003618D">
      <w:pPr>
        <w:pStyle w:val="-"/>
        <w:numPr>
          <w:ilvl w:val="0"/>
          <w:numId w:val="0"/>
        </w:numPr>
        <w:jc w:val="center"/>
        <w:rPr>
          <w:b/>
        </w:rPr>
      </w:pPr>
    </w:p>
    <w:p w:rsidR="0087656F" w:rsidRPr="001D2C6B" w:rsidRDefault="0087656F" w:rsidP="001D2C6B">
      <w:pPr>
        <w:pStyle w:val="10"/>
        <w:rPr>
          <w:b/>
          <w:color w:val="auto"/>
        </w:rPr>
      </w:pPr>
      <w:r w:rsidRPr="009A245C">
        <w:tab/>
      </w:r>
      <w:bookmarkStart w:id="2" w:name="_Toc533373006"/>
      <w:r w:rsidRPr="001D2C6B">
        <w:rPr>
          <w:b/>
          <w:color w:val="auto"/>
          <w:sz w:val="28"/>
        </w:rPr>
        <w:t>1.1 Анализ предметной области</w:t>
      </w:r>
      <w:bookmarkEnd w:id="2"/>
    </w:p>
    <w:p w:rsidR="00CB64C3" w:rsidRDefault="00CB64C3" w:rsidP="00CE30C5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  <w:rPr>
          <w:b/>
          <w:lang w:val="en-US"/>
        </w:rPr>
      </w:pPr>
    </w:p>
    <w:p w:rsidR="00962EA8" w:rsidRPr="0003618D" w:rsidRDefault="00962EA8" w:rsidP="00CE30C5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  <w:rPr>
          <w:color w:val="222222"/>
          <w:shd w:val="clear" w:color="auto" w:fill="FFFFFF"/>
        </w:rPr>
      </w:pPr>
      <w:r w:rsidRPr="0003618D">
        <w:t xml:space="preserve">Салон красоты – </w:t>
      </w:r>
      <w:r w:rsidRPr="0003618D">
        <w:rPr>
          <w:color w:val="222222"/>
          <w:shd w:val="clear" w:color="auto" w:fill="FFFFFF"/>
        </w:rPr>
        <w:t>заведение, занимающееся косметическим обслуживанием мужчин и женщин, оказывая услуги в области лица и тела людей. Для организации работы салона красоты необходимо создать программное обеспечение по хранению и обработки информации о клиентах, сотрудниках и об оказываемых услугах.</w:t>
      </w:r>
      <w:r w:rsidR="000020A2" w:rsidRPr="0003618D">
        <w:rPr>
          <w:color w:val="222222"/>
          <w:shd w:val="clear" w:color="auto" w:fill="FFFFFF"/>
        </w:rPr>
        <w:t xml:space="preserve"> В</w:t>
      </w:r>
      <w:r w:rsidRPr="0003618D">
        <w:rPr>
          <w:color w:val="222222"/>
          <w:shd w:val="clear" w:color="auto" w:fill="FFFFFF"/>
        </w:rPr>
        <w:t xml:space="preserve"> обязанности</w:t>
      </w:r>
      <w:r w:rsidR="000020A2" w:rsidRPr="0003618D">
        <w:rPr>
          <w:color w:val="222222"/>
          <w:shd w:val="clear" w:color="auto" w:fill="FFFFFF"/>
        </w:rPr>
        <w:t xml:space="preserve"> пользователям </w:t>
      </w:r>
      <w:r w:rsidRPr="0003618D">
        <w:rPr>
          <w:color w:val="222222"/>
          <w:shd w:val="clear" w:color="auto" w:fill="FFFFFF"/>
        </w:rPr>
        <w:t>будет входить следующие действия:</w:t>
      </w:r>
    </w:p>
    <w:p w:rsidR="00962EA8" w:rsidRPr="0003618D" w:rsidRDefault="00962EA8" w:rsidP="00D73E13">
      <w:pPr>
        <w:pStyle w:val="-"/>
        <w:numPr>
          <w:ilvl w:val="0"/>
          <w:numId w:val="2"/>
        </w:numPr>
        <w:ind w:left="993"/>
      </w:pPr>
      <w:r w:rsidRPr="0003618D">
        <w:rPr>
          <w:color w:val="000000"/>
          <w:shd w:val="clear" w:color="auto" w:fill="FFFFFF"/>
        </w:rPr>
        <w:t xml:space="preserve">создание и составление </w:t>
      </w:r>
      <w:r w:rsidR="000020A2" w:rsidRPr="0003618D">
        <w:rPr>
          <w:color w:val="000000"/>
          <w:shd w:val="clear" w:color="auto" w:fill="FFFFFF"/>
        </w:rPr>
        <w:t>таблиц с данными о клиентах, сотрудниках и услугах</w:t>
      </w:r>
      <w:r w:rsidRPr="0003618D">
        <w:rPr>
          <w:color w:val="000000"/>
          <w:shd w:val="clear" w:color="auto" w:fill="FFFFFF"/>
        </w:rPr>
        <w:t xml:space="preserve">; </w:t>
      </w:r>
    </w:p>
    <w:p w:rsidR="00962EA8" w:rsidRPr="0003618D" w:rsidRDefault="00962EA8" w:rsidP="00435A7F">
      <w:pPr>
        <w:pStyle w:val="-"/>
        <w:numPr>
          <w:ilvl w:val="0"/>
          <w:numId w:val="2"/>
        </w:numPr>
        <w:ind w:left="993"/>
      </w:pPr>
      <w:r w:rsidRPr="0003618D">
        <w:rPr>
          <w:color w:val="000000"/>
          <w:shd w:val="clear" w:color="auto" w:fill="FFFFFF"/>
        </w:rPr>
        <w:t>ведение списков сотрудников;</w:t>
      </w:r>
    </w:p>
    <w:p w:rsidR="00962EA8" w:rsidRPr="0003618D" w:rsidRDefault="00962EA8" w:rsidP="00D73E13">
      <w:pPr>
        <w:pStyle w:val="-"/>
        <w:numPr>
          <w:ilvl w:val="0"/>
          <w:numId w:val="2"/>
        </w:numPr>
        <w:ind w:left="993"/>
      </w:pPr>
      <w:r w:rsidRPr="0003618D">
        <w:rPr>
          <w:color w:val="000000"/>
          <w:shd w:val="clear" w:color="auto" w:fill="FFFFFF"/>
        </w:rPr>
        <w:t>учет информации о клиентах;</w:t>
      </w:r>
    </w:p>
    <w:p w:rsidR="00962EA8" w:rsidRPr="0003618D" w:rsidRDefault="00962EA8" w:rsidP="00D73E13">
      <w:pPr>
        <w:pStyle w:val="-"/>
        <w:numPr>
          <w:ilvl w:val="0"/>
          <w:numId w:val="2"/>
        </w:numPr>
        <w:ind w:left="993"/>
      </w:pPr>
      <w:r w:rsidRPr="0003618D">
        <w:rPr>
          <w:color w:val="000000"/>
          <w:shd w:val="clear" w:color="auto" w:fill="FFFFFF"/>
        </w:rPr>
        <w:t>редактирование ин</w:t>
      </w:r>
      <w:r w:rsidR="000020A2" w:rsidRPr="0003618D">
        <w:rPr>
          <w:color w:val="000000"/>
          <w:shd w:val="clear" w:color="auto" w:fill="FFFFFF"/>
        </w:rPr>
        <w:t>формации об оказываемых услугах;</w:t>
      </w:r>
    </w:p>
    <w:p w:rsidR="000020A2" w:rsidRPr="0003618D" w:rsidRDefault="000020A2" w:rsidP="00D73E13">
      <w:pPr>
        <w:pStyle w:val="-"/>
        <w:numPr>
          <w:ilvl w:val="0"/>
          <w:numId w:val="2"/>
        </w:numPr>
        <w:ind w:left="993"/>
      </w:pPr>
      <w:r w:rsidRPr="0003618D">
        <w:rPr>
          <w:color w:val="000000"/>
          <w:shd w:val="clear" w:color="auto" w:fill="FFFFFF"/>
        </w:rPr>
        <w:t>учет посещаемости клиентов.</w:t>
      </w:r>
    </w:p>
    <w:p w:rsidR="000020A2" w:rsidRPr="0003618D" w:rsidRDefault="000020A2" w:rsidP="00CE30C5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  <w:rPr>
          <w:color w:val="000000" w:themeColor="text1"/>
          <w:shd w:val="clear" w:color="auto" w:fill="FFFFFF"/>
        </w:rPr>
      </w:pPr>
      <w:r w:rsidRPr="0003618D">
        <w:rPr>
          <w:color w:val="000000" w:themeColor="text1"/>
          <w:shd w:val="clear" w:color="auto" w:fill="FFFFFF"/>
        </w:rPr>
        <w:t xml:space="preserve">Учёт посещаемости клиентов имеет очень большое значение для эффективной проверки качества работы  </w:t>
      </w:r>
      <w:r w:rsidRPr="0003618D">
        <w:rPr>
          <w:color w:val="000000"/>
          <w:shd w:val="clear" w:color="auto" w:fill="FFFFFF"/>
        </w:rPr>
        <w:t>сотрудников</w:t>
      </w:r>
      <w:r w:rsidRPr="0003618D">
        <w:rPr>
          <w:color w:val="000000" w:themeColor="text1"/>
          <w:shd w:val="clear" w:color="auto" w:fill="FFFFFF"/>
        </w:rPr>
        <w:t xml:space="preserve"> в салоне красоты. Статистика даёт возможность оценивать предпочтения клиентов. Она также может быть использована с целью развития салона красоты.</w:t>
      </w:r>
    </w:p>
    <w:p w:rsidR="00EA7A2B" w:rsidRPr="0003618D" w:rsidRDefault="000814B8" w:rsidP="00CE30C5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>
        <w:tab/>
      </w:r>
      <w:r w:rsidR="00EA7A2B" w:rsidRPr="0003618D">
        <w:t>Исходя из того, что пользователями приложения будут администратор и иные пользователи, должна быть предусмотрена авторизация и разграничение доступа к закрытой информации (информация о пользователях). Определим следующие функциональные требования для приложения:</w:t>
      </w:r>
    </w:p>
    <w:p w:rsidR="00EA7A2B" w:rsidRPr="0003618D" w:rsidRDefault="00EA7A2B" w:rsidP="0003618D">
      <w:pPr>
        <w:pStyle w:val="-"/>
        <w:numPr>
          <w:ilvl w:val="1"/>
          <w:numId w:val="9"/>
        </w:numPr>
        <w:ind w:left="0" w:firstLine="709"/>
      </w:pPr>
      <w:r w:rsidRPr="0003618D">
        <w:t>авторизация;</w:t>
      </w:r>
    </w:p>
    <w:p w:rsidR="00EA7A2B" w:rsidRPr="0003618D" w:rsidRDefault="00EA7A2B" w:rsidP="0003618D">
      <w:pPr>
        <w:pStyle w:val="-"/>
        <w:numPr>
          <w:ilvl w:val="1"/>
          <w:numId w:val="9"/>
        </w:numPr>
        <w:ind w:left="0" w:firstLine="709"/>
      </w:pPr>
      <w:r w:rsidRPr="0003618D">
        <w:t>хранение актуальной информации о сотрудниках, клиентах и услугах;</w:t>
      </w:r>
    </w:p>
    <w:p w:rsidR="00EA7A2B" w:rsidRPr="0003618D" w:rsidRDefault="00EA7A2B" w:rsidP="0003618D">
      <w:pPr>
        <w:pStyle w:val="-"/>
        <w:numPr>
          <w:ilvl w:val="1"/>
          <w:numId w:val="9"/>
        </w:numPr>
        <w:ind w:left="0" w:firstLine="709"/>
      </w:pPr>
      <w:r w:rsidRPr="0003618D">
        <w:t>возможность добавления, удаления и редактирования данных о сотрудниках, клиентах и услугах;</w:t>
      </w:r>
    </w:p>
    <w:p w:rsidR="00EA7A2B" w:rsidRPr="0003618D" w:rsidRDefault="00EA7A2B" w:rsidP="0003618D">
      <w:pPr>
        <w:pStyle w:val="-"/>
        <w:numPr>
          <w:ilvl w:val="1"/>
          <w:numId w:val="9"/>
        </w:numPr>
        <w:ind w:left="0" w:firstLine="709"/>
      </w:pPr>
      <w:r w:rsidRPr="0003618D">
        <w:lastRenderedPageBreak/>
        <w:t>возможность изменять списки, исключая и добавляя, в них сотрудников, клиентов и услуги;</w:t>
      </w:r>
    </w:p>
    <w:p w:rsidR="00EA7A2B" w:rsidRPr="0003618D" w:rsidRDefault="00EA7A2B" w:rsidP="0003618D">
      <w:pPr>
        <w:pStyle w:val="-"/>
        <w:numPr>
          <w:ilvl w:val="1"/>
          <w:numId w:val="9"/>
        </w:numPr>
        <w:ind w:left="0" w:firstLine="709"/>
      </w:pPr>
      <w:r w:rsidRPr="0003618D">
        <w:t>возможность учёта посещаемости клиентов;</w:t>
      </w:r>
    </w:p>
    <w:p w:rsidR="00EA7A2B" w:rsidRPr="0003618D" w:rsidRDefault="00EA7A2B" w:rsidP="0003618D">
      <w:pPr>
        <w:pStyle w:val="-"/>
        <w:numPr>
          <w:ilvl w:val="1"/>
          <w:numId w:val="9"/>
        </w:numPr>
        <w:ind w:left="0" w:firstLine="709"/>
      </w:pPr>
      <w:r w:rsidRPr="0003618D">
        <w:t>интуитивно понятный интерфейс;</w:t>
      </w:r>
    </w:p>
    <w:p w:rsidR="00EA7A2B" w:rsidRPr="0003618D" w:rsidRDefault="00EA7A2B" w:rsidP="0003618D">
      <w:pPr>
        <w:pStyle w:val="-"/>
        <w:numPr>
          <w:ilvl w:val="1"/>
          <w:numId w:val="9"/>
        </w:numPr>
        <w:ind w:left="0" w:firstLine="709"/>
      </w:pPr>
      <w:r w:rsidRPr="0003618D">
        <w:t>предоставление общей информации о группе и студентах.</w:t>
      </w:r>
    </w:p>
    <w:p w:rsidR="00EA7A2B" w:rsidRPr="0003618D" w:rsidRDefault="00EA7A2B" w:rsidP="000814B8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851"/>
      </w:pPr>
      <w:r w:rsidRPr="0003618D">
        <w:t>Согласно вышеперечисленным функциональным требованиям, выделим следующие сущности, которые будут описывать нашу систему: клиент, услуга, сотрудник, сотрудник-услуга, посещение.</w:t>
      </w:r>
    </w:p>
    <w:p w:rsidR="00EA7A2B" w:rsidRPr="0003618D" w:rsidRDefault="00EA7A2B" w:rsidP="00CE30C5">
      <w:pPr>
        <w:pStyle w:val="-"/>
        <w:numPr>
          <w:ilvl w:val="0"/>
          <w:numId w:val="0"/>
        </w:numPr>
        <w:ind w:firstLine="709"/>
      </w:pPr>
      <w:r w:rsidRPr="0003618D">
        <w:tab/>
        <w:t>Каждой из перечисленной сущности соответствует свой набор атрибутов:</w:t>
      </w:r>
    </w:p>
    <w:p w:rsidR="00EA7A2B" w:rsidRPr="0003618D" w:rsidRDefault="00EA7A2B" w:rsidP="0003618D">
      <w:pPr>
        <w:pStyle w:val="a8"/>
        <w:numPr>
          <w:ilvl w:val="0"/>
          <w:numId w:val="20"/>
        </w:numPr>
        <w:tabs>
          <w:tab w:val="left" w:pos="-851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618D">
        <w:rPr>
          <w:rFonts w:ascii="Times New Roman" w:hAnsi="Times New Roman" w:cs="Times New Roman"/>
          <w:sz w:val="28"/>
          <w:szCs w:val="28"/>
        </w:rPr>
        <w:t>клиент: идентификатор, фио, номер телефона, посещения;</w:t>
      </w:r>
    </w:p>
    <w:p w:rsidR="00EA7A2B" w:rsidRPr="0003618D" w:rsidRDefault="00EA7A2B" w:rsidP="0003618D">
      <w:pPr>
        <w:pStyle w:val="a8"/>
        <w:numPr>
          <w:ilvl w:val="0"/>
          <w:numId w:val="20"/>
        </w:numPr>
        <w:tabs>
          <w:tab w:val="left" w:pos="-851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618D">
        <w:rPr>
          <w:rFonts w:ascii="Times New Roman" w:hAnsi="Times New Roman" w:cs="Times New Roman"/>
          <w:sz w:val="28"/>
          <w:szCs w:val="28"/>
        </w:rPr>
        <w:t>сотрудник: идентификатор, фио, номер телефона, процентная ставка, дата принятия на работу;</w:t>
      </w:r>
    </w:p>
    <w:p w:rsidR="00EA7A2B" w:rsidRPr="0003618D" w:rsidRDefault="00EA7A2B" w:rsidP="0003618D">
      <w:pPr>
        <w:pStyle w:val="a8"/>
        <w:numPr>
          <w:ilvl w:val="0"/>
          <w:numId w:val="20"/>
        </w:numPr>
        <w:tabs>
          <w:tab w:val="left" w:pos="-851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618D">
        <w:rPr>
          <w:rFonts w:ascii="Times New Roman" w:hAnsi="Times New Roman" w:cs="Times New Roman"/>
          <w:sz w:val="28"/>
          <w:szCs w:val="28"/>
        </w:rPr>
        <w:t>услуга: идентификатор, наименование услуги, стоимость, длительность</w:t>
      </w:r>
    </w:p>
    <w:p w:rsidR="00EA7A2B" w:rsidRPr="0003618D" w:rsidRDefault="00EA7A2B" w:rsidP="0003618D">
      <w:pPr>
        <w:pStyle w:val="a8"/>
        <w:numPr>
          <w:ilvl w:val="0"/>
          <w:numId w:val="20"/>
        </w:numPr>
        <w:tabs>
          <w:tab w:val="left" w:pos="-851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618D">
        <w:rPr>
          <w:rFonts w:ascii="Times New Roman" w:hAnsi="Times New Roman" w:cs="Times New Roman"/>
          <w:sz w:val="28"/>
          <w:szCs w:val="28"/>
        </w:rPr>
        <w:t>посещение: идентификатор клиента,  идентификатор сотрудника, идентификатор услуги, дата, время, статус;</w:t>
      </w:r>
    </w:p>
    <w:p w:rsidR="003336B3" w:rsidRPr="0003618D" w:rsidRDefault="00EA7A2B" w:rsidP="0003618D">
      <w:pPr>
        <w:pStyle w:val="a8"/>
        <w:numPr>
          <w:ilvl w:val="0"/>
          <w:numId w:val="20"/>
        </w:numPr>
        <w:tabs>
          <w:tab w:val="left" w:pos="-851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618D">
        <w:rPr>
          <w:rFonts w:ascii="Times New Roman" w:hAnsi="Times New Roman" w:cs="Times New Roman"/>
          <w:sz w:val="28"/>
          <w:szCs w:val="28"/>
        </w:rPr>
        <w:t>услуга-сотрудник: идентификатор сотрудника, идентификатор услуги.</w:t>
      </w:r>
    </w:p>
    <w:p w:rsidR="00475677" w:rsidRPr="0003618D" w:rsidRDefault="00475677" w:rsidP="00CE30C5">
      <w:pPr>
        <w:tabs>
          <w:tab w:val="left" w:pos="-851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18D">
        <w:rPr>
          <w:sz w:val="28"/>
          <w:szCs w:val="28"/>
        </w:rPr>
        <w:t xml:space="preserve">Таким образом, в ходе анализа предметной области были выявлены основные сущности и отношения между ними. </w:t>
      </w:r>
    </w:p>
    <w:p w:rsidR="006B6B77" w:rsidRDefault="006B6B77" w:rsidP="0003618D">
      <w:pPr>
        <w:tabs>
          <w:tab w:val="left" w:pos="-851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03618D" w:rsidRDefault="0003618D" w:rsidP="00CE30C5">
      <w:pPr>
        <w:tabs>
          <w:tab w:val="left" w:pos="-851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9A245C" w:rsidRPr="0003618D" w:rsidRDefault="009A245C" w:rsidP="00CE30C5">
      <w:pPr>
        <w:tabs>
          <w:tab w:val="left" w:pos="-851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C91604" w:rsidRPr="009A245C" w:rsidRDefault="006A2A2E" w:rsidP="009A245C">
      <w:pPr>
        <w:pStyle w:val="10"/>
        <w:ind w:firstLine="708"/>
        <w:rPr>
          <w:b/>
          <w:color w:val="auto"/>
          <w:sz w:val="28"/>
        </w:rPr>
      </w:pPr>
      <w:bookmarkStart w:id="3" w:name="_Toc533373007"/>
      <w:r w:rsidRPr="009A245C">
        <w:rPr>
          <w:b/>
          <w:color w:val="auto"/>
          <w:sz w:val="28"/>
          <w:shd w:val="clear" w:color="auto" w:fill="FFFFFF"/>
        </w:rPr>
        <w:t xml:space="preserve">1.2 </w:t>
      </w:r>
      <w:r w:rsidR="000814B8" w:rsidRPr="009A245C">
        <w:rPr>
          <w:b/>
          <w:color w:val="auto"/>
          <w:sz w:val="28"/>
          <w:shd w:val="clear" w:color="auto" w:fill="FFFFFF"/>
        </w:rPr>
        <w:t>Постановка</w:t>
      </w:r>
      <w:r w:rsidR="00EA7A2B" w:rsidRPr="009A245C">
        <w:rPr>
          <w:b/>
          <w:color w:val="auto"/>
          <w:sz w:val="28"/>
          <w:shd w:val="clear" w:color="auto" w:fill="FFFFFF"/>
        </w:rPr>
        <w:t xml:space="preserve"> задачи</w:t>
      </w:r>
      <w:bookmarkEnd w:id="3"/>
    </w:p>
    <w:p w:rsidR="00EA7A2B" w:rsidRPr="0003618D" w:rsidRDefault="00EA7A2B" w:rsidP="00CE30C5">
      <w:pPr>
        <w:pStyle w:val="-"/>
        <w:numPr>
          <w:ilvl w:val="0"/>
          <w:numId w:val="0"/>
        </w:numPr>
        <w:ind w:firstLine="709"/>
        <w:outlineLvl w:val="1"/>
        <w:rPr>
          <w:b/>
        </w:rPr>
      </w:pPr>
    </w:p>
    <w:p w:rsidR="00EA7A2B" w:rsidRPr="0003618D" w:rsidRDefault="00EA7A2B" w:rsidP="00CE30C5">
      <w:pPr>
        <w:pStyle w:val="-"/>
        <w:numPr>
          <w:ilvl w:val="0"/>
          <w:numId w:val="0"/>
        </w:numPr>
        <w:ind w:firstLine="709"/>
        <w:rPr>
          <w:color w:val="000000" w:themeColor="text1"/>
          <w:shd w:val="clear" w:color="auto" w:fill="FFFFFF"/>
        </w:rPr>
      </w:pPr>
      <w:r w:rsidRPr="0003618D">
        <w:rPr>
          <w:color w:val="000000" w:themeColor="text1"/>
          <w:shd w:val="clear" w:color="auto" w:fill="FFFFFF"/>
        </w:rPr>
        <w:t>Для реализации базы данных салоны красоты, а также клиентского приложения, для работы с разработанной БД, были поставлены следующие задачи:</w:t>
      </w:r>
    </w:p>
    <w:p w:rsidR="00EA7A2B" w:rsidRPr="0003618D" w:rsidRDefault="00EA7A2B" w:rsidP="0003618D">
      <w:pPr>
        <w:pStyle w:val="-"/>
        <w:numPr>
          <w:ilvl w:val="0"/>
          <w:numId w:val="7"/>
        </w:numPr>
        <w:ind w:left="0" w:firstLine="709"/>
        <w:rPr>
          <w:color w:val="000000" w:themeColor="text1"/>
          <w:shd w:val="clear" w:color="auto" w:fill="FFFFFF"/>
        </w:rPr>
      </w:pPr>
      <w:r w:rsidRPr="0003618D">
        <w:rPr>
          <w:color w:val="000000" w:themeColor="text1"/>
          <w:shd w:val="clear" w:color="auto" w:fill="FFFFFF"/>
        </w:rPr>
        <w:t xml:space="preserve">разработать логическую модель базы данных (построить диаграмму «сущность-связь» в нотации П.Чена, построить модели основанной на ключах, а </w:t>
      </w:r>
      <w:r w:rsidRPr="0003618D">
        <w:rPr>
          <w:color w:val="000000" w:themeColor="text1"/>
          <w:shd w:val="clear" w:color="auto" w:fill="FFFFFF"/>
        </w:rPr>
        <w:lastRenderedPageBreak/>
        <w:t xml:space="preserve">также построить полную атрибутивную модель </w:t>
      </w:r>
      <w:r w:rsidRPr="0003618D">
        <w:rPr>
          <w:color w:val="000000" w:themeColor="text1"/>
          <w:shd w:val="clear" w:color="auto" w:fill="FFFFFF"/>
          <w:lang w:val="en-US"/>
        </w:rPr>
        <w:t>IDEF</w:t>
      </w:r>
      <w:r w:rsidRPr="0003618D">
        <w:rPr>
          <w:color w:val="000000" w:themeColor="text1"/>
          <w:shd w:val="clear" w:color="auto" w:fill="FFFFFF"/>
        </w:rPr>
        <w:t>1</w:t>
      </w:r>
      <w:r w:rsidRPr="0003618D">
        <w:rPr>
          <w:color w:val="000000" w:themeColor="text1"/>
          <w:shd w:val="clear" w:color="auto" w:fill="FFFFFF"/>
          <w:lang w:val="en-US"/>
        </w:rPr>
        <w:t>X</w:t>
      </w:r>
      <w:r w:rsidRPr="0003618D">
        <w:rPr>
          <w:color w:val="000000" w:themeColor="text1"/>
          <w:shd w:val="clear" w:color="auto" w:fill="FFFFFF"/>
        </w:rPr>
        <w:t>. Нормализовать полученную логическую модель до третьей нормальной формы);</w:t>
      </w:r>
    </w:p>
    <w:p w:rsidR="00EA7A2B" w:rsidRPr="0003618D" w:rsidRDefault="00EA7A2B" w:rsidP="0003618D">
      <w:pPr>
        <w:pStyle w:val="-"/>
        <w:numPr>
          <w:ilvl w:val="0"/>
          <w:numId w:val="7"/>
        </w:numPr>
        <w:ind w:left="0" w:firstLine="709"/>
        <w:rPr>
          <w:color w:val="000000" w:themeColor="text1"/>
          <w:shd w:val="clear" w:color="auto" w:fill="FFFFFF"/>
        </w:rPr>
      </w:pPr>
      <w:r w:rsidRPr="0003618D">
        <w:rPr>
          <w:color w:val="000000" w:themeColor="text1"/>
          <w:shd w:val="clear" w:color="auto" w:fill="FFFFFF"/>
        </w:rPr>
        <w:t>разработать физическую модель базы данных (выбрать аппаратную и программную платформу для реализации базы данных, а также её реализовать, протестировать полученную базу данных, разграничить права доступа, и рассчитать информационные параметры базы данных);</w:t>
      </w:r>
    </w:p>
    <w:p w:rsidR="00EA7A2B" w:rsidRPr="0003618D" w:rsidRDefault="00EA7A2B" w:rsidP="0003618D">
      <w:pPr>
        <w:pStyle w:val="-"/>
        <w:numPr>
          <w:ilvl w:val="0"/>
          <w:numId w:val="7"/>
        </w:numPr>
        <w:ind w:left="0" w:firstLine="709"/>
        <w:rPr>
          <w:color w:val="000000" w:themeColor="text1"/>
          <w:shd w:val="clear" w:color="auto" w:fill="FFFFFF"/>
        </w:rPr>
      </w:pPr>
      <w:r w:rsidRPr="0003618D">
        <w:rPr>
          <w:color w:val="000000" w:themeColor="text1"/>
          <w:shd w:val="clear" w:color="auto" w:fill="FFFFFF"/>
        </w:rPr>
        <w:t>разработать пользовательский интерфейс (выбрать и обосновать выбор языка программирования, разработать интерфейс пользователя, алгоритм работы каждого модуля, и протестировать разработанное приложение).</w:t>
      </w:r>
    </w:p>
    <w:p w:rsidR="00475677" w:rsidRPr="0003618D" w:rsidRDefault="00475677" w:rsidP="00CE30C5">
      <w:pPr>
        <w:tabs>
          <w:tab w:val="left" w:pos="-851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18D">
        <w:rPr>
          <w:color w:val="000000"/>
          <w:sz w:val="28"/>
          <w:szCs w:val="28"/>
          <w:shd w:val="clear" w:color="auto" w:fill="FFFFFF"/>
        </w:rPr>
        <w:tab/>
        <w:t>Поэтому основной задачей курсового проекта является сбор</w:t>
      </w:r>
      <w:r w:rsidR="007E66F7" w:rsidRPr="0003618D">
        <w:rPr>
          <w:color w:val="000000"/>
          <w:sz w:val="28"/>
          <w:szCs w:val="28"/>
          <w:shd w:val="clear" w:color="auto" w:fill="FFFFFF"/>
        </w:rPr>
        <w:t xml:space="preserve"> и обработка</w:t>
      </w:r>
      <w:r w:rsidRPr="0003618D">
        <w:rPr>
          <w:color w:val="000000"/>
          <w:sz w:val="28"/>
          <w:szCs w:val="28"/>
          <w:shd w:val="clear" w:color="auto" w:fill="FFFFFF"/>
        </w:rPr>
        <w:t xml:space="preserve"> данных, построение на их основании логической модели будущей базы данных, разработка базы данных</w:t>
      </w:r>
      <w:r w:rsidR="007E66F7" w:rsidRPr="0003618D">
        <w:rPr>
          <w:color w:val="000000"/>
          <w:sz w:val="28"/>
          <w:szCs w:val="28"/>
          <w:shd w:val="clear" w:color="auto" w:fill="FFFFFF"/>
        </w:rPr>
        <w:t>,</w:t>
      </w:r>
      <w:r w:rsidRPr="0003618D">
        <w:rPr>
          <w:color w:val="000000"/>
          <w:sz w:val="28"/>
          <w:szCs w:val="28"/>
          <w:shd w:val="clear" w:color="auto" w:fill="FFFFFF"/>
        </w:rPr>
        <w:t xml:space="preserve"> а также разработка полноценного клиентского приложения для обеспечения взаимодействия различных групп пользователей с разработанной базой данных.</w:t>
      </w:r>
    </w:p>
    <w:p w:rsidR="00475677" w:rsidRPr="0003618D" w:rsidRDefault="00475677" w:rsidP="0003618D">
      <w:pPr>
        <w:pStyle w:val="-"/>
        <w:numPr>
          <w:ilvl w:val="0"/>
          <w:numId w:val="0"/>
        </w:numPr>
        <w:rPr>
          <w:color w:val="000000" w:themeColor="text1"/>
          <w:shd w:val="clear" w:color="auto" w:fill="FFFFFF"/>
        </w:rPr>
      </w:pPr>
    </w:p>
    <w:p w:rsidR="007E66F7" w:rsidRPr="0003618D" w:rsidRDefault="007E66F7" w:rsidP="0003618D">
      <w:pPr>
        <w:pStyle w:val="-"/>
        <w:numPr>
          <w:ilvl w:val="0"/>
          <w:numId w:val="0"/>
        </w:numPr>
        <w:rPr>
          <w:color w:val="000000" w:themeColor="text1"/>
          <w:shd w:val="clear" w:color="auto" w:fill="FFFFFF"/>
        </w:rPr>
      </w:pPr>
    </w:p>
    <w:p w:rsidR="003336B3" w:rsidRPr="00217290" w:rsidRDefault="003336B3" w:rsidP="0003618D">
      <w:pPr>
        <w:pStyle w:val="-"/>
        <w:numPr>
          <w:ilvl w:val="0"/>
          <w:numId w:val="0"/>
        </w:numPr>
        <w:tabs>
          <w:tab w:val="clear" w:pos="993"/>
        </w:tabs>
        <w:jc w:val="center"/>
        <w:rPr>
          <w:b/>
          <w:bCs/>
        </w:rPr>
      </w:pPr>
      <w:r w:rsidRPr="0003618D">
        <w:rPr>
          <w:b/>
          <w:bCs/>
        </w:rPr>
        <w:t>Выводы раздела 1</w:t>
      </w:r>
    </w:p>
    <w:p w:rsidR="00475677" w:rsidRPr="00217290" w:rsidRDefault="00475677" w:rsidP="0003618D">
      <w:pPr>
        <w:pStyle w:val="-"/>
        <w:numPr>
          <w:ilvl w:val="0"/>
          <w:numId w:val="0"/>
        </w:numPr>
        <w:tabs>
          <w:tab w:val="clear" w:pos="993"/>
        </w:tabs>
        <w:rPr>
          <w:b/>
          <w:bCs/>
        </w:rPr>
      </w:pPr>
    </w:p>
    <w:p w:rsidR="00475677" w:rsidRPr="0003618D" w:rsidRDefault="00475677" w:rsidP="00CE30C5">
      <w:pPr>
        <w:tabs>
          <w:tab w:val="left" w:pos="-851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3618D">
        <w:rPr>
          <w:color w:val="000000"/>
          <w:sz w:val="28"/>
          <w:szCs w:val="28"/>
          <w:shd w:val="clear" w:color="auto" w:fill="FFFFFF"/>
        </w:rPr>
        <w:t>Для того, чтобы хранить данные в виде реляционной БД, их были систематизировать и выявлены основные сущности и логические отношения между ними.</w:t>
      </w:r>
    </w:p>
    <w:p w:rsidR="00475677" w:rsidRPr="0003618D" w:rsidRDefault="007E66F7" w:rsidP="00CE30C5">
      <w:pPr>
        <w:tabs>
          <w:tab w:val="left" w:pos="-851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3618D">
        <w:rPr>
          <w:color w:val="000000"/>
          <w:sz w:val="28"/>
          <w:szCs w:val="28"/>
          <w:shd w:val="clear" w:color="auto" w:fill="FFFFFF"/>
        </w:rPr>
        <w:t>Можно сделать вывод, что</w:t>
      </w:r>
      <w:r w:rsidR="00475677" w:rsidRPr="0003618D">
        <w:rPr>
          <w:color w:val="000000"/>
          <w:sz w:val="28"/>
          <w:szCs w:val="28"/>
          <w:shd w:val="clear" w:color="auto" w:fill="FFFFFF"/>
        </w:rPr>
        <w:t xml:space="preserve"> основной задачей курсового проекта является сбор данных, их анализ и построение на их основании логической модели будущей базы данных, разработка базы данных, обеспечивающей хранение всех необходимых данных и их систематизацию, а также разработка полноценного многопользовательского клиентского приложения для обеспечения взаимодействия различных групп пользователей с разработанной базой данных.</w:t>
      </w:r>
    </w:p>
    <w:p w:rsidR="00B4692A" w:rsidRPr="0003618D" w:rsidRDefault="00B4692A" w:rsidP="0003618D">
      <w:pPr>
        <w:pStyle w:val="-"/>
        <w:numPr>
          <w:ilvl w:val="0"/>
          <w:numId w:val="0"/>
        </w:numPr>
        <w:rPr>
          <w:b/>
        </w:rPr>
      </w:pPr>
    </w:p>
    <w:p w:rsidR="00235912" w:rsidRPr="0003618D" w:rsidRDefault="00235912" w:rsidP="0003618D">
      <w:pPr>
        <w:spacing w:line="360" w:lineRule="auto"/>
        <w:rPr>
          <w:b/>
          <w:sz w:val="28"/>
          <w:szCs w:val="28"/>
        </w:rPr>
      </w:pPr>
      <w:r w:rsidRPr="0003618D">
        <w:rPr>
          <w:b/>
          <w:sz w:val="28"/>
          <w:szCs w:val="28"/>
        </w:rPr>
        <w:br w:type="page"/>
      </w:r>
    </w:p>
    <w:p w:rsidR="00DC5C8D" w:rsidRPr="0003618D" w:rsidRDefault="00DC5C8D" w:rsidP="00670E30">
      <w:pPr>
        <w:pStyle w:val="-"/>
        <w:numPr>
          <w:ilvl w:val="0"/>
          <w:numId w:val="23"/>
        </w:numPr>
        <w:jc w:val="center"/>
        <w:outlineLvl w:val="0"/>
      </w:pPr>
      <w:bookmarkStart w:id="4" w:name="_Toc533373008"/>
      <w:r w:rsidRPr="0003618D">
        <w:rPr>
          <w:b/>
        </w:rPr>
        <w:lastRenderedPageBreak/>
        <w:t>РАЗРАБОТКА ЛОГИЧЕСКОЙ СХЕМЫ БАЗЫ ДАННЫХ</w:t>
      </w:r>
      <w:bookmarkEnd w:id="4"/>
    </w:p>
    <w:p w:rsidR="00DC5C8D" w:rsidRPr="0003618D" w:rsidRDefault="00DC5C8D" w:rsidP="0003618D">
      <w:pPr>
        <w:pStyle w:val="-"/>
        <w:numPr>
          <w:ilvl w:val="0"/>
          <w:numId w:val="0"/>
        </w:numPr>
        <w:jc w:val="center"/>
        <w:rPr>
          <w:b/>
        </w:rPr>
      </w:pPr>
    </w:p>
    <w:p w:rsidR="00DC5C8D" w:rsidRPr="0003618D" w:rsidRDefault="00DC5C8D" w:rsidP="0003618D">
      <w:pPr>
        <w:pStyle w:val="-"/>
        <w:numPr>
          <w:ilvl w:val="0"/>
          <w:numId w:val="0"/>
        </w:numPr>
        <w:jc w:val="center"/>
        <w:rPr>
          <w:b/>
        </w:rPr>
      </w:pPr>
    </w:p>
    <w:p w:rsidR="00DC5C8D" w:rsidRPr="0003618D" w:rsidRDefault="00DC5C8D" w:rsidP="0003618D">
      <w:pPr>
        <w:spacing w:line="360" w:lineRule="auto"/>
        <w:ind w:firstLine="708"/>
        <w:jc w:val="both"/>
        <w:rPr>
          <w:sz w:val="28"/>
          <w:szCs w:val="28"/>
        </w:rPr>
      </w:pPr>
      <w:r w:rsidRPr="0003618D">
        <w:rPr>
          <w:sz w:val="28"/>
          <w:szCs w:val="28"/>
        </w:rPr>
        <w:t>Для проектирования базы данных была выбрана реляционная модель. Такие модели позволяют достигнуть гораздо более высокого уровня абстракции, чем в сетевой или иерархической моделях. В основе реляционной модели лежит математическая теория отношений, имеющая строгие правила проектирования, включающие в себя необходимость проведения процедуры нормализации. Представление самих данных в модели не зависит от способа их физической реализации. Единственной используемой конструкцией является «таблица», что обеспечивает простоту и доступность для понимания пользователями различного уровня подготовки. Модели обеспечивают полную независимость данных, что подразумевает минимальные изменения в интерфейсе при внесении поправок в структуру модели. Стоит также отметить, что реляционные модели существенно сокращают избыточность и дублирование исходных данных, обеспечивают сохранение их целостности.</w:t>
      </w:r>
    </w:p>
    <w:p w:rsidR="00DC5C8D" w:rsidRPr="0003618D" w:rsidRDefault="00DC5C8D" w:rsidP="0003618D">
      <w:pPr>
        <w:spacing w:line="360" w:lineRule="auto"/>
        <w:ind w:firstLine="708"/>
        <w:jc w:val="both"/>
        <w:rPr>
          <w:sz w:val="28"/>
          <w:szCs w:val="28"/>
        </w:rPr>
      </w:pPr>
    </w:p>
    <w:p w:rsidR="00B93F9B" w:rsidRPr="0003618D" w:rsidRDefault="00B93F9B" w:rsidP="0003618D">
      <w:pPr>
        <w:spacing w:line="360" w:lineRule="auto"/>
        <w:ind w:firstLine="708"/>
        <w:jc w:val="both"/>
        <w:rPr>
          <w:sz w:val="28"/>
          <w:szCs w:val="28"/>
        </w:rPr>
      </w:pPr>
    </w:p>
    <w:p w:rsidR="00DC5C8D" w:rsidRPr="009A245C" w:rsidRDefault="00DC5C8D" w:rsidP="009A245C">
      <w:pPr>
        <w:pStyle w:val="10"/>
        <w:ind w:firstLine="708"/>
        <w:rPr>
          <w:b/>
          <w:color w:val="auto"/>
          <w:sz w:val="28"/>
        </w:rPr>
      </w:pPr>
      <w:bookmarkStart w:id="5" w:name="_Toc533373009"/>
      <w:r w:rsidRPr="009A245C">
        <w:rPr>
          <w:b/>
          <w:color w:val="auto"/>
          <w:sz w:val="28"/>
        </w:rPr>
        <w:t>2.1 Построение диаграммы «сущность-связь» в нотации П.Чена</w:t>
      </w:r>
      <w:bookmarkEnd w:id="5"/>
    </w:p>
    <w:p w:rsidR="00DC5C8D" w:rsidRPr="0003618D" w:rsidRDefault="00DC5C8D" w:rsidP="0003618D">
      <w:pPr>
        <w:spacing w:line="360" w:lineRule="auto"/>
        <w:ind w:firstLine="708"/>
        <w:jc w:val="both"/>
        <w:rPr>
          <w:b/>
          <w:sz w:val="28"/>
          <w:szCs w:val="28"/>
        </w:rPr>
      </w:pPr>
    </w:p>
    <w:p w:rsidR="00EC6787" w:rsidRPr="0003618D" w:rsidRDefault="00EC6787" w:rsidP="0003618D">
      <w:pPr>
        <w:spacing w:line="360" w:lineRule="auto"/>
        <w:ind w:firstLine="708"/>
        <w:jc w:val="both"/>
        <w:rPr>
          <w:sz w:val="28"/>
          <w:szCs w:val="28"/>
        </w:rPr>
      </w:pPr>
      <w:r w:rsidRPr="0003618D">
        <w:rPr>
          <w:color w:val="000000"/>
          <w:sz w:val="28"/>
          <w:szCs w:val="28"/>
          <w:shd w:val="clear" w:color="auto" w:fill="FFFFFF"/>
        </w:rPr>
        <w:t>Необходимо выполнить построение сложной сетевой структуры и дальнейшее ее преобразование к простой сетевой структуре, а после – к древовидной. </w:t>
      </w:r>
      <w:r w:rsidRPr="0003618D">
        <w:rPr>
          <w:color w:val="000000"/>
          <w:sz w:val="28"/>
          <w:szCs w:val="28"/>
        </w:rPr>
        <w:t xml:space="preserve"> </w:t>
      </w:r>
      <w:r w:rsidRPr="0003618D">
        <w:rPr>
          <w:color w:val="000000"/>
          <w:sz w:val="28"/>
          <w:szCs w:val="28"/>
          <w:shd w:val="clear" w:color="auto" w:fill="FFFFFF"/>
        </w:rPr>
        <w:t xml:space="preserve">Основными сущностями в сложной сетевой структуре разрабатываемой базы данных являются клиент, сотрудник салона красоты и услуга, которая должна быть оказана. Все три сущности связаны отношениями «многие ко многим»: клиент может получать услугу у нескольких </w:t>
      </w:r>
      <w:r w:rsidR="00D73E13">
        <w:rPr>
          <w:color w:val="000000"/>
          <w:sz w:val="28"/>
          <w:szCs w:val="28"/>
          <w:shd w:val="clear" w:color="auto" w:fill="FFFFFF"/>
        </w:rPr>
        <w:t>сотрудников</w:t>
      </w:r>
      <w:r w:rsidRPr="0003618D">
        <w:rPr>
          <w:color w:val="000000"/>
          <w:sz w:val="28"/>
          <w:szCs w:val="28"/>
          <w:shd w:val="clear" w:color="auto" w:fill="FFFFFF"/>
        </w:rPr>
        <w:t xml:space="preserve"> и получать множество услуг, сотрудник – оказывать услугу  нескольким клиентам, услугу возможно оказать многим клиентам различными сотрудниками. Сложная сетевая структура базы данных представлена на рисунке 2.1.</w:t>
      </w:r>
      <w:r w:rsidRPr="0003618D">
        <w:rPr>
          <w:sz w:val="28"/>
          <w:szCs w:val="28"/>
        </w:rPr>
        <w:t xml:space="preserve"> </w:t>
      </w:r>
    </w:p>
    <w:p w:rsidR="00EC6787" w:rsidRPr="0003618D" w:rsidRDefault="00EC6787" w:rsidP="0003618D">
      <w:pPr>
        <w:spacing w:line="360" w:lineRule="auto"/>
        <w:jc w:val="center"/>
        <w:rPr>
          <w:sz w:val="28"/>
          <w:szCs w:val="28"/>
          <w:lang w:val="en-US"/>
        </w:rPr>
      </w:pPr>
      <w:r w:rsidRPr="0003618D">
        <w:rPr>
          <w:noProof/>
          <w:sz w:val="28"/>
          <w:szCs w:val="28"/>
        </w:rPr>
        <w:lastRenderedPageBreak/>
        <w:drawing>
          <wp:inline distT="0" distB="0" distL="0" distR="0">
            <wp:extent cx="3190875" cy="1857375"/>
            <wp:effectExtent l="19050" t="0" r="9525" b="0"/>
            <wp:docPr id="5" name="Рисунок 4" descr="cc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c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87" w:rsidRPr="0003618D" w:rsidRDefault="00EC6787" w:rsidP="0003618D">
      <w:pPr>
        <w:spacing w:line="360" w:lineRule="auto"/>
        <w:jc w:val="center"/>
        <w:rPr>
          <w:sz w:val="28"/>
          <w:szCs w:val="28"/>
        </w:rPr>
      </w:pPr>
      <w:r w:rsidRPr="0003618D">
        <w:rPr>
          <w:sz w:val="28"/>
          <w:szCs w:val="28"/>
        </w:rPr>
        <w:t>Рисунок 2.1 – Сложная сетевая структура</w:t>
      </w:r>
    </w:p>
    <w:p w:rsidR="006A0D68" w:rsidRPr="0003618D" w:rsidRDefault="006A0D68" w:rsidP="0003618D">
      <w:pPr>
        <w:spacing w:line="360" w:lineRule="auto"/>
        <w:jc w:val="center"/>
        <w:rPr>
          <w:sz w:val="28"/>
          <w:szCs w:val="28"/>
        </w:rPr>
      </w:pPr>
    </w:p>
    <w:p w:rsidR="000814B8" w:rsidRDefault="00EC6787" w:rsidP="000814B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3618D">
        <w:rPr>
          <w:color w:val="000000"/>
          <w:sz w:val="28"/>
          <w:szCs w:val="28"/>
          <w:shd w:val="clear" w:color="auto" w:fill="FFFFFF"/>
        </w:rPr>
        <w:t xml:space="preserve">Для построения простой сетевой структуры (рисунок 2.2.) необходимо устранить связи «многие ко многим». Это возможно посредством введения в структуру </w:t>
      </w:r>
      <w:r w:rsidR="006A0D68" w:rsidRPr="0003618D">
        <w:rPr>
          <w:color w:val="000000"/>
          <w:sz w:val="28"/>
          <w:szCs w:val="28"/>
          <w:shd w:val="clear" w:color="auto" w:fill="FFFFFF"/>
        </w:rPr>
        <w:t>новых сущностей – клиент-услуга, клиент-сотрудник и услуга-сотрудник</w:t>
      </w:r>
      <w:r w:rsidRPr="0003618D">
        <w:rPr>
          <w:color w:val="000000"/>
          <w:sz w:val="28"/>
          <w:szCs w:val="28"/>
          <w:shd w:val="clear" w:color="auto" w:fill="FFFFFF"/>
        </w:rPr>
        <w:t xml:space="preserve">. </w:t>
      </w:r>
    </w:p>
    <w:p w:rsidR="000814B8" w:rsidRDefault="000814B8" w:rsidP="000814B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6A0D68" w:rsidRPr="0003618D" w:rsidRDefault="006A0D68" w:rsidP="000814B8">
      <w:pPr>
        <w:spacing w:line="360" w:lineRule="auto"/>
        <w:jc w:val="center"/>
        <w:rPr>
          <w:sz w:val="28"/>
          <w:szCs w:val="28"/>
        </w:rPr>
      </w:pPr>
      <w:r w:rsidRPr="0003618D">
        <w:rPr>
          <w:noProof/>
          <w:sz w:val="28"/>
          <w:szCs w:val="28"/>
        </w:rPr>
        <w:drawing>
          <wp:inline distT="0" distB="0" distL="0" distR="0">
            <wp:extent cx="5915025" cy="2581275"/>
            <wp:effectExtent l="19050" t="0" r="9525" b="0"/>
            <wp:docPr id="6" name="Рисунок 5" descr="РС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СС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68" w:rsidRPr="0003618D" w:rsidRDefault="006A0D68" w:rsidP="0003618D">
      <w:pPr>
        <w:spacing w:line="360" w:lineRule="auto"/>
        <w:jc w:val="center"/>
        <w:rPr>
          <w:sz w:val="28"/>
          <w:szCs w:val="28"/>
        </w:rPr>
      </w:pPr>
      <w:r w:rsidRPr="0003618D">
        <w:rPr>
          <w:sz w:val="28"/>
          <w:szCs w:val="28"/>
        </w:rPr>
        <w:t>Рисунок 2.2 – Простая сетевая структура</w:t>
      </w:r>
    </w:p>
    <w:p w:rsidR="008937D4" w:rsidRDefault="008937D4" w:rsidP="0003618D">
      <w:pPr>
        <w:spacing w:line="360" w:lineRule="auto"/>
        <w:jc w:val="center"/>
        <w:rPr>
          <w:sz w:val="28"/>
          <w:szCs w:val="28"/>
        </w:rPr>
      </w:pPr>
    </w:p>
    <w:p w:rsidR="000814B8" w:rsidRPr="000814B8" w:rsidRDefault="000814B8" w:rsidP="000814B8">
      <w:pPr>
        <w:shd w:val="clear" w:color="auto" w:fill="FFFFFF"/>
        <w:rPr>
          <w:rFonts w:ascii="Arial" w:eastAsia="Times New Roman" w:hAnsi="Arial" w:cs="Arial"/>
          <w:color w:val="000000"/>
          <w:sz w:val="22"/>
          <w:szCs w:val="22"/>
        </w:rPr>
      </w:pPr>
      <w:r w:rsidRPr="000814B8">
        <w:rPr>
          <w:rFonts w:ascii="Arial" w:eastAsia="Times New Roman" w:hAnsi="Arial" w:cs="Arial"/>
          <w:color w:val="000000"/>
          <w:sz w:val="22"/>
          <w:szCs w:val="22"/>
        </w:rPr>
        <w:t> </w:t>
      </w:r>
    </w:p>
    <w:p w:rsidR="000814B8" w:rsidRPr="000814B8" w:rsidRDefault="000814B8" w:rsidP="00CE30C5">
      <w:pPr>
        <w:shd w:val="clear" w:color="auto" w:fill="FFFFFF"/>
        <w:spacing w:line="360" w:lineRule="auto"/>
        <w:ind w:firstLine="709"/>
        <w:contextualSpacing/>
        <w:jc w:val="both"/>
        <w:rPr>
          <w:rFonts w:eastAsia="Times New Roman"/>
          <w:color w:val="000000"/>
          <w:sz w:val="28"/>
          <w:szCs w:val="22"/>
        </w:rPr>
      </w:pPr>
      <w:r w:rsidRPr="000814B8">
        <w:rPr>
          <w:rFonts w:eastAsia="Times New Roman"/>
          <w:color w:val="000000"/>
          <w:sz w:val="28"/>
          <w:szCs w:val="22"/>
        </w:rPr>
        <w:t>Следующий этап проектирования – построение древовидной структуры. </w:t>
      </w:r>
      <w:r>
        <w:rPr>
          <w:rFonts w:eastAsia="Times New Roman"/>
          <w:color w:val="000000"/>
          <w:sz w:val="28"/>
          <w:szCs w:val="22"/>
        </w:rPr>
        <w:t>Древовидная стриктура представлена на рисунке 2.3.</w:t>
      </w:r>
    </w:p>
    <w:p w:rsidR="000814B8" w:rsidRDefault="00A77F51" w:rsidP="00A77F51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99835" cy="2345690"/>
            <wp:effectExtent l="19050" t="0" r="5715" b="0"/>
            <wp:docPr id="14" name="Рисунок 13" descr="РСС-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СС-Page-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51" w:rsidRPr="0003618D" w:rsidRDefault="00A77F51" w:rsidP="00A77F51">
      <w:pPr>
        <w:spacing w:line="360" w:lineRule="auto"/>
        <w:jc w:val="center"/>
        <w:rPr>
          <w:sz w:val="28"/>
          <w:szCs w:val="28"/>
        </w:rPr>
      </w:pPr>
      <w:r w:rsidRPr="0003618D">
        <w:rPr>
          <w:sz w:val="28"/>
          <w:szCs w:val="28"/>
        </w:rPr>
        <w:t xml:space="preserve">Рисунок 2.2 – </w:t>
      </w:r>
      <w:r>
        <w:rPr>
          <w:rFonts w:eastAsia="Times New Roman"/>
          <w:color w:val="000000"/>
          <w:sz w:val="28"/>
          <w:szCs w:val="22"/>
        </w:rPr>
        <w:t>Древовидная</w:t>
      </w:r>
      <w:r w:rsidRPr="000814B8">
        <w:rPr>
          <w:rFonts w:eastAsia="Times New Roman"/>
          <w:color w:val="000000"/>
          <w:sz w:val="28"/>
          <w:szCs w:val="22"/>
        </w:rPr>
        <w:t xml:space="preserve"> </w:t>
      </w:r>
      <w:r w:rsidRPr="0003618D">
        <w:rPr>
          <w:sz w:val="28"/>
          <w:szCs w:val="28"/>
        </w:rPr>
        <w:t>структура</w:t>
      </w:r>
    </w:p>
    <w:p w:rsidR="00A77F51" w:rsidRPr="0003618D" w:rsidRDefault="00A77F51" w:rsidP="00A77F51">
      <w:pPr>
        <w:spacing w:line="360" w:lineRule="auto"/>
        <w:rPr>
          <w:sz w:val="28"/>
          <w:szCs w:val="28"/>
        </w:rPr>
      </w:pPr>
    </w:p>
    <w:p w:rsidR="008825F8" w:rsidRPr="0003618D" w:rsidRDefault="00962EA8" w:rsidP="00CE30C5">
      <w:pPr>
        <w:spacing w:line="360" w:lineRule="auto"/>
        <w:ind w:firstLine="709"/>
        <w:jc w:val="both"/>
        <w:rPr>
          <w:sz w:val="28"/>
          <w:szCs w:val="28"/>
        </w:rPr>
      </w:pPr>
      <w:r w:rsidRPr="0003618D">
        <w:rPr>
          <w:sz w:val="28"/>
          <w:szCs w:val="28"/>
        </w:rPr>
        <w:t>После того, как была проведен анализ предметной области, и выделены основные сущности, участвующие в работе салона красоты, стало возможным построение диаграммы «сущность-связь» в нотации П.Чена</w:t>
      </w:r>
      <w:r w:rsidR="008937D4" w:rsidRPr="0003618D">
        <w:rPr>
          <w:sz w:val="28"/>
          <w:szCs w:val="28"/>
        </w:rPr>
        <w:t xml:space="preserve"> (рисунок 2.</w:t>
      </w:r>
      <w:r w:rsidR="000814B8">
        <w:rPr>
          <w:sz w:val="28"/>
          <w:szCs w:val="28"/>
        </w:rPr>
        <w:t>4</w:t>
      </w:r>
      <w:r w:rsidR="008937D4" w:rsidRPr="0003618D">
        <w:rPr>
          <w:sz w:val="28"/>
          <w:szCs w:val="28"/>
        </w:rPr>
        <w:t>).</w:t>
      </w:r>
    </w:p>
    <w:p w:rsidR="008937D4" w:rsidRPr="0003618D" w:rsidRDefault="008937D4" w:rsidP="0003618D">
      <w:pPr>
        <w:spacing w:line="360" w:lineRule="auto"/>
        <w:jc w:val="both"/>
        <w:rPr>
          <w:sz w:val="28"/>
          <w:szCs w:val="28"/>
        </w:rPr>
      </w:pPr>
      <w:r w:rsidRPr="0003618D">
        <w:rPr>
          <w:noProof/>
          <w:sz w:val="28"/>
          <w:szCs w:val="28"/>
        </w:rPr>
        <w:lastRenderedPageBreak/>
        <w:drawing>
          <wp:inline distT="0" distB="0" distL="0" distR="0">
            <wp:extent cx="6299835" cy="6817995"/>
            <wp:effectExtent l="19050" t="0" r="5715" b="0"/>
            <wp:docPr id="7" name="Рисунок 6" descr="Che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n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8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D4" w:rsidRPr="00487BD4" w:rsidRDefault="008937D4" w:rsidP="0003618D">
      <w:pPr>
        <w:spacing w:line="360" w:lineRule="auto"/>
        <w:jc w:val="center"/>
        <w:rPr>
          <w:sz w:val="28"/>
          <w:szCs w:val="28"/>
        </w:rPr>
      </w:pPr>
      <w:r w:rsidRPr="0003618D">
        <w:rPr>
          <w:sz w:val="28"/>
          <w:szCs w:val="28"/>
        </w:rPr>
        <w:t>Рисунок 2.</w:t>
      </w:r>
      <w:r w:rsidR="00A77F51">
        <w:rPr>
          <w:sz w:val="28"/>
          <w:szCs w:val="28"/>
        </w:rPr>
        <w:t>4</w:t>
      </w:r>
      <w:r w:rsidRPr="0003618D">
        <w:rPr>
          <w:sz w:val="28"/>
          <w:szCs w:val="28"/>
        </w:rPr>
        <w:t xml:space="preserve"> – Диаграмма «сущность-связь» в нотации П.Чена</w:t>
      </w:r>
    </w:p>
    <w:p w:rsidR="00CE30C5" w:rsidRPr="00487BD4" w:rsidRDefault="00CE30C5" w:rsidP="0003618D">
      <w:pPr>
        <w:spacing w:line="360" w:lineRule="auto"/>
        <w:jc w:val="center"/>
        <w:rPr>
          <w:sz w:val="28"/>
          <w:szCs w:val="28"/>
        </w:rPr>
      </w:pPr>
    </w:p>
    <w:p w:rsidR="0003618D" w:rsidRPr="00A77F51" w:rsidRDefault="00A77F51" w:rsidP="00CE30C5">
      <w:pPr>
        <w:spacing w:line="360" w:lineRule="auto"/>
        <w:ind w:firstLine="709"/>
        <w:jc w:val="both"/>
        <w:rPr>
          <w:sz w:val="32"/>
          <w:szCs w:val="28"/>
        </w:rPr>
      </w:pPr>
      <w:r>
        <w:rPr>
          <w:color w:val="000000"/>
          <w:sz w:val="28"/>
          <w:szCs w:val="27"/>
        </w:rPr>
        <w:t xml:space="preserve">В итоге, была построена </w:t>
      </w:r>
      <w:r w:rsidRPr="00A77F51">
        <w:rPr>
          <w:color w:val="000000"/>
          <w:sz w:val="28"/>
          <w:szCs w:val="27"/>
        </w:rPr>
        <w:t>диаграмма</w:t>
      </w:r>
      <w:r>
        <w:rPr>
          <w:color w:val="000000"/>
          <w:sz w:val="28"/>
          <w:szCs w:val="27"/>
        </w:rPr>
        <w:t xml:space="preserve"> </w:t>
      </w:r>
      <w:r w:rsidRPr="0003618D">
        <w:rPr>
          <w:sz w:val="28"/>
          <w:szCs w:val="28"/>
        </w:rPr>
        <w:t>«сущность-связь» в нотации П.Чена</w:t>
      </w:r>
      <w:r>
        <w:rPr>
          <w:color w:val="000000"/>
          <w:sz w:val="28"/>
          <w:szCs w:val="27"/>
        </w:rPr>
        <w:t xml:space="preserve">, </w:t>
      </w:r>
      <w:r w:rsidRPr="00A77F51">
        <w:rPr>
          <w:color w:val="000000"/>
          <w:sz w:val="28"/>
          <w:szCs w:val="27"/>
        </w:rPr>
        <w:t>которая отражает логическую модель базы данных, на ней показаны основные сущности и их атрибуты, а также характер их взаимодействия</w:t>
      </w:r>
      <w:r>
        <w:rPr>
          <w:color w:val="000000"/>
          <w:sz w:val="28"/>
          <w:szCs w:val="27"/>
        </w:rPr>
        <w:t>.</w:t>
      </w:r>
    </w:p>
    <w:p w:rsidR="00435A7F" w:rsidRDefault="00435A7F" w:rsidP="000814B8">
      <w:pPr>
        <w:spacing w:line="360" w:lineRule="auto"/>
        <w:jc w:val="both"/>
        <w:rPr>
          <w:sz w:val="28"/>
          <w:szCs w:val="28"/>
        </w:rPr>
      </w:pPr>
    </w:p>
    <w:p w:rsidR="00A77F51" w:rsidRPr="0003618D" w:rsidRDefault="00A77F51" w:rsidP="000814B8">
      <w:pPr>
        <w:spacing w:line="360" w:lineRule="auto"/>
        <w:jc w:val="both"/>
        <w:rPr>
          <w:sz w:val="28"/>
          <w:szCs w:val="28"/>
        </w:rPr>
      </w:pPr>
    </w:p>
    <w:p w:rsidR="0056110A" w:rsidRPr="009A245C" w:rsidRDefault="00FA2B54" w:rsidP="009A245C">
      <w:pPr>
        <w:pStyle w:val="10"/>
        <w:rPr>
          <w:b/>
          <w:color w:val="auto"/>
        </w:rPr>
      </w:pPr>
      <w:r w:rsidRPr="0003618D">
        <w:lastRenderedPageBreak/>
        <w:tab/>
      </w:r>
      <w:bookmarkStart w:id="6" w:name="_Toc533373010"/>
      <w:r w:rsidR="00705BE9" w:rsidRPr="009A245C">
        <w:rPr>
          <w:b/>
          <w:color w:val="auto"/>
          <w:sz w:val="28"/>
        </w:rPr>
        <w:t>2.2 Построение</w:t>
      </w:r>
      <w:r w:rsidR="00CC1CE8" w:rsidRPr="009A245C">
        <w:rPr>
          <w:b/>
          <w:color w:val="auto"/>
          <w:sz w:val="28"/>
        </w:rPr>
        <w:t xml:space="preserve"> </w:t>
      </w:r>
      <w:r w:rsidR="0056110A" w:rsidRPr="009A245C">
        <w:rPr>
          <w:b/>
          <w:color w:val="auto"/>
          <w:sz w:val="28"/>
        </w:rPr>
        <w:t>модели основанной на ключах (Key Based model, KB)</w:t>
      </w:r>
      <w:bookmarkEnd w:id="6"/>
      <w:r w:rsidR="0056110A" w:rsidRPr="009A245C">
        <w:rPr>
          <w:b/>
          <w:color w:val="auto"/>
          <w:sz w:val="28"/>
        </w:rPr>
        <w:t xml:space="preserve"> </w:t>
      </w:r>
    </w:p>
    <w:p w:rsidR="00435A7F" w:rsidRDefault="00435A7F" w:rsidP="0003618D">
      <w:pPr>
        <w:pStyle w:val="Default"/>
        <w:spacing w:line="360" w:lineRule="auto"/>
        <w:rPr>
          <w:b/>
          <w:sz w:val="28"/>
          <w:szCs w:val="28"/>
        </w:rPr>
      </w:pPr>
    </w:p>
    <w:p w:rsidR="00A77F51" w:rsidRDefault="00435A7F" w:rsidP="00CE30C5">
      <w:pPr>
        <w:pStyle w:val="Default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77F51">
        <w:rPr>
          <w:sz w:val="28"/>
          <w:szCs w:val="28"/>
        </w:rPr>
        <w:t>Модель, основанная на к</w:t>
      </w:r>
      <w:r w:rsidR="00A77F51">
        <w:rPr>
          <w:sz w:val="28"/>
          <w:szCs w:val="28"/>
        </w:rPr>
        <w:t>лючах о</w:t>
      </w:r>
      <w:r w:rsidRPr="00A77F51">
        <w:rPr>
          <w:sz w:val="28"/>
          <w:szCs w:val="28"/>
        </w:rPr>
        <w:t xml:space="preserve">писывает основные структуры данных, которые охватывают </w:t>
      </w:r>
      <w:r w:rsidR="00A77F51" w:rsidRPr="00A77F51">
        <w:rPr>
          <w:sz w:val="28"/>
          <w:szCs w:val="28"/>
        </w:rPr>
        <w:t>предметная область</w:t>
      </w:r>
      <w:r w:rsidRPr="00A77F51">
        <w:rPr>
          <w:sz w:val="28"/>
          <w:szCs w:val="28"/>
        </w:rPr>
        <w:t>. Все сущности и первичные ключи включен</w:t>
      </w:r>
      <w:r w:rsidR="00CE30C5">
        <w:rPr>
          <w:sz w:val="28"/>
          <w:szCs w:val="28"/>
        </w:rPr>
        <w:t>ы вместе с примерами атрибутов.</w:t>
      </w:r>
      <w:r w:rsidR="00A77F51" w:rsidRPr="00A77F51">
        <w:rPr>
          <w:sz w:val="28"/>
          <w:szCs w:val="28"/>
        </w:rPr>
        <w:t xml:space="preserve"> </w:t>
      </w:r>
      <w:r w:rsidRPr="00A77F51">
        <w:rPr>
          <w:sz w:val="28"/>
          <w:szCs w:val="28"/>
        </w:rPr>
        <w:t xml:space="preserve">Основной целью модели, основанной на ключах, является широкий обзор структур данных и ключей, нужных для поддержки определенной области. Модель показывает ту же область что и область ERD, но, вместе с тем, отображает </w:t>
      </w:r>
      <w:r w:rsidR="00A77F51" w:rsidRPr="00A77F51">
        <w:rPr>
          <w:sz w:val="28"/>
          <w:szCs w:val="28"/>
        </w:rPr>
        <w:t>больше деталей.</w:t>
      </w:r>
    </w:p>
    <w:p w:rsidR="00A77F51" w:rsidRPr="00A77F51" w:rsidRDefault="00A77F51" w:rsidP="00A77F51">
      <w:pPr>
        <w:pStyle w:val="Default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77F51">
        <w:rPr>
          <w:sz w:val="28"/>
          <w:szCs w:val="28"/>
        </w:rPr>
        <w:t>На рисунке 2.5 представлена модель</w:t>
      </w:r>
      <w:r w:rsidR="00CE30C5" w:rsidRPr="00CE30C5">
        <w:rPr>
          <w:sz w:val="28"/>
          <w:szCs w:val="28"/>
        </w:rPr>
        <w:t>,</w:t>
      </w:r>
      <w:r w:rsidR="00CE30C5">
        <w:rPr>
          <w:sz w:val="28"/>
          <w:szCs w:val="28"/>
        </w:rPr>
        <w:t xml:space="preserve"> основанная на ключах</w:t>
      </w:r>
      <w:r w:rsidRPr="00A77F51">
        <w:rPr>
          <w:sz w:val="28"/>
          <w:szCs w:val="28"/>
        </w:rPr>
        <w:t>, отображающая выделенные выше сущности</w:t>
      </w:r>
      <w:r w:rsidR="00CE30C5" w:rsidRPr="00CE30C5">
        <w:rPr>
          <w:sz w:val="28"/>
          <w:szCs w:val="28"/>
        </w:rPr>
        <w:t xml:space="preserve">, </w:t>
      </w:r>
      <w:r w:rsidRPr="00A77F51">
        <w:rPr>
          <w:sz w:val="28"/>
          <w:szCs w:val="28"/>
        </w:rPr>
        <w:t xml:space="preserve"> их свойства и связи.</w:t>
      </w:r>
    </w:p>
    <w:p w:rsidR="00A77F51" w:rsidRDefault="00A77F51" w:rsidP="00435A7F">
      <w:pPr>
        <w:pStyle w:val="Default"/>
        <w:spacing w:line="360" w:lineRule="auto"/>
        <w:ind w:firstLine="708"/>
        <w:rPr>
          <w:b/>
          <w:sz w:val="28"/>
          <w:szCs w:val="28"/>
        </w:rPr>
      </w:pPr>
    </w:p>
    <w:p w:rsidR="0003618D" w:rsidRPr="0003618D" w:rsidRDefault="00ED3E0E" w:rsidP="00231A4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299835" cy="1630865"/>
            <wp:effectExtent l="19050" t="0" r="5715" b="0"/>
            <wp:docPr id="36" name="Рисунок 1" descr="C:\Users\sm_fe\Downloads\ONKEYS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_fe\Downloads\ONKEYS.jf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63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6C4" w:rsidRPr="0003618D" w:rsidRDefault="00A77F51" w:rsidP="0003618D">
      <w:pPr>
        <w:pStyle w:val="-"/>
        <w:numPr>
          <w:ilvl w:val="0"/>
          <w:numId w:val="0"/>
        </w:numPr>
        <w:jc w:val="center"/>
      </w:pPr>
      <w:r>
        <w:t>Рисунок 2.5</w:t>
      </w:r>
      <w:r w:rsidR="00FC3188" w:rsidRPr="0003618D">
        <w:t xml:space="preserve"> – </w:t>
      </w:r>
      <w:r w:rsidR="00ED3E0E" w:rsidRPr="00A77F51">
        <w:t>Модель, основанная на к</w:t>
      </w:r>
      <w:r w:rsidR="00ED3E0E">
        <w:t>лючах</w:t>
      </w:r>
    </w:p>
    <w:p w:rsidR="00EA7A2B" w:rsidRPr="0003618D" w:rsidRDefault="00EA7A2B" w:rsidP="0003618D">
      <w:pPr>
        <w:pStyle w:val="-"/>
        <w:numPr>
          <w:ilvl w:val="0"/>
          <w:numId w:val="0"/>
        </w:numPr>
        <w:jc w:val="center"/>
      </w:pPr>
    </w:p>
    <w:p w:rsidR="00EA7A2B" w:rsidRPr="0003618D" w:rsidRDefault="00EA7A2B" w:rsidP="0003618D">
      <w:pPr>
        <w:pStyle w:val="-"/>
        <w:numPr>
          <w:ilvl w:val="0"/>
          <w:numId w:val="0"/>
        </w:numPr>
        <w:jc w:val="center"/>
      </w:pPr>
    </w:p>
    <w:p w:rsidR="001D0459" w:rsidRPr="009A245C" w:rsidRDefault="00EA7A2B" w:rsidP="009A245C">
      <w:pPr>
        <w:pStyle w:val="10"/>
        <w:ind w:firstLine="708"/>
        <w:rPr>
          <w:b/>
          <w:color w:val="auto"/>
          <w:sz w:val="28"/>
        </w:rPr>
      </w:pPr>
      <w:bookmarkStart w:id="7" w:name="_Toc533373011"/>
      <w:r w:rsidRPr="009A245C">
        <w:rPr>
          <w:b/>
          <w:color w:val="auto"/>
          <w:sz w:val="28"/>
        </w:rPr>
        <w:t xml:space="preserve">2.3 Построение полной атрибутивной модели в нотации </w:t>
      </w:r>
      <w:r w:rsidRPr="009A245C">
        <w:rPr>
          <w:b/>
          <w:color w:val="auto"/>
          <w:sz w:val="28"/>
          <w:lang w:val="en-US"/>
        </w:rPr>
        <w:t>IDEF</w:t>
      </w:r>
      <w:r w:rsidRPr="009A245C">
        <w:rPr>
          <w:b/>
          <w:color w:val="auto"/>
          <w:sz w:val="28"/>
        </w:rPr>
        <w:t>1</w:t>
      </w:r>
      <w:r w:rsidRPr="009A245C">
        <w:rPr>
          <w:b/>
          <w:color w:val="auto"/>
          <w:sz w:val="28"/>
          <w:lang w:val="en-US"/>
        </w:rPr>
        <w:t>X</w:t>
      </w:r>
      <w:bookmarkEnd w:id="7"/>
    </w:p>
    <w:p w:rsidR="008937D4" w:rsidRPr="00635F1B" w:rsidRDefault="008937D4" w:rsidP="00635F1B">
      <w:pPr>
        <w:spacing w:line="360" w:lineRule="auto"/>
        <w:jc w:val="both"/>
        <w:rPr>
          <w:sz w:val="28"/>
          <w:szCs w:val="28"/>
        </w:rPr>
      </w:pPr>
    </w:p>
    <w:p w:rsidR="00EA3F50" w:rsidRDefault="00EA3F50" w:rsidP="00635F1B">
      <w:pPr>
        <w:spacing w:line="360" w:lineRule="auto"/>
        <w:ind w:firstLine="709"/>
        <w:jc w:val="both"/>
        <w:rPr>
          <w:sz w:val="28"/>
          <w:szCs w:val="28"/>
        </w:rPr>
      </w:pPr>
      <w:r w:rsidRPr="0003618D">
        <w:rPr>
          <w:sz w:val="28"/>
          <w:szCs w:val="28"/>
        </w:rPr>
        <w:t xml:space="preserve">Нормализация – это разбиение таблицы на две или более, обладающих лучшими свойствами при включении, изменении и удалении данных. Окончательная цель нормализации сводится к получению такого проекта базы данных, в котором каждый факт появляется лишь в одном месте, т.е. исключена избыточность информации. Это делается не столько с целью экономии памяти, сколько для исключения возможной противоречивости хранимых данных. За основу возьмем выделенные ранее сущности с соответствующими им атрибутами. </w:t>
      </w:r>
      <w:r w:rsidRPr="0003618D">
        <w:rPr>
          <w:sz w:val="28"/>
          <w:szCs w:val="28"/>
        </w:rPr>
        <w:lastRenderedPageBreak/>
        <w:t xml:space="preserve">Также добавим сущность Услуга-Сотрудник для того, чтобы за сотрудником </w:t>
      </w:r>
      <w:r w:rsidR="007A19B4">
        <w:rPr>
          <w:sz w:val="28"/>
          <w:szCs w:val="28"/>
        </w:rPr>
        <w:t>можно было привязать</w:t>
      </w:r>
      <w:r w:rsidRPr="0003618D">
        <w:rPr>
          <w:sz w:val="28"/>
          <w:szCs w:val="28"/>
        </w:rPr>
        <w:t xml:space="preserve"> </w:t>
      </w:r>
      <w:r w:rsidR="007A19B4">
        <w:rPr>
          <w:sz w:val="28"/>
          <w:szCs w:val="28"/>
        </w:rPr>
        <w:t>услугу</w:t>
      </w:r>
      <w:r w:rsidRPr="0003618D">
        <w:rPr>
          <w:sz w:val="28"/>
          <w:szCs w:val="28"/>
        </w:rPr>
        <w:t>.</w:t>
      </w:r>
      <w:r w:rsidR="007A19B4">
        <w:rPr>
          <w:sz w:val="28"/>
          <w:szCs w:val="28"/>
        </w:rPr>
        <w:t xml:space="preserve"> Модель представлена на рисунке 2.6. </w:t>
      </w:r>
    </w:p>
    <w:p w:rsidR="007A19B4" w:rsidRPr="0003618D" w:rsidRDefault="00635F1B" w:rsidP="007A19B4">
      <w:pPr>
        <w:pStyle w:val="-"/>
        <w:numPr>
          <w:ilvl w:val="0"/>
          <w:numId w:val="0"/>
        </w:numPr>
        <w:jc w:val="center"/>
        <w:rPr>
          <w:b/>
          <w:lang w:val="en-US"/>
        </w:rPr>
      </w:pPr>
      <w:r w:rsidRPr="00635F1B">
        <w:rPr>
          <w:b/>
          <w:noProof/>
        </w:rPr>
        <w:drawing>
          <wp:inline distT="0" distB="0" distL="0" distR="0">
            <wp:extent cx="4977856" cy="3562066"/>
            <wp:effectExtent l="19050" t="0" r="0" b="0"/>
            <wp:docPr id="32" name="Рисунок 23" descr="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4390" cy="356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B4" w:rsidRDefault="007A19B4" w:rsidP="007A19B4">
      <w:pPr>
        <w:pStyle w:val="-"/>
        <w:numPr>
          <w:ilvl w:val="0"/>
          <w:numId w:val="0"/>
        </w:numPr>
        <w:jc w:val="center"/>
      </w:pPr>
      <w:r>
        <w:t>Рисунок 2.6</w:t>
      </w:r>
      <w:r w:rsidRPr="0003618D">
        <w:t xml:space="preserve"> – Полная атрибутивная модель в нотации </w:t>
      </w:r>
      <w:r w:rsidRPr="0003618D">
        <w:rPr>
          <w:lang w:val="en-US"/>
        </w:rPr>
        <w:t>IDEF</w:t>
      </w:r>
      <w:r w:rsidRPr="0003618D">
        <w:t>1</w:t>
      </w:r>
      <w:r w:rsidRPr="0003618D">
        <w:rPr>
          <w:lang w:val="en-US"/>
        </w:rPr>
        <w:t>X</w:t>
      </w:r>
    </w:p>
    <w:p w:rsidR="007A19B4" w:rsidRPr="0003618D" w:rsidRDefault="007A19B4" w:rsidP="0003618D">
      <w:pPr>
        <w:spacing w:line="360" w:lineRule="auto"/>
        <w:ind w:firstLine="708"/>
        <w:jc w:val="both"/>
        <w:rPr>
          <w:sz w:val="28"/>
          <w:szCs w:val="28"/>
        </w:rPr>
      </w:pPr>
    </w:p>
    <w:p w:rsidR="00EA3F50" w:rsidRPr="0003618D" w:rsidRDefault="00EA3F50" w:rsidP="00CE30C5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>Рассмотрим все выделенные нами сущности, и проверим их на атомарность. В каждой из сущности соблюдается атомарность, следовательно, делаем вывод о том, что наша база данных находится в первой нормальной форме.</w:t>
      </w:r>
    </w:p>
    <w:p w:rsidR="00EA3F50" w:rsidRPr="0003618D" w:rsidRDefault="00EA3F50" w:rsidP="00CE30C5">
      <w:pPr>
        <w:pStyle w:val="-"/>
        <w:numPr>
          <w:ilvl w:val="0"/>
          <w:numId w:val="0"/>
        </w:numPr>
        <w:tabs>
          <w:tab w:val="clear" w:pos="993"/>
        </w:tabs>
        <w:ind w:firstLine="709"/>
      </w:pPr>
      <w:r w:rsidRPr="0003618D">
        <w:t>Так как наша база данных, находится в первой нормальной форме (</w:t>
      </w:r>
      <w:r w:rsidRPr="0003618D">
        <w:rPr>
          <w:color w:val="000000"/>
        </w:rPr>
        <w:t>адрес сотрудника, выявленные отклонения в контексте данной базы будем считать атомарными полями</w:t>
      </w:r>
      <w:r w:rsidRPr="0003618D">
        <w:t>), рассмотрим её на удовлетворение второй нормальной форме (</w:t>
      </w:r>
      <w:r w:rsidRPr="0003618D">
        <w:rPr>
          <w:color w:val="000000"/>
        </w:rPr>
        <w:t xml:space="preserve">Отношение </w:t>
      </w:r>
      <w:r w:rsidRPr="0003618D">
        <w:rPr>
          <w:i/>
          <w:iCs/>
          <w:color w:val="000000"/>
        </w:rPr>
        <w:t xml:space="preserve">R </w:t>
      </w:r>
      <w:r w:rsidRPr="0003618D">
        <w:rPr>
          <w:color w:val="000000"/>
        </w:rPr>
        <w:t>находится во второй нормальной форме в том и только</w:t>
      </w:r>
      <w:r w:rsidRPr="0003618D">
        <w:rPr>
          <w:color w:val="000000"/>
        </w:rPr>
        <w:br/>
        <w:t>в том случае, когда находится в 1НФ, и каждый не ключевой атрибут полностью</w:t>
      </w:r>
      <w:r w:rsidRPr="0003618D">
        <w:rPr>
          <w:color w:val="000000"/>
        </w:rPr>
        <w:br/>
        <w:t>зависит от первичного ключа</w:t>
      </w:r>
      <w:r w:rsidRPr="0003618D">
        <w:t>). Каждая сущность содержит уникальный, искусственно введенный, первичный ключ, не обладающий смысловой нагрузкой, от которого полностью зависят все не ключевые атрибуты, это удовлетворяет условиям второй нормальной форме, следовательно, делаем вывод о том, что база данных находится во второй нормальной форме.</w:t>
      </w:r>
    </w:p>
    <w:p w:rsidR="002620A2" w:rsidRPr="00AA72A2" w:rsidRDefault="00EA3F50" w:rsidP="00CE30C5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lastRenderedPageBreak/>
        <w:t>Так как наша база данных находится во второй нормальной форме, рассмотрим на её удовлетворение третьей нормальной форме (</w:t>
      </w:r>
      <w:r w:rsidRPr="0003618D">
        <w:rPr>
          <w:color w:val="000000"/>
        </w:rPr>
        <w:t xml:space="preserve">Отношение </w:t>
      </w:r>
      <w:r w:rsidRPr="0003618D">
        <w:rPr>
          <w:i/>
          <w:iCs/>
          <w:color w:val="000000"/>
        </w:rPr>
        <w:t xml:space="preserve">R </w:t>
      </w:r>
      <w:r w:rsidRPr="0003618D">
        <w:rPr>
          <w:color w:val="000000"/>
        </w:rPr>
        <w:t>находится в третьей нормальной форме в том и только в</w:t>
      </w:r>
      <w:r w:rsidRPr="0003618D">
        <w:rPr>
          <w:color w:val="000000"/>
        </w:rPr>
        <w:br/>
        <w:t>том случае, если находится в 2НФ и каждый не ключевой атрибут не транзитивно</w:t>
      </w:r>
      <w:r w:rsidRPr="0003618D">
        <w:rPr>
          <w:color w:val="000000"/>
        </w:rPr>
        <w:br/>
        <w:t>зависит от первичного ключа</w:t>
      </w:r>
      <w:r w:rsidRPr="0003618D">
        <w:t xml:space="preserve">). </w:t>
      </w:r>
      <w:r w:rsidR="00635F1B" w:rsidRPr="0003618D">
        <w:t>Во всех созданных сущностях транзитивные зависимости отсутствуют, что говорит о том, что наша база данных находится в третьей нормальной форме.</w:t>
      </w:r>
    </w:p>
    <w:p w:rsidR="00EA3F50" w:rsidRDefault="00EA3F50" w:rsidP="00CE30C5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 xml:space="preserve">В ходе нормализации была построена полная атрибутивная модель в нотации </w:t>
      </w:r>
      <w:r w:rsidRPr="0003618D">
        <w:rPr>
          <w:lang w:val="en-US"/>
        </w:rPr>
        <w:t>IDEF</w:t>
      </w:r>
      <w:r w:rsidRPr="0003618D">
        <w:t>1</w:t>
      </w:r>
      <w:r w:rsidRPr="0003618D">
        <w:rPr>
          <w:lang w:val="en-US"/>
        </w:rPr>
        <w:t>X</w:t>
      </w:r>
      <w:r w:rsidRPr="0003618D">
        <w:t>, кот</w:t>
      </w:r>
      <w:r w:rsidR="007A19B4">
        <w:t>орая представлена на рисунке 2.</w:t>
      </w:r>
      <w:r w:rsidR="00231A4E">
        <w:t>7</w:t>
      </w:r>
      <w:r w:rsidRPr="0003618D">
        <w:t>.</w:t>
      </w:r>
    </w:p>
    <w:p w:rsidR="00231A4E" w:rsidRPr="0003618D" w:rsidRDefault="00231A4E" w:rsidP="002620A2">
      <w:pPr>
        <w:pStyle w:val="-"/>
        <w:numPr>
          <w:ilvl w:val="0"/>
          <w:numId w:val="0"/>
        </w:numPr>
        <w:tabs>
          <w:tab w:val="clear" w:pos="993"/>
          <w:tab w:val="left" w:pos="851"/>
        </w:tabs>
      </w:pPr>
    </w:p>
    <w:p w:rsidR="00EA3F50" w:rsidRPr="0003618D" w:rsidRDefault="002620A2" w:rsidP="0003618D">
      <w:pPr>
        <w:pStyle w:val="-"/>
        <w:numPr>
          <w:ilvl w:val="0"/>
          <w:numId w:val="0"/>
        </w:numPr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6296025" cy="4505325"/>
            <wp:effectExtent l="19050" t="0" r="9525" b="0"/>
            <wp:docPr id="24" name="Рисунок 23" descr="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50" w:rsidRDefault="00435A7F" w:rsidP="0003618D">
      <w:pPr>
        <w:pStyle w:val="-"/>
        <w:numPr>
          <w:ilvl w:val="0"/>
          <w:numId w:val="0"/>
        </w:numPr>
        <w:jc w:val="center"/>
      </w:pPr>
      <w:r>
        <w:t>Рисунок 2.</w:t>
      </w:r>
      <w:r w:rsidR="00231A4E">
        <w:t>7</w:t>
      </w:r>
      <w:r w:rsidR="00EA3F50" w:rsidRPr="0003618D">
        <w:t xml:space="preserve"> – Полная атрибутивная модель в нотации </w:t>
      </w:r>
      <w:r w:rsidR="00EA3F50" w:rsidRPr="0003618D">
        <w:rPr>
          <w:lang w:val="en-US"/>
        </w:rPr>
        <w:t>IDEF</w:t>
      </w:r>
      <w:r w:rsidR="00EA3F50" w:rsidRPr="0003618D">
        <w:t>1</w:t>
      </w:r>
      <w:r w:rsidR="00EA3F50" w:rsidRPr="0003618D">
        <w:rPr>
          <w:lang w:val="en-US"/>
        </w:rPr>
        <w:t>X</w:t>
      </w:r>
    </w:p>
    <w:p w:rsidR="007A19B4" w:rsidRDefault="007A19B4" w:rsidP="0003618D">
      <w:pPr>
        <w:pStyle w:val="-"/>
        <w:numPr>
          <w:ilvl w:val="0"/>
          <w:numId w:val="0"/>
        </w:numPr>
        <w:jc w:val="center"/>
      </w:pPr>
    </w:p>
    <w:p w:rsidR="00826900" w:rsidRPr="00CE30C5" w:rsidRDefault="007A19B4" w:rsidP="00CE30C5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  <w:rPr>
          <w:sz w:val="32"/>
        </w:rPr>
      </w:pPr>
      <w:r w:rsidRPr="007A19B4">
        <w:rPr>
          <w:color w:val="000000"/>
          <w:szCs w:val="27"/>
        </w:rPr>
        <w:t>Таким образом, в ходе нормализации модели базы данных, была достигнута третья нормальная форма, были убраны транзитивные зависимости неключевых атрибутов</w:t>
      </w:r>
      <w:r w:rsidR="00CE30C5" w:rsidRPr="00CE30C5">
        <w:rPr>
          <w:color w:val="000000"/>
          <w:szCs w:val="27"/>
        </w:rPr>
        <w:t>.</w:t>
      </w:r>
    </w:p>
    <w:p w:rsidR="00EA3F50" w:rsidRDefault="0003618D" w:rsidP="0003618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 раздела 2</w:t>
      </w:r>
    </w:p>
    <w:p w:rsidR="00826900" w:rsidRPr="0003618D" w:rsidRDefault="00826900" w:rsidP="0003618D">
      <w:pPr>
        <w:spacing w:line="360" w:lineRule="auto"/>
        <w:jc w:val="center"/>
        <w:rPr>
          <w:b/>
          <w:sz w:val="28"/>
          <w:szCs w:val="28"/>
        </w:rPr>
      </w:pPr>
    </w:p>
    <w:p w:rsidR="00826900" w:rsidRDefault="00826900" w:rsidP="00CE30C5">
      <w:pPr>
        <w:spacing w:line="360" w:lineRule="auto"/>
        <w:ind w:firstLine="709"/>
        <w:jc w:val="both"/>
        <w:rPr>
          <w:sz w:val="28"/>
          <w:szCs w:val="28"/>
        </w:rPr>
      </w:pPr>
      <w:r w:rsidRPr="00826900">
        <w:rPr>
          <w:sz w:val="28"/>
          <w:szCs w:val="28"/>
        </w:rPr>
        <w:t xml:space="preserve">Таким образом, в процессе разработки логической схемы базы данных были построены сложная сетевая , простая сетевая и древовидная структуры – в результате была получена </w:t>
      </w:r>
      <w:r w:rsidRPr="00826900">
        <w:rPr>
          <w:color w:val="000000"/>
          <w:sz w:val="28"/>
          <w:szCs w:val="28"/>
        </w:rPr>
        <w:t xml:space="preserve">диаграмма </w:t>
      </w:r>
      <w:r w:rsidRPr="00826900">
        <w:rPr>
          <w:sz w:val="28"/>
          <w:szCs w:val="28"/>
        </w:rPr>
        <w:t>«сущность-связь» в нотации П.Чена</w:t>
      </w:r>
      <w:r w:rsidRPr="00826900">
        <w:rPr>
          <w:color w:val="000000"/>
          <w:sz w:val="28"/>
          <w:szCs w:val="28"/>
        </w:rPr>
        <w:t xml:space="preserve">, которая отражает логическую модель базы данных. Следующим этапом была разработана </w:t>
      </w:r>
      <w:r w:rsidRPr="00826900">
        <w:rPr>
          <w:sz w:val="28"/>
          <w:szCs w:val="28"/>
        </w:rPr>
        <w:t>модель, основанная на ключах, которая  показывает ту же область что и область ERD, но, вместе с тем, отображает больше деталей.</w:t>
      </w:r>
    </w:p>
    <w:p w:rsidR="00231A4E" w:rsidRDefault="00231A4E" w:rsidP="00CE30C5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  <w:rPr>
          <w:color w:val="000000"/>
          <w:szCs w:val="27"/>
        </w:rPr>
      </w:pPr>
      <w:r>
        <w:rPr>
          <w:color w:val="000000"/>
          <w:szCs w:val="27"/>
        </w:rPr>
        <w:t>В</w:t>
      </w:r>
      <w:r w:rsidRPr="007A19B4">
        <w:rPr>
          <w:color w:val="000000"/>
          <w:szCs w:val="27"/>
        </w:rPr>
        <w:t xml:space="preserve"> ходе нормализации модели базы данных, была достигнута третья нормальная форма, были убраны транзитивные зависимости неключевых атрибутов</w:t>
      </w:r>
      <w:r>
        <w:rPr>
          <w:color w:val="000000"/>
          <w:szCs w:val="27"/>
        </w:rPr>
        <w:t>, была достигнута целостность базы данных.</w:t>
      </w:r>
    </w:p>
    <w:p w:rsidR="008937D4" w:rsidRPr="0003618D" w:rsidRDefault="008937D4" w:rsidP="0003618D">
      <w:pPr>
        <w:spacing w:after="160" w:line="360" w:lineRule="auto"/>
        <w:rPr>
          <w:b/>
          <w:sz w:val="28"/>
          <w:szCs w:val="28"/>
        </w:rPr>
      </w:pPr>
      <w:r w:rsidRPr="0003618D">
        <w:rPr>
          <w:b/>
          <w:sz w:val="28"/>
          <w:szCs w:val="28"/>
        </w:rPr>
        <w:br w:type="page"/>
      </w:r>
    </w:p>
    <w:p w:rsidR="007B46C4" w:rsidRPr="0003618D" w:rsidRDefault="007B46C4" w:rsidP="00670E30">
      <w:pPr>
        <w:pStyle w:val="-"/>
        <w:numPr>
          <w:ilvl w:val="0"/>
          <w:numId w:val="23"/>
        </w:numPr>
        <w:jc w:val="center"/>
        <w:outlineLvl w:val="0"/>
        <w:rPr>
          <w:b/>
        </w:rPr>
      </w:pPr>
      <w:bookmarkStart w:id="8" w:name="_Toc533373012"/>
      <w:r w:rsidRPr="0003618D">
        <w:rPr>
          <w:b/>
        </w:rPr>
        <w:lastRenderedPageBreak/>
        <w:t>РАЗРАБОТКА ФИЗИЧЕСКОЙ МОДЕЛИ БАЗЫ ДАННЫХ</w:t>
      </w:r>
      <w:bookmarkEnd w:id="8"/>
    </w:p>
    <w:p w:rsidR="007B46C4" w:rsidRPr="0003618D" w:rsidRDefault="007B46C4" w:rsidP="0003618D">
      <w:pPr>
        <w:pStyle w:val="-"/>
        <w:numPr>
          <w:ilvl w:val="0"/>
          <w:numId w:val="0"/>
        </w:numPr>
        <w:jc w:val="center"/>
        <w:rPr>
          <w:b/>
        </w:rPr>
      </w:pPr>
    </w:p>
    <w:p w:rsidR="007B46C4" w:rsidRPr="0003618D" w:rsidRDefault="007B46C4" w:rsidP="0003618D">
      <w:pPr>
        <w:pStyle w:val="-"/>
        <w:numPr>
          <w:ilvl w:val="0"/>
          <w:numId w:val="0"/>
        </w:numPr>
        <w:jc w:val="center"/>
        <w:rPr>
          <w:b/>
        </w:rPr>
      </w:pPr>
    </w:p>
    <w:p w:rsidR="007B46C4" w:rsidRPr="009A245C" w:rsidRDefault="007B46C4" w:rsidP="009A245C">
      <w:pPr>
        <w:pStyle w:val="10"/>
        <w:rPr>
          <w:b/>
          <w:color w:val="auto"/>
        </w:rPr>
      </w:pPr>
      <w:r w:rsidRPr="0003618D">
        <w:tab/>
      </w:r>
      <w:bookmarkStart w:id="9" w:name="_Toc533373013"/>
      <w:r w:rsidRPr="009A245C">
        <w:rPr>
          <w:b/>
          <w:color w:val="auto"/>
          <w:sz w:val="28"/>
        </w:rPr>
        <w:t>3.1 Обоснование выбора СУБД</w:t>
      </w:r>
      <w:bookmarkEnd w:id="9"/>
    </w:p>
    <w:p w:rsidR="007B46C4" w:rsidRPr="0003618D" w:rsidRDefault="007B46C4" w:rsidP="0003618D">
      <w:pPr>
        <w:pStyle w:val="-"/>
        <w:numPr>
          <w:ilvl w:val="0"/>
          <w:numId w:val="0"/>
        </w:numPr>
        <w:rPr>
          <w:b/>
        </w:rPr>
      </w:pPr>
    </w:p>
    <w:p w:rsidR="000614A2" w:rsidRPr="000614A2" w:rsidRDefault="007B46C4" w:rsidP="00570FC1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ab/>
        <w:t>Выбор</w:t>
      </w:r>
      <w:r w:rsidRPr="0003618D">
        <w:rPr>
          <w:rStyle w:val="apple-converted-space"/>
          <w:color w:val="000000"/>
        </w:rPr>
        <w:t> </w:t>
      </w:r>
      <w:r w:rsidRPr="0003618D">
        <w:rPr>
          <w:rStyle w:val="aa"/>
          <w:b w:val="0"/>
          <w:color w:val="000000"/>
        </w:rPr>
        <w:t>системы</w:t>
      </w:r>
      <w:r w:rsidRPr="0003618D">
        <w:rPr>
          <w:rStyle w:val="apple-converted-space"/>
          <w:b/>
          <w:color w:val="000000"/>
        </w:rPr>
        <w:t> </w:t>
      </w:r>
      <w:r w:rsidRPr="0003618D">
        <w:rPr>
          <w:rStyle w:val="aa"/>
          <w:b w:val="0"/>
          <w:color w:val="000000"/>
        </w:rPr>
        <w:t>управления</w:t>
      </w:r>
      <w:r w:rsidRPr="0003618D">
        <w:rPr>
          <w:rStyle w:val="apple-converted-space"/>
          <w:color w:val="000000"/>
        </w:rPr>
        <w:t> </w:t>
      </w:r>
      <w:r w:rsidRPr="0003618D">
        <w:t>базами данных (СУБД) является одним из важных этапов при разработке приложений баз данных</w:t>
      </w:r>
      <w:r w:rsidR="00CE30C5" w:rsidRPr="00CE30C5">
        <w:t xml:space="preserve"> </w:t>
      </w:r>
      <w:r w:rsidR="00CE30C5">
        <w:t xml:space="preserve">и </w:t>
      </w:r>
      <w:r w:rsidR="00CE30C5" w:rsidRPr="0003618D">
        <w:t xml:space="preserve">представляет собой сложную </w:t>
      </w:r>
      <w:r w:rsidR="00CE30C5">
        <w:t>задачу</w:t>
      </w:r>
      <w:r w:rsidRPr="0003618D">
        <w:t xml:space="preserve">. </w:t>
      </w:r>
      <w:r w:rsidR="002E3538" w:rsidRPr="0003618D">
        <w:t>Выбранная</w:t>
      </w:r>
      <w:r w:rsidR="00962EA8" w:rsidRPr="0003618D">
        <w:t xml:space="preserve"> </w:t>
      </w:r>
      <w:r w:rsidR="002E3538" w:rsidRPr="0003618D">
        <w:t>СУБД</w:t>
      </w:r>
      <w:r w:rsidRPr="0003618D">
        <w:t xml:space="preserve"> должн</w:t>
      </w:r>
      <w:r w:rsidR="002E3538" w:rsidRPr="0003618D">
        <w:t>а</w:t>
      </w:r>
      <w:r w:rsidRPr="0003618D">
        <w:t xml:space="preserve"> удовлетворять как текущим, так и будущим потребностям </w:t>
      </w:r>
      <w:r w:rsidR="002E3538" w:rsidRPr="0003618D">
        <w:t>системы</w:t>
      </w:r>
      <w:r w:rsidRPr="0003618D">
        <w:t xml:space="preserve">. В настоящее время существует достаточно много различных СУБД, но в </w:t>
      </w:r>
      <w:r w:rsidR="00CE30C5">
        <w:t>настоящей</w:t>
      </w:r>
      <w:r w:rsidRPr="0003618D">
        <w:t xml:space="preserve"> курсовой работе, был</w:t>
      </w:r>
      <w:r w:rsidR="002E3538" w:rsidRPr="0003618D">
        <w:t>а</w:t>
      </w:r>
      <w:r w:rsidRPr="0003618D">
        <w:t xml:space="preserve"> использован</w:t>
      </w:r>
      <w:r w:rsidR="002E3538" w:rsidRPr="0003618D">
        <w:t>а</w:t>
      </w:r>
      <w:r w:rsidR="00962EA8" w:rsidRPr="0003618D">
        <w:t xml:space="preserve"> </w:t>
      </w:r>
      <w:r w:rsidR="002E3538" w:rsidRPr="0003618D">
        <w:rPr>
          <w:i/>
          <w:lang w:val="en-US"/>
        </w:rPr>
        <w:t>MySQL</w:t>
      </w:r>
      <w:r w:rsidRPr="0003618D">
        <w:t>.</w:t>
      </w:r>
      <w:r w:rsidR="002E3538" w:rsidRPr="0003618D">
        <w:t xml:space="preserve"> </w:t>
      </w:r>
      <w:r w:rsidR="00CE30C5">
        <w:rPr>
          <w:color w:val="000000"/>
          <w:sz w:val="27"/>
          <w:szCs w:val="27"/>
        </w:rPr>
        <w:t>так как она</w:t>
      </w:r>
      <w:r w:rsidR="007F7A02">
        <w:rPr>
          <w:color w:val="000000"/>
          <w:sz w:val="27"/>
          <w:szCs w:val="27"/>
        </w:rPr>
        <w:t xml:space="preserve"> имеет ряд преи</w:t>
      </w:r>
      <w:r w:rsidR="000614A2">
        <w:rPr>
          <w:color w:val="000000"/>
          <w:sz w:val="27"/>
          <w:szCs w:val="27"/>
        </w:rPr>
        <w:t>муществ: п</w:t>
      </w:r>
      <w:r w:rsidR="000614A2" w:rsidRPr="000614A2">
        <w:rPr>
          <w:color w:val="000000"/>
          <w:szCs w:val="27"/>
        </w:rPr>
        <w:t>оддерживается неограниченное количество пользователей, одновременно работающих с базой данных;</w:t>
      </w:r>
      <w:r w:rsidR="000614A2">
        <w:rPr>
          <w:color w:val="000000"/>
          <w:szCs w:val="27"/>
        </w:rPr>
        <w:t xml:space="preserve"> к</w:t>
      </w:r>
      <w:r w:rsidR="000614A2" w:rsidRPr="000614A2">
        <w:rPr>
          <w:color w:val="000000"/>
          <w:szCs w:val="27"/>
        </w:rPr>
        <w:t>оличество строк в таблицах может достигать 50 млн</w:t>
      </w:r>
      <w:r w:rsidR="000614A2">
        <w:rPr>
          <w:color w:val="000000"/>
          <w:szCs w:val="27"/>
        </w:rPr>
        <w:t xml:space="preserve">. </w:t>
      </w:r>
      <w:r w:rsidR="00CE30C5">
        <w:rPr>
          <w:color w:val="000000"/>
          <w:szCs w:val="27"/>
        </w:rPr>
        <w:t xml:space="preserve">У </w:t>
      </w:r>
      <w:r w:rsidR="000614A2" w:rsidRPr="0022078A">
        <w:rPr>
          <w:i/>
          <w:color w:val="000000"/>
          <w:szCs w:val="27"/>
        </w:rPr>
        <w:t>MySQL</w:t>
      </w:r>
      <w:r w:rsidR="000614A2">
        <w:rPr>
          <w:color w:val="000000"/>
          <w:szCs w:val="27"/>
        </w:rPr>
        <w:t xml:space="preserve"> п</w:t>
      </w:r>
      <w:r w:rsidR="000614A2" w:rsidRPr="000614A2">
        <w:rPr>
          <w:color w:val="000000"/>
          <w:szCs w:val="27"/>
        </w:rPr>
        <w:t>ростая и эффективная система безопасности;</w:t>
      </w:r>
    </w:p>
    <w:p w:rsidR="00202940" w:rsidRPr="0003618D" w:rsidRDefault="00202940" w:rsidP="00570FC1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rPr>
          <w:shd w:val="clear" w:color="auto" w:fill="FFFFFF"/>
        </w:rPr>
      </w:pPr>
      <w:r w:rsidRPr="0003618D">
        <w:rPr>
          <w:shd w:val="clear" w:color="auto" w:fill="FFFFFF"/>
        </w:rPr>
        <w:tab/>
      </w:r>
      <w:r w:rsidR="000614A2">
        <w:rPr>
          <w:shd w:val="clear" w:color="auto" w:fill="FFFFFF"/>
        </w:rPr>
        <w:t xml:space="preserve">К тому же, в отличии от других СУБД, </w:t>
      </w:r>
      <w:r w:rsidRPr="0022078A">
        <w:rPr>
          <w:i/>
          <w:shd w:val="clear" w:color="auto" w:fill="FFFFFF"/>
        </w:rPr>
        <w:t>MySQL</w:t>
      </w:r>
      <w:r w:rsidRPr="0003618D">
        <w:rPr>
          <w:shd w:val="clear" w:color="auto" w:fill="FFFFFF"/>
        </w:rPr>
        <w:t xml:space="preserve"> эта платформа отличается высокой скоростью обработки данных.</w:t>
      </w:r>
    </w:p>
    <w:p w:rsidR="00202940" w:rsidRPr="0003618D" w:rsidRDefault="000614A2" w:rsidP="00570FC1">
      <w:pPr>
        <w:pStyle w:val="-"/>
        <w:numPr>
          <w:ilvl w:val="0"/>
          <w:numId w:val="0"/>
        </w:numPr>
        <w:tabs>
          <w:tab w:val="clear" w:pos="993"/>
          <w:tab w:val="left" w:pos="851"/>
        </w:tabs>
      </w:pPr>
      <w:r>
        <w:rPr>
          <w:shd w:val="clear" w:color="auto" w:fill="FFFFFF"/>
        </w:rPr>
        <w:tab/>
      </w:r>
      <w:r w:rsidRPr="0022078A">
        <w:rPr>
          <w:i/>
          <w:shd w:val="clear" w:color="auto" w:fill="FFFFFF"/>
        </w:rPr>
        <w:t>MySQL</w:t>
      </w:r>
      <w:r w:rsidRPr="0003618D">
        <w:rPr>
          <w:shd w:val="clear" w:color="auto" w:fill="FFFFFF"/>
        </w:rPr>
        <w:t xml:space="preserve"> </w:t>
      </w:r>
      <w:r w:rsidR="00202940" w:rsidRPr="0003618D">
        <w:rPr>
          <w:shd w:val="clear" w:color="auto" w:fill="FFFFFF"/>
        </w:rPr>
        <w:t xml:space="preserve">обеспечивает высокий уровень кроссплатформенности данных и кода, созданных </w:t>
      </w:r>
      <w:r>
        <w:rPr>
          <w:shd w:val="clear" w:color="auto" w:fill="FFFFFF"/>
        </w:rPr>
        <w:t xml:space="preserve">с помощью </w:t>
      </w:r>
      <w:r w:rsidRPr="0022078A">
        <w:rPr>
          <w:i/>
          <w:shd w:val="clear" w:color="auto" w:fill="FFFFFF"/>
        </w:rPr>
        <w:t>MySQL</w:t>
      </w:r>
      <w:r>
        <w:rPr>
          <w:shd w:val="clear" w:color="auto" w:fill="FFFFFF"/>
        </w:rPr>
        <w:t>. Благодаря чему возможно</w:t>
      </w:r>
      <w:r w:rsidR="00202940" w:rsidRPr="0003618D">
        <w:rPr>
          <w:shd w:val="clear" w:color="auto" w:fill="FFFFFF"/>
        </w:rPr>
        <w:t xml:space="preserve"> перенести БД в любую другую современную СУБД, также поддерживающую язык структурированных запросов. </w:t>
      </w:r>
    </w:p>
    <w:p w:rsidR="00B93F9B" w:rsidRDefault="00B93F9B" w:rsidP="0003618D">
      <w:pPr>
        <w:pStyle w:val="-"/>
        <w:numPr>
          <w:ilvl w:val="0"/>
          <w:numId w:val="0"/>
        </w:numPr>
      </w:pPr>
    </w:p>
    <w:p w:rsidR="0003618D" w:rsidRPr="0003618D" w:rsidRDefault="0003618D" w:rsidP="0003618D">
      <w:pPr>
        <w:pStyle w:val="-"/>
        <w:numPr>
          <w:ilvl w:val="0"/>
          <w:numId w:val="0"/>
        </w:numPr>
      </w:pPr>
    </w:p>
    <w:p w:rsidR="00FE10B9" w:rsidRPr="009A245C" w:rsidRDefault="00FE10B9" w:rsidP="009A245C">
      <w:pPr>
        <w:pStyle w:val="10"/>
        <w:rPr>
          <w:b/>
          <w:color w:val="auto"/>
        </w:rPr>
      </w:pPr>
      <w:r w:rsidRPr="0003618D">
        <w:tab/>
      </w:r>
      <w:bookmarkStart w:id="10" w:name="_Toc533373014"/>
      <w:r w:rsidRPr="009A245C">
        <w:rPr>
          <w:b/>
          <w:color w:val="auto"/>
          <w:sz w:val="28"/>
        </w:rPr>
        <w:t>3.2 Разработка физической модели базы данных</w:t>
      </w:r>
      <w:bookmarkEnd w:id="10"/>
    </w:p>
    <w:p w:rsidR="00FE10B9" w:rsidRPr="0003618D" w:rsidRDefault="00FE10B9" w:rsidP="0003618D">
      <w:pPr>
        <w:pStyle w:val="-"/>
        <w:numPr>
          <w:ilvl w:val="0"/>
          <w:numId w:val="0"/>
        </w:numPr>
        <w:rPr>
          <w:b/>
        </w:rPr>
      </w:pPr>
    </w:p>
    <w:p w:rsidR="00217290" w:rsidRPr="00217290" w:rsidRDefault="00FE10B9" w:rsidP="00CE30C5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217290">
        <w:rPr>
          <w:b/>
        </w:rPr>
        <w:tab/>
      </w:r>
      <w:r w:rsidRPr="00217290">
        <w:t>Так как у нас уже имеется логическая модель базы данных в третьей нормальной форме, а также выбрана СУБД, которая её будет реализовать</w:t>
      </w:r>
      <w:r w:rsidR="008555E9" w:rsidRPr="00217290">
        <w:t>,</w:t>
      </w:r>
      <w:r w:rsidR="00217290">
        <w:t xml:space="preserve"> то на </w:t>
      </w:r>
      <w:r w:rsidR="008555E9" w:rsidRPr="00217290">
        <w:t xml:space="preserve"> </w:t>
      </w:r>
      <w:r w:rsidR="00217290" w:rsidRPr="00217290">
        <w:rPr>
          <w:color w:val="000000"/>
        </w:rPr>
        <w:t xml:space="preserve">основании разработанной логической модели БД, </w:t>
      </w:r>
      <w:r w:rsidR="00217290">
        <w:rPr>
          <w:color w:val="000000"/>
        </w:rPr>
        <w:t>составим диаграмму</w:t>
      </w:r>
      <w:r w:rsidR="00217290" w:rsidRPr="00217290">
        <w:rPr>
          <w:color w:val="000000"/>
        </w:rPr>
        <w:t>, представляющая физическую модель разрабатываемой</w:t>
      </w:r>
      <w:r w:rsidR="00217290">
        <w:rPr>
          <w:color w:val="000000"/>
        </w:rPr>
        <w:t xml:space="preserve"> </w:t>
      </w:r>
      <w:r w:rsidR="00217290">
        <w:t>(рисунок</w:t>
      </w:r>
      <w:r w:rsidR="008555E9" w:rsidRPr="00217290">
        <w:t xml:space="preserve"> 3.1</w:t>
      </w:r>
      <w:r w:rsidR="00217290">
        <w:t xml:space="preserve">). На диаграмме </w:t>
      </w:r>
      <w:r w:rsidR="00217290" w:rsidRPr="00217290">
        <w:rPr>
          <w:color w:val="000000"/>
        </w:rPr>
        <w:t>от</w:t>
      </w:r>
      <w:r w:rsidR="00217290">
        <w:rPr>
          <w:color w:val="000000"/>
        </w:rPr>
        <w:t xml:space="preserve">ображены реальные имена таблиц </w:t>
      </w:r>
      <w:r w:rsidR="00217290" w:rsidRPr="00217290">
        <w:rPr>
          <w:color w:val="000000"/>
        </w:rPr>
        <w:t>и столбцов, а также соответствующие этим столбцам типы данны</w:t>
      </w:r>
      <w:r w:rsidR="00217290">
        <w:rPr>
          <w:color w:val="000000"/>
        </w:rPr>
        <w:t>х.</w:t>
      </w:r>
    </w:p>
    <w:p w:rsidR="0056110A" w:rsidRPr="00217290" w:rsidRDefault="0056110A" w:rsidP="0003618D">
      <w:pPr>
        <w:pStyle w:val="-"/>
        <w:numPr>
          <w:ilvl w:val="0"/>
          <w:numId w:val="0"/>
        </w:numPr>
      </w:pPr>
    </w:p>
    <w:p w:rsidR="007B46C4" w:rsidRPr="0003618D" w:rsidRDefault="0050062C" w:rsidP="0003618D">
      <w:pPr>
        <w:pStyle w:val="-"/>
        <w:numPr>
          <w:ilvl w:val="0"/>
          <w:numId w:val="0"/>
        </w:numPr>
        <w:jc w:val="center"/>
      </w:pPr>
      <w:r w:rsidRPr="0003618D">
        <w:rPr>
          <w:noProof/>
        </w:rPr>
        <w:drawing>
          <wp:inline distT="0" distB="0" distL="0" distR="0">
            <wp:extent cx="2638425" cy="2219325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56" t="21023" r="44675" b="12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E9" w:rsidRPr="0003618D" w:rsidRDefault="008555E9" w:rsidP="0003618D">
      <w:pPr>
        <w:pStyle w:val="-"/>
        <w:numPr>
          <w:ilvl w:val="0"/>
          <w:numId w:val="0"/>
        </w:numPr>
        <w:tabs>
          <w:tab w:val="clear" w:pos="993"/>
        </w:tabs>
        <w:jc w:val="center"/>
      </w:pPr>
      <w:r w:rsidRPr="0003618D">
        <w:t>Рисунок 3.1 – Физическая модель базы данных</w:t>
      </w:r>
    </w:p>
    <w:p w:rsidR="008555E9" w:rsidRPr="0003618D" w:rsidRDefault="008555E9" w:rsidP="0003618D">
      <w:pPr>
        <w:pStyle w:val="-"/>
        <w:numPr>
          <w:ilvl w:val="0"/>
          <w:numId w:val="0"/>
        </w:numPr>
        <w:jc w:val="center"/>
      </w:pPr>
    </w:p>
    <w:p w:rsidR="00A31C65" w:rsidRPr="009A245C" w:rsidRDefault="00217290" w:rsidP="009A245C">
      <w:pPr>
        <w:spacing w:line="360" w:lineRule="auto"/>
        <w:ind w:firstLine="851"/>
        <w:jc w:val="both"/>
        <w:rPr>
          <w:sz w:val="28"/>
        </w:rPr>
      </w:pPr>
      <w:r w:rsidRPr="009A245C">
        <w:rPr>
          <w:sz w:val="28"/>
        </w:rPr>
        <w:t>Таким образом, была построена физическая модель базы данных салона красоты, отражающая реальные параметры, а именно: тип атрибута, размер атрибута.</w:t>
      </w:r>
    </w:p>
    <w:p w:rsidR="0003618D" w:rsidRDefault="0003618D" w:rsidP="0003618D">
      <w:pPr>
        <w:pStyle w:val="-"/>
        <w:numPr>
          <w:ilvl w:val="0"/>
          <w:numId w:val="0"/>
        </w:numPr>
        <w:outlineLvl w:val="1"/>
      </w:pPr>
    </w:p>
    <w:p w:rsidR="00217290" w:rsidRPr="0003618D" w:rsidRDefault="00217290" w:rsidP="0003618D">
      <w:pPr>
        <w:pStyle w:val="-"/>
        <w:numPr>
          <w:ilvl w:val="0"/>
          <w:numId w:val="0"/>
        </w:numPr>
        <w:outlineLvl w:val="1"/>
      </w:pPr>
    </w:p>
    <w:p w:rsidR="008555E9" w:rsidRPr="009A245C" w:rsidRDefault="00FA2B54" w:rsidP="009A245C">
      <w:pPr>
        <w:pStyle w:val="10"/>
        <w:rPr>
          <w:b/>
          <w:color w:val="auto"/>
          <w:sz w:val="28"/>
        </w:rPr>
      </w:pPr>
      <w:r w:rsidRPr="0003618D">
        <w:tab/>
      </w:r>
      <w:bookmarkStart w:id="11" w:name="_Toc533373015"/>
      <w:r w:rsidR="008555E9" w:rsidRPr="009A245C">
        <w:rPr>
          <w:b/>
          <w:color w:val="auto"/>
          <w:sz w:val="28"/>
        </w:rPr>
        <w:t>3.3 Разработка запросов к базе данных</w:t>
      </w:r>
      <w:bookmarkEnd w:id="11"/>
    </w:p>
    <w:p w:rsidR="008555E9" w:rsidRPr="0003618D" w:rsidRDefault="008555E9" w:rsidP="0003618D">
      <w:pPr>
        <w:pStyle w:val="-"/>
        <w:numPr>
          <w:ilvl w:val="0"/>
          <w:numId w:val="0"/>
        </w:numPr>
        <w:rPr>
          <w:b/>
        </w:rPr>
      </w:pPr>
    </w:p>
    <w:p w:rsidR="00D73019" w:rsidRPr="0003618D" w:rsidRDefault="008555E9" w:rsidP="00CE30C5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ab/>
        <w:t>При анализе предметной области, были разработаны функцион</w:t>
      </w:r>
      <w:r w:rsidR="00D73019" w:rsidRPr="0003618D">
        <w:t>альные требования к базе данных, на основании которых, была разработана логическая и физическая модель базы данных.</w:t>
      </w:r>
    </w:p>
    <w:p w:rsidR="00D73019" w:rsidRPr="0003618D" w:rsidRDefault="00D73019" w:rsidP="00CE30C5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>Исходя из функциональных требований, запросы к базе данных, должны реализовывать:</w:t>
      </w:r>
    </w:p>
    <w:p w:rsidR="00D73019" w:rsidRPr="0003618D" w:rsidRDefault="00C91604" w:rsidP="0003618D">
      <w:pPr>
        <w:pStyle w:val="-"/>
        <w:numPr>
          <w:ilvl w:val="1"/>
          <w:numId w:val="13"/>
        </w:numPr>
        <w:tabs>
          <w:tab w:val="clear" w:pos="993"/>
        </w:tabs>
        <w:ind w:left="0" w:firstLine="993"/>
      </w:pPr>
      <w:r w:rsidRPr="0003618D">
        <w:t>выборку клиентов с определенными условиями сужения выборки</w:t>
      </w:r>
      <w:r w:rsidR="00A74B60" w:rsidRPr="0003618D">
        <w:t>;</w:t>
      </w:r>
    </w:p>
    <w:p w:rsidR="00527683" w:rsidRPr="0003618D" w:rsidRDefault="00A74B60" w:rsidP="0003618D">
      <w:pPr>
        <w:pStyle w:val="-"/>
        <w:numPr>
          <w:ilvl w:val="1"/>
          <w:numId w:val="13"/>
        </w:numPr>
        <w:tabs>
          <w:tab w:val="clear" w:pos="993"/>
        </w:tabs>
        <w:ind w:left="0" w:firstLine="993"/>
      </w:pPr>
      <w:r w:rsidRPr="0003618D">
        <w:t>в</w:t>
      </w:r>
      <w:r w:rsidR="00C91604" w:rsidRPr="0003618D">
        <w:t xml:space="preserve">ыборку сотрудников </w:t>
      </w:r>
      <w:r w:rsidR="00527683" w:rsidRPr="0003618D">
        <w:t>с определенными условиями сужения выборки;</w:t>
      </w:r>
    </w:p>
    <w:p w:rsidR="00C91604" w:rsidRPr="0003618D" w:rsidRDefault="00C91604" w:rsidP="0003618D">
      <w:pPr>
        <w:pStyle w:val="-"/>
        <w:numPr>
          <w:ilvl w:val="1"/>
          <w:numId w:val="13"/>
        </w:numPr>
        <w:tabs>
          <w:tab w:val="clear" w:pos="993"/>
        </w:tabs>
        <w:ind w:left="0" w:firstLine="993"/>
      </w:pPr>
      <w:r w:rsidRPr="0003618D">
        <w:t>выборку  клиентов с определенными условиями сужения выборки;</w:t>
      </w:r>
    </w:p>
    <w:p w:rsidR="00527683" w:rsidRDefault="00A74B60" w:rsidP="0003618D">
      <w:pPr>
        <w:pStyle w:val="-"/>
        <w:numPr>
          <w:ilvl w:val="1"/>
          <w:numId w:val="13"/>
        </w:numPr>
        <w:tabs>
          <w:tab w:val="clear" w:pos="993"/>
        </w:tabs>
        <w:ind w:left="0" w:firstLine="993"/>
      </w:pPr>
      <w:r w:rsidRPr="0003618D">
        <w:t>п</w:t>
      </w:r>
      <w:r w:rsidR="00C8305B" w:rsidRPr="0003618D">
        <w:t xml:space="preserve">одсчет суммарного количества </w:t>
      </w:r>
      <w:r w:rsidR="002E059E" w:rsidRPr="0003618D">
        <w:t>посещений</w:t>
      </w:r>
      <w:r w:rsidRPr="0003618D">
        <w:t>.</w:t>
      </w:r>
    </w:p>
    <w:p w:rsidR="0003618D" w:rsidRPr="00217290" w:rsidRDefault="00DA20FB" w:rsidP="00DA20FB">
      <w:pPr>
        <w:pStyle w:val="-"/>
        <w:numPr>
          <w:ilvl w:val="0"/>
          <w:numId w:val="0"/>
        </w:numPr>
        <w:tabs>
          <w:tab w:val="clear" w:pos="993"/>
        </w:tabs>
        <w:ind w:left="708"/>
      </w:pPr>
      <w:r w:rsidRPr="00217290">
        <w:t>Запросы к базе данных представлены в приложении Б.</w:t>
      </w:r>
    </w:p>
    <w:p w:rsidR="0003618D" w:rsidRDefault="00217290" w:rsidP="00CE30C5">
      <w:pPr>
        <w:pStyle w:val="-"/>
        <w:numPr>
          <w:ilvl w:val="0"/>
          <w:numId w:val="0"/>
        </w:numPr>
        <w:tabs>
          <w:tab w:val="clear" w:pos="993"/>
        </w:tabs>
        <w:ind w:firstLine="709"/>
        <w:rPr>
          <w:color w:val="000000"/>
        </w:rPr>
      </w:pPr>
      <w:r w:rsidRPr="00217290">
        <w:rPr>
          <w:color w:val="000000"/>
        </w:rPr>
        <w:lastRenderedPageBreak/>
        <w:t>Все</w:t>
      </w:r>
      <w:r>
        <w:rPr>
          <w:color w:val="000000"/>
        </w:rPr>
        <w:t xml:space="preserve"> </w:t>
      </w:r>
      <w:r w:rsidRPr="00217290">
        <w:rPr>
          <w:color w:val="000000"/>
        </w:rPr>
        <w:t xml:space="preserve">приведенные тестирования </w:t>
      </w:r>
      <w:r>
        <w:rPr>
          <w:color w:val="000000"/>
        </w:rPr>
        <w:t>показывают</w:t>
      </w:r>
      <w:r w:rsidRPr="00217290">
        <w:rPr>
          <w:color w:val="000000"/>
        </w:rPr>
        <w:t>, что данная модель имеет высокую целостность данных, а значит она легко изменяемая, при сохранении целостности.</w:t>
      </w:r>
    </w:p>
    <w:p w:rsidR="00217290" w:rsidRPr="00217290" w:rsidRDefault="00217290" w:rsidP="0003618D">
      <w:pPr>
        <w:pStyle w:val="-"/>
        <w:numPr>
          <w:ilvl w:val="0"/>
          <w:numId w:val="0"/>
        </w:numPr>
        <w:tabs>
          <w:tab w:val="clear" w:pos="993"/>
        </w:tabs>
        <w:ind w:firstLine="709"/>
      </w:pPr>
    </w:p>
    <w:p w:rsidR="00217290" w:rsidRPr="0003618D" w:rsidRDefault="00217290" w:rsidP="0003618D">
      <w:pPr>
        <w:pStyle w:val="-"/>
        <w:numPr>
          <w:ilvl w:val="0"/>
          <w:numId w:val="0"/>
        </w:numPr>
        <w:tabs>
          <w:tab w:val="clear" w:pos="993"/>
        </w:tabs>
        <w:ind w:firstLine="709"/>
      </w:pPr>
    </w:p>
    <w:p w:rsidR="003F5B9C" w:rsidRPr="009A245C" w:rsidRDefault="00527683" w:rsidP="009A245C">
      <w:pPr>
        <w:pStyle w:val="10"/>
        <w:rPr>
          <w:rFonts w:cstheme="majorHAnsi"/>
          <w:b/>
          <w:color w:val="auto"/>
        </w:rPr>
      </w:pPr>
      <w:r w:rsidRPr="0003618D">
        <w:tab/>
      </w:r>
      <w:bookmarkStart w:id="12" w:name="_Toc533373016"/>
      <w:r w:rsidRPr="009A245C">
        <w:rPr>
          <w:rFonts w:cstheme="majorHAnsi"/>
          <w:b/>
          <w:color w:val="auto"/>
          <w:sz w:val="28"/>
        </w:rPr>
        <w:t>3.4 Разграничение прав доступа</w:t>
      </w:r>
      <w:bookmarkEnd w:id="12"/>
    </w:p>
    <w:p w:rsidR="0050062C" w:rsidRPr="0003618D" w:rsidRDefault="0050062C" w:rsidP="0003618D">
      <w:pPr>
        <w:pStyle w:val="-"/>
        <w:numPr>
          <w:ilvl w:val="0"/>
          <w:numId w:val="0"/>
        </w:numPr>
        <w:outlineLvl w:val="1"/>
        <w:rPr>
          <w:b/>
        </w:rPr>
      </w:pPr>
    </w:p>
    <w:p w:rsidR="0050062C" w:rsidRPr="009A245C" w:rsidRDefault="0050062C" w:rsidP="009A245C">
      <w:pPr>
        <w:spacing w:line="360" w:lineRule="auto"/>
        <w:ind w:firstLine="851"/>
        <w:jc w:val="both"/>
        <w:rPr>
          <w:sz w:val="28"/>
          <w:szCs w:val="28"/>
        </w:rPr>
      </w:pPr>
      <w:r w:rsidRPr="009A245C">
        <w:rPr>
          <w:sz w:val="28"/>
          <w:szCs w:val="28"/>
        </w:rPr>
        <w:t>В разработанной базе данных существует два уровня доступа пользователей: администратор и иные пользователи. В зависимости от выбранной роли могут выполняться различные действия.</w:t>
      </w:r>
    </w:p>
    <w:p w:rsidR="0050062C" w:rsidRPr="009A245C" w:rsidRDefault="0050062C" w:rsidP="009A245C">
      <w:pPr>
        <w:spacing w:line="360" w:lineRule="auto"/>
        <w:ind w:firstLine="851"/>
        <w:jc w:val="both"/>
        <w:rPr>
          <w:sz w:val="28"/>
          <w:szCs w:val="28"/>
        </w:rPr>
      </w:pPr>
      <w:r w:rsidRPr="009A245C">
        <w:rPr>
          <w:sz w:val="28"/>
          <w:szCs w:val="28"/>
        </w:rPr>
        <w:t>Обычный пользователь имеет возможность добавлять, изменять, удалять данные в таблицах с информацией о клиентах, сотрудника и услугах; осуществлять запись на услугу; изменять статус посещения.</w:t>
      </w:r>
    </w:p>
    <w:p w:rsidR="0050062C" w:rsidRPr="009A245C" w:rsidRDefault="0050062C" w:rsidP="009A245C">
      <w:pPr>
        <w:spacing w:line="360" w:lineRule="auto"/>
        <w:ind w:firstLine="851"/>
        <w:jc w:val="both"/>
        <w:rPr>
          <w:sz w:val="28"/>
          <w:szCs w:val="28"/>
        </w:rPr>
      </w:pPr>
      <w:r w:rsidRPr="009A245C">
        <w:rPr>
          <w:sz w:val="28"/>
          <w:szCs w:val="28"/>
        </w:rPr>
        <w:t>Администратор имеет те же возможности, а также возможность добавлять, изменять и удалять новых пользователей.</w:t>
      </w:r>
    </w:p>
    <w:p w:rsidR="0050062C" w:rsidRPr="009A245C" w:rsidRDefault="0050062C" w:rsidP="009A245C">
      <w:pPr>
        <w:spacing w:line="360" w:lineRule="auto"/>
        <w:ind w:firstLine="851"/>
        <w:jc w:val="both"/>
        <w:rPr>
          <w:sz w:val="28"/>
          <w:szCs w:val="28"/>
        </w:rPr>
      </w:pPr>
      <w:r w:rsidRPr="009A245C">
        <w:rPr>
          <w:sz w:val="28"/>
          <w:szCs w:val="28"/>
        </w:rPr>
        <w:t xml:space="preserve">Таким образом, база данных имеет разграничение доступа к ней, что существенно улучшает удобство использования, а также снижает количество времени на разработку, так как интерфейс программы единый для пользователей </w:t>
      </w:r>
      <w:r w:rsidR="00861C4C" w:rsidRPr="009A245C">
        <w:rPr>
          <w:sz w:val="28"/>
          <w:szCs w:val="28"/>
        </w:rPr>
        <w:t>разных групп.</w:t>
      </w:r>
    </w:p>
    <w:p w:rsidR="0050062C" w:rsidRPr="0003618D" w:rsidRDefault="0050062C" w:rsidP="0003618D">
      <w:pPr>
        <w:pStyle w:val="-"/>
        <w:numPr>
          <w:ilvl w:val="0"/>
          <w:numId w:val="0"/>
        </w:numPr>
        <w:ind w:firstLine="709"/>
        <w:outlineLvl w:val="1"/>
      </w:pPr>
    </w:p>
    <w:p w:rsidR="0050062C" w:rsidRPr="0003618D" w:rsidRDefault="0050062C" w:rsidP="0003618D">
      <w:pPr>
        <w:pStyle w:val="-"/>
        <w:numPr>
          <w:ilvl w:val="0"/>
          <w:numId w:val="0"/>
        </w:numPr>
        <w:ind w:firstLine="709"/>
        <w:outlineLvl w:val="1"/>
      </w:pPr>
    </w:p>
    <w:p w:rsidR="003F5B9C" w:rsidRPr="009A245C" w:rsidRDefault="003F5B9C" w:rsidP="009A245C">
      <w:pPr>
        <w:pStyle w:val="10"/>
        <w:rPr>
          <w:rFonts w:cstheme="majorHAnsi"/>
          <w:b/>
          <w:color w:val="auto"/>
        </w:rPr>
      </w:pPr>
      <w:r w:rsidRPr="0003618D">
        <w:tab/>
      </w:r>
      <w:bookmarkStart w:id="13" w:name="_Toc469089977"/>
      <w:bookmarkStart w:id="14" w:name="_Toc533373017"/>
      <w:r w:rsidRPr="009A245C">
        <w:rPr>
          <w:rFonts w:cstheme="majorHAnsi"/>
          <w:b/>
          <w:color w:val="auto"/>
          <w:sz w:val="28"/>
        </w:rPr>
        <w:t>3.5 Исследование информационных параметров базы данных</w:t>
      </w:r>
      <w:bookmarkEnd w:id="13"/>
      <w:bookmarkEnd w:id="14"/>
    </w:p>
    <w:p w:rsidR="003F5B9C" w:rsidRPr="0003618D" w:rsidRDefault="003F5B9C" w:rsidP="0003618D">
      <w:pPr>
        <w:pStyle w:val="-"/>
        <w:numPr>
          <w:ilvl w:val="0"/>
          <w:numId w:val="0"/>
        </w:numPr>
        <w:rPr>
          <w:b/>
        </w:rPr>
      </w:pPr>
    </w:p>
    <w:p w:rsidR="003F5B9C" w:rsidRPr="0003618D" w:rsidRDefault="003F5B9C" w:rsidP="00CE30C5">
      <w:pPr>
        <w:spacing w:line="360" w:lineRule="auto"/>
        <w:ind w:firstLine="709"/>
        <w:jc w:val="both"/>
        <w:rPr>
          <w:sz w:val="28"/>
          <w:szCs w:val="28"/>
        </w:rPr>
      </w:pPr>
      <w:r w:rsidRPr="0003618D">
        <w:rPr>
          <w:sz w:val="28"/>
          <w:szCs w:val="28"/>
        </w:rPr>
        <w:t>Длина логической записи j-ого файла определяется как сумма длин полей, её составляющих и указателей, если они организуются разработчиком</w:t>
      </w:r>
    </w:p>
    <w:tbl>
      <w:tblPr>
        <w:tblStyle w:val="a7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94"/>
        <w:gridCol w:w="1200"/>
        <w:gridCol w:w="3627"/>
      </w:tblGrid>
      <w:tr w:rsidR="003F5B9C" w:rsidRPr="0003618D" w:rsidTr="009E2C60">
        <w:trPr>
          <w:jc w:val="right"/>
        </w:trPr>
        <w:tc>
          <w:tcPr>
            <w:tcW w:w="1694" w:type="dxa"/>
          </w:tcPr>
          <w:p w:rsidR="003F5B9C" w:rsidRPr="0003618D" w:rsidRDefault="00817481" w:rsidP="0003618D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Mj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200" w:type="dxa"/>
            <w:vAlign w:val="center"/>
          </w:tcPr>
          <w:p w:rsidR="003F5B9C" w:rsidRPr="0003618D" w:rsidRDefault="003F5B9C" w:rsidP="0003618D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03618D">
              <w:rPr>
                <w:sz w:val="28"/>
                <w:szCs w:val="28"/>
              </w:rPr>
              <w:t>[байт]</w:t>
            </w:r>
            <w:r w:rsidRPr="0003618D">
              <w:rPr>
                <w:rFonts w:eastAsia="Times New Roman"/>
                <w:sz w:val="28"/>
                <w:szCs w:val="28"/>
              </w:rPr>
              <w:t>,</w:t>
            </w:r>
          </w:p>
        </w:tc>
        <w:tc>
          <w:tcPr>
            <w:tcW w:w="3627" w:type="dxa"/>
            <w:vAlign w:val="center"/>
          </w:tcPr>
          <w:p w:rsidR="003F5B9C" w:rsidRPr="0003618D" w:rsidRDefault="003F5B9C" w:rsidP="0003618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03618D">
              <w:rPr>
                <w:sz w:val="28"/>
                <w:szCs w:val="28"/>
              </w:rPr>
              <w:t>(3.1)</w:t>
            </w:r>
          </w:p>
        </w:tc>
      </w:tr>
    </w:tbl>
    <w:p w:rsidR="003F5B9C" w:rsidRPr="0003618D" w:rsidRDefault="003F5B9C" w:rsidP="0003618D">
      <w:pPr>
        <w:pStyle w:val="ab"/>
        <w:spacing w:line="360" w:lineRule="auto"/>
        <w:ind w:firstLine="0"/>
        <w:rPr>
          <w:szCs w:val="28"/>
        </w:rPr>
      </w:pPr>
      <w:r w:rsidRPr="0003618D">
        <w:rPr>
          <w:szCs w:val="28"/>
        </w:rPr>
        <w:t>где</w:t>
      </w:r>
      <w:r w:rsidRPr="0003618D">
        <w:rPr>
          <w:szCs w:val="28"/>
        </w:rPr>
        <w:tab/>
      </w:r>
      <w:r w:rsidRPr="0003618D">
        <w:rPr>
          <w:i/>
          <w:szCs w:val="28"/>
          <w:lang w:val="en-US"/>
        </w:rPr>
        <w:t>M</w:t>
      </w:r>
      <w:r w:rsidRPr="0003618D">
        <w:rPr>
          <w:i/>
          <w:szCs w:val="28"/>
          <w:vertAlign w:val="subscript"/>
          <w:lang w:val="en-US"/>
        </w:rPr>
        <w:t>j</w:t>
      </w:r>
      <w:r w:rsidRPr="0003618D">
        <w:rPr>
          <w:szCs w:val="28"/>
        </w:rPr>
        <w:t xml:space="preserve"> – число групп полей в записях;</w:t>
      </w:r>
    </w:p>
    <w:p w:rsidR="003F5B9C" w:rsidRPr="0003618D" w:rsidRDefault="003F5B9C" w:rsidP="0003618D">
      <w:pPr>
        <w:spacing w:line="360" w:lineRule="auto"/>
        <w:ind w:firstLine="708"/>
        <w:jc w:val="both"/>
        <w:rPr>
          <w:sz w:val="28"/>
          <w:szCs w:val="28"/>
        </w:rPr>
      </w:pPr>
      <w:r w:rsidRPr="0003618D">
        <w:rPr>
          <w:i/>
          <w:sz w:val="28"/>
          <w:szCs w:val="28"/>
          <w:lang w:val="en-US"/>
        </w:rPr>
        <w:t>l</w:t>
      </w:r>
      <w:r w:rsidRPr="0003618D">
        <w:rPr>
          <w:i/>
          <w:sz w:val="28"/>
          <w:szCs w:val="28"/>
          <w:vertAlign w:val="subscript"/>
          <w:lang w:val="en-US"/>
        </w:rPr>
        <w:t>ij</w:t>
      </w:r>
      <w:r w:rsidRPr="0003618D">
        <w:rPr>
          <w:sz w:val="28"/>
          <w:szCs w:val="28"/>
        </w:rPr>
        <w:t xml:space="preserve"> длина группы [байт].</w:t>
      </w:r>
    </w:p>
    <w:p w:rsidR="003F5B9C" w:rsidRPr="0003618D" w:rsidRDefault="003F5B9C" w:rsidP="0003618D">
      <w:pPr>
        <w:spacing w:line="360" w:lineRule="auto"/>
        <w:jc w:val="both"/>
        <w:rPr>
          <w:sz w:val="28"/>
          <w:szCs w:val="28"/>
        </w:rPr>
      </w:pPr>
      <w:r w:rsidRPr="0003618D">
        <w:rPr>
          <w:sz w:val="28"/>
          <w:szCs w:val="28"/>
        </w:rPr>
        <w:lastRenderedPageBreak/>
        <w:t xml:space="preserve">Вычислим: </w:t>
      </w:r>
    </w:p>
    <w:p w:rsidR="003F5B9C" w:rsidRPr="0003618D" w:rsidRDefault="003F5B9C" w:rsidP="0003618D">
      <w:pPr>
        <w:spacing w:line="360" w:lineRule="auto"/>
        <w:jc w:val="both"/>
        <w:rPr>
          <w:sz w:val="28"/>
          <w:szCs w:val="28"/>
        </w:rPr>
      </w:pPr>
      <w:r w:rsidRPr="0003618D">
        <w:rPr>
          <w:sz w:val="28"/>
          <w:szCs w:val="28"/>
          <w:lang w:val="en-US"/>
        </w:rPr>
        <w:t>L</w:t>
      </w:r>
      <w:r w:rsidR="006E27B8" w:rsidRPr="0003618D">
        <w:rPr>
          <w:sz w:val="28"/>
          <w:szCs w:val="28"/>
          <w:vertAlign w:val="subscript"/>
        </w:rPr>
        <w:t>клиент</w:t>
      </w:r>
      <w:r w:rsidR="000071F2" w:rsidRPr="0003618D">
        <w:rPr>
          <w:sz w:val="28"/>
          <w:szCs w:val="28"/>
        </w:rPr>
        <w:t xml:space="preserve"> = 20 + 3</w:t>
      </w:r>
      <w:r w:rsidRPr="0003618D">
        <w:rPr>
          <w:sz w:val="28"/>
          <w:szCs w:val="28"/>
        </w:rPr>
        <w:t xml:space="preserve"> </w:t>
      </w:r>
      <w:r w:rsidR="000071F2" w:rsidRPr="0003618D">
        <w:rPr>
          <w:sz w:val="28"/>
          <w:szCs w:val="28"/>
        </w:rPr>
        <w:t>* (20 + 1) + (11 + 1) + 20 = 125</w:t>
      </w:r>
      <w:r w:rsidRPr="0003618D">
        <w:rPr>
          <w:sz w:val="28"/>
          <w:szCs w:val="28"/>
        </w:rPr>
        <w:t xml:space="preserve"> байт.</w:t>
      </w:r>
    </w:p>
    <w:p w:rsidR="003F5B9C" w:rsidRPr="0003618D" w:rsidRDefault="003F5B9C" w:rsidP="0003618D">
      <w:pPr>
        <w:spacing w:line="360" w:lineRule="auto"/>
        <w:jc w:val="both"/>
        <w:rPr>
          <w:sz w:val="28"/>
          <w:szCs w:val="28"/>
        </w:rPr>
      </w:pPr>
      <w:r w:rsidRPr="0003618D">
        <w:rPr>
          <w:sz w:val="28"/>
          <w:szCs w:val="28"/>
          <w:lang w:val="en-US"/>
        </w:rPr>
        <w:t>L</w:t>
      </w:r>
      <w:r w:rsidR="006E27B8" w:rsidRPr="0003618D">
        <w:rPr>
          <w:sz w:val="28"/>
          <w:szCs w:val="28"/>
          <w:vertAlign w:val="subscript"/>
        </w:rPr>
        <w:t>сотрудник</w:t>
      </w:r>
      <w:r w:rsidR="000071F2" w:rsidRPr="0003618D">
        <w:rPr>
          <w:sz w:val="28"/>
          <w:szCs w:val="28"/>
        </w:rPr>
        <w:t xml:space="preserve"> = 20 + 3 * (20 + 1) + (11 + 1) + 4 + 3</w:t>
      </w:r>
      <w:r w:rsidRPr="0003618D">
        <w:rPr>
          <w:sz w:val="28"/>
          <w:szCs w:val="28"/>
        </w:rPr>
        <w:t xml:space="preserve"> = </w:t>
      </w:r>
      <w:r w:rsidR="000071F2" w:rsidRPr="0003618D">
        <w:rPr>
          <w:sz w:val="28"/>
          <w:szCs w:val="28"/>
        </w:rPr>
        <w:t xml:space="preserve">112 </w:t>
      </w:r>
      <w:r w:rsidRPr="0003618D">
        <w:rPr>
          <w:sz w:val="28"/>
          <w:szCs w:val="28"/>
        </w:rPr>
        <w:t>байта.</w:t>
      </w:r>
    </w:p>
    <w:p w:rsidR="003F5B9C" w:rsidRPr="0003618D" w:rsidRDefault="003F5B9C" w:rsidP="0003618D">
      <w:pPr>
        <w:spacing w:line="360" w:lineRule="auto"/>
        <w:jc w:val="both"/>
        <w:rPr>
          <w:sz w:val="28"/>
          <w:szCs w:val="28"/>
        </w:rPr>
      </w:pPr>
      <w:r w:rsidRPr="0003618D">
        <w:rPr>
          <w:sz w:val="28"/>
          <w:szCs w:val="28"/>
          <w:lang w:val="en-US"/>
        </w:rPr>
        <w:t>L</w:t>
      </w:r>
      <w:r w:rsidR="006E27B8" w:rsidRPr="0003618D">
        <w:rPr>
          <w:sz w:val="28"/>
          <w:szCs w:val="28"/>
          <w:vertAlign w:val="subscript"/>
        </w:rPr>
        <w:t>услуга</w:t>
      </w:r>
      <w:r w:rsidR="000071F2" w:rsidRPr="0003618D">
        <w:rPr>
          <w:sz w:val="28"/>
          <w:szCs w:val="28"/>
        </w:rPr>
        <w:t xml:space="preserve"> = 20</w:t>
      </w:r>
      <w:r w:rsidRPr="0003618D">
        <w:rPr>
          <w:sz w:val="28"/>
          <w:szCs w:val="28"/>
        </w:rPr>
        <w:t xml:space="preserve"> + (2</w:t>
      </w:r>
      <w:r w:rsidR="000071F2" w:rsidRPr="0003618D">
        <w:rPr>
          <w:sz w:val="28"/>
          <w:szCs w:val="28"/>
        </w:rPr>
        <w:t>0</w:t>
      </w:r>
      <w:r w:rsidRPr="0003618D">
        <w:rPr>
          <w:sz w:val="28"/>
          <w:szCs w:val="28"/>
        </w:rPr>
        <w:t xml:space="preserve"> + 1)</w:t>
      </w:r>
      <w:r w:rsidR="000071F2" w:rsidRPr="0003618D">
        <w:rPr>
          <w:sz w:val="28"/>
          <w:szCs w:val="28"/>
        </w:rPr>
        <w:t xml:space="preserve"> + 20 + 20</w:t>
      </w:r>
      <w:r w:rsidRPr="0003618D">
        <w:rPr>
          <w:sz w:val="28"/>
          <w:szCs w:val="28"/>
        </w:rPr>
        <w:t xml:space="preserve"> = </w:t>
      </w:r>
      <w:r w:rsidR="000071F2" w:rsidRPr="0003618D">
        <w:rPr>
          <w:sz w:val="28"/>
          <w:szCs w:val="28"/>
        </w:rPr>
        <w:t>81</w:t>
      </w:r>
      <w:r w:rsidRPr="0003618D">
        <w:rPr>
          <w:sz w:val="28"/>
          <w:szCs w:val="28"/>
        </w:rPr>
        <w:t xml:space="preserve"> байта.</w:t>
      </w:r>
    </w:p>
    <w:p w:rsidR="003F5B9C" w:rsidRPr="0003618D" w:rsidRDefault="003F5B9C" w:rsidP="0003618D">
      <w:pPr>
        <w:spacing w:line="360" w:lineRule="auto"/>
        <w:jc w:val="both"/>
        <w:rPr>
          <w:sz w:val="28"/>
          <w:szCs w:val="28"/>
        </w:rPr>
      </w:pPr>
      <w:r w:rsidRPr="0003618D">
        <w:rPr>
          <w:sz w:val="28"/>
          <w:szCs w:val="28"/>
          <w:lang w:val="en-US"/>
        </w:rPr>
        <w:t>L</w:t>
      </w:r>
      <w:r w:rsidR="006E27B8" w:rsidRPr="0003618D">
        <w:rPr>
          <w:sz w:val="28"/>
          <w:szCs w:val="28"/>
          <w:vertAlign w:val="subscript"/>
        </w:rPr>
        <w:t>услуга-сотрудник</w:t>
      </w:r>
      <w:r w:rsidR="000071F2" w:rsidRPr="0003618D">
        <w:rPr>
          <w:sz w:val="28"/>
          <w:szCs w:val="28"/>
        </w:rPr>
        <w:t xml:space="preserve"> = 20 + 20</w:t>
      </w:r>
      <w:r w:rsidRPr="0003618D">
        <w:rPr>
          <w:sz w:val="28"/>
          <w:szCs w:val="28"/>
        </w:rPr>
        <w:t xml:space="preserve"> = </w:t>
      </w:r>
      <w:r w:rsidR="000071F2" w:rsidRPr="0003618D">
        <w:rPr>
          <w:sz w:val="28"/>
          <w:szCs w:val="28"/>
        </w:rPr>
        <w:t>40</w:t>
      </w:r>
      <w:r w:rsidRPr="0003618D">
        <w:rPr>
          <w:sz w:val="28"/>
          <w:szCs w:val="28"/>
        </w:rPr>
        <w:t xml:space="preserve"> байт.</w:t>
      </w:r>
    </w:p>
    <w:p w:rsidR="003F5B9C" w:rsidRPr="0003618D" w:rsidRDefault="003F5B9C" w:rsidP="0003618D">
      <w:pPr>
        <w:spacing w:line="360" w:lineRule="auto"/>
        <w:jc w:val="both"/>
        <w:rPr>
          <w:sz w:val="28"/>
          <w:szCs w:val="28"/>
        </w:rPr>
      </w:pPr>
      <w:r w:rsidRPr="0003618D">
        <w:rPr>
          <w:sz w:val="28"/>
          <w:szCs w:val="28"/>
          <w:lang w:val="en-US"/>
        </w:rPr>
        <w:t>L</w:t>
      </w:r>
      <w:r w:rsidR="006E27B8" w:rsidRPr="0003618D">
        <w:rPr>
          <w:sz w:val="28"/>
          <w:szCs w:val="28"/>
          <w:vertAlign w:val="subscript"/>
        </w:rPr>
        <w:t>посещение</w:t>
      </w:r>
      <w:r w:rsidR="000071F2" w:rsidRPr="0003618D">
        <w:rPr>
          <w:sz w:val="28"/>
          <w:szCs w:val="28"/>
        </w:rPr>
        <w:t xml:space="preserve"> = 20 + 20</w:t>
      </w:r>
      <w:r w:rsidRPr="0003618D">
        <w:rPr>
          <w:sz w:val="28"/>
          <w:szCs w:val="28"/>
        </w:rPr>
        <w:t xml:space="preserve"> </w:t>
      </w:r>
      <w:r w:rsidR="000071F2" w:rsidRPr="0003618D">
        <w:rPr>
          <w:sz w:val="28"/>
          <w:szCs w:val="28"/>
        </w:rPr>
        <w:t>+</w:t>
      </w:r>
      <w:r w:rsidRPr="0003618D">
        <w:rPr>
          <w:sz w:val="28"/>
          <w:szCs w:val="28"/>
        </w:rPr>
        <w:t xml:space="preserve"> </w:t>
      </w:r>
      <w:r w:rsidR="000071F2" w:rsidRPr="0003618D">
        <w:rPr>
          <w:sz w:val="28"/>
          <w:szCs w:val="28"/>
        </w:rPr>
        <w:t>20 + 3 + 1</w:t>
      </w:r>
      <w:r w:rsidRPr="0003618D">
        <w:rPr>
          <w:sz w:val="28"/>
          <w:szCs w:val="28"/>
        </w:rPr>
        <w:t xml:space="preserve"> </w:t>
      </w:r>
      <w:r w:rsidR="000071F2" w:rsidRPr="0003618D">
        <w:rPr>
          <w:sz w:val="28"/>
          <w:szCs w:val="28"/>
        </w:rPr>
        <w:t>+1</w:t>
      </w:r>
      <w:r w:rsidRPr="0003618D">
        <w:rPr>
          <w:sz w:val="28"/>
          <w:szCs w:val="28"/>
        </w:rPr>
        <w:t xml:space="preserve">= </w:t>
      </w:r>
      <w:r w:rsidR="000071F2" w:rsidRPr="0003618D">
        <w:rPr>
          <w:sz w:val="28"/>
          <w:szCs w:val="28"/>
        </w:rPr>
        <w:t>65</w:t>
      </w:r>
      <w:r w:rsidRPr="0003618D">
        <w:rPr>
          <w:sz w:val="28"/>
          <w:szCs w:val="28"/>
        </w:rPr>
        <w:t xml:space="preserve"> байт.</w:t>
      </w:r>
    </w:p>
    <w:p w:rsidR="003F5B9C" w:rsidRPr="0003618D" w:rsidRDefault="003F5B9C" w:rsidP="0003618D">
      <w:pPr>
        <w:spacing w:line="360" w:lineRule="auto"/>
        <w:ind w:firstLine="708"/>
        <w:jc w:val="both"/>
        <w:rPr>
          <w:sz w:val="28"/>
          <w:szCs w:val="28"/>
        </w:rPr>
      </w:pPr>
      <w:r w:rsidRPr="0003618D">
        <w:rPr>
          <w:sz w:val="28"/>
          <w:szCs w:val="28"/>
        </w:rPr>
        <w:t>Объем памяти, необходимый для размещения информационного фонда без учёта системных данных и указателей составит</w:t>
      </w:r>
    </w:p>
    <w:tbl>
      <w:tblPr>
        <w:tblStyle w:val="a7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350"/>
        <w:gridCol w:w="1189"/>
        <w:gridCol w:w="3439"/>
      </w:tblGrid>
      <w:tr w:rsidR="003F5B9C" w:rsidRPr="0003618D" w:rsidTr="009E2C60">
        <w:trPr>
          <w:jc w:val="right"/>
        </w:trPr>
        <w:tc>
          <w:tcPr>
            <w:tcW w:w="2350" w:type="dxa"/>
          </w:tcPr>
          <w:p w:rsidR="003F5B9C" w:rsidRPr="0003618D" w:rsidRDefault="003F5B9C" w:rsidP="0003618D">
            <w:pPr>
              <w:pStyle w:val="ab"/>
              <w:spacing w:line="360" w:lineRule="auto"/>
              <w:ind w:firstLine="0"/>
              <w:rPr>
                <w:szCs w:val="28"/>
              </w:rPr>
            </w:pPr>
            <m:oMathPara>
              <m:oMath>
                <m:r>
                  <w:rPr>
                    <w:rFonts w:ascii="Cambria Math" w:eastAsiaTheme="minorHAnsi" w:hAnsi="Cambria Math"/>
                    <w:szCs w:val="28"/>
                    <w:lang w:eastAsia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/>
                        <w:i/>
                        <w:szCs w:val="28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m{L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Cs w:val="28"/>
                        <w:lang w:eastAsia="en-US"/>
                      </w:rPr>
                      <m:t>}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Cs w:val="28"/>
                            <w:lang w:eastAsia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Cs w:val="28"/>
                            <w:lang w:eastAsia="en-US"/>
                          </w:rPr>
                          <m:t>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189" w:type="dxa"/>
            <w:vAlign w:val="center"/>
          </w:tcPr>
          <w:p w:rsidR="003F5B9C" w:rsidRPr="0003618D" w:rsidRDefault="003F5B9C" w:rsidP="0003618D">
            <w:pPr>
              <w:pStyle w:val="ab"/>
              <w:spacing w:line="360" w:lineRule="auto"/>
              <w:ind w:firstLine="0"/>
              <w:rPr>
                <w:szCs w:val="28"/>
              </w:rPr>
            </w:pPr>
            <w:r w:rsidRPr="0003618D">
              <w:rPr>
                <w:szCs w:val="28"/>
              </w:rPr>
              <w:t>[байт],</w:t>
            </w:r>
          </w:p>
        </w:tc>
        <w:tc>
          <w:tcPr>
            <w:tcW w:w="3439" w:type="dxa"/>
            <w:vAlign w:val="center"/>
          </w:tcPr>
          <w:p w:rsidR="003F5B9C" w:rsidRPr="0003618D" w:rsidRDefault="003F5B9C" w:rsidP="0003618D">
            <w:pPr>
              <w:pStyle w:val="ab"/>
              <w:spacing w:line="360" w:lineRule="auto"/>
              <w:ind w:firstLine="0"/>
              <w:jc w:val="right"/>
              <w:rPr>
                <w:szCs w:val="28"/>
              </w:rPr>
            </w:pPr>
            <w:r w:rsidRPr="0003618D">
              <w:rPr>
                <w:szCs w:val="28"/>
              </w:rPr>
              <w:t>(3.2)</w:t>
            </w:r>
          </w:p>
        </w:tc>
      </w:tr>
    </w:tbl>
    <w:p w:rsidR="003F5B9C" w:rsidRPr="0003618D" w:rsidRDefault="003F5B9C" w:rsidP="0003618D">
      <w:pPr>
        <w:spacing w:line="360" w:lineRule="auto"/>
        <w:jc w:val="both"/>
        <w:rPr>
          <w:sz w:val="28"/>
          <w:szCs w:val="28"/>
        </w:rPr>
      </w:pPr>
      <w:r w:rsidRPr="0003618D">
        <w:rPr>
          <w:sz w:val="28"/>
          <w:szCs w:val="28"/>
        </w:rPr>
        <w:t xml:space="preserve">где </w:t>
      </w:r>
      <w:r w:rsidRPr="0003618D">
        <w:rPr>
          <w:sz w:val="28"/>
          <w:szCs w:val="28"/>
        </w:rPr>
        <w:tab/>
      </w:r>
      <w:r w:rsidRPr="0003618D">
        <w:rPr>
          <w:i/>
          <w:sz w:val="28"/>
          <w:szCs w:val="28"/>
          <w:lang w:val="en-US"/>
        </w:rPr>
        <w:t>N</w:t>
      </w:r>
      <w:r w:rsidRPr="0003618D">
        <w:rPr>
          <w:sz w:val="28"/>
          <w:szCs w:val="28"/>
        </w:rPr>
        <w:t xml:space="preserve"> – число типов записей в информационном фонде;</w:t>
      </w:r>
    </w:p>
    <w:p w:rsidR="003F5B9C" w:rsidRPr="0003618D" w:rsidRDefault="00817481" w:rsidP="0003618D">
      <w:pPr>
        <w:spacing w:line="360" w:lineRule="auto"/>
        <w:ind w:firstLine="708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3F5B9C" w:rsidRPr="0003618D">
        <w:rPr>
          <w:sz w:val="28"/>
          <w:szCs w:val="28"/>
        </w:rPr>
        <w:t xml:space="preserve">– количество записей </w:t>
      </w:r>
      <w:r w:rsidR="003F5B9C" w:rsidRPr="0003618D">
        <w:rPr>
          <w:i/>
          <w:sz w:val="28"/>
          <w:szCs w:val="28"/>
          <w:lang w:val="en-US"/>
        </w:rPr>
        <w:t>j</w:t>
      </w:r>
      <w:r w:rsidR="003F5B9C" w:rsidRPr="0003618D">
        <w:rPr>
          <w:sz w:val="28"/>
          <w:szCs w:val="28"/>
        </w:rPr>
        <w:t>-го файла.</w:t>
      </w:r>
    </w:p>
    <w:p w:rsidR="003F5B9C" w:rsidRPr="0003618D" w:rsidRDefault="003F5B9C" w:rsidP="0003618D">
      <w:pPr>
        <w:spacing w:line="360" w:lineRule="auto"/>
        <w:ind w:firstLine="708"/>
        <w:jc w:val="both"/>
        <w:rPr>
          <w:sz w:val="28"/>
          <w:szCs w:val="28"/>
        </w:rPr>
      </w:pPr>
      <w:r w:rsidRPr="0003618D">
        <w:rPr>
          <w:sz w:val="28"/>
          <w:szCs w:val="28"/>
        </w:rPr>
        <w:t>Предположим, что база содержит:</w:t>
      </w:r>
    </w:p>
    <w:p w:rsidR="003F5B9C" w:rsidRPr="0003618D" w:rsidRDefault="000071F2" w:rsidP="0003618D">
      <w:pPr>
        <w:spacing w:line="360" w:lineRule="auto"/>
        <w:ind w:firstLine="708"/>
        <w:jc w:val="both"/>
        <w:rPr>
          <w:sz w:val="28"/>
          <w:szCs w:val="28"/>
        </w:rPr>
      </w:pPr>
      <w:r w:rsidRPr="0003618D">
        <w:rPr>
          <w:sz w:val="28"/>
          <w:szCs w:val="28"/>
        </w:rPr>
        <w:t>500 клиентов, 20</w:t>
      </w:r>
      <w:r w:rsidR="003F5B9C" w:rsidRPr="0003618D">
        <w:rPr>
          <w:sz w:val="28"/>
          <w:szCs w:val="28"/>
        </w:rPr>
        <w:t xml:space="preserve"> </w:t>
      </w:r>
      <w:r w:rsidRPr="0003618D">
        <w:rPr>
          <w:sz w:val="28"/>
          <w:szCs w:val="28"/>
        </w:rPr>
        <w:t>сотрудников</w:t>
      </w:r>
      <w:r w:rsidR="003F5B9C" w:rsidRPr="0003618D">
        <w:rPr>
          <w:sz w:val="28"/>
          <w:szCs w:val="28"/>
        </w:rPr>
        <w:t xml:space="preserve">, </w:t>
      </w:r>
      <w:r w:rsidRPr="0003618D">
        <w:rPr>
          <w:sz w:val="28"/>
          <w:szCs w:val="28"/>
        </w:rPr>
        <w:t>10 услуг, 40</w:t>
      </w:r>
      <w:r w:rsidR="003F5B9C" w:rsidRPr="0003618D">
        <w:rPr>
          <w:sz w:val="28"/>
          <w:szCs w:val="28"/>
        </w:rPr>
        <w:t xml:space="preserve"> </w:t>
      </w:r>
      <w:r w:rsidRPr="0003618D">
        <w:rPr>
          <w:sz w:val="28"/>
          <w:szCs w:val="28"/>
        </w:rPr>
        <w:t>связей услуга-сотрудник</w:t>
      </w:r>
      <w:r w:rsidR="003F5B9C" w:rsidRPr="0003618D">
        <w:rPr>
          <w:sz w:val="28"/>
          <w:szCs w:val="28"/>
        </w:rPr>
        <w:t xml:space="preserve">, </w:t>
      </w:r>
      <w:r w:rsidRPr="0003618D">
        <w:rPr>
          <w:sz w:val="28"/>
          <w:szCs w:val="28"/>
        </w:rPr>
        <w:t>2000</w:t>
      </w:r>
      <w:r w:rsidR="003F5B9C" w:rsidRPr="0003618D">
        <w:rPr>
          <w:sz w:val="28"/>
          <w:szCs w:val="28"/>
        </w:rPr>
        <w:t xml:space="preserve"> </w:t>
      </w:r>
      <w:r w:rsidRPr="0003618D">
        <w:rPr>
          <w:sz w:val="28"/>
          <w:szCs w:val="28"/>
        </w:rPr>
        <w:t>посещений</w:t>
      </w:r>
      <w:r w:rsidR="003F5B9C" w:rsidRPr="0003618D">
        <w:rPr>
          <w:sz w:val="28"/>
          <w:szCs w:val="28"/>
        </w:rPr>
        <w:t>.</w:t>
      </w:r>
    </w:p>
    <w:p w:rsidR="003F5B9C" w:rsidRPr="0003618D" w:rsidRDefault="003F5B9C" w:rsidP="0003618D">
      <w:pPr>
        <w:spacing w:line="360" w:lineRule="auto"/>
        <w:jc w:val="center"/>
        <w:rPr>
          <w:rFonts w:eastAsia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 125*500 + 112*</m:t>
        </m:r>
        <m:r>
          <w:rPr>
            <w:rFonts w:ascii="Cambria Math"/>
            <w:sz w:val="28"/>
            <w:szCs w:val="28"/>
          </w:rPr>
          <m:t>20</m:t>
        </m:r>
        <m:r>
          <w:rPr>
            <w:rFonts w:ascii="Cambria Math" w:hAnsi="Cambria Math"/>
            <w:sz w:val="28"/>
            <w:szCs w:val="28"/>
          </w:rPr>
          <m:t xml:space="preserve"> + 81*</m:t>
        </m:r>
        <m:r>
          <w:rPr>
            <w:rFonts w:ascii="Cambria Math"/>
            <w:sz w:val="28"/>
            <w:szCs w:val="28"/>
          </w:rPr>
          <m:t>10</m:t>
        </m:r>
        <m:r>
          <w:rPr>
            <w:rFonts w:ascii="Cambria Math" w:hAnsi="Cambria Math"/>
            <w:sz w:val="28"/>
            <w:szCs w:val="28"/>
          </w:rPr>
          <m:t xml:space="preserve"> + 40*</m:t>
        </m:r>
        <m:r>
          <w:rPr>
            <w:rFonts w:ascii="Cambria Math"/>
            <w:sz w:val="28"/>
            <w:szCs w:val="28"/>
          </w:rPr>
          <m:t>40</m:t>
        </m:r>
        <m:r>
          <w:rPr>
            <w:rFonts w:ascii="Cambria Math" w:hAnsi="Cambria Math"/>
            <w:sz w:val="28"/>
            <w:szCs w:val="28"/>
          </w:rPr>
          <m:t xml:space="preserve"> + 65*</m:t>
        </m:r>
        <m:r>
          <w:rPr>
            <w:rFonts w:ascii="Cambria Math"/>
            <w:sz w:val="28"/>
            <w:szCs w:val="28"/>
          </w:rPr>
          <m:t>1000</m:t>
        </m:r>
        <m:r>
          <m:rPr>
            <m:nor/>
          </m:rPr>
          <w:rPr>
            <w:sz w:val="28"/>
            <w:szCs w:val="28"/>
          </w:rPr>
          <m:t xml:space="preserve"> =</m:t>
        </m:r>
        <m:r>
          <m:rPr>
            <m:nor/>
          </m:rPr>
          <w:rPr>
            <w:rFonts w:ascii="Cambria Math"/>
            <w:sz w:val="28"/>
            <w:szCs w:val="28"/>
          </w:rPr>
          <m:t xml:space="preserve"> 197 150</m:t>
        </m:r>
        <m:r>
          <m:rPr>
            <m:nor/>
          </m:rPr>
          <w:rPr>
            <w:sz w:val="28"/>
            <w:szCs w:val="28"/>
          </w:rPr>
          <m:t xml:space="preserve">  (байт)</m:t>
        </m:r>
      </m:oMath>
      <w:r w:rsidRPr="0003618D">
        <w:rPr>
          <w:rFonts w:eastAsiaTheme="minorEastAsia"/>
          <w:sz w:val="28"/>
          <w:szCs w:val="28"/>
        </w:rPr>
        <w:t>.</w:t>
      </w:r>
    </w:p>
    <w:p w:rsidR="003F5B9C" w:rsidRPr="0003618D" w:rsidRDefault="003F5B9C" w:rsidP="0003618D">
      <w:pPr>
        <w:pStyle w:val="ab"/>
        <w:spacing w:line="360" w:lineRule="auto"/>
        <w:rPr>
          <w:szCs w:val="28"/>
        </w:rPr>
      </w:pPr>
      <w:r w:rsidRPr="0003618D">
        <w:rPr>
          <w:szCs w:val="28"/>
        </w:rPr>
        <w:t>Приращение информационного фонда</w:t>
      </w:r>
    </w:p>
    <w:tbl>
      <w:tblPr>
        <w:tblStyle w:val="a7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491"/>
        <w:gridCol w:w="1189"/>
        <w:gridCol w:w="3267"/>
      </w:tblGrid>
      <w:tr w:rsidR="003F5B9C" w:rsidRPr="0003618D" w:rsidTr="009E2C60">
        <w:trPr>
          <w:jc w:val="right"/>
        </w:trPr>
        <w:tc>
          <w:tcPr>
            <w:tcW w:w="2491" w:type="dxa"/>
          </w:tcPr>
          <w:p w:rsidR="003F5B9C" w:rsidRPr="0003618D" w:rsidRDefault="003F5B9C" w:rsidP="0003618D">
            <w:pPr>
              <w:pStyle w:val="ab"/>
              <w:spacing w:line="360" w:lineRule="auto"/>
              <w:ind w:firstLine="0"/>
              <w:rPr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i/>
                    <w:szCs w:val="28"/>
                  </w:rPr>
                  <m:t>∆</m:t>
                </m:r>
                <m:r>
                  <w:rPr>
                    <w:rFonts w:ascii="Cambria Math" w:eastAsiaTheme="minorHAnsi" w:hAnsi="Cambria Math"/>
                    <w:szCs w:val="28"/>
                    <w:lang w:eastAsia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/>
                        <w:i/>
                        <w:szCs w:val="28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m{L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Theme="minorHAnsi" w:hAnsi="Cambria Math"/>
                        <w:szCs w:val="28"/>
                        <w:lang w:eastAsia="en-US"/>
                      </w:rPr>
                      <m:t>}</m:t>
                    </m:r>
                    <m:r>
                      <m:rPr>
                        <m:nor/>
                      </m:rPr>
                      <w:rPr>
                        <w:i/>
                        <w:szCs w:val="28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Cs w:val="28"/>
                            <w:lang w:eastAsia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HAnsi" w:hAnsi="Cambria Math"/>
                            <w:szCs w:val="28"/>
                            <w:lang w:eastAsia="en-US"/>
                          </w:rPr>
                          <m:t>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189" w:type="dxa"/>
            <w:vAlign w:val="center"/>
          </w:tcPr>
          <w:p w:rsidR="003F5B9C" w:rsidRPr="0003618D" w:rsidRDefault="003F5B9C" w:rsidP="0003618D">
            <w:pPr>
              <w:pStyle w:val="ab"/>
              <w:spacing w:line="360" w:lineRule="auto"/>
              <w:ind w:firstLine="0"/>
              <w:rPr>
                <w:szCs w:val="28"/>
              </w:rPr>
            </w:pPr>
            <w:r w:rsidRPr="0003618D">
              <w:rPr>
                <w:szCs w:val="28"/>
              </w:rPr>
              <w:t>[байт</w:t>
            </w:r>
            <w:r w:rsidRPr="0003618D">
              <w:rPr>
                <w:szCs w:val="28"/>
                <w:vertAlign w:val="superscript"/>
              </w:rPr>
              <w:t>-1</w:t>
            </w:r>
            <w:r w:rsidRPr="0003618D">
              <w:rPr>
                <w:szCs w:val="28"/>
              </w:rPr>
              <w:t>],</w:t>
            </w:r>
          </w:p>
        </w:tc>
        <w:tc>
          <w:tcPr>
            <w:tcW w:w="3267" w:type="dxa"/>
            <w:vAlign w:val="center"/>
          </w:tcPr>
          <w:p w:rsidR="003F5B9C" w:rsidRPr="0003618D" w:rsidRDefault="003F5B9C" w:rsidP="0003618D">
            <w:pPr>
              <w:pStyle w:val="ab"/>
              <w:spacing w:line="360" w:lineRule="auto"/>
              <w:ind w:firstLine="0"/>
              <w:jc w:val="right"/>
              <w:rPr>
                <w:szCs w:val="28"/>
              </w:rPr>
            </w:pPr>
            <w:r w:rsidRPr="0003618D">
              <w:rPr>
                <w:szCs w:val="28"/>
              </w:rPr>
              <w:t>(3.3)</w:t>
            </w:r>
          </w:p>
        </w:tc>
      </w:tr>
    </w:tbl>
    <w:p w:rsidR="003F5B9C" w:rsidRPr="0003618D" w:rsidRDefault="003F5B9C" w:rsidP="0003618D">
      <w:pPr>
        <w:pStyle w:val="ab"/>
        <w:spacing w:line="360" w:lineRule="auto"/>
        <w:ind w:firstLine="0"/>
        <w:rPr>
          <w:szCs w:val="28"/>
        </w:rPr>
      </w:pPr>
      <w:r w:rsidRPr="0003618D">
        <w:rPr>
          <w:szCs w:val="28"/>
        </w:rPr>
        <w:t xml:space="preserve">где </w:t>
      </w:r>
      <w:r w:rsidRPr="0003618D">
        <w:rPr>
          <w:szCs w:val="28"/>
        </w:rPr>
        <w:tab/>
      </w:r>
      <w:r w:rsidRPr="0003618D">
        <w:rPr>
          <w:i/>
          <w:szCs w:val="28"/>
          <w:lang w:val="en-US"/>
        </w:rPr>
        <w:t>N</w:t>
      </w:r>
      <w:r w:rsidRPr="0003618D">
        <w:rPr>
          <w:szCs w:val="28"/>
        </w:rPr>
        <w:t xml:space="preserve"> – число добавленных типов записей</w:t>
      </w:r>
    </w:p>
    <w:p w:rsidR="003F5B9C" w:rsidRPr="0003618D" w:rsidRDefault="00817481" w:rsidP="0003618D">
      <w:pPr>
        <w:pStyle w:val="ab"/>
        <w:spacing w:line="360" w:lineRule="auto"/>
        <w:rPr>
          <w:szCs w:val="28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Cs w:val="28"/>
                <w:lang w:eastAsia="en-US"/>
              </w:rPr>
              <m:t>λ</m:t>
            </m:r>
          </m:e>
          <m:sub>
            <m:r>
              <w:rPr>
                <w:rFonts w:ascii="Cambria Math" w:eastAsiaTheme="minorHAnsi" w:hAnsi="Cambria Math"/>
                <w:szCs w:val="28"/>
                <w:lang w:eastAsia="en-US"/>
              </w:rPr>
              <m:t>j</m:t>
            </m:r>
          </m:sub>
        </m:sSub>
      </m:oMath>
      <w:r w:rsidR="003F5B9C" w:rsidRPr="0003618D">
        <w:rPr>
          <w:szCs w:val="28"/>
        </w:rPr>
        <w:t xml:space="preserve"> – интенсивность добавления записей в файл </w:t>
      </w:r>
      <w:r w:rsidR="003F5B9C" w:rsidRPr="0003618D">
        <w:rPr>
          <w:i/>
          <w:szCs w:val="28"/>
          <w:lang w:val="en-US"/>
        </w:rPr>
        <w:t>j</w:t>
      </w:r>
      <w:r w:rsidR="003F5B9C" w:rsidRPr="0003618D">
        <w:rPr>
          <w:szCs w:val="28"/>
        </w:rPr>
        <w:t>-го типа.</w:t>
      </w:r>
    </w:p>
    <w:p w:rsidR="00453CD1" w:rsidRPr="0003618D" w:rsidRDefault="00453CD1" w:rsidP="0003618D">
      <w:pPr>
        <w:pStyle w:val="ab"/>
        <w:spacing w:line="360" w:lineRule="auto"/>
        <w:rPr>
          <w:szCs w:val="28"/>
        </w:rPr>
      </w:pPr>
    </w:p>
    <w:p w:rsidR="00453CD1" w:rsidRPr="0003618D" w:rsidRDefault="00453CD1" w:rsidP="0003618D">
      <w:pPr>
        <w:spacing w:line="360" w:lineRule="auto"/>
        <w:jc w:val="center"/>
        <w:rPr>
          <w:rFonts w:eastAsia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=125*0.8+ 112*</m:t>
          </m:r>
          <m:r>
            <w:rPr>
              <w:rFonts w:ascii="Cambria Math"/>
              <w:sz w:val="28"/>
              <w:szCs w:val="28"/>
            </w:rPr>
            <m:t>0.5</m:t>
          </m:r>
          <m:r>
            <w:rPr>
              <w:rFonts w:ascii="Cambria Math" w:hAnsi="Cambria Math"/>
              <w:sz w:val="28"/>
              <w:szCs w:val="28"/>
            </w:rPr>
            <m:t xml:space="preserve"> + 81*</m:t>
          </m:r>
          <m:r>
            <w:rPr>
              <w:rFonts w:ascii="Cambria Math"/>
              <w:sz w:val="28"/>
              <w:szCs w:val="28"/>
            </w:rPr>
            <m:t>0.3</m:t>
          </m:r>
          <m:r>
            <w:rPr>
              <w:rFonts w:ascii="Cambria Math" w:hAnsi="Cambria Math"/>
              <w:sz w:val="28"/>
              <w:szCs w:val="28"/>
            </w:rPr>
            <m:t xml:space="preserve"> + 40*</m:t>
          </m:r>
          <m:r>
            <w:rPr>
              <w:rFonts w:ascii="Cambria Math"/>
              <w:sz w:val="28"/>
              <w:szCs w:val="28"/>
            </w:rPr>
            <m:t>0.4</m:t>
          </m:r>
          <m:r>
            <w:rPr>
              <w:rFonts w:ascii="Cambria Math" w:hAnsi="Cambria Math"/>
              <w:sz w:val="28"/>
              <w:szCs w:val="28"/>
            </w:rPr>
            <m:t xml:space="preserve"> + 65*</m:t>
          </m:r>
          <m:r>
            <w:rPr>
              <w:rFonts w:ascii="Cambria Math"/>
              <w:sz w:val="28"/>
              <w:szCs w:val="28"/>
            </w:rPr>
            <m:t xml:space="preserve">0.9=254,8 </m:t>
          </m:r>
          <m:r>
            <m:rPr>
              <m:nor/>
            </m:rPr>
            <w:rPr>
              <w:sz w:val="28"/>
              <w:szCs w:val="28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>
                  <m:nor/>
                </m:rPr>
                <w:rPr>
                  <w:rFonts w:ascii="Cambria Math"/>
                  <w:sz w:val="28"/>
                  <w:szCs w:val="28"/>
                </w:rPr>
                <m:t>байт</m:t>
              </m:r>
            </m:e>
            <m:sup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/>
                  <w:sz w:val="28"/>
                  <w:szCs w:val="28"/>
                </w:rPr>
                <m:t>1</m:t>
              </m:r>
            </m:sup>
          </m:sSup>
          <m:r>
            <m:rPr>
              <m:nor/>
            </m:rPr>
            <w:rPr>
              <w:sz w:val="28"/>
              <w:szCs w:val="28"/>
            </w:rPr>
            <m:t>)</m:t>
          </m:r>
          <m:r>
            <m:rPr>
              <m:nor/>
            </m:rPr>
            <w:rPr>
              <w:rFonts w:ascii="Cambria Math"/>
              <w:sz w:val="28"/>
              <w:szCs w:val="28"/>
            </w:rPr>
            <m:t>.</m:t>
          </m:r>
        </m:oMath>
      </m:oMathPara>
    </w:p>
    <w:p w:rsidR="00453CD1" w:rsidRPr="0003618D" w:rsidRDefault="000614A2" w:rsidP="000614A2">
      <w:pPr>
        <w:pStyle w:val="ab"/>
        <w:spacing w:line="360" w:lineRule="auto"/>
        <w:rPr>
          <w:i/>
          <w:szCs w:val="28"/>
        </w:rPr>
      </w:pPr>
      <w:r>
        <w:rPr>
          <w:szCs w:val="28"/>
        </w:rPr>
        <w:t xml:space="preserve"> </w:t>
      </w:r>
    </w:p>
    <w:p w:rsidR="00453CD1" w:rsidRPr="0003618D" w:rsidRDefault="00453CD1" w:rsidP="00CE30C5">
      <w:pPr>
        <w:spacing w:line="360" w:lineRule="auto"/>
        <w:ind w:firstLine="709"/>
        <w:jc w:val="both"/>
        <w:rPr>
          <w:sz w:val="28"/>
          <w:szCs w:val="28"/>
        </w:rPr>
      </w:pPr>
      <w:r w:rsidRPr="0003618D">
        <w:rPr>
          <w:sz w:val="28"/>
          <w:szCs w:val="28"/>
        </w:rPr>
        <w:t>Время резервного копирования определяется интенсивностью отказов, сопровождающихся потерей данных</w:t>
      </w:r>
    </w:p>
    <w:p w:rsidR="00453CD1" w:rsidRPr="0003618D" w:rsidRDefault="00817481" w:rsidP="0003618D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рк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0,2*I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∆I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0,2* </m:t>
            </m:r>
            <m:r>
              <m:rPr>
                <m:nor/>
              </m:rPr>
              <w:rPr>
                <w:rFonts w:ascii="Cambria Math"/>
                <w:sz w:val="28"/>
                <w:szCs w:val="28"/>
              </w:rPr>
              <m:t>197 150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254,8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=154,7468823</m:t>
        </m:r>
      </m:oMath>
      <w:r w:rsidR="00CE30C5">
        <w:rPr>
          <w:rFonts w:eastAsiaTheme="minorEastAsia"/>
          <w:sz w:val="28"/>
          <w:szCs w:val="28"/>
        </w:rPr>
        <w:t>(дней)</w:t>
      </w:r>
    </w:p>
    <w:p w:rsidR="00722E07" w:rsidRPr="0003618D" w:rsidRDefault="00722E07" w:rsidP="0003618D">
      <w:pPr>
        <w:spacing w:line="360" w:lineRule="auto"/>
        <w:jc w:val="center"/>
        <w:rPr>
          <w:rFonts w:eastAsiaTheme="minorEastAsia"/>
          <w:sz w:val="28"/>
          <w:szCs w:val="28"/>
        </w:rPr>
      </w:pPr>
    </w:p>
    <w:p w:rsidR="00722E07" w:rsidRDefault="00722E07" w:rsidP="0003618D">
      <w:pPr>
        <w:spacing w:line="360" w:lineRule="auto"/>
        <w:ind w:firstLine="708"/>
        <w:jc w:val="both"/>
        <w:rPr>
          <w:sz w:val="28"/>
          <w:szCs w:val="28"/>
        </w:rPr>
      </w:pPr>
      <w:r w:rsidRPr="0003618D">
        <w:rPr>
          <w:sz w:val="28"/>
          <w:szCs w:val="28"/>
        </w:rPr>
        <w:lastRenderedPageBreak/>
        <w:t>Таким образом, были рассчитаны информационные параметры модели базы данных салона красоты. Так же было рассчитано время резервного копирования, которое показывает, насколько часто придется делать бекап базы данных, и составило 15</w:t>
      </w:r>
      <w:r w:rsidR="007F7A02">
        <w:rPr>
          <w:sz w:val="28"/>
          <w:szCs w:val="28"/>
        </w:rPr>
        <w:t>4</w:t>
      </w:r>
      <w:r w:rsidRPr="0003618D">
        <w:rPr>
          <w:sz w:val="28"/>
          <w:szCs w:val="28"/>
        </w:rPr>
        <w:t xml:space="preserve"> дней, что является средним и допустимым параметром.</w:t>
      </w:r>
    </w:p>
    <w:p w:rsidR="0003618D" w:rsidRDefault="0003618D" w:rsidP="00EF5C16">
      <w:pPr>
        <w:spacing w:line="360" w:lineRule="auto"/>
        <w:jc w:val="both"/>
        <w:rPr>
          <w:sz w:val="28"/>
          <w:szCs w:val="28"/>
        </w:rPr>
      </w:pPr>
    </w:p>
    <w:p w:rsidR="00EF5C16" w:rsidRDefault="00EF5C16" w:rsidP="00EF5C16">
      <w:pPr>
        <w:spacing w:line="360" w:lineRule="auto"/>
        <w:jc w:val="both"/>
        <w:rPr>
          <w:sz w:val="28"/>
          <w:szCs w:val="28"/>
        </w:rPr>
      </w:pPr>
    </w:p>
    <w:p w:rsidR="0003618D" w:rsidRDefault="0003618D" w:rsidP="0003618D">
      <w:pPr>
        <w:spacing w:line="360" w:lineRule="auto"/>
        <w:jc w:val="center"/>
        <w:rPr>
          <w:b/>
          <w:sz w:val="28"/>
          <w:szCs w:val="28"/>
        </w:rPr>
      </w:pPr>
      <w:r w:rsidRPr="0003618D">
        <w:rPr>
          <w:b/>
          <w:sz w:val="28"/>
          <w:szCs w:val="28"/>
        </w:rPr>
        <w:t>Вывода раздела 3</w:t>
      </w:r>
    </w:p>
    <w:p w:rsidR="00EF5C16" w:rsidRPr="0003618D" w:rsidRDefault="00EF5C16" w:rsidP="00EF5C16">
      <w:pPr>
        <w:spacing w:line="360" w:lineRule="auto"/>
        <w:jc w:val="both"/>
        <w:rPr>
          <w:b/>
          <w:sz w:val="28"/>
          <w:szCs w:val="28"/>
        </w:rPr>
      </w:pPr>
    </w:p>
    <w:p w:rsidR="007F7A02" w:rsidRPr="009A245C" w:rsidRDefault="007F7A02" w:rsidP="009A245C">
      <w:pPr>
        <w:spacing w:line="360" w:lineRule="auto"/>
        <w:ind w:firstLine="851"/>
        <w:jc w:val="both"/>
        <w:rPr>
          <w:sz w:val="28"/>
          <w:shd w:val="clear" w:color="auto" w:fill="FFFFFF"/>
        </w:rPr>
      </w:pPr>
      <w:r w:rsidRPr="009A245C">
        <w:rPr>
          <w:sz w:val="28"/>
        </w:rPr>
        <w:t xml:space="preserve">В итоге, была выбрана СУБД </w:t>
      </w:r>
      <w:r w:rsidRPr="009A245C">
        <w:rPr>
          <w:sz w:val="28"/>
          <w:shd w:val="clear" w:color="auto" w:fill="FFFFFF"/>
        </w:rPr>
        <w:t xml:space="preserve">MySQL за ее удобство и ряд преимуществ перед другими СУБД. </w:t>
      </w:r>
      <w:r w:rsidRPr="009A245C">
        <w:rPr>
          <w:sz w:val="28"/>
        </w:rPr>
        <w:t>Была построена физическая модель базы данных салона красоты, отражающая реальные параметры, а именно: тип атрибута, размер атрибута.</w:t>
      </w:r>
    </w:p>
    <w:p w:rsidR="003F5B9C" w:rsidRPr="009A245C" w:rsidRDefault="007F7A02" w:rsidP="009A245C">
      <w:pPr>
        <w:spacing w:line="360" w:lineRule="auto"/>
        <w:ind w:firstLine="851"/>
        <w:jc w:val="both"/>
        <w:rPr>
          <w:sz w:val="28"/>
        </w:rPr>
      </w:pPr>
      <w:r w:rsidRPr="009A245C">
        <w:rPr>
          <w:sz w:val="28"/>
        </w:rPr>
        <w:t xml:space="preserve">Приведенные тестирования показывают, что база данных имеет высокую целостность данных, а значит она легко изменяемая, при сохранении целостности. </w:t>
      </w:r>
    </w:p>
    <w:p w:rsidR="007F7A02" w:rsidRPr="009A245C" w:rsidRDefault="007F7A02" w:rsidP="009A245C">
      <w:pPr>
        <w:spacing w:line="360" w:lineRule="auto"/>
        <w:ind w:firstLine="851"/>
        <w:jc w:val="both"/>
        <w:rPr>
          <w:sz w:val="28"/>
        </w:rPr>
      </w:pPr>
      <w:r w:rsidRPr="009A245C">
        <w:rPr>
          <w:sz w:val="28"/>
        </w:rPr>
        <w:t>Также база данных имеет разграничение доступа к ней, что существенно улучшает удобство использования, а также снижает количество времени на разработку.</w:t>
      </w:r>
    </w:p>
    <w:p w:rsidR="007F7A02" w:rsidRPr="0003618D" w:rsidRDefault="007F7A02" w:rsidP="007F7A02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851"/>
        <w:outlineLvl w:val="1"/>
        <w:rPr>
          <w:b/>
        </w:rPr>
      </w:pPr>
    </w:p>
    <w:p w:rsidR="001C162E" w:rsidRPr="0003618D" w:rsidRDefault="001C162E" w:rsidP="0003618D">
      <w:pPr>
        <w:spacing w:line="360" w:lineRule="auto"/>
        <w:rPr>
          <w:b/>
          <w:sz w:val="28"/>
          <w:szCs w:val="28"/>
        </w:rPr>
      </w:pPr>
      <w:r w:rsidRPr="0003618D">
        <w:rPr>
          <w:b/>
          <w:sz w:val="28"/>
          <w:szCs w:val="28"/>
        </w:rPr>
        <w:br w:type="page"/>
      </w:r>
    </w:p>
    <w:p w:rsidR="00B86DD0" w:rsidRPr="0003618D" w:rsidRDefault="00443513" w:rsidP="00670E30">
      <w:pPr>
        <w:pStyle w:val="-"/>
        <w:numPr>
          <w:ilvl w:val="0"/>
          <w:numId w:val="23"/>
        </w:numPr>
        <w:jc w:val="center"/>
        <w:outlineLvl w:val="0"/>
        <w:rPr>
          <w:b/>
        </w:rPr>
      </w:pPr>
      <w:bookmarkStart w:id="15" w:name="_Toc533373018"/>
      <w:r w:rsidRPr="0003618D">
        <w:rPr>
          <w:b/>
        </w:rPr>
        <w:lastRenderedPageBreak/>
        <w:t>РАЗРАБОТКА КЛИЕНТСКОГО ПРИЛОЖЕНИЯ</w:t>
      </w:r>
      <w:bookmarkEnd w:id="15"/>
    </w:p>
    <w:p w:rsidR="00985C42" w:rsidRPr="0003618D" w:rsidRDefault="00985C42" w:rsidP="0003618D">
      <w:pPr>
        <w:pStyle w:val="-"/>
        <w:numPr>
          <w:ilvl w:val="0"/>
          <w:numId w:val="0"/>
        </w:numPr>
        <w:rPr>
          <w:b/>
        </w:rPr>
      </w:pPr>
    </w:p>
    <w:p w:rsidR="00C9175E" w:rsidRPr="0003618D" w:rsidRDefault="00C9175E" w:rsidP="0003618D">
      <w:pPr>
        <w:pStyle w:val="-"/>
        <w:numPr>
          <w:ilvl w:val="0"/>
          <w:numId w:val="0"/>
        </w:numPr>
        <w:rPr>
          <w:b/>
        </w:rPr>
      </w:pPr>
    </w:p>
    <w:p w:rsidR="00C9175E" w:rsidRPr="001D2C6B" w:rsidRDefault="00C9175E" w:rsidP="001D2C6B">
      <w:pPr>
        <w:pStyle w:val="10"/>
        <w:rPr>
          <w:b/>
          <w:color w:val="auto"/>
        </w:rPr>
      </w:pPr>
      <w:r w:rsidRPr="0003618D">
        <w:tab/>
      </w:r>
      <w:bookmarkStart w:id="16" w:name="_Toc533373019"/>
      <w:r w:rsidRPr="001D2C6B">
        <w:rPr>
          <w:b/>
          <w:color w:val="auto"/>
          <w:sz w:val="28"/>
        </w:rPr>
        <w:t>4.1 Обоснование выбора языка программирования</w:t>
      </w:r>
      <w:bookmarkEnd w:id="16"/>
    </w:p>
    <w:p w:rsidR="00C9175E" w:rsidRPr="0003618D" w:rsidRDefault="00C9175E" w:rsidP="0003618D">
      <w:pPr>
        <w:pStyle w:val="-"/>
        <w:numPr>
          <w:ilvl w:val="0"/>
          <w:numId w:val="0"/>
        </w:numPr>
        <w:rPr>
          <w:b/>
        </w:rPr>
      </w:pPr>
    </w:p>
    <w:p w:rsidR="00C9175E" w:rsidRPr="0003618D" w:rsidRDefault="00C9175E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rPr>
          <w:b/>
        </w:rPr>
        <w:tab/>
      </w:r>
      <w:r w:rsidR="005903AC" w:rsidRPr="0003618D">
        <w:t>При написании</w:t>
      </w:r>
      <w:r w:rsidR="00296B98" w:rsidRPr="0003618D">
        <w:t xml:space="preserve"> приложения </w:t>
      </w:r>
      <w:r w:rsidRPr="0003618D">
        <w:t xml:space="preserve">был выбран </w:t>
      </w:r>
      <w:r w:rsidR="008464AD" w:rsidRPr="0003618D">
        <w:t xml:space="preserve">язык программирования </w:t>
      </w:r>
      <w:r w:rsidR="008943DB" w:rsidRPr="0003618D">
        <w:rPr>
          <w:i/>
          <w:lang w:val="en-US"/>
        </w:rPr>
        <w:t>Java</w:t>
      </w:r>
      <w:r w:rsidRPr="0003618D">
        <w:t xml:space="preserve">. Этот выбор обусловлен </w:t>
      </w:r>
      <w:r w:rsidR="008464AD" w:rsidRPr="0003618D">
        <w:t xml:space="preserve">тем, что </w:t>
      </w:r>
      <w:r w:rsidRPr="0003618D">
        <w:t xml:space="preserve">данный язык </w:t>
      </w:r>
      <w:r w:rsidR="008464AD" w:rsidRPr="0003618D">
        <w:t>позволяет применять</w:t>
      </w:r>
      <w:r w:rsidRPr="0003618D">
        <w:t xml:space="preserve"> объектно-ориентированный </w:t>
      </w:r>
      <w:r w:rsidR="008943DB" w:rsidRPr="0003618D">
        <w:t xml:space="preserve">подход, кроссплатформенен, и также, </w:t>
      </w:r>
      <w:r w:rsidR="005903AC" w:rsidRPr="0003618D">
        <w:t>что не</w:t>
      </w:r>
      <w:r w:rsidRPr="0003618D">
        <w:t xml:space="preserve">мало важно – </w:t>
      </w:r>
      <w:r w:rsidR="008464AD" w:rsidRPr="0003618D">
        <w:t xml:space="preserve">сам интерпретатор </w:t>
      </w:r>
      <w:r w:rsidR="008943DB" w:rsidRPr="0003618D">
        <w:rPr>
          <w:i/>
          <w:lang w:val="en-US"/>
        </w:rPr>
        <w:t>Java</w:t>
      </w:r>
      <w:r w:rsidR="008943DB" w:rsidRPr="0003618D">
        <w:rPr>
          <w:i/>
        </w:rPr>
        <w:t xml:space="preserve"> </w:t>
      </w:r>
      <w:r w:rsidR="008943DB" w:rsidRPr="0003618D">
        <w:t>является бесплатным</w:t>
      </w:r>
      <w:r w:rsidRPr="0003618D">
        <w:t>.</w:t>
      </w:r>
    </w:p>
    <w:p w:rsidR="00C9175E" w:rsidRPr="0003618D" w:rsidRDefault="00C9175E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ab/>
      </w:r>
      <w:r w:rsidR="0009366C" w:rsidRPr="0003618D">
        <w:t>Приложение</w:t>
      </w:r>
      <w:r w:rsidRPr="0003618D">
        <w:t xml:space="preserve"> написано с помощью среды разработки </w:t>
      </w:r>
      <w:r w:rsidR="008943DB" w:rsidRPr="0003618D">
        <w:rPr>
          <w:i/>
          <w:lang w:val="en-US"/>
        </w:rPr>
        <w:t>Eclipse</w:t>
      </w:r>
      <w:r w:rsidR="008943DB" w:rsidRPr="0003618D">
        <w:rPr>
          <w:i/>
        </w:rPr>
        <w:t xml:space="preserve"> </w:t>
      </w:r>
      <w:r w:rsidR="008943DB" w:rsidRPr="0003618D">
        <w:rPr>
          <w:i/>
          <w:lang w:val="en-US"/>
        </w:rPr>
        <w:t>Java</w:t>
      </w:r>
      <w:r w:rsidR="008943DB" w:rsidRPr="0003618D">
        <w:rPr>
          <w:i/>
        </w:rPr>
        <w:t xml:space="preserve"> </w:t>
      </w:r>
      <w:r w:rsidR="008943DB" w:rsidRPr="0003618D">
        <w:rPr>
          <w:i/>
          <w:lang w:val="en-US"/>
        </w:rPr>
        <w:t>Photon</w:t>
      </w:r>
      <w:r w:rsidR="0009366C" w:rsidRPr="0003618D">
        <w:t xml:space="preserve"> </w:t>
      </w:r>
      <w:r w:rsidRPr="0003618D">
        <w:t xml:space="preserve">с использованием </w:t>
      </w:r>
      <w:r w:rsidR="008943DB" w:rsidRPr="0003618D">
        <w:t>платформы</w:t>
      </w:r>
      <w:r w:rsidR="0009366C" w:rsidRPr="0003618D">
        <w:t xml:space="preserve"> </w:t>
      </w:r>
      <w:r w:rsidR="008943DB" w:rsidRPr="0003618D">
        <w:rPr>
          <w:i/>
          <w:lang w:val="en-US"/>
        </w:rPr>
        <w:t>Java</w:t>
      </w:r>
      <w:r w:rsidR="008943DB" w:rsidRPr="0003618D">
        <w:rPr>
          <w:i/>
        </w:rPr>
        <w:t xml:space="preserve"> </w:t>
      </w:r>
      <w:r w:rsidR="008943DB" w:rsidRPr="0003618D">
        <w:rPr>
          <w:i/>
          <w:lang w:val="en-US"/>
        </w:rPr>
        <w:t>SWING</w:t>
      </w:r>
      <w:r w:rsidRPr="0003618D">
        <w:t>.</w:t>
      </w:r>
      <w:r w:rsidR="008943DB" w:rsidRPr="0003618D">
        <w:t xml:space="preserve"> Эта</w:t>
      </w:r>
      <w:r w:rsidR="008464AD" w:rsidRPr="0003618D">
        <w:t xml:space="preserve"> </w:t>
      </w:r>
      <w:r w:rsidR="008943DB" w:rsidRPr="0003618D">
        <w:t xml:space="preserve">платформы </w:t>
      </w:r>
      <w:r w:rsidR="008464AD" w:rsidRPr="0003618D">
        <w:t>выбран</w:t>
      </w:r>
      <w:r w:rsidR="008943DB" w:rsidRPr="0003618D">
        <w:t>а</w:t>
      </w:r>
      <w:r w:rsidR="008464AD" w:rsidRPr="0003618D">
        <w:t xml:space="preserve"> за высокий уровень безопасности и удобства работы с ним, так как имеет множество реализованных функций, позволяющих упростить создание приложений.</w:t>
      </w:r>
      <w:r w:rsidRPr="0003618D">
        <w:t xml:space="preserve"> </w:t>
      </w:r>
      <w:r w:rsidR="00882FD0" w:rsidRPr="0003618D">
        <w:t>Для подключения и реализации работы с базой данных использовался</w:t>
      </w:r>
      <w:r w:rsidR="008943DB" w:rsidRPr="0003618D">
        <w:t xml:space="preserve"> </w:t>
      </w:r>
      <w:r w:rsidR="005903AC" w:rsidRPr="0003618D">
        <w:rPr>
          <w:i/>
          <w:lang w:val="en-US"/>
        </w:rPr>
        <w:t>JDBC</w:t>
      </w:r>
      <w:r w:rsidR="005903AC" w:rsidRPr="0003618D">
        <w:rPr>
          <w:i/>
        </w:rPr>
        <w:t>.</w:t>
      </w:r>
    </w:p>
    <w:p w:rsidR="003B0D7C" w:rsidRPr="0003618D" w:rsidRDefault="00FE3427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>
        <w:tab/>
        <w:t xml:space="preserve">Таким образом, был выбран язык </w:t>
      </w:r>
      <w:r w:rsidR="003B0D7C">
        <w:t xml:space="preserve">для реализации клиентского приложения был выбран язык </w:t>
      </w:r>
      <w:r w:rsidR="003B0D7C">
        <w:rPr>
          <w:i/>
          <w:lang w:val="en-US"/>
        </w:rPr>
        <w:t>Java</w:t>
      </w:r>
      <w:r w:rsidR="003B0D7C">
        <w:t xml:space="preserve">, для </w:t>
      </w:r>
      <w:r w:rsidR="003B0D7C" w:rsidRPr="0003618D">
        <w:t xml:space="preserve">подключения </w:t>
      </w:r>
      <w:r w:rsidR="003B0D7C">
        <w:t>базы</w:t>
      </w:r>
      <w:r w:rsidR="003B0D7C" w:rsidRPr="0003618D">
        <w:t xml:space="preserve"> данных использовался </w:t>
      </w:r>
      <w:r w:rsidR="003B0D7C" w:rsidRPr="0003618D">
        <w:rPr>
          <w:i/>
          <w:lang w:val="en-US"/>
        </w:rPr>
        <w:t>JDBC</w:t>
      </w:r>
      <w:r w:rsidR="003B0D7C" w:rsidRPr="0003618D">
        <w:rPr>
          <w:i/>
        </w:rPr>
        <w:t>.</w:t>
      </w:r>
    </w:p>
    <w:p w:rsidR="00B93F9B" w:rsidRPr="003B0D7C" w:rsidRDefault="00B93F9B" w:rsidP="00FE3427">
      <w:pPr>
        <w:pStyle w:val="-"/>
        <w:numPr>
          <w:ilvl w:val="0"/>
          <w:numId w:val="0"/>
        </w:numPr>
        <w:tabs>
          <w:tab w:val="clear" w:pos="993"/>
          <w:tab w:val="left" w:pos="851"/>
        </w:tabs>
      </w:pPr>
    </w:p>
    <w:p w:rsidR="003B0D7C" w:rsidRPr="0003618D" w:rsidRDefault="003B0D7C" w:rsidP="00FE3427">
      <w:pPr>
        <w:pStyle w:val="-"/>
        <w:numPr>
          <w:ilvl w:val="0"/>
          <w:numId w:val="0"/>
        </w:numPr>
        <w:tabs>
          <w:tab w:val="clear" w:pos="993"/>
          <w:tab w:val="left" w:pos="851"/>
        </w:tabs>
      </w:pPr>
    </w:p>
    <w:p w:rsidR="00BE316E" w:rsidRPr="0003618D" w:rsidRDefault="00BE316E" w:rsidP="0003618D">
      <w:pPr>
        <w:pStyle w:val="-"/>
        <w:numPr>
          <w:ilvl w:val="0"/>
          <w:numId w:val="0"/>
        </w:numPr>
      </w:pPr>
    </w:p>
    <w:p w:rsidR="00882FD0" w:rsidRPr="009A245C" w:rsidRDefault="00882FD0" w:rsidP="009A245C">
      <w:pPr>
        <w:pStyle w:val="10"/>
        <w:rPr>
          <w:b/>
          <w:color w:val="auto"/>
        </w:rPr>
      </w:pPr>
      <w:r w:rsidRPr="0003618D">
        <w:tab/>
      </w:r>
      <w:bookmarkStart w:id="17" w:name="_Toc533373020"/>
      <w:r w:rsidRPr="009A245C">
        <w:rPr>
          <w:b/>
          <w:color w:val="auto"/>
          <w:sz w:val="28"/>
        </w:rPr>
        <w:t>4.2 Разработка интерфейса пользователя</w:t>
      </w:r>
      <w:bookmarkEnd w:id="17"/>
    </w:p>
    <w:p w:rsidR="001F46F3" w:rsidRPr="0003618D" w:rsidRDefault="001F46F3" w:rsidP="0003618D">
      <w:pPr>
        <w:pStyle w:val="-"/>
        <w:numPr>
          <w:ilvl w:val="0"/>
          <w:numId w:val="0"/>
        </w:numPr>
      </w:pPr>
    </w:p>
    <w:p w:rsidR="003336B3" w:rsidRPr="0003618D" w:rsidRDefault="003336B3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rPr>
          <w:b/>
        </w:rPr>
        <w:tab/>
      </w:r>
      <w:r w:rsidRPr="0003618D">
        <w:t xml:space="preserve">Как упоминалось выше, для создания приложения использовался платформы </w:t>
      </w:r>
      <w:r w:rsidRPr="0003618D">
        <w:rPr>
          <w:i/>
          <w:lang w:val="en-US"/>
        </w:rPr>
        <w:t>Java</w:t>
      </w:r>
      <w:r w:rsidRPr="0003618D">
        <w:rPr>
          <w:i/>
        </w:rPr>
        <w:t xml:space="preserve"> </w:t>
      </w:r>
      <w:r w:rsidRPr="0003618D">
        <w:rPr>
          <w:i/>
          <w:lang w:val="en-US"/>
        </w:rPr>
        <w:t>SWING</w:t>
      </w:r>
      <w:r w:rsidRPr="0003618D">
        <w:t xml:space="preserve">, позволяющий быстро создать удобный интерфейс пользователя. Были спроектированные следующие страницы: страница авторизации, страница с данными о клиентах, страница с данными о </w:t>
      </w:r>
      <w:r w:rsidR="00630ECF" w:rsidRPr="0003618D">
        <w:t>сотрудниках</w:t>
      </w:r>
      <w:r w:rsidRPr="0003618D">
        <w:t xml:space="preserve">, </w:t>
      </w:r>
      <w:r w:rsidR="00630ECF" w:rsidRPr="0003618D">
        <w:t>страница с данными об услугах</w:t>
      </w:r>
      <w:r w:rsidRPr="0003618D">
        <w:t xml:space="preserve">, </w:t>
      </w:r>
      <w:r w:rsidR="00630ECF" w:rsidRPr="0003618D">
        <w:t>запись клиента</w:t>
      </w:r>
      <w:r w:rsidRPr="0003618D">
        <w:t xml:space="preserve"> и </w:t>
      </w:r>
      <w:r w:rsidR="00630ECF" w:rsidRPr="0003618D">
        <w:t xml:space="preserve">изменение статуса услуги (оказана/ не оказана). </w:t>
      </w:r>
      <w:r w:rsidRPr="0003618D">
        <w:t>Также во всех списках сущностей, доступ к редактированию которых имеется у пользователя, появляется соответствующие кнопки редактирования и удаления</w:t>
      </w:r>
      <w:r w:rsidR="00630ECF" w:rsidRPr="0003618D">
        <w:t>.</w:t>
      </w:r>
    </w:p>
    <w:p w:rsidR="003336B3" w:rsidRPr="0003618D" w:rsidRDefault="003336B3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lastRenderedPageBreak/>
        <w:tab/>
        <w:t>Для каждого поля ввода данных была добавлена валидация. Для каждой</w:t>
      </w:r>
      <w:r w:rsidR="00630ECF" w:rsidRPr="0003618D">
        <w:t xml:space="preserve"> </w:t>
      </w:r>
      <w:r w:rsidRPr="0003618D">
        <w:t>сущности реализованы страницы для редактирования и просмотра общей информации. Далее будут рассмотрены все перечисленные страницы на рисунках.</w:t>
      </w:r>
    </w:p>
    <w:p w:rsidR="003336B3" w:rsidRPr="0003618D" w:rsidRDefault="003336B3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ab/>
        <w:t xml:space="preserve">На рисунке 4.1 представлен скриншот приложения демонстрирующий страницу </w:t>
      </w:r>
      <w:r w:rsidR="00630ECF" w:rsidRPr="0003618D">
        <w:t>авторизации</w:t>
      </w:r>
      <w:r w:rsidRPr="0003618D">
        <w:t>.</w:t>
      </w:r>
    </w:p>
    <w:p w:rsidR="00B93F9B" w:rsidRPr="0003618D" w:rsidRDefault="00630ECF" w:rsidP="0003618D">
      <w:pPr>
        <w:pStyle w:val="-"/>
        <w:numPr>
          <w:ilvl w:val="0"/>
          <w:numId w:val="0"/>
        </w:numPr>
        <w:jc w:val="center"/>
        <w:rPr>
          <w:lang w:val="en-US"/>
        </w:rPr>
      </w:pPr>
      <w:r w:rsidRPr="0003618D">
        <w:rPr>
          <w:noProof/>
        </w:rPr>
        <w:drawing>
          <wp:inline distT="0" distB="0" distL="0" distR="0">
            <wp:extent cx="4146550" cy="2790190"/>
            <wp:effectExtent l="19050" t="0" r="635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236" w:rsidRPr="0003618D" w:rsidRDefault="00BC6236" w:rsidP="0003618D">
      <w:pPr>
        <w:pStyle w:val="-"/>
        <w:numPr>
          <w:ilvl w:val="0"/>
          <w:numId w:val="0"/>
        </w:numPr>
        <w:jc w:val="center"/>
      </w:pPr>
      <w:r w:rsidRPr="0003618D">
        <w:t xml:space="preserve">Рисунок 4.1 – </w:t>
      </w:r>
      <w:r w:rsidR="00325721" w:rsidRPr="0003618D">
        <w:t>С</w:t>
      </w:r>
      <w:r w:rsidRPr="0003618D">
        <w:t>траница авторизации</w:t>
      </w:r>
    </w:p>
    <w:p w:rsidR="00630ECF" w:rsidRPr="0003618D" w:rsidRDefault="00630ECF" w:rsidP="0021729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jc w:val="center"/>
      </w:pPr>
    </w:p>
    <w:p w:rsidR="00BC6236" w:rsidRPr="0003618D" w:rsidRDefault="00BC6236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ab/>
        <w:t>В зависимости от того, какой пользователей авторизировался – администратор или другой пользователей – отрывается соответствующее окно главного меню. Главное меню администратора и главное меню пользователя представлены соответственно  на рисунках 4.2 и 4.3.</w:t>
      </w:r>
    </w:p>
    <w:p w:rsidR="00325721" w:rsidRPr="0003618D" w:rsidRDefault="00325721" w:rsidP="0003618D">
      <w:pPr>
        <w:pStyle w:val="-"/>
        <w:numPr>
          <w:ilvl w:val="0"/>
          <w:numId w:val="0"/>
        </w:numPr>
        <w:jc w:val="left"/>
      </w:pPr>
    </w:p>
    <w:p w:rsidR="00325721" w:rsidRPr="0003618D" w:rsidRDefault="00325721" w:rsidP="0003618D">
      <w:pPr>
        <w:pStyle w:val="-"/>
        <w:numPr>
          <w:ilvl w:val="0"/>
          <w:numId w:val="0"/>
        </w:numPr>
        <w:jc w:val="center"/>
      </w:pPr>
      <w:r w:rsidRPr="0003618D">
        <w:rPr>
          <w:noProof/>
        </w:rPr>
        <w:lastRenderedPageBreak/>
        <w:drawing>
          <wp:inline distT="0" distB="0" distL="0" distR="0">
            <wp:extent cx="4146550" cy="2790190"/>
            <wp:effectExtent l="1905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3618D">
        <w:t xml:space="preserve"> </w:t>
      </w:r>
    </w:p>
    <w:p w:rsidR="00BC6236" w:rsidRPr="0003618D" w:rsidRDefault="00BC6236" w:rsidP="0003618D">
      <w:pPr>
        <w:pStyle w:val="-"/>
        <w:numPr>
          <w:ilvl w:val="0"/>
          <w:numId w:val="0"/>
        </w:numPr>
        <w:jc w:val="center"/>
      </w:pPr>
      <w:r w:rsidRPr="0003618D">
        <w:t>Рисунок 4</w:t>
      </w:r>
      <w:r w:rsidR="00325721" w:rsidRPr="0003618D">
        <w:t>.2</w:t>
      </w:r>
      <w:r w:rsidRPr="0003618D">
        <w:t xml:space="preserve"> – </w:t>
      </w:r>
      <w:r w:rsidR="00325721" w:rsidRPr="0003618D">
        <w:t>Главное меню администратора</w:t>
      </w:r>
    </w:p>
    <w:p w:rsidR="00325721" w:rsidRPr="0003618D" w:rsidRDefault="00325721" w:rsidP="0003618D">
      <w:pPr>
        <w:pStyle w:val="-"/>
        <w:numPr>
          <w:ilvl w:val="0"/>
          <w:numId w:val="0"/>
        </w:numPr>
        <w:jc w:val="center"/>
      </w:pPr>
    </w:p>
    <w:p w:rsidR="00233BA8" w:rsidRPr="0003618D" w:rsidRDefault="00233BA8" w:rsidP="0003618D">
      <w:pPr>
        <w:pStyle w:val="-"/>
        <w:numPr>
          <w:ilvl w:val="0"/>
          <w:numId w:val="0"/>
        </w:numPr>
        <w:jc w:val="center"/>
        <w:rPr>
          <w:lang w:val="en-US"/>
        </w:rPr>
      </w:pPr>
      <w:r w:rsidRPr="0003618D">
        <w:rPr>
          <w:noProof/>
        </w:rPr>
        <w:drawing>
          <wp:inline distT="0" distB="0" distL="0" distR="0">
            <wp:extent cx="4146550" cy="2790190"/>
            <wp:effectExtent l="1905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236" w:rsidRPr="0003618D" w:rsidRDefault="00325721" w:rsidP="0003618D">
      <w:pPr>
        <w:pStyle w:val="-"/>
        <w:numPr>
          <w:ilvl w:val="0"/>
          <w:numId w:val="0"/>
        </w:numPr>
        <w:jc w:val="center"/>
      </w:pPr>
      <w:r w:rsidRPr="0003618D">
        <w:t>Рисунок 4.3</w:t>
      </w:r>
      <w:r w:rsidR="00BC6236" w:rsidRPr="0003618D">
        <w:t xml:space="preserve"> – </w:t>
      </w:r>
      <w:r w:rsidRPr="0003618D">
        <w:t>Главное меню пользователя</w:t>
      </w:r>
    </w:p>
    <w:p w:rsidR="00BE316E" w:rsidRPr="0003618D" w:rsidRDefault="00BE316E" w:rsidP="0021729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jc w:val="center"/>
      </w:pPr>
    </w:p>
    <w:p w:rsidR="009E2C60" w:rsidRPr="0003618D" w:rsidRDefault="00233BA8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ab/>
        <w:t xml:space="preserve">На </w:t>
      </w:r>
      <w:r w:rsidR="000E40A8" w:rsidRPr="0003618D">
        <w:t>странице главного меню пользователя</w:t>
      </w:r>
      <w:r w:rsidRPr="0003618D">
        <w:t xml:space="preserve"> представлены кнопки «Клиенты», «Сотрудники», «Услуги», «Записать», «Посещения», «Выход». По нажатию на кнопку «Клиенты» - открывается окно, представленное на рисунке 4.4. </w:t>
      </w:r>
    </w:p>
    <w:p w:rsidR="004B2CA1" w:rsidRPr="0003618D" w:rsidRDefault="004B2CA1" w:rsidP="0003618D">
      <w:pPr>
        <w:pStyle w:val="-"/>
        <w:numPr>
          <w:ilvl w:val="0"/>
          <w:numId w:val="0"/>
        </w:numPr>
      </w:pPr>
    </w:p>
    <w:p w:rsidR="009E2C60" w:rsidRPr="0003618D" w:rsidRDefault="009E2C60" w:rsidP="0003618D">
      <w:pPr>
        <w:pStyle w:val="-"/>
        <w:numPr>
          <w:ilvl w:val="0"/>
          <w:numId w:val="0"/>
        </w:numPr>
        <w:jc w:val="center"/>
        <w:rPr>
          <w:lang w:val="en-US"/>
        </w:rPr>
      </w:pPr>
      <w:r w:rsidRPr="0003618D">
        <w:rPr>
          <w:noProof/>
        </w:rPr>
        <w:lastRenderedPageBreak/>
        <w:drawing>
          <wp:inline distT="0" distB="0" distL="0" distR="0">
            <wp:extent cx="5581015" cy="3263265"/>
            <wp:effectExtent l="1905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26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C60" w:rsidRPr="0003618D" w:rsidRDefault="009E2C60" w:rsidP="0003618D">
      <w:pPr>
        <w:pStyle w:val="-"/>
        <w:numPr>
          <w:ilvl w:val="0"/>
          <w:numId w:val="0"/>
        </w:numPr>
        <w:jc w:val="center"/>
      </w:pPr>
      <w:r w:rsidRPr="0003618D">
        <w:t>Рисунок 4.4 – Окно «Клиенты»</w:t>
      </w:r>
    </w:p>
    <w:p w:rsidR="009E2C60" w:rsidRPr="0003618D" w:rsidRDefault="009E2C60" w:rsidP="0003618D">
      <w:pPr>
        <w:pStyle w:val="-"/>
        <w:numPr>
          <w:ilvl w:val="0"/>
          <w:numId w:val="0"/>
        </w:numPr>
        <w:jc w:val="center"/>
      </w:pPr>
    </w:p>
    <w:p w:rsidR="009C4D63" w:rsidRPr="0003618D" w:rsidRDefault="009E2C60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ab/>
      </w:r>
      <w:r w:rsidR="00233BA8" w:rsidRPr="0003618D">
        <w:t xml:space="preserve">На данном окне расположена таблица с информацией о клиентах, кнопки «Добавить», «Изменить», «Удалить», по нажатию на которые происходят соответствующие названиям кнопок действия. </w:t>
      </w:r>
      <w:r w:rsidR="00380CC8" w:rsidRPr="0003618D">
        <w:t xml:space="preserve">Данные для добавления и изменения необходимо вводить в соответствующие поля под таблицей. По нажатию на строку в таблице поля ввода значений заполняются данными выбранной строки. </w:t>
      </w:r>
      <w:r w:rsidR="00233BA8" w:rsidRPr="0003618D">
        <w:t xml:space="preserve">Кнопка «Найти» осуществляет поиск по введенному в </w:t>
      </w:r>
      <w:r w:rsidR="00380CC8" w:rsidRPr="0003618D">
        <w:t>соответствующее поле слово и выводит результаты поиска в таблицу</w:t>
      </w:r>
      <w:r w:rsidR="00BE316E" w:rsidRPr="0003618D">
        <w:t xml:space="preserve"> </w:t>
      </w:r>
      <w:r w:rsidR="00C95B52" w:rsidRPr="0003618D">
        <w:t xml:space="preserve">; </w:t>
      </w:r>
      <w:r w:rsidR="00380CC8" w:rsidRPr="0003618D">
        <w:t>кнопка «Отмена» отменяет поиск и возвращает данные обо всех клиентах.</w:t>
      </w:r>
    </w:p>
    <w:p w:rsidR="004B2CA1" w:rsidRPr="0003618D" w:rsidRDefault="000E40A8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ab/>
        <w:t xml:space="preserve">Аналогично устроены окна, открывающиеся по нажатию на кнопки «Сотрудники» и </w:t>
      </w:r>
      <w:r w:rsidR="009C4D63" w:rsidRPr="0003618D">
        <w:t>«Услуги» (рисунки 4.</w:t>
      </w:r>
      <w:r w:rsidR="00C95B52" w:rsidRPr="0003618D">
        <w:t>5</w:t>
      </w:r>
      <w:r w:rsidR="009C4D63" w:rsidRPr="0003618D">
        <w:t xml:space="preserve"> и 4.</w:t>
      </w:r>
      <w:r w:rsidR="00C95B52" w:rsidRPr="0003618D">
        <w:t>6</w:t>
      </w:r>
      <w:r w:rsidRPr="0003618D">
        <w:t xml:space="preserve">). </w:t>
      </w:r>
    </w:p>
    <w:p w:rsidR="00BE316E" w:rsidRPr="0003618D" w:rsidRDefault="00BE316E" w:rsidP="0003618D">
      <w:pPr>
        <w:pStyle w:val="-"/>
        <w:numPr>
          <w:ilvl w:val="0"/>
          <w:numId w:val="0"/>
        </w:numPr>
      </w:pPr>
    </w:p>
    <w:p w:rsidR="009C4D63" w:rsidRPr="0003618D" w:rsidRDefault="004B2CA1" w:rsidP="0003618D">
      <w:pPr>
        <w:pStyle w:val="-"/>
        <w:numPr>
          <w:ilvl w:val="0"/>
          <w:numId w:val="0"/>
        </w:numPr>
        <w:jc w:val="center"/>
      </w:pPr>
      <w:r w:rsidRPr="0003618D">
        <w:rPr>
          <w:noProof/>
        </w:rPr>
        <w:lastRenderedPageBreak/>
        <w:drawing>
          <wp:inline distT="0" distB="0" distL="0" distR="0">
            <wp:extent cx="5581015" cy="3263265"/>
            <wp:effectExtent l="1905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26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4D63" w:rsidRPr="0003618D">
        <w:t xml:space="preserve"> </w:t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  <w:r w:rsidRPr="0003618D">
        <w:t>Рисунок 4.</w:t>
      </w:r>
      <w:r w:rsidR="00C95B52" w:rsidRPr="0003618D">
        <w:rPr>
          <w:lang w:val="en-US"/>
        </w:rPr>
        <w:t>5</w:t>
      </w:r>
      <w:r w:rsidRPr="0003618D">
        <w:t xml:space="preserve"> – Окно «Сотрудники»</w:t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  <w:r w:rsidRPr="0003618D">
        <w:rPr>
          <w:noProof/>
        </w:rPr>
        <w:drawing>
          <wp:inline distT="0" distB="0" distL="0" distR="0">
            <wp:extent cx="5581650" cy="32670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  <w:r w:rsidRPr="0003618D">
        <w:t>Рисунок 4.</w:t>
      </w:r>
      <w:r w:rsidR="00C95B52" w:rsidRPr="0003618D">
        <w:t>6</w:t>
      </w:r>
      <w:r w:rsidRPr="0003618D">
        <w:t xml:space="preserve"> – Окно «Услуги»</w:t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</w:p>
    <w:p w:rsidR="000E40A8" w:rsidRPr="0003618D" w:rsidRDefault="004B2CA1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ab/>
      </w:r>
      <w:r w:rsidR="000E40A8" w:rsidRPr="0003618D">
        <w:t>В окне «Сотрудники» имеется кнопка «</w:t>
      </w:r>
      <w:r w:rsidR="009C4D63" w:rsidRPr="0003618D">
        <w:t>Выбрать</w:t>
      </w:r>
      <w:r w:rsidR="000E40A8" w:rsidRPr="0003618D">
        <w:t>» для выбора услуги, которую осуществляет сотрудник, по нажатию на которую открывается окно с услугами</w:t>
      </w:r>
      <w:r w:rsidR="00273FE5" w:rsidRPr="0003618D">
        <w:t xml:space="preserve"> (</w:t>
      </w:r>
      <w:r w:rsidR="000E40A8" w:rsidRPr="0003618D">
        <w:t>рисунок 4.</w:t>
      </w:r>
      <w:r w:rsidR="00C95B52" w:rsidRPr="0003618D">
        <w:t>7</w:t>
      </w:r>
      <w:r w:rsidR="00273FE5" w:rsidRPr="0003618D">
        <w:t>)</w:t>
      </w:r>
      <w:r w:rsidR="000E40A8" w:rsidRPr="0003618D">
        <w:t>.</w:t>
      </w:r>
    </w:p>
    <w:p w:rsidR="009C4D63" w:rsidRPr="0003618D" w:rsidRDefault="009C4D63" w:rsidP="0003618D">
      <w:pPr>
        <w:pStyle w:val="-"/>
        <w:numPr>
          <w:ilvl w:val="0"/>
          <w:numId w:val="0"/>
        </w:numPr>
      </w:pPr>
    </w:p>
    <w:p w:rsidR="009C4D63" w:rsidRPr="0003618D" w:rsidRDefault="00F9417F" w:rsidP="0003618D">
      <w:pPr>
        <w:pStyle w:val="-"/>
        <w:numPr>
          <w:ilvl w:val="0"/>
          <w:numId w:val="0"/>
        </w:numPr>
        <w:jc w:val="center"/>
      </w:pPr>
      <w:r w:rsidRPr="0003618D">
        <w:rPr>
          <w:noProof/>
        </w:rPr>
        <w:lastRenderedPageBreak/>
        <w:drawing>
          <wp:inline distT="0" distB="0" distL="0" distR="0">
            <wp:extent cx="5581650" cy="326199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  <w:r w:rsidRPr="0003618D">
        <w:t>Рисунок 4.</w:t>
      </w:r>
      <w:r w:rsidR="00C95B52" w:rsidRPr="0003618D">
        <w:t>7</w:t>
      </w:r>
      <w:r w:rsidRPr="0003618D">
        <w:t xml:space="preserve"> – Окно «Сотрудники»</w:t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</w:p>
    <w:p w:rsidR="00217290" w:rsidRDefault="00273FE5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>Кнопка «Записать» открывает окно с формой</w:t>
      </w:r>
      <w:r w:rsidR="009C4D63" w:rsidRPr="0003618D">
        <w:t xml:space="preserve"> для записи клиента (рисунок 4.</w:t>
      </w:r>
      <w:r w:rsidR="00C95B52" w:rsidRPr="0003618D">
        <w:t>8</w:t>
      </w:r>
      <w:r w:rsidRPr="0003618D">
        <w:t>). По нажатию на кнопку «Записать» осуществляется запись и окно закрывается.</w:t>
      </w:r>
      <w:r w:rsidR="00F9417F" w:rsidRPr="0003618D">
        <w:t xml:space="preserve"> </w:t>
      </w:r>
    </w:p>
    <w:p w:rsidR="00217290" w:rsidRDefault="00217290" w:rsidP="0021729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jc w:val="center"/>
      </w:pPr>
    </w:p>
    <w:p w:rsidR="00273FE5" w:rsidRPr="0003618D" w:rsidRDefault="00F9417F" w:rsidP="0021729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jc w:val="center"/>
      </w:pPr>
      <w:r w:rsidRPr="0003618D">
        <w:rPr>
          <w:noProof/>
        </w:rPr>
        <w:drawing>
          <wp:inline distT="0" distB="0" distL="0" distR="0">
            <wp:extent cx="5407660" cy="2049780"/>
            <wp:effectExtent l="1905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  <w:r w:rsidRPr="0003618D">
        <w:t>Рисунок 4.</w:t>
      </w:r>
      <w:r w:rsidR="00C95B52" w:rsidRPr="0003618D">
        <w:t>8</w:t>
      </w:r>
      <w:r w:rsidRPr="0003618D">
        <w:t xml:space="preserve"> – Окно «Записать»</w:t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</w:p>
    <w:p w:rsidR="004E6445" w:rsidRDefault="00273FE5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ab/>
        <w:t>Кнопка «Посещения» открывает окно таблице</w:t>
      </w:r>
      <w:r w:rsidR="009C4D63" w:rsidRPr="0003618D">
        <w:t>й записей на услуги (рисунок 4.</w:t>
      </w:r>
      <w:r w:rsidR="00C95B52" w:rsidRPr="0003618D">
        <w:t>9</w:t>
      </w:r>
      <w:r w:rsidRPr="0003618D">
        <w:t xml:space="preserve">). </w:t>
      </w:r>
      <w:r w:rsidR="00B345DC" w:rsidRPr="0003618D">
        <w:t xml:space="preserve">Кнопки «Оказано» и «Не оказано» не активны до тех пор, пока пользователей не выберет строку в таблице, нажав на нее  ЛКМ. </w:t>
      </w:r>
      <w:r w:rsidRPr="0003618D">
        <w:t>По нажатию на кнопку «Оказано» статус услуги меняется на «</w:t>
      </w:r>
      <w:r w:rsidR="00670E30">
        <w:t>1</w:t>
      </w:r>
      <w:r w:rsidRPr="0003618D">
        <w:t>»,</w:t>
      </w:r>
      <w:r w:rsidR="00B345DC" w:rsidRPr="0003618D">
        <w:t xml:space="preserve"> и становится активной к</w:t>
      </w:r>
      <w:r w:rsidR="009C4D63" w:rsidRPr="0003618D">
        <w:t xml:space="preserve">нопка </w:t>
      </w:r>
      <w:r w:rsidR="009C4D63" w:rsidRPr="0003618D">
        <w:lastRenderedPageBreak/>
        <w:t>«Печать чека» (см. далее) (рисунок 4.</w:t>
      </w:r>
      <w:r w:rsidR="00C95B52" w:rsidRPr="0003618D">
        <w:t>10</w:t>
      </w:r>
      <w:r w:rsidR="009C4D63" w:rsidRPr="0003618D">
        <w:t>);</w:t>
      </w:r>
      <w:r w:rsidRPr="0003618D">
        <w:t xml:space="preserve"> по нажатию на кнопку «Не оказано</w:t>
      </w:r>
      <w:r w:rsidR="00670E30">
        <w:t>» статус услуги меняется на «-1</w:t>
      </w:r>
      <w:r w:rsidR="004B72BA" w:rsidRPr="0003618D">
        <w:t>»</w:t>
      </w:r>
      <w:r w:rsidRPr="0003618D">
        <w:t>.</w:t>
      </w:r>
      <w:r w:rsidR="00B345DC" w:rsidRPr="0003618D">
        <w:t xml:space="preserve"> По нажатию на кнопку «Печать чека» данные об оказанной услуге сохраняются в файл, который в дальнейшем можно напечатать.</w:t>
      </w:r>
    </w:p>
    <w:p w:rsidR="00B345DC" w:rsidRPr="0003618D" w:rsidRDefault="004E6445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>
        <w:t>Также можно осуществить поиск по нажатию на кнопку «Найти».</w:t>
      </w:r>
    </w:p>
    <w:p w:rsidR="003A3631" w:rsidRPr="0003618D" w:rsidRDefault="004E6445" w:rsidP="0003618D">
      <w:pPr>
        <w:pStyle w:val="-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299835" cy="2470936"/>
            <wp:effectExtent l="1905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70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  <w:r w:rsidRPr="0003618D">
        <w:t>Рисунок 4.</w:t>
      </w:r>
      <w:r w:rsidR="00C95B52" w:rsidRPr="0003618D">
        <w:t>9</w:t>
      </w:r>
      <w:r w:rsidRPr="0003618D">
        <w:t xml:space="preserve"> – Окно «Посещения» с не активными кнопками</w:t>
      </w:r>
    </w:p>
    <w:p w:rsidR="009C4D63" w:rsidRPr="0003618D" w:rsidRDefault="009C4D63" w:rsidP="0003618D">
      <w:pPr>
        <w:pStyle w:val="-"/>
        <w:numPr>
          <w:ilvl w:val="0"/>
          <w:numId w:val="0"/>
        </w:numPr>
      </w:pPr>
    </w:p>
    <w:p w:rsidR="003A3631" w:rsidRPr="0003618D" w:rsidRDefault="004E6445" w:rsidP="0003618D">
      <w:pPr>
        <w:pStyle w:val="-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299835" cy="2470936"/>
            <wp:effectExtent l="1905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70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  <w:r w:rsidRPr="0003618D">
        <w:t>Рисунок 4.</w:t>
      </w:r>
      <w:r w:rsidR="00C95B52" w:rsidRPr="0003618D">
        <w:t>10</w:t>
      </w:r>
      <w:r w:rsidRPr="0003618D">
        <w:t xml:space="preserve"> – Окно «Посещения» с активными кнопками</w:t>
      </w:r>
    </w:p>
    <w:p w:rsidR="009C4D63" w:rsidRPr="0003618D" w:rsidRDefault="009C4D63" w:rsidP="0021729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jc w:val="center"/>
      </w:pPr>
    </w:p>
    <w:p w:rsidR="000E40A8" w:rsidRPr="0003618D" w:rsidRDefault="00273FE5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ab/>
      </w:r>
      <w:r w:rsidR="004B72BA" w:rsidRPr="0003618D">
        <w:t>Кнопка «Выход» возвращает на страницу авторизации.</w:t>
      </w:r>
    </w:p>
    <w:p w:rsidR="00273FE5" w:rsidRPr="0003618D" w:rsidRDefault="00273FE5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ab/>
      </w:r>
      <w:r w:rsidR="004B72BA" w:rsidRPr="0003618D">
        <w:t>Страница главного меню администратора устроена аналогично странице главного меню пользователя, за исключение наличия кнопки «Пользователи».</w:t>
      </w:r>
    </w:p>
    <w:p w:rsidR="004B72BA" w:rsidRPr="0003618D" w:rsidRDefault="004B72BA" w:rsidP="0003618D">
      <w:pPr>
        <w:pStyle w:val="-"/>
        <w:numPr>
          <w:ilvl w:val="0"/>
          <w:numId w:val="0"/>
        </w:numPr>
      </w:pPr>
      <w:r w:rsidRPr="0003618D">
        <w:t>По нажатию на кнопку «Пользователи» - открывается окн</w:t>
      </w:r>
      <w:r w:rsidR="009C4D63" w:rsidRPr="0003618D">
        <w:t>о, представленное на рисунке 4.</w:t>
      </w:r>
      <w:r w:rsidR="00C95B52" w:rsidRPr="0003618D">
        <w:t>11</w:t>
      </w:r>
      <w:r w:rsidRPr="0003618D">
        <w:t>.</w:t>
      </w:r>
    </w:p>
    <w:p w:rsidR="003A3631" w:rsidRPr="0003618D" w:rsidRDefault="003A3631" w:rsidP="0003618D">
      <w:pPr>
        <w:pStyle w:val="-"/>
        <w:numPr>
          <w:ilvl w:val="0"/>
          <w:numId w:val="0"/>
        </w:numPr>
        <w:jc w:val="center"/>
      </w:pPr>
      <w:r w:rsidRPr="0003618D">
        <w:rPr>
          <w:noProof/>
        </w:rPr>
        <w:lastRenderedPageBreak/>
        <w:drawing>
          <wp:inline distT="0" distB="0" distL="0" distR="0">
            <wp:extent cx="4025900" cy="287972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  <w:r w:rsidRPr="0003618D">
        <w:t>Рисунок 4.1</w:t>
      </w:r>
      <w:r w:rsidR="00C95B52" w:rsidRPr="0003618D">
        <w:t>1</w:t>
      </w:r>
      <w:r w:rsidRPr="0003618D">
        <w:t xml:space="preserve"> – Окно «Пользователи»</w:t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</w:p>
    <w:p w:rsidR="004B72BA" w:rsidRPr="0003618D" w:rsidRDefault="004B72BA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ab/>
        <w:t>Приложение предусматривает некорректный ввод данных при добавлении, изменении данных таблицы и з</w:t>
      </w:r>
      <w:r w:rsidR="009C4D63" w:rsidRPr="0003618D">
        <w:t>аписи на услугу. На рисунках 4.</w:t>
      </w:r>
      <w:r w:rsidR="00C95B52" w:rsidRPr="0003618D">
        <w:t>12</w:t>
      </w:r>
      <w:r w:rsidR="009C4D63" w:rsidRPr="0003618D">
        <w:t>-4.1</w:t>
      </w:r>
      <w:r w:rsidR="00C95B52" w:rsidRPr="0003618D">
        <w:t>3</w:t>
      </w:r>
      <w:r w:rsidRPr="0003618D">
        <w:t xml:space="preserve"> представлены сообщения об ошибках при вводе фамилии и телефона соответственно. </w:t>
      </w:r>
    </w:p>
    <w:p w:rsidR="003A3631" w:rsidRPr="0003618D" w:rsidRDefault="003A3631" w:rsidP="0003618D">
      <w:pPr>
        <w:pStyle w:val="-"/>
        <w:numPr>
          <w:ilvl w:val="0"/>
          <w:numId w:val="0"/>
        </w:numPr>
        <w:jc w:val="center"/>
      </w:pPr>
      <w:r w:rsidRPr="0003618D">
        <w:rPr>
          <w:noProof/>
        </w:rPr>
        <w:drawing>
          <wp:inline distT="0" distB="0" distL="0" distR="0">
            <wp:extent cx="2522220" cy="111950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  <w:r w:rsidRPr="0003618D">
        <w:t>Рисунок 4.1</w:t>
      </w:r>
      <w:r w:rsidR="00C95B52" w:rsidRPr="0003618D">
        <w:t>2</w:t>
      </w:r>
      <w:r w:rsidRPr="0003618D">
        <w:t xml:space="preserve"> – Окно ошибки ввода фамилии</w:t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</w:p>
    <w:p w:rsidR="003A3631" w:rsidRPr="0003618D" w:rsidRDefault="003A3631" w:rsidP="0003618D">
      <w:pPr>
        <w:pStyle w:val="-"/>
        <w:numPr>
          <w:ilvl w:val="0"/>
          <w:numId w:val="0"/>
        </w:numPr>
        <w:jc w:val="center"/>
      </w:pPr>
      <w:r w:rsidRPr="0003618D">
        <w:rPr>
          <w:noProof/>
        </w:rPr>
        <w:drawing>
          <wp:inline distT="0" distB="0" distL="0" distR="0">
            <wp:extent cx="2511425" cy="1118870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11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  <w:r w:rsidRPr="0003618D">
        <w:t>Рисунок 4.1</w:t>
      </w:r>
      <w:r w:rsidR="00C95B52" w:rsidRPr="0003618D">
        <w:t>3</w:t>
      </w:r>
      <w:r w:rsidRPr="0003618D">
        <w:t xml:space="preserve"> – Окно ошибки ввода номера телефона</w:t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</w:p>
    <w:p w:rsidR="004B72BA" w:rsidRPr="0003618D" w:rsidRDefault="004B72BA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ab/>
        <w:t>При успешном выполнении действия появляется окно, представленно</w:t>
      </w:r>
      <w:r w:rsidR="009C4D63" w:rsidRPr="0003618D">
        <w:t>е на рисунке 4.1</w:t>
      </w:r>
      <w:r w:rsidR="00C95B52" w:rsidRPr="0003618D">
        <w:t>4</w:t>
      </w:r>
      <w:r w:rsidRPr="0003618D">
        <w:t xml:space="preserve">. </w:t>
      </w:r>
    </w:p>
    <w:p w:rsidR="003A3631" w:rsidRPr="0003618D" w:rsidRDefault="003A3631" w:rsidP="0003618D">
      <w:pPr>
        <w:pStyle w:val="-"/>
        <w:numPr>
          <w:ilvl w:val="0"/>
          <w:numId w:val="0"/>
        </w:numPr>
        <w:jc w:val="center"/>
      </w:pPr>
      <w:r w:rsidRPr="0003618D">
        <w:rPr>
          <w:noProof/>
        </w:rPr>
        <w:lastRenderedPageBreak/>
        <w:drawing>
          <wp:inline distT="0" distB="0" distL="0" distR="0">
            <wp:extent cx="2522220" cy="111950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  <w:r w:rsidRPr="0003618D">
        <w:t>Рисунок 4.1</w:t>
      </w:r>
      <w:r w:rsidR="00C95B52" w:rsidRPr="0003618D">
        <w:t>4</w:t>
      </w:r>
      <w:r w:rsidRPr="0003618D">
        <w:t xml:space="preserve"> – Окно успешного выполнения команды</w:t>
      </w:r>
    </w:p>
    <w:p w:rsidR="00C95B52" w:rsidRPr="0003618D" w:rsidRDefault="00C95B52" w:rsidP="0003618D">
      <w:pPr>
        <w:pStyle w:val="-"/>
        <w:numPr>
          <w:ilvl w:val="0"/>
          <w:numId w:val="0"/>
        </w:numPr>
        <w:jc w:val="center"/>
      </w:pPr>
    </w:p>
    <w:p w:rsidR="009C4D63" w:rsidRPr="0003618D" w:rsidRDefault="009C4D63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tab/>
        <w:t xml:space="preserve">Произведем вывод клиентов с именем «Ангелина». Результаты </w:t>
      </w:r>
      <w:r w:rsidR="00C95B52" w:rsidRPr="0003618D">
        <w:t>представлены на рисунке 4.15</w:t>
      </w:r>
      <w:r w:rsidRPr="0003618D">
        <w:t xml:space="preserve"> (выборка приложения) и рисунке 4.</w:t>
      </w:r>
      <w:r w:rsidR="00C95B52" w:rsidRPr="0003618D">
        <w:t>16</w:t>
      </w:r>
      <w:r w:rsidRPr="0003618D">
        <w:t xml:space="preserve"> (выборка написанного вручную запроса в СУБД).</w:t>
      </w:r>
    </w:p>
    <w:p w:rsidR="009C4D63" w:rsidRPr="0003618D" w:rsidRDefault="009C4D63" w:rsidP="0003618D">
      <w:pPr>
        <w:pStyle w:val="-"/>
        <w:numPr>
          <w:ilvl w:val="0"/>
          <w:numId w:val="0"/>
        </w:numPr>
      </w:pPr>
    </w:p>
    <w:p w:rsidR="009C4D63" w:rsidRPr="0003618D" w:rsidRDefault="00C95B52" w:rsidP="0003618D">
      <w:pPr>
        <w:pStyle w:val="-"/>
        <w:numPr>
          <w:ilvl w:val="0"/>
          <w:numId w:val="0"/>
        </w:numPr>
        <w:jc w:val="center"/>
        <w:rPr>
          <w:lang w:val="en-US"/>
        </w:rPr>
      </w:pPr>
      <w:r w:rsidRPr="0003618D">
        <w:rPr>
          <w:noProof/>
        </w:rPr>
        <w:drawing>
          <wp:inline distT="0" distB="0" distL="0" distR="0">
            <wp:extent cx="5581650" cy="3267075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B52" w:rsidRPr="0003618D" w:rsidRDefault="00C95B52" w:rsidP="0003618D">
      <w:pPr>
        <w:pStyle w:val="-"/>
        <w:numPr>
          <w:ilvl w:val="0"/>
          <w:numId w:val="0"/>
        </w:numPr>
        <w:jc w:val="center"/>
      </w:pPr>
      <w:r w:rsidRPr="0003618D">
        <w:t>Рисунок 4.15 – Выборка приложением</w:t>
      </w:r>
    </w:p>
    <w:p w:rsidR="00C95B52" w:rsidRPr="0003618D" w:rsidRDefault="00C95B52" w:rsidP="0003618D">
      <w:pPr>
        <w:pStyle w:val="-"/>
        <w:numPr>
          <w:ilvl w:val="0"/>
          <w:numId w:val="0"/>
        </w:numPr>
        <w:jc w:val="center"/>
      </w:pPr>
    </w:p>
    <w:p w:rsidR="00C95B52" w:rsidRPr="0003618D" w:rsidRDefault="00C95B52" w:rsidP="0003618D">
      <w:pPr>
        <w:pStyle w:val="-"/>
        <w:numPr>
          <w:ilvl w:val="0"/>
          <w:numId w:val="0"/>
        </w:numPr>
        <w:jc w:val="center"/>
      </w:pPr>
      <w:r w:rsidRPr="0003618D">
        <w:rPr>
          <w:noProof/>
        </w:rPr>
        <w:drawing>
          <wp:inline distT="0" distB="0" distL="0" distR="0">
            <wp:extent cx="3905250" cy="1219200"/>
            <wp:effectExtent l="19050" t="0" r="0" b="0"/>
            <wp:docPr id="1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37500" r="38010" b="26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63" w:rsidRPr="0003618D" w:rsidRDefault="009C4D63" w:rsidP="0003618D">
      <w:pPr>
        <w:pStyle w:val="-"/>
        <w:numPr>
          <w:ilvl w:val="0"/>
          <w:numId w:val="0"/>
        </w:numPr>
        <w:jc w:val="center"/>
      </w:pPr>
      <w:r w:rsidRPr="0003618D">
        <w:t>Рисунок 4.1</w:t>
      </w:r>
      <w:r w:rsidR="00C95B52" w:rsidRPr="0003618D">
        <w:t>6</w:t>
      </w:r>
      <w:r w:rsidRPr="0003618D">
        <w:t xml:space="preserve"> – Выборка запросом в СУБД</w:t>
      </w:r>
    </w:p>
    <w:p w:rsidR="00C95B52" w:rsidRPr="0003618D" w:rsidRDefault="00C95B52" w:rsidP="0003618D">
      <w:pPr>
        <w:pStyle w:val="-"/>
        <w:numPr>
          <w:ilvl w:val="0"/>
          <w:numId w:val="0"/>
        </w:numPr>
        <w:jc w:val="center"/>
      </w:pPr>
    </w:p>
    <w:p w:rsidR="00FE3427" w:rsidRPr="00FE3427" w:rsidRDefault="009C4D63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</w:pPr>
      <w:r w:rsidRPr="0003618D">
        <w:lastRenderedPageBreak/>
        <w:tab/>
        <w:t>Исходя из рисунков 4.1</w:t>
      </w:r>
      <w:r w:rsidR="00C95B52" w:rsidRPr="0003618D">
        <w:t>5</w:t>
      </w:r>
      <w:r w:rsidRPr="0003618D">
        <w:t xml:space="preserve"> и 4.</w:t>
      </w:r>
      <w:r w:rsidR="00C95B52" w:rsidRPr="0003618D">
        <w:t>16</w:t>
      </w:r>
      <w:r w:rsidRPr="0003618D">
        <w:t xml:space="preserve"> делаем вывод, о том, что приложение работает корректно.</w:t>
      </w:r>
    </w:p>
    <w:p w:rsidR="00FE3427" w:rsidRPr="00FE3427" w:rsidRDefault="00FE3427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  <w:rPr>
          <w:color w:val="000000"/>
          <w:szCs w:val="27"/>
        </w:rPr>
      </w:pPr>
      <w:r>
        <w:rPr>
          <w:color w:val="000000"/>
          <w:sz w:val="27"/>
          <w:szCs w:val="27"/>
        </w:rPr>
        <w:tab/>
      </w:r>
      <w:r w:rsidRPr="00FE3427">
        <w:rPr>
          <w:color w:val="000000"/>
          <w:szCs w:val="27"/>
        </w:rPr>
        <w:t>В итоге, программа получила дружественный интерфейс пользователя, множество различных форм и меню, удобное в навигации. Также все формы имеют защиту и отклик на действия пользователя. Все формы и меню выдержано в едином стиле, что добавляет программе привлекательности.</w:t>
      </w:r>
    </w:p>
    <w:p w:rsidR="0003618D" w:rsidRPr="00FE3427" w:rsidRDefault="0003618D" w:rsidP="00FE3427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rPr>
          <w:sz w:val="32"/>
        </w:rPr>
      </w:pPr>
    </w:p>
    <w:p w:rsidR="0003618D" w:rsidRDefault="0003618D" w:rsidP="0003618D">
      <w:pPr>
        <w:pStyle w:val="-"/>
        <w:numPr>
          <w:ilvl w:val="0"/>
          <w:numId w:val="0"/>
        </w:numPr>
      </w:pPr>
    </w:p>
    <w:p w:rsidR="0003618D" w:rsidRDefault="0003618D" w:rsidP="0003618D">
      <w:pPr>
        <w:pStyle w:val="-"/>
        <w:numPr>
          <w:ilvl w:val="0"/>
          <w:numId w:val="0"/>
        </w:numPr>
        <w:jc w:val="center"/>
        <w:rPr>
          <w:b/>
        </w:rPr>
      </w:pPr>
      <w:r w:rsidRPr="0003618D">
        <w:rPr>
          <w:b/>
        </w:rPr>
        <w:t>Выводы раздела 4</w:t>
      </w:r>
    </w:p>
    <w:p w:rsidR="005872AE" w:rsidRDefault="005872AE" w:rsidP="0003618D">
      <w:pPr>
        <w:pStyle w:val="-"/>
        <w:numPr>
          <w:ilvl w:val="0"/>
          <w:numId w:val="0"/>
        </w:numPr>
        <w:jc w:val="center"/>
        <w:rPr>
          <w:b/>
        </w:rPr>
      </w:pPr>
    </w:p>
    <w:p w:rsidR="005872AE" w:rsidRDefault="005872AE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  <w:rPr>
          <w:i/>
        </w:rPr>
      </w:pPr>
      <w:r>
        <w:tab/>
        <w:t xml:space="preserve">В итоге, был выбран язык для реализации клиентского приложения был выбран язык </w:t>
      </w:r>
      <w:r>
        <w:rPr>
          <w:i/>
          <w:lang w:val="en-US"/>
        </w:rPr>
        <w:t>Java</w:t>
      </w:r>
      <w:r>
        <w:t xml:space="preserve">, для </w:t>
      </w:r>
      <w:r w:rsidRPr="0003618D">
        <w:t xml:space="preserve">подключения </w:t>
      </w:r>
      <w:r>
        <w:t>базы</w:t>
      </w:r>
      <w:r w:rsidRPr="0003618D">
        <w:t xml:space="preserve"> данных использовался </w:t>
      </w:r>
      <w:r w:rsidRPr="0003618D">
        <w:rPr>
          <w:i/>
          <w:lang w:val="en-US"/>
        </w:rPr>
        <w:t>JDBC</w:t>
      </w:r>
      <w:r w:rsidRPr="0003618D">
        <w:rPr>
          <w:i/>
        </w:rPr>
        <w:t>.</w:t>
      </w:r>
    </w:p>
    <w:p w:rsidR="005872AE" w:rsidRDefault="005872AE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  <w:rPr>
          <w:color w:val="000000"/>
          <w:szCs w:val="27"/>
        </w:rPr>
      </w:pPr>
      <w:r>
        <w:rPr>
          <w:color w:val="000000"/>
          <w:szCs w:val="27"/>
        </w:rPr>
        <w:tab/>
        <w:t>Также можно сделать вывод</w:t>
      </w:r>
      <w:r w:rsidR="003B0D7C" w:rsidRPr="00FE3427">
        <w:rPr>
          <w:color w:val="000000"/>
          <w:szCs w:val="27"/>
        </w:rPr>
        <w:t>,</w:t>
      </w:r>
      <w:r>
        <w:rPr>
          <w:color w:val="000000"/>
          <w:szCs w:val="27"/>
        </w:rPr>
        <w:t xml:space="preserve"> что</w:t>
      </w:r>
      <w:r w:rsidR="003B0D7C" w:rsidRPr="00FE3427">
        <w:rPr>
          <w:color w:val="000000"/>
          <w:szCs w:val="27"/>
        </w:rPr>
        <w:t xml:space="preserve"> программа получила дружественный интерфейс пользователя, множество различных форм и меню, удобное в навигации.</w:t>
      </w:r>
    </w:p>
    <w:p w:rsidR="003B0D7C" w:rsidRPr="005872AE" w:rsidRDefault="003B0D7C" w:rsidP="00670E30">
      <w:pPr>
        <w:pStyle w:val="-"/>
        <w:numPr>
          <w:ilvl w:val="0"/>
          <w:numId w:val="0"/>
        </w:numPr>
        <w:tabs>
          <w:tab w:val="clear" w:pos="993"/>
          <w:tab w:val="left" w:pos="851"/>
        </w:tabs>
        <w:ind w:firstLine="709"/>
        <w:rPr>
          <w:sz w:val="32"/>
        </w:rPr>
      </w:pPr>
      <w:r w:rsidRPr="00FE3427">
        <w:rPr>
          <w:color w:val="000000"/>
          <w:szCs w:val="27"/>
        </w:rPr>
        <w:tab/>
        <w:t xml:space="preserve">В </w:t>
      </w:r>
      <w:r w:rsidR="005872AE">
        <w:rPr>
          <w:color w:val="000000"/>
          <w:szCs w:val="27"/>
        </w:rPr>
        <w:t>ходе</w:t>
      </w:r>
      <w:r w:rsidRPr="00FE3427">
        <w:rPr>
          <w:color w:val="000000"/>
          <w:szCs w:val="27"/>
        </w:rPr>
        <w:t xml:space="preserve"> тщательного тестирования программы было выяснено, что программа соответствует стандартам и имеет весь необходимый функционал для выполнения поставленной задачи, а также предотвращения ошибок неправильного ввода пользователя. Были предусмотрены ошибки разного рода, в том числе неправильный ввод данных пользователем, предусмотрены вспомогательные окна для информирования пользователя о каких-либо изменениях в программе.</w:t>
      </w:r>
    </w:p>
    <w:p w:rsidR="009C4D63" w:rsidRPr="0003618D" w:rsidRDefault="009C4D63" w:rsidP="0003618D">
      <w:pPr>
        <w:pStyle w:val="-"/>
        <w:numPr>
          <w:ilvl w:val="0"/>
          <w:numId w:val="0"/>
        </w:numPr>
      </w:pPr>
      <w:r w:rsidRPr="0003618D">
        <w:br w:type="page"/>
      </w:r>
    </w:p>
    <w:p w:rsidR="00C07135" w:rsidRPr="00D11053" w:rsidRDefault="00C07135" w:rsidP="00D11053">
      <w:pPr>
        <w:pStyle w:val="10"/>
        <w:jc w:val="center"/>
        <w:rPr>
          <w:b/>
          <w:color w:val="auto"/>
          <w:sz w:val="28"/>
        </w:rPr>
      </w:pPr>
      <w:bookmarkStart w:id="18" w:name="_Toc533373021"/>
      <w:r w:rsidRPr="00D11053">
        <w:rPr>
          <w:b/>
          <w:color w:val="auto"/>
          <w:sz w:val="28"/>
        </w:rPr>
        <w:lastRenderedPageBreak/>
        <w:t>ЗАКЛЮЧЕНИЕ</w:t>
      </w:r>
      <w:bookmarkEnd w:id="18"/>
    </w:p>
    <w:p w:rsidR="00C07135" w:rsidRPr="0003618D" w:rsidRDefault="00C07135" w:rsidP="0003618D">
      <w:pPr>
        <w:pStyle w:val="-"/>
        <w:numPr>
          <w:ilvl w:val="0"/>
          <w:numId w:val="0"/>
        </w:numPr>
        <w:rPr>
          <w:b/>
        </w:rPr>
      </w:pPr>
    </w:p>
    <w:p w:rsidR="00C07135" w:rsidRPr="0003618D" w:rsidRDefault="00C07135" w:rsidP="00670E30">
      <w:pPr>
        <w:pStyle w:val="-"/>
        <w:numPr>
          <w:ilvl w:val="0"/>
          <w:numId w:val="0"/>
        </w:numPr>
        <w:rPr>
          <w:b/>
        </w:rPr>
      </w:pPr>
    </w:p>
    <w:p w:rsidR="00C07135" w:rsidRPr="0003618D" w:rsidRDefault="00C07135" w:rsidP="00670E30">
      <w:pPr>
        <w:spacing w:line="360" w:lineRule="auto"/>
        <w:ind w:firstLine="709"/>
        <w:jc w:val="both"/>
        <w:rPr>
          <w:sz w:val="28"/>
          <w:szCs w:val="28"/>
        </w:rPr>
      </w:pPr>
      <w:r w:rsidRPr="0003618D">
        <w:rPr>
          <w:sz w:val="28"/>
          <w:szCs w:val="28"/>
        </w:rPr>
        <w:t xml:space="preserve">В курсовом проекте </w:t>
      </w:r>
      <w:r w:rsidR="00B4558D" w:rsidRPr="0003618D">
        <w:rPr>
          <w:sz w:val="28"/>
          <w:szCs w:val="28"/>
        </w:rPr>
        <w:t xml:space="preserve">была </w:t>
      </w:r>
      <w:r w:rsidRPr="0003618D">
        <w:rPr>
          <w:sz w:val="28"/>
          <w:szCs w:val="28"/>
        </w:rPr>
        <w:t>спроектирова</w:t>
      </w:r>
      <w:r w:rsidR="00B4558D" w:rsidRPr="0003618D">
        <w:rPr>
          <w:sz w:val="28"/>
          <w:szCs w:val="28"/>
        </w:rPr>
        <w:t>на</w:t>
      </w:r>
      <w:r w:rsidRPr="0003618D">
        <w:rPr>
          <w:sz w:val="28"/>
          <w:szCs w:val="28"/>
        </w:rPr>
        <w:t xml:space="preserve"> реляционная база данных на тему </w:t>
      </w:r>
      <w:r w:rsidRPr="0003618D">
        <w:rPr>
          <w:bCs/>
          <w:sz w:val="28"/>
          <w:szCs w:val="28"/>
        </w:rPr>
        <w:t xml:space="preserve">«База данных </w:t>
      </w:r>
      <w:r w:rsidR="00E562DA">
        <w:rPr>
          <w:bCs/>
          <w:sz w:val="28"/>
          <w:szCs w:val="28"/>
        </w:rPr>
        <w:t>салона красоты</w:t>
      </w:r>
      <w:r w:rsidRPr="0003618D">
        <w:rPr>
          <w:sz w:val="28"/>
          <w:szCs w:val="28"/>
        </w:rPr>
        <w:t xml:space="preserve">». </w:t>
      </w:r>
      <w:r w:rsidR="0024011B" w:rsidRPr="0003618D">
        <w:rPr>
          <w:sz w:val="28"/>
          <w:szCs w:val="28"/>
        </w:rPr>
        <w:t xml:space="preserve">Написано </w:t>
      </w:r>
      <w:r w:rsidR="00B4558D" w:rsidRPr="0003618D">
        <w:rPr>
          <w:sz w:val="28"/>
          <w:szCs w:val="28"/>
        </w:rPr>
        <w:t>приложение</w:t>
      </w:r>
      <w:r w:rsidRPr="0003618D">
        <w:rPr>
          <w:sz w:val="28"/>
          <w:szCs w:val="28"/>
        </w:rPr>
        <w:t xml:space="preserve"> на языке </w:t>
      </w:r>
      <w:r w:rsidR="008943DB" w:rsidRPr="0003618D">
        <w:rPr>
          <w:i/>
          <w:sz w:val="28"/>
          <w:szCs w:val="28"/>
          <w:lang w:val="en-US"/>
        </w:rPr>
        <w:t>Java</w:t>
      </w:r>
      <w:r w:rsidRPr="0003618D">
        <w:rPr>
          <w:sz w:val="28"/>
          <w:szCs w:val="28"/>
        </w:rPr>
        <w:t>, реализующее</w:t>
      </w:r>
      <w:r w:rsidR="008943DB" w:rsidRPr="0003618D">
        <w:rPr>
          <w:sz w:val="28"/>
          <w:szCs w:val="28"/>
        </w:rPr>
        <w:t xml:space="preserve"> </w:t>
      </w:r>
      <w:r w:rsidR="0024011B" w:rsidRPr="0003618D">
        <w:rPr>
          <w:sz w:val="28"/>
          <w:szCs w:val="28"/>
        </w:rPr>
        <w:t>работу</w:t>
      </w:r>
      <w:r w:rsidR="008943DB" w:rsidRPr="0003618D">
        <w:rPr>
          <w:sz w:val="28"/>
          <w:szCs w:val="28"/>
        </w:rPr>
        <w:t xml:space="preserve"> </w:t>
      </w:r>
      <w:r w:rsidR="0024011B" w:rsidRPr="0003618D">
        <w:rPr>
          <w:sz w:val="28"/>
          <w:szCs w:val="28"/>
        </w:rPr>
        <w:t>с</w:t>
      </w:r>
      <w:r w:rsidR="00B4558D" w:rsidRPr="0003618D">
        <w:rPr>
          <w:sz w:val="28"/>
          <w:szCs w:val="28"/>
        </w:rPr>
        <w:t xml:space="preserve"> баз</w:t>
      </w:r>
      <w:r w:rsidR="0024011B" w:rsidRPr="0003618D">
        <w:rPr>
          <w:sz w:val="28"/>
          <w:szCs w:val="28"/>
        </w:rPr>
        <w:t>ой</w:t>
      </w:r>
      <w:r w:rsidR="00B4558D" w:rsidRPr="0003618D">
        <w:rPr>
          <w:sz w:val="28"/>
          <w:szCs w:val="28"/>
        </w:rPr>
        <w:t xml:space="preserve"> данных</w:t>
      </w:r>
      <w:r w:rsidRPr="0003618D">
        <w:rPr>
          <w:sz w:val="28"/>
          <w:szCs w:val="28"/>
        </w:rPr>
        <w:t xml:space="preserve">. Также был разработан </w:t>
      </w:r>
      <w:r w:rsidR="009207BF" w:rsidRPr="0003618D">
        <w:rPr>
          <w:sz w:val="28"/>
          <w:szCs w:val="28"/>
        </w:rPr>
        <w:t>простой и изящный</w:t>
      </w:r>
      <w:r w:rsidRPr="0003618D">
        <w:rPr>
          <w:sz w:val="28"/>
          <w:szCs w:val="28"/>
        </w:rPr>
        <w:t xml:space="preserve"> интерфейс для работы с</w:t>
      </w:r>
      <w:r w:rsidR="00B4558D" w:rsidRPr="0003618D">
        <w:rPr>
          <w:sz w:val="28"/>
          <w:szCs w:val="28"/>
        </w:rPr>
        <w:t xml:space="preserve"> базой данных</w:t>
      </w:r>
      <w:r w:rsidRPr="0003618D">
        <w:rPr>
          <w:sz w:val="28"/>
          <w:szCs w:val="28"/>
        </w:rPr>
        <w:t>. Кроме</w:t>
      </w:r>
      <w:r w:rsidR="00B4558D" w:rsidRPr="0003618D">
        <w:rPr>
          <w:sz w:val="28"/>
          <w:szCs w:val="28"/>
        </w:rPr>
        <w:t xml:space="preserve"> того, была обеспечена защита базы данных, путём</w:t>
      </w:r>
      <w:r w:rsidRPr="0003618D">
        <w:rPr>
          <w:sz w:val="28"/>
          <w:szCs w:val="28"/>
        </w:rPr>
        <w:t xml:space="preserve"> разграничение прав</w:t>
      </w:r>
      <w:r w:rsidR="00B4558D" w:rsidRPr="0003618D">
        <w:rPr>
          <w:sz w:val="28"/>
          <w:szCs w:val="28"/>
        </w:rPr>
        <w:t xml:space="preserve"> доступа</w:t>
      </w:r>
      <w:r w:rsidR="009207BF" w:rsidRPr="0003618D">
        <w:rPr>
          <w:sz w:val="28"/>
          <w:szCs w:val="28"/>
        </w:rPr>
        <w:t xml:space="preserve"> по строкам на прикладном уровне</w:t>
      </w:r>
      <w:r w:rsidRPr="0003618D">
        <w:rPr>
          <w:sz w:val="28"/>
          <w:szCs w:val="28"/>
        </w:rPr>
        <w:t>.</w:t>
      </w:r>
    </w:p>
    <w:p w:rsidR="00B4558D" w:rsidRPr="0003618D" w:rsidRDefault="00B4558D" w:rsidP="00670E30">
      <w:pPr>
        <w:spacing w:line="360" w:lineRule="auto"/>
        <w:ind w:firstLine="709"/>
        <w:jc w:val="both"/>
        <w:rPr>
          <w:sz w:val="28"/>
          <w:szCs w:val="28"/>
        </w:rPr>
      </w:pPr>
      <w:r w:rsidRPr="0003618D">
        <w:rPr>
          <w:sz w:val="28"/>
          <w:szCs w:val="28"/>
        </w:rPr>
        <w:t>Для спроектированной логической модели базы данных была проведена нормализация до третьей нормальной формы, которая позволила уменьшить избыточность данных, а также сохранить целостность данных. Реализована физическая модель базы данных.</w:t>
      </w:r>
    </w:p>
    <w:p w:rsidR="00B4558D" w:rsidRPr="0003618D" w:rsidRDefault="00B4558D" w:rsidP="00670E30">
      <w:pPr>
        <w:spacing w:line="360" w:lineRule="auto"/>
        <w:ind w:firstLine="709"/>
        <w:jc w:val="both"/>
        <w:rPr>
          <w:sz w:val="28"/>
          <w:szCs w:val="28"/>
        </w:rPr>
      </w:pPr>
      <w:r w:rsidRPr="0003618D">
        <w:rPr>
          <w:sz w:val="28"/>
          <w:szCs w:val="28"/>
        </w:rPr>
        <w:t xml:space="preserve">Были закреплены навыки проектирования логической модели базы данных, проведения их нормализации, построения физической модели, разработки программного обеспечения, использующие базы данных как способ хранения данных и был изучен </w:t>
      </w:r>
      <w:r w:rsidR="005903AC" w:rsidRPr="0003618D">
        <w:rPr>
          <w:i/>
          <w:sz w:val="28"/>
          <w:szCs w:val="28"/>
          <w:lang w:val="en-US"/>
        </w:rPr>
        <w:t>JDBC</w:t>
      </w:r>
      <w:r w:rsidR="005903AC" w:rsidRPr="0003618D">
        <w:rPr>
          <w:sz w:val="28"/>
          <w:szCs w:val="28"/>
        </w:rPr>
        <w:t xml:space="preserve"> </w:t>
      </w:r>
      <w:r w:rsidRPr="0003618D">
        <w:rPr>
          <w:sz w:val="28"/>
          <w:szCs w:val="28"/>
        </w:rPr>
        <w:t>для работы с базами данных</w:t>
      </w:r>
      <w:r w:rsidR="005903AC" w:rsidRPr="0003618D">
        <w:rPr>
          <w:sz w:val="28"/>
          <w:szCs w:val="28"/>
        </w:rPr>
        <w:t>.</w:t>
      </w:r>
    </w:p>
    <w:p w:rsidR="00C07135" w:rsidRPr="0003618D" w:rsidRDefault="00B4558D" w:rsidP="00670E30">
      <w:pPr>
        <w:spacing w:line="360" w:lineRule="auto"/>
        <w:ind w:firstLine="709"/>
        <w:jc w:val="both"/>
        <w:rPr>
          <w:sz w:val="28"/>
          <w:szCs w:val="28"/>
        </w:rPr>
      </w:pPr>
      <w:r w:rsidRPr="0003618D">
        <w:rPr>
          <w:sz w:val="28"/>
          <w:szCs w:val="28"/>
        </w:rPr>
        <w:t xml:space="preserve">В результате выполнения курсового проекта был получен программный продукт, реализующий </w:t>
      </w:r>
      <w:r w:rsidR="005903AC" w:rsidRPr="0003618D">
        <w:rPr>
          <w:sz w:val="28"/>
          <w:szCs w:val="28"/>
        </w:rPr>
        <w:t>работу с данными об услугах салоны красоты</w:t>
      </w:r>
      <w:r w:rsidRPr="0003618D">
        <w:rPr>
          <w:sz w:val="28"/>
          <w:szCs w:val="28"/>
        </w:rPr>
        <w:t>.</w:t>
      </w:r>
    </w:p>
    <w:p w:rsidR="009207BF" w:rsidRPr="0003618D" w:rsidRDefault="009207BF" w:rsidP="0003618D">
      <w:pPr>
        <w:spacing w:line="360" w:lineRule="auto"/>
        <w:rPr>
          <w:rFonts w:eastAsiaTheme="majorEastAsia"/>
          <w:b/>
          <w:color w:val="000000" w:themeColor="text1"/>
          <w:sz w:val="28"/>
          <w:szCs w:val="28"/>
        </w:rPr>
      </w:pPr>
      <w:r w:rsidRPr="0003618D">
        <w:rPr>
          <w:b/>
          <w:color w:val="000000" w:themeColor="text1"/>
          <w:sz w:val="28"/>
          <w:szCs w:val="28"/>
        </w:rPr>
        <w:br w:type="page"/>
      </w:r>
    </w:p>
    <w:p w:rsidR="00B4558D" w:rsidRPr="0003618D" w:rsidRDefault="00B4558D" w:rsidP="0003618D">
      <w:pPr>
        <w:pStyle w:val="1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9" w:name="_Toc533373022"/>
      <w:r w:rsidRPr="0003618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БИБЛИОГРАФИЧЕСКИЙСПИСОК</w:t>
      </w:r>
      <w:bookmarkEnd w:id="19"/>
    </w:p>
    <w:p w:rsidR="00B4558D" w:rsidRPr="0003618D" w:rsidRDefault="00B4558D" w:rsidP="0003618D">
      <w:pPr>
        <w:spacing w:line="360" w:lineRule="auto"/>
        <w:jc w:val="center"/>
        <w:rPr>
          <w:b/>
          <w:sz w:val="28"/>
          <w:szCs w:val="28"/>
        </w:rPr>
      </w:pPr>
    </w:p>
    <w:p w:rsidR="00B4558D" w:rsidRPr="0003618D" w:rsidRDefault="00B4558D" w:rsidP="0003618D">
      <w:pPr>
        <w:spacing w:line="360" w:lineRule="auto"/>
        <w:jc w:val="center"/>
        <w:rPr>
          <w:b/>
          <w:sz w:val="28"/>
          <w:szCs w:val="28"/>
        </w:rPr>
      </w:pPr>
    </w:p>
    <w:p w:rsidR="00B4558D" w:rsidRPr="0003618D" w:rsidRDefault="00B4558D" w:rsidP="005872AE">
      <w:pPr>
        <w:pStyle w:val="1"/>
        <w:numPr>
          <w:ilvl w:val="0"/>
          <w:numId w:val="22"/>
        </w:numPr>
        <w:tabs>
          <w:tab w:val="left" w:pos="0"/>
        </w:tabs>
        <w:ind w:left="0" w:firstLine="851"/>
      </w:pPr>
      <w:r w:rsidRPr="0003618D">
        <w:t>Ульман Д. Основы систем баз данных/Д.Ульман.– М.: Финансы и статистика, 1983. – 334 с.</w:t>
      </w:r>
    </w:p>
    <w:p w:rsidR="00296B98" w:rsidRPr="0003618D" w:rsidRDefault="00296B98" w:rsidP="005872AE">
      <w:pPr>
        <w:pStyle w:val="1"/>
        <w:numPr>
          <w:ilvl w:val="0"/>
          <w:numId w:val="22"/>
        </w:numPr>
        <w:tabs>
          <w:tab w:val="left" w:pos="0"/>
        </w:tabs>
        <w:ind w:left="0" w:firstLine="851"/>
        <w:rPr>
          <w:lang w:val="en-US"/>
        </w:rPr>
      </w:pPr>
      <w:r w:rsidRPr="0003618D">
        <w:rPr>
          <w:lang w:val="en-US"/>
        </w:rPr>
        <w:t>Barker R. CASE-Method. Entity-Relationship Modelling. Copyright Oracle Corporation UK Limited, Addison-Wesley Publishing Co., 1990.</w:t>
      </w:r>
    </w:p>
    <w:p w:rsidR="00296B98" w:rsidRPr="0003618D" w:rsidRDefault="00296B98" w:rsidP="005872AE">
      <w:pPr>
        <w:pStyle w:val="1"/>
        <w:numPr>
          <w:ilvl w:val="0"/>
          <w:numId w:val="22"/>
        </w:numPr>
        <w:tabs>
          <w:tab w:val="left" w:pos="0"/>
        </w:tabs>
        <w:ind w:left="0" w:firstLine="851"/>
      </w:pPr>
      <w:r w:rsidRPr="0003618D">
        <w:rPr>
          <w:lang w:val="en-US"/>
        </w:rPr>
        <w:t xml:space="preserve">IDEF1 Information Modeling Method. </w:t>
      </w:r>
      <w:r w:rsidRPr="0003618D">
        <w:t>Описание</w:t>
      </w:r>
      <w:r w:rsidRPr="0003618D">
        <w:rPr>
          <w:lang w:val="en-US"/>
        </w:rPr>
        <w:t xml:space="preserve">. </w:t>
      </w:r>
      <w:r w:rsidRPr="0003618D">
        <w:t>Режим доступа – http://www.idef.com/IDEF1.htm.</w:t>
      </w:r>
    </w:p>
    <w:p w:rsidR="00FE3427" w:rsidRPr="00FE3427" w:rsidRDefault="00FE3427" w:rsidP="005872AE">
      <w:pPr>
        <w:pStyle w:val="1"/>
        <w:numPr>
          <w:ilvl w:val="0"/>
          <w:numId w:val="22"/>
        </w:numPr>
        <w:tabs>
          <w:tab w:val="left" w:pos="0"/>
          <w:tab w:val="left" w:pos="993"/>
        </w:tabs>
        <w:ind w:left="0" w:firstLine="851"/>
      </w:pPr>
      <w:r w:rsidRPr="00FE3427">
        <w:t>Дейт К. Введение в системы баз данных. - К.: Диалектика, 1998.</w:t>
      </w:r>
    </w:p>
    <w:p w:rsidR="00F2584E" w:rsidRPr="005872AE" w:rsidRDefault="00FE3427" w:rsidP="005872AE">
      <w:pPr>
        <w:pStyle w:val="1"/>
        <w:numPr>
          <w:ilvl w:val="0"/>
          <w:numId w:val="22"/>
        </w:numPr>
        <w:tabs>
          <w:tab w:val="left" w:pos="0"/>
          <w:tab w:val="left" w:pos="993"/>
        </w:tabs>
        <w:ind w:left="0" w:firstLine="851"/>
        <w:rPr>
          <w:szCs w:val="20"/>
        </w:rPr>
      </w:pPr>
      <w:r w:rsidRPr="00FE3427">
        <w:t>Мейер Д. Теория реляционных баз данных. - М.: Мир, 1987. - 608с.</w:t>
      </w:r>
    </w:p>
    <w:p w:rsidR="00D11053" w:rsidRDefault="00D11053">
      <w:pPr>
        <w:spacing w:after="160" w:line="259" w:lineRule="auto"/>
        <w:rPr>
          <w:sz w:val="28"/>
          <w:szCs w:val="20"/>
        </w:rPr>
      </w:pPr>
      <w:r>
        <w:rPr>
          <w:szCs w:val="20"/>
        </w:rPr>
        <w:br w:type="page"/>
      </w:r>
    </w:p>
    <w:p w:rsidR="00D11053" w:rsidRPr="0003618D" w:rsidRDefault="00D11053" w:rsidP="00D11053">
      <w:pPr>
        <w:pStyle w:val="1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20" w:name="_Toc469089983"/>
      <w:bookmarkStart w:id="21" w:name="_Toc533373023"/>
      <w:r w:rsidRPr="0003618D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ПРИЛОЖЕНИЕА</w:t>
      </w:r>
      <w:bookmarkEnd w:id="20"/>
      <w:bookmarkEnd w:id="21"/>
    </w:p>
    <w:p w:rsidR="00D11053" w:rsidRDefault="00D11053" w:rsidP="00D11053">
      <w:pPr>
        <w:pStyle w:val="-"/>
        <w:numPr>
          <w:ilvl w:val="0"/>
          <w:numId w:val="0"/>
        </w:numPr>
        <w:jc w:val="center"/>
        <w:rPr>
          <w:b/>
        </w:rPr>
      </w:pPr>
      <w:r w:rsidRPr="0003618D">
        <w:rPr>
          <w:b/>
        </w:rPr>
        <w:t>Текст программы</w:t>
      </w:r>
    </w:p>
    <w:p w:rsidR="00D11053" w:rsidRPr="00535CCB" w:rsidRDefault="00D11053" w:rsidP="00D11053">
      <w:pPr>
        <w:pStyle w:val="af3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/*+++++++++++++++++++++++++++++++++++++++++++++++++++++++++++++++++++++++++++</w:t>
      </w:r>
      <w:r>
        <w:rPr>
          <w:rFonts w:ascii="Courier New" w:hAnsi="Courier New" w:cs="Courier New"/>
          <w:color w:val="000000"/>
          <w:sz w:val="20"/>
          <w:szCs w:val="27"/>
        </w:rPr>
        <w:t>++</w:t>
      </w:r>
      <w:r w:rsidRPr="00535CCB">
        <w:rPr>
          <w:rFonts w:ascii="Courier New" w:hAnsi="Courier New" w:cs="Courier New"/>
          <w:color w:val="000000"/>
          <w:sz w:val="20"/>
          <w:szCs w:val="27"/>
        </w:rPr>
        <w:t>+++</w:t>
      </w:r>
    </w:p>
    <w:p w:rsidR="00D11053" w:rsidRPr="00535CCB" w:rsidRDefault="00D11053" w:rsidP="00D11053">
      <w:pPr>
        <w:pStyle w:val="af3"/>
        <w:contextualSpacing/>
        <w:jc w:val="center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Севастопольский государственный университет</w:t>
      </w:r>
    </w:p>
    <w:p w:rsidR="00D11053" w:rsidRPr="00535CCB" w:rsidRDefault="00D11053" w:rsidP="00D11053">
      <w:pPr>
        <w:pStyle w:val="af3"/>
        <w:contextualSpacing/>
        <w:jc w:val="center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Кафедра Информационных систем</w:t>
      </w:r>
    </w:p>
    <w:p w:rsidR="00D11053" w:rsidRPr="00535CCB" w:rsidRDefault="00D11053" w:rsidP="00D11053">
      <w:pPr>
        <w:pStyle w:val="af3"/>
        <w:contextualSpacing/>
        <w:jc w:val="center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Программа «</w:t>
      </w:r>
      <w:r>
        <w:rPr>
          <w:rFonts w:ascii="Courier New" w:hAnsi="Courier New" w:cs="Courier New"/>
          <w:color w:val="000000"/>
          <w:sz w:val="20"/>
          <w:szCs w:val="27"/>
        </w:rPr>
        <w:t>Салон красоты</w:t>
      </w:r>
      <w:r w:rsidRPr="00535CCB">
        <w:rPr>
          <w:rFonts w:ascii="Courier New" w:hAnsi="Courier New" w:cs="Courier New"/>
          <w:color w:val="000000"/>
          <w:sz w:val="20"/>
          <w:szCs w:val="27"/>
        </w:rPr>
        <w:t>»</w:t>
      </w:r>
    </w:p>
    <w:p w:rsidR="00D11053" w:rsidRPr="00535CCB" w:rsidRDefault="00D11053" w:rsidP="00D11053">
      <w:pPr>
        <w:pStyle w:val="af3"/>
        <w:contextualSpacing/>
        <w:jc w:val="center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Текст программы</w:t>
      </w:r>
    </w:p>
    <w:p w:rsidR="00D11053" w:rsidRPr="00535CCB" w:rsidRDefault="00D11053" w:rsidP="00D11053">
      <w:pPr>
        <w:pStyle w:val="af3"/>
        <w:contextualSpacing/>
        <w:jc w:val="right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РА</w:t>
      </w:r>
      <w:r>
        <w:rPr>
          <w:rFonts w:ascii="Courier New" w:hAnsi="Courier New" w:cs="Courier New"/>
          <w:color w:val="000000"/>
          <w:sz w:val="20"/>
          <w:szCs w:val="27"/>
        </w:rPr>
        <w:t>ЗРАБОТАЛА</w:t>
      </w:r>
    </w:p>
    <w:p w:rsidR="00D11053" w:rsidRPr="00535CCB" w:rsidRDefault="00D11053" w:rsidP="00D11053">
      <w:pPr>
        <w:pStyle w:val="af3"/>
        <w:contextualSpacing/>
        <w:jc w:val="right"/>
        <w:rPr>
          <w:rFonts w:ascii="Courier New" w:hAnsi="Courier New" w:cs="Courier New"/>
          <w:color w:val="000000"/>
          <w:sz w:val="20"/>
          <w:szCs w:val="27"/>
        </w:rPr>
      </w:pPr>
      <w:r>
        <w:rPr>
          <w:rFonts w:ascii="Courier New" w:hAnsi="Courier New" w:cs="Courier New"/>
          <w:color w:val="000000"/>
          <w:sz w:val="20"/>
          <w:szCs w:val="27"/>
        </w:rPr>
        <w:t>Студент гр. ИС-б/32</w:t>
      </w:r>
      <w:r w:rsidRPr="00535CCB">
        <w:rPr>
          <w:rFonts w:ascii="Courier New" w:hAnsi="Courier New" w:cs="Courier New"/>
          <w:color w:val="000000"/>
          <w:sz w:val="20"/>
          <w:szCs w:val="27"/>
        </w:rPr>
        <w:t>-O</w:t>
      </w:r>
    </w:p>
    <w:p w:rsidR="00D11053" w:rsidRPr="004E6445" w:rsidRDefault="00D11053" w:rsidP="00D11053">
      <w:pPr>
        <w:pStyle w:val="af3"/>
        <w:contextualSpacing/>
        <w:jc w:val="right"/>
        <w:rPr>
          <w:rFonts w:ascii="Courier New" w:hAnsi="Courier New" w:cs="Courier New"/>
          <w:color w:val="000000"/>
          <w:sz w:val="20"/>
          <w:szCs w:val="27"/>
          <w:lang w:val="en-US"/>
        </w:rPr>
      </w:pPr>
      <w:r>
        <w:rPr>
          <w:rFonts w:ascii="Courier New" w:hAnsi="Courier New" w:cs="Courier New"/>
          <w:color w:val="000000"/>
          <w:sz w:val="20"/>
          <w:szCs w:val="27"/>
        </w:rPr>
        <w:t>Сирота</w:t>
      </w:r>
      <w:r w:rsidRPr="004E6445">
        <w:rPr>
          <w:rFonts w:ascii="Courier New" w:hAnsi="Courier New" w:cs="Courier New"/>
          <w:color w:val="000000"/>
          <w:sz w:val="20"/>
          <w:szCs w:val="27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7"/>
        </w:rPr>
        <w:t>М</w:t>
      </w:r>
      <w:r w:rsidRPr="004E6445">
        <w:rPr>
          <w:rFonts w:ascii="Courier New" w:hAnsi="Courier New" w:cs="Courier New"/>
          <w:color w:val="000000"/>
          <w:sz w:val="20"/>
          <w:szCs w:val="27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7"/>
        </w:rPr>
        <w:t>Р</w:t>
      </w:r>
      <w:r w:rsidRPr="004E6445">
        <w:rPr>
          <w:rFonts w:ascii="Courier New" w:hAnsi="Courier New" w:cs="Courier New"/>
          <w:color w:val="000000"/>
          <w:sz w:val="20"/>
          <w:szCs w:val="27"/>
          <w:lang w:val="en-US"/>
        </w:rPr>
        <w:t>.</w:t>
      </w:r>
    </w:p>
    <w:p w:rsidR="00D11053" w:rsidRPr="00B83B52" w:rsidRDefault="00D11053" w:rsidP="00D11053">
      <w:pPr>
        <w:pStyle w:val="af3"/>
        <w:contextualSpacing/>
        <w:jc w:val="right"/>
        <w:rPr>
          <w:rFonts w:ascii="Courier New" w:hAnsi="Courier New" w:cs="Courier New"/>
          <w:color w:val="000000"/>
          <w:sz w:val="20"/>
          <w:szCs w:val="27"/>
          <w:lang w:val="en-US"/>
        </w:rPr>
      </w:pPr>
      <w:r w:rsidRPr="00B83B52">
        <w:rPr>
          <w:rFonts w:ascii="Courier New" w:hAnsi="Courier New" w:cs="Courier New"/>
          <w:color w:val="000000"/>
          <w:sz w:val="20"/>
          <w:szCs w:val="27"/>
          <w:lang w:val="en-US"/>
        </w:rPr>
        <w:t>2018</w:t>
      </w:r>
    </w:p>
    <w:p w:rsidR="00D11053" w:rsidRPr="00B83B52" w:rsidRDefault="00D11053" w:rsidP="00D11053">
      <w:pPr>
        <w:pStyle w:val="af3"/>
        <w:rPr>
          <w:rFonts w:ascii="Courier New" w:hAnsi="Courier New" w:cs="Courier New"/>
          <w:color w:val="000000"/>
          <w:sz w:val="20"/>
          <w:szCs w:val="27"/>
          <w:lang w:val="en-US"/>
        </w:rPr>
      </w:pPr>
      <w:r w:rsidRPr="00B83B52">
        <w:rPr>
          <w:rFonts w:ascii="Courier New" w:hAnsi="Courier New" w:cs="Courier New"/>
          <w:color w:val="000000"/>
          <w:sz w:val="20"/>
          <w:szCs w:val="27"/>
          <w:lang w:val="en-US"/>
        </w:rPr>
        <w:t>/*++++++++++++++++++++++++++++++++++++++++++++++++++++++++++++++++++++++++++++++++</w:t>
      </w:r>
    </w:p>
    <w:p w:rsidR="00D11053" w:rsidRPr="00535CCB" w:rsidRDefault="00D11053" w:rsidP="00D11053">
      <w:pPr>
        <w:pStyle w:val="af3"/>
        <w:contextualSpacing/>
        <w:jc w:val="both"/>
        <w:rPr>
          <w:rFonts w:ascii="Courier New" w:hAnsi="Courier New" w:cs="Courier New"/>
          <w:color w:val="000000"/>
          <w:sz w:val="20"/>
          <w:szCs w:val="27"/>
          <w:lang w:val="en-US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Утверждено</w:t>
      </w:r>
      <w:r w:rsidRPr="00535CCB">
        <w:rPr>
          <w:rFonts w:ascii="Courier New" w:hAnsi="Courier New" w:cs="Courier New"/>
          <w:color w:val="000000"/>
          <w:sz w:val="20"/>
          <w:szCs w:val="27"/>
          <w:lang w:val="en-US"/>
        </w:rPr>
        <w:t xml:space="preserve"> 23.12.2018</w:t>
      </w:r>
    </w:p>
    <w:p w:rsidR="00D11053" w:rsidRPr="00535CCB" w:rsidRDefault="00D11053" w:rsidP="00D11053">
      <w:pPr>
        <w:pStyle w:val="af3"/>
        <w:contextualSpacing/>
        <w:jc w:val="both"/>
        <w:rPr>
          <w:rFonts w:ascii="Courier New" w:hAnsi="Courier New" w:cs="Courier New"/>
          <w:color w:val="000000"/>
          <w:sz w:val="20"/>
          <w:szCs w:val="27"/>
          <w:lang w:val="en-US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Среда</w:t>
      </w:r>
      <w:r w:rsidRPr="00535CCB">
        <w:rPr>
          <w:rFonts w:ascii="Courier New" w:hAnsi="Courier New" w:cs="Courier New"/>
          <w:color w:val="000000"/>
          <w:sz w:val="20"/>
          <w:szCs w:val="27"/>
          <w:lang w:val="en-US"/>
        </w:rPr>
        <w:t xml:space="preserve"> </w:t>
      </w:r>
      <w:r w:rsidRPr="00535CCB">
        <w:rPr>
          <w:rFonts w:ascii="Courier New" w:hAnsi="Courier New" w:cs="Courier New"/>
          <w:color w:val="000000"/>
          <w:sz w:val="20"/>
          <w:szCs w:val="27"/>
        </w:rPr>
        <w:t>программирования</w:t>
      </w:r>
      <w:r w:rsidRPr="00535CCB">
        <w:rPr>
          <w:rFonts w:ascii="Courier New" w:hAnsi="Courier New" w:cs="Courier New"/>
          <w:color w:val="000000"/>
          <w:sz w:val="20"/>
          <w:szCs w:val="27"/>
          <w:lang w:val="en-US"/>
        </w:rPr>
        <w:t xml:space="preserve"> Eclipse IDE for Java Developers Version: Photon Release (4.8.0)</w:t>
      </w:r>
    </w:p>
    <w:p w:rsidR="00D11053" w:rsidRPr="00535CCB" w:rsidRDefault="00D11053" w:rsidP="00D11053">
      <w:pPr>
        <w:pStyle w:val="af3"/>
        <w:contextualSpacing/>
        <w:jc w:val="both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Дата последней коррекции: 15.12.2018</w:t>
      </w:r>
    </w:p>
    <w:p w:rsidR="00D11053" w:rsidRDefault="00D11053" w:rsidP="00D11053">
      <w:pPr>
        <w:pStyle w:val="af3"/>
        <w:contextualSpacing/>
        <w:jc w:val="both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Версия 1.0</w:t>
      </w:r>
    </w:p>
    <w:p w:rsidR="00D11053" w:rsidRPr="00535CCB" w:rsidRDefault="00D11053" w:rsidP="00D11053">
      <w:pPr>
        <w:pStyle w:val="af3"/>
        <w:rPr>
          <w:rFonts w:ascii="Courier New" w:hAnsi="Courier New" w:cs="Courier New"/>
          <w:color w:val="000000"/>
          <w:sz w:val="20"/>
          <w:szCs w:val="27"/>
        </w:rPr>
      </w:pPr>
      <w:r w:rsidRPr="00535CCB">
        <w:rPr>
          <w:rFonts w:ascii="Courier New" w:hAnsi="Courier New" w:cs="Courier New"/>
          <w:color w:val="000000"/>
          <w:sz w:val="20"/>
          <w:szCs w:val="27"/>
        </w:rPr>
        <w:t>/*++++++++++++++++++++++++++++++++++++++++++++++++++++++++++++++++++++</w:t>
      </w:r>
      <w:r>
        <w:rPr>
          <w:rFonts w:ascii="Courier New" w:hAnsi="Courier New" w:cs="Courier New"/>
          <w:color w:val="000000"/>
          <w:sz w:val="20"/>
          <w:szCs w:val="27"/>
        </w:rPr>
        <w:t>++</w:t>
      </w:r>
      <w:r w:rsidRPr="00535CCB">
        <w:rPr>
          <w:rFonts w:ascii="Courier New" w:hAnsi="Courier New" w:cs="Courier New"/>
          <w:color w:val="000000"/>
          <w:sz w:val="20"/>
          <w:szCs w:val="27"/>
        </w:rPr>
        <w:t>++++++++++</w:t>
      </w:r>
    </w:p>
    <w:p w:rsidR="00D11053" w:rsidRPr="00B83B52" w:rsidRDefault="00D11053" w:rsidP="00D11053">
      <w:pPr>
        <w:pStyle w:val="af3"/>
        <w:contextualSpacing/>
        <w:jc w:val="center"/>
        <w:rPr>
          <w:rFonts w:ascii="Courier New" w:hAnsi="Courier New" w:cs="Courier New"/>
          <w:color w:val="000000"/>
          <w:sz w:val="20"/>
          <w:szCs w:val="27"/>
        </w:rPr>
      </w:pPr>
      <w:r>
        <w:rPr>
          <w:rFonts w:ascii="Courier New" w:hAnsi="Courier New" w:cs="Courier New"/>
          <w:color w:val="000000"/>
          <w:sz w:val="20"/>
          <w:szCs w:val="27"/>
          <w:lang w:val="en-US"/>
        </w:rPr>
        <w:t>customer</w:t>
      </w:r>
      <w:r w:rsidRPr="00B83B52">
        <w:rPr>
          <w:rFonts w:ascii="Courier New" w:hAnsi="Courier New" w:cs="Courier New"/>
          <w:color w:val="000000"/>
          <w:sz w:val="20"/>
          <w:szCs w:val="27"/>
        </w:rPr>
        <w:t>.</w:t>
      </w:r>
      <w:r>
        <w:rPr>
          <w:rFonts w:ascii="Courier New" w:hAnsi="Courier New" w:cs="Courier New"/>
          <w:color w:val="000000"/>
          <w:sz w:val="20"/>
          <w:szCs w:val="27"/>
          <w:lang w:val="en-US"/>
        </w:rPr>
        <w:t>java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package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class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customer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implements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Comparable&lt;customer&gt;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secondName;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fatherName;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phone;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visit;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customer(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id_, String secondName_, String name_,String fatherName_, String phone_,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visit_)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id=id_;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secondName=secondName_;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name=name_;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fatherName=fatherName_;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phone=phone_;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visit=visit_;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getID()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getSecondName()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secondName;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getName()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getFatherName()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fatherName;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getPhone()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phone;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 xml:space="preserve">    </w:t>
      </w:r>
      <w:r w:rsidRPr="00B83B52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B83B52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 xml:space="preserve"> getVisit()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visit;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setID(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.id = id;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setSecondName(String secondName)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.secondName = secondName;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setName(String name)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.name = 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setFatherName(String fatherName)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.fatherName = fatherName;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setPhone(String phone)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.phone = phone;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setVisit(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visit)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.visit = visit;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compareTo(customer c)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.secondName.compareTo(c.secondName);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 xml:space="preserve">   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CustomerTableModel.java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package ud;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java.util.Iterator;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java.util.LinkedList;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javax.swing.table.AbstractTableModel;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public class CustomerTableModel extends AbstractTableModel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private static final long serialVersionUID = 7927259757559420606L;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private LinkedList&lt;customer&gt; CustomerT_obj;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CustomerTableModel(LinkedList&lt;customer&gt; CustomerT_obj)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this.CustomerT_obj = CustomerT_obj;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Class&lt;?&gt; getColumnClass(int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getValueAt(0, columnIndex).getClass();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int getColumnCount()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6;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String getColumnName(int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switch (columnIndex)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0: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"ID";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1: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"Фамилия";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2: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"Имя";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3: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"Отчество";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4: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"Телефон";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5: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"Посещения";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"";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int getRowCount()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CustomerT_obj.size();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Object getValueAt(int rowIndex, 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customer p = CustomerT_obj.get(rowIndex);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switch (columnIndex)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0: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p.getID();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1: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p.getSecondName();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2: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p.getName();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3: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p.getFatherName();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4: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p.getPhone();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case 5: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p.getVisit();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"";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boolean isCellEditable(int rowIndex, 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false;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setValueAt(Object value, int rowIndex, 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addRow(customer nr) { // добавление строки в таблицу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CustomerT_obj.add(nr);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fireTableDataChanged();// вызываем для обновления таблицы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>// выделяем добавленную строку - иначе после обновления таблицы теряет выделение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int index = CustomerT_obj.indexOf(nr);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tablePane.table.setRowSelectionInterval(index, index);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updateRow(int index, customer nr) {// обновление строки в таблице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CustomerT_obj.set(index, nr);</w:t>
      </w:r>
    </w:p>
    <w:p w:rsidR="00D11053" w:rsidRPr="00B83B52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fireTableDataChanged</w:t>
      </w:r>
      <w:r w:rsidRPr="00B83B52">
        <w:rPr>
          <w:rFonts w:ascii="Courier New" w:hAnsi="Courier New" w:cs="Courier New"/>
          <w:sz w:val="20"/>
          <w:szCs w:val="20"/>
          <w:lang w:eastAsia="en-US"/>
        </w:rPr>
        <w:t>();// вызываем для обновления таблицы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eastAsia="en-US"/>
        </w:rPr>
      </w:pPr>
      <w:r w:rsidRPr="00B83B52">
        <w:rPr>
          <w:rFonts w:ascii="Courier New" w:hAnsi="Courier New" w:cs="Courier New"/>
          <w:sz w:val="20"/>
          <w:szCs w:val="20"/>
          <w:lang w:eastAsia="en-US"/>
        </w:rPr>
        <w:tab/>
      </w:r>
      <w:r w:rsidRPr="00B83B52">
        <w:rPr>
          <w:rFonts w:ascii="Courier New" w:hAnsi="Courier New" w:cs="Courier New"/>
          <w:sz w:val="20"/>
          <w:szCs w:val="20"/>
          <w:lang w:eastAsia="en-US"/>
        </w:rPr>
        <w:tab/>
      </w:r>
      <w:r w:rsidRPr="00B83B52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>// выделяем измененную строку - иначе после обновления таблицы теряет выделение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tablePane.table.setRowSelectionInterval(index, index);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deleteRow(int id) { // удаление строки из таблицы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Iterator&lt;customer&gt; isph = CustomerT_obj.iterator();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boolean flag = false;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while (isph.hasNext())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if (isph.next().getID()==id)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isph.remove();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flag = true;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break;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if (flag)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fireTableDataChanged();// вызываем для обновления таблицы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else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// JOPCT_objionPane.showMessageDialog(myJframe.this,"Запись "+Model+" ненайдена!")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>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eastAsia="en-US"/>
        </w:rPr>
      </w:pP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eastAsia="en-US"/>
        </w:rPr>
      </w:pP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eastAsia="en-US"/>
        </w:rPr>
        <w:t xml:space="preserve"> 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eastAsia="en-US"/>
        </w:rPr>
        <w:t xml:space="preserve"> 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deleteAll</w:t>
      </w:r>
      <w:r w:rsidRPr="00E20B89">
        <w:rPr>
          <w:rFonts w:ascii="Courier New" w:hAnsi="Courier New" w:cs="Courier New"/>
          <w:sz w:val="20"/>
          <w:szCs w:val="20"/>
          <w:lang w:eastAsia="en-US"/>
        </w:rPr>
        <w:t>() { // удаление строки из таблицы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int size = CustomerT_obj.size();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CustomerT_obj.clear();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fireTableRowsDeleted(0, size);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insert.java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package ud;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java.sql.Connection;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java.sql.DriverManager;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java.sql.ResultSet;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java.sql.SQLException;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java.sql.Statement;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javax.swing.JOptionPane;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public class insert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Statement st;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insert()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int insertRow(String sql)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(Connection connection = DriverManager.getConnection(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"jdbc:mysql://127.0.0.1:3306/salon?serverTimezone=Europe/Moscow&amp;useSSL=false", "root", ""))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st = connection.createStatement();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int i = st.executeUpdate(sql, Statement.RETURN_GENERATED_KEYS);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if (i &gt; 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JOptionPane.showMessageDialog(null, "Выполнено!");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ResultSet rs = st.getGeneratedKeys();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if (rs.next())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rs.getInt(1);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else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JOptionPane.showMessageDialog(null, "Невозможно выпонить команду!");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i;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(SQLException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-1;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JOptionPane.showMessageDialog(null, "Connection failed..." + 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return -1;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Java_login.java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package ud;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java.awt.EventQueue;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javax.swing.JFrame;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javax.swing.JTextField;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javax.swing.SwingUtilities;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javax.swing.JPanel;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javax.swing.JLabel;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javax.swing.JOptionPane;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javax.swing.JButton;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java.awt.Font;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java.awt.event.ActionListener;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java.sql.Connection;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java.sql.DriverManager;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java.sql.PreparedStatement;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java.sql.ResultSet;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java.util.regex.Matcher;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java.util.regex.Pattern;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java.awt.event.ActionEvent;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java.awt.BorderLayout;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javax.swing.JPasswordField;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import javax.swing.JRootPane;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public class Java_login extends JFrame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/**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*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*/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private static final long serialVersionUID = 1L;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private JTextField LoginTextField;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private JLabel lblLogin;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private JLabel lblPassword;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private JPasswordField passwordTextField;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static boolean isAdmin(String x)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Pattern p = Pattern.compile("^admin$");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Matcher m = p.matcher(x);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return m.matches();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/**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* Launch the application.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*/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static void main(String[] args)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EventQueue.invokeLater(new Runnable()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run()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Java_login frame = new Java_login();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frame.setVisible(true);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Java_login()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setBounds(100, 100, 450, 300);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setDefaultCloseOperation(JFrame.EXIT_ON_CLOSE);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getContentPane().setLayout(new BorderLayout());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JPanel panel = new JPanel();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panel.setBounds(0, 0, 434, 261);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getContentPane().add(panel);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JPanel panelMenu = new JPanel();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panelMenu.setBounds(0, 0, 434, 261);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JButton btnCustomerButton = new JButton("\u041A\u043B\u0438\u0435\u043D\u0442\u044B");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btnCustomerButton.setBounds(150, 10, 120, 30);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btnCustomerButton.addActionListener(new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actionPerformed(ActionEvent arg0)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EventQueue.invokeLater(new Runnable()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run()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tablePane frame = new tablePane();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frame.setVisible(true);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panelMenu.add(btnCustomerButton);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JButton btnWorkerButton = new JButton("\u0421\u043E\u0442\u0440\u0443\u0434\u043D\u0438\u043A\u0438");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btnWorkerButton.setBounds(150, 50, 120, 30);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btnWorkerButton.addActionListener(new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actionPerformed(ActionEvent arg0)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EventQueue.invokeLater(new Runnable()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run()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tablePanelForWorker frame = new tablePanelForWorker 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frame.setVisible(true);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panelMenu.add(btnWorkerButton);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JButton btnServiceButton = new JButton("\u0423\u0441\u043B\u0443\u0433\u0438");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btnServiceButton.setBounds(150, 90, 120, 30);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btnServiceButton.addActionListener(new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actionPerformed(ActionEvent arg0)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EventQueue.invokeLater(new Runnable()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run()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tablePanelForService frame = new tablePanelForService(2);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frame.setVisible(true);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panelMenu.add(btnServiceButton);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JButton btnRecondButton = new JButton("Записать");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btnRecondButton.setBounds(150, 130, 120, 30);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btnRecondButton.addActionListener(new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actionPerformed(ActionEvent arg0)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EventQueue.invokeLater(new Runnable()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run()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visitAdd frame = new visitAdd();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frame.setVisible(true);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panelMenu.add(btnRecondButton);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JButton btnShowVisit = new JButton("Посещения");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btnShowVisit.setBounds(150, 170, 120, 30);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btnShowVisit.addActionListener(new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actionPerformed(ActionEvent arg0)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EventQueue.invokeLater(new Runnable()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run()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panelRecord frame = new panelRecord();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frame.setVisible(true);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panelMenu.add(btnShowVisit);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JButton btnExitButton = new JButton("Выход");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btnExitButton.setBounds(150, 210, 120, 30);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btnExitButton.addActionListener(new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actionPerformed(ActionEvent arg0)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getContentPane().remove(panelMenu);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setContentPane(panel);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LoginTextField.setText(null);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passwordTextField.setText(null);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update(getGraphics());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/*dispose();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EventQueue.invokeLater(new Runnable()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run()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Java_login frame = new Java_login();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frame.setVisible(true);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});*/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panelMenu.add(btnExitButton);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JButton btnUsers = new JButton("Пользователи");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btnUsers.setBounds(10, 10, 130, 70);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btnUsers.addActionListener(new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actionPerformed(ActionEvent arg0)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EventQueue.invokeLater(new Runnable()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run()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tablePanelForUser frame = new tablePanelForUser();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frame.setVisible(true);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panelMenu.add(btnUsers);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btnUsers.setVisible(false);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LoginTextField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LoginTextField.setBounds(187, 57, 86,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panel.add(LoginTextField);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//LoginTextField.setColumns(10);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JButton btnSignUp = new JButton("Login");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btnSignUp.addActionListener(new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public void actionPerformed(ActionEvent arg0)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try (Connection connection = DriverManager.getConnection(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"jdbc:mysql://127.0.0.1:3306/salon?serverTimezone=Europe/Moscow&amp;useSSL=false", "root", ""))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// JOptionPane.showMessageDialog(null, "Connection to Store DB succesfull!");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String uName = LoginTextField.getText();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if(isAdmin(uName)){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btnUsers.setVisible(true);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@SuppressWarnings("deprecation")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String query = "SELECT * FROM `user` WHERE `login`='"+LoginTextField.getText()+"' and `password`='"+passwordTextField.getText()+"'";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PreparedStatement statement = connection.prepareStatement(query);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//statement.setString(1, uName);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//statement.setString(2, pass);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ResultSet set = statement.executeQuery();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if (set.next())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getContentPane().remove(panel);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// panel.removeAll();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// panel.add(panelMenu);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// getContentPane().add(panelMenu);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setContentPane(panelMenu);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panelMenu.setLayout(new BorderLayout());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update(getGraphics());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else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JOptionPane.showMessageDialog(null, "Login uncorrect!");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JOptionPane.showMessageDialog(null, "Connection failed..." + 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passwordTextField = new JPasswordField();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passwordTextField.setBounds(187, 88, 86,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panel.add(passwordTextField);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passwordTextField.setColumns(10);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btnSignUp.setBounds(187, 119, 86, 27);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panel.add(btnSignUp);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btnSignUp.setFont(new Font("Tahoma", Font.PLAIN, 15));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lblPassword = new JLabel("Password");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lblPassword.setBounds(74, 87, 61, 19);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panel.add(lblPassword);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lblPassword.setFont(new Font("Tahoma", Font.PLAIN, 15));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lblLogin = new JLabel("Login");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lblLogin.setBounds(74, 56, 33, 19);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panel.add(lblLogin);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lblLogin.setFont(new Font("Tahoma", Font.PLAIN, 15));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JRootPane rootPane = SwingUtilities.getRootPane(btnSignUp);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rootPane.setDefaultButton(btnSignUp);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record.java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package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class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record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secondNameCustomer;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nameCustomer;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fatherNameCustomer;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phoneCustomer;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secondNameWorker;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nameWorker;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fatherNameWorker;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phoneWorker;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nameService;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dateService;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hourService;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statusService;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record (String secondNameCustomer_, String nameCustomer_,String fatherNameCustomer_, String phoneCustomer_,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String secondNameWorker_, String nameWorker_, String fatherNameWorker_, String phoneWorker_,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String nameService_, String dateService_,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hourService_,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statusService_)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secondNameCustomer=secondNameCustomer_;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nameCustomer=nameCustomer_;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fatherNameCustomer=fatherNameCustomer_;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phoneCustomer=phoneCustomer_;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secondNameWorker = secondNameWorker_;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nameWorker = nameWorker_;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fatherNameWorker = fatherNameWorker_;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phoneWorker = phoneWorker_;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nameService=nameService_;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dateService=dateService_;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hourService=hourService_;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statusService=statusService_;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getSecondNameCustomer()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secondNameCustomer;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getNameCustomer()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nameCustomer;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getFatherNameCustomer()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fatherNameCustomer;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getPhoneCustomer()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phoneCustomer;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setSecondNameCustomer(String secondNameCustomer)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.secondNameCustomer = secondNameCustomer;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setNameCustomer(String nameCustomer)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.nameCustomer = nameCustomer;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setFatherNameCustomer(String fatherNameCustomer)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.fatherNameCustomer = fatherNameCustomer;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setPhoneCustomer(String phoneCustomer)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.phoneCustomer = phoneCustomer;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getSecondNameWorker()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secondNameWorker;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getNameWorker()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nameWorker;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getFatherNameWorker()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fatherNameWorker;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getPhoneWorker() {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B83B52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 xml:space="preserve"> phoneWorker;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setSecondNameWorker(String secondNameWorker)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.secondNameWorker = secondNameWorker;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setName(String nameWorker)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.nameWorker = nameWorker;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setFatherNameWorker(String fatherNameWorker)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.fatherNameWorker = fatherNameWorker;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setPhoneWorker(String phoneWorker) {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B83B52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.phoneWorker = phoneWorker;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getNameService()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nameService;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getHourService()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hourService;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getDateService()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dateService;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getStatusService()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statusService;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setNameService(String nameService)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.nameService = nameService;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setHourService(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hourService)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.hourService = hourService;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setDateService(String dateService)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.dateService = dateService;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setStatusService(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statusService)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.statusService = statusService;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RecordTableModel.java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>import java.util.LinkedList;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javax.swing.table.AbstractTableModel;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RecordTableModel extends AbstractTableModel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static final long serialVersionUID = 7927259757559420606L;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private LinkedList&lt;record&gt; RecordT_obj;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RecordTableModel(LinkedList&lt;record&gt; RecordT_obj) {// конструктор модели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this.RecordT_obj = RecordT_obj;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Class&lt;?&gt; getColumnClass(int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getValueAt(0, columnIndex).getClass();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getColumnCount()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12;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getColumnName(int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switch (columnIndex)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0: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"KЛФамилия";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"KЛИмя";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2: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"КЛОтчество";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3: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"КЛТелефон";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4: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"СФамилия";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5: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"СИмя";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6: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"СОтчество";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7: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"СТелефон";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8: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"Услуга";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9: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"Дата";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10: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"Время";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11: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"Статус";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getRowCount()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RecordT_obj.size();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Object getValueAt(int rowIndex, 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record p = RecordT_obj.get(rowIndex);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switch (columnIndex)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0: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p.getSecondNameCustomer();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p.getNameCustomer();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2: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p.getFatherNameCustomer();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3: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p.getPhoneCustomer();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4: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p.getSecondNameWorker();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5: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p.getNameWorker();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6: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p.getFatherNameWorker();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7: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p.getPhoneWorker();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8: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p.getNameService();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9: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p.getDateService();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10: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p.getHourService();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11: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p.getStatusService();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addRow(record nr) { // добавление строки в таблицу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RecordT_obj.add(nr);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fireTableDataChanged();// вызываем для обновления таблицы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// выделяем добавленную строку - иначе после обновления таблицы теряет выделение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int index = RecordT_obj.indexOf(nr);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panelRecord.table.setRowSelectionInterval(index, index);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boolean isCellEditable(int rowIndex, 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false;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setValueAt(Object value, int rowIndex, 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updateRow(int index, record nr)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RecordT_obj.set(index, nr);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panelRecord.table.setRowSelectionInterval(index, index);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 xml:space="preserve">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void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 xml:space="preserve">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deleteAll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() { // удаление строки из таблицы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int size = RecordT_obj.size();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RecordT_obj.clear();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fireTableRowsDeleted(0, size);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service.java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package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import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java.util.Comparator;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class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service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implements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Comparator&lt;service&gt;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cost;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time;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service(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id_, String name_,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cost_,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time_)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id=id_;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  <w:t xml:space="preserve">        name=name_;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cost=cost_;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time=time_;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getID()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getName()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getCost()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cost;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getTime() {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B83B52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 xml:space="preserve"> time;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setID(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.id = id;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setName(String name)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.name = 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setCost(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cost)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.cost = cost;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setTime(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time)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.time = time;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compare(service c1, service c2)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c1.getID() - c2.getID();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ServiceTableModel.java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java.util.Iterator;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java.util.LinkedList;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javax.swing.table.AbstractTableModel;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ServiceTableModel extends AbstractTableModel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static final long serialVersionUID = 7927259757559420606L;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private LinkedList&lt;service&gt; ServiceT_obj;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ServiceTableModel(LinkedList&lt;service&gt; ServiceT_obj)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this.ServiceT_obj = ServiceT_obj;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Class&lt;?&gt; getColumnClass(int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getValueAt(0, columnIndex).getClass();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getColumnCount()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4;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getColumnName(int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switch (columnIndex)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0: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"ID";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"Название";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2: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"Cтоимость";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3: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"Время (минуты)";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addRow(service nr) { // добавление строки в таблицу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ServiceT_obj.add(nr);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fireTableDataChanged();// вызываем для обновления таблицы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// выделяем добавленную строку - иначе после обновления таблицы теряет выделение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int index = ServiceT_obj.indexOf(nr);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tablePanelForService.table.setRowSelectionInterval(index, index);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getRowCount()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ServiceT_obj.size();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Object getValueAt(int rowIndex, 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 p = ServiceT_obj.get(rowIndex);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switch (columnIndex)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0: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p.getID();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p.getName();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2: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p.getCost();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3: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p.getTime();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boolean isCellEditable(int rowIndex, 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false;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setValueAt(Object value, int rowIndex, 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updateRow(int index, service nr)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ServiceT_obj.set(index, nr);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tablePanelForService.table.setRowSelectionInterval(index, index);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public void deleteRow(int id) {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Iterator&lt;service&gt; isph = ServiceT_obj.iterator();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boolean flag = false;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 (isph.hasNext())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(isph.next().getID()==id)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isph.remove();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 = true;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break;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else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deleteAll() { // удаление строки из таблицы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size = ServiceT_obj.size();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ServiceT_obj.clear();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fireTableRowsDeleted(0, size);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tablePane,java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java.awt.EventQueue;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java.awt.event.ActionEvent;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java.awt.event.ActionListener;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java.awt.event.MouseEvent;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java.awt.event.MouseListener;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java.sql.Connection;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java.sql.DriverManager;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java.sql.PreparedStatement;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java.sql.ResultSet;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java.util.LinkedList;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java.util.regex.Matcher;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java.util.regex.Pattern;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javax.swing.JButton;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javax.swing.JFrame;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javax.swing.JPanel;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javax.swing.JScrollPane;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javax.swing.JTable;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javax.swing.border.EmptyBorder;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javax.swing.JLabel;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javax.swing.JOptionPane;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javax.swing.JTextField;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tablePane extends JFrame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static final long serialVersionUID = 1L;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JPanel contentPane;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static JTable table;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textFieldName;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textFieldSecondName;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textFieldFatherName;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textFieldPhone;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textFieldForSearch;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void main(String[] args)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EventQueue.invokeLater(new Runnable()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run()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 frame = new tablePane();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frame.setVisible(true);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e.printStackTrace();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/**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 Create the frame.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*/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isNumeric(String x)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Pattern p = Pattern.compile("^\\d{11}$");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Matcher m = p.matcher(x);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return m.matches();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isWorld(String x)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Pattern p = Pattern.compile("^[а-яА-ЯёЁ]+$");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Matcher m = p.matcher(x);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return m.matches();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tablePane()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setDefaultCloseOperation(JFrame.HIDE_ON_CLOSE 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setBounds(100, 100, 600, 350);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 = new JPanel();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contentPane.setBorder(new EmptyBorder(5, 5, 5, 5));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setContentPane(contentPane);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JPanel panel = new JPanel();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panel.setBounds(0, 0, 574, 311);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getContentPane().add(panel);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LinkedList&lt;customer&gt; tbl = new LinkedList&lt;customer&gt;();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CustomerTableModel CustomerT_obj = new CustomerTableModel(tbl);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btnAdd = new JButton("\u0414\u043E\u0431\u0430\u0432\u0438\u0442\u044C");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btnAdd.setBounds(470, 209, 90,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arg0)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(Connection connection = DriverManager.getConnection(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"jdbc:mysql://127.0.0.1:3306/salon?serverTimezone=Europe/Moscow&amp;useSSL=false", "root", ""))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sn = textFieldSecondName.getText();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 = textFieldName.getText();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fn = textFieldFatherName.getText();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p = textFieldPhone.getText();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flagSn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flagFn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flagP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(!isWorld(sn))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flagSn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Фамилию!");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Имя!");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(!isWorld(fn))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flagFn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Отчество!");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(!isNumeric(p) &amp;&amp; sn.length() != 11)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flagP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Телефон!");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(flagSn == 1 &amp;&amp; flagN == 1 &amp;&amp; flagFn == 1 &amp;&amp; flagP == 1)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"INSERT INTO `salon`.`customer` (`id_Customer`, `Second_Name`, `Name`, `Father_Name`, `Phone`, `Visit`)"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 VALUES (NULL, '" + sn + "', '" + n + "', '" + fn + "', '" + p + "', '0');";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CustomerT_obj.addRow(new customer(newId, sn, n, fn, p, 0));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"Неверные данные" + 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panel.add(btnAdd);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JScrollPane scrollPane = new JScrollPane();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scrollPane.setBounds(20, 68, 544, 117);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panel.add(scrollPane);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 = new JTable(CustomerT_obj);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table.getColumnModel().getColumn(1).setPreferredWidth(98);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scrollPane.setViewportView(table);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lblName = new JLabel("\u0418\u043C\u044F");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lblName.setBounds(210, 185, 70,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panel.add(lblName);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lblSecondName = new JLabel("\u0424\u0430\u043C\u0438\u043B\u0438\u044F");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lblSecondName.setBounds(110, 185, 70,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panel.add(lblSecondName);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lblFatherName = new JLabel("\u041E\u0442\u0447\u0435\u0441\u0442\u0432\u043E");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lblFatherName.setBounds(300, 185, 70,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panel.add(lblFatherName);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lblPhone = new JLabel("\u0422\u0435\u043B\u0435\u0444\u043E\u043D");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lblPhone.setBounds(390, 185, 70,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panel.add(lblPhone);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textFieldName.setBounds(200, 210, 80,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panel.add(textFieldName);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textFieldSecondName.setBounds(110, 210, 80,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panel.add(textFieldSecondName);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textFieldFatherName.setBounds(290, 210, 80,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panel.add(textFieldFatherName);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textFieldPhone.setBounds(380, 210, 80,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panel.add(textFieldPhone);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btnUpdate = new JButton("\u0418\u0437\u043C\u0435\u043D\u0438\u0442\u044C");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btnUpdate.setBounds(470, 243, 90,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btnUpdate.addActionListener(new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(table.getSelectedRow() &gt;= 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sn = textFieldSecondName.getText();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 = textFieldName.getText();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fn = textFieldFatherName.getText();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p = textFieldPhone.getText();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flagSn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flagFn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flagP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(!isWorld(sn))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flagSn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Фамилию!");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Имя!");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(!isWorld(fn))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flagFn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Отчество!");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(!isNumeric(p) &amp;&amp; sn.length() != 11)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flagP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Телефон!");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i = (int) table.getValueAt(row, 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(flagSn == 1 &amp;&amp; flagN == 1 &amp;&amp; flagFn == 1 &amp;&amp; flagN == 1 &amp;&amp; flagP == 1)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"UPDATE `salon`.`customer` SET `Second_Name` = '" + sn + "', `Name` = '" + n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"', `Father_Name` = '" + fn + "', `Phone` = '" + p + "'"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 WHERE `customer`.`id_Customer` = " + table.getValueAt(row, 0).toString() + ";";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CustomerT_obj.updateRow(table.getSelectedRow(), new customer(i, sn, n, fn, p, 0));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panel.add(btnUpdate);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btnDelete = new JButton("\u0423\u0434\u0430\u043B\u0438\u0442\u044C");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btnDelete.setBounds(470, 277, 90,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btnDelete.addActionListener(new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i = (int) table.getValueAt(row, 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"DELETE FROM  `salon`. `customer` WHERE `customer`.`id_Customer` = " + table.getValueAt(row, 0).toString() + ";";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CustomerT_obj.deleteRow(i);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panel.add(btnDelete);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btnSearch = new JButton("\u041D\u0430\u0439\u0442\u0438");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btnSearch.setBounds(470, 10, 90,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btnSearch.addActionListener(new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search= textFieldForSearch.getText();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PreparedStatement statement = connection.prepareStatement("SELECT *  FROM `customer` 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"WHERE `Second_Name` LIKE '" + search + "' OR `Name` LIKE '" + search + "' OR `"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"Father_Name`LIKE '" + search + "' OR `Phone`LIKE '" + search + "'");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//if (!res.next())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//JOptionPane.showMessageDialog(null, "Ничего не найдено...");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CustomerT_obj.deleteAll();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 (res.next())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CustomerT_obj.addRow(new customer(res.getInt(1), res.getString(2), res.getString(3),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res.getString(4), res.getString(5), res.getInt(6)));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panel.add(btnSearch);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textFieldForSearch.setBounds(20, 11, 440,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panel.add(textFieldForSearch);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btnCancel = new JButton("\u041E\u0442\u043C\u0435\u043D\u0430");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btnCancel.addActionListener(new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CustomerT_obj.deleteAll();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* 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"FROM  `customer`");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CustomerT_obj.addRow(new customer(res.getInt(1), res.getString(2),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res.getString(3),res.getString(4),res.getString(5),res.getInt(6)));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btnCancel.setBounds(470, 34, 89,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panel.add(btnCancel);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table.addMouseListener(new MouseListener()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mouseClicked(MouseEvent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textFieldSecondName.setText(table.getValueAt(row, 1).toString());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textFieldName.setText(table.getValueAt(row, 2).toString());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textFieldFatherName.setText(table.getValueAt(row, 3).toString());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textFieldPhone.setText(table.getValueAt(row, 4).toString());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mouseEntered(MouseEvent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mouseExited(MouseEvent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mousePressed(MouseEvent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mouseReleased(MouseEvent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* 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"FROM  `customer`");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CustomerT_obj.addRow(new customer(res.getInt(1), res.getString(2),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res.getString(3),res.getString(4),res.getString(5),res.getInt(6)));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table.getColumnModel().getColumn(0).setMinWidth(0);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table.getColumnModel().getColumn(0).setMaxWidth(0);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table.getColumnModel().getColumn(0).setWidth(0);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tablePanelForService.java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java.awt.EventQueue;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java.awt.event.ActionEvent;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java.awt.event.ActionListener;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java.awt.event.MouseEvent;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java.awt.event.MouseListener;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java.sql.Connection;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java.sql.DriverManager;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java.sql.PreparedStatement;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java.sql.ResultSet;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java.util.LinkedList;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java.util.regex.Matcher;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java.util.regex.Pattern;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javax.swing.JButton;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javax.swing.JFrame;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javax.swing.JPanel;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javax.swing.JScrollPane;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javax.swing.JTable;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javax.swing.border.EmptyBorder;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javax.swing.JLabel;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javax.swing.JOptionPane;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javax.swing.JTextField;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tablePanelForService extends JFrame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static final long serialVersionUID = 1L;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JPanel contentPane;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static JTable table;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textFieldTime;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textFieldCost;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textFieldName;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textFieldForSearch;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idServiceForWorker;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void main(String[] args)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EventQueue.invokeLater(new Runnable()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run()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tablePanelForService frame = new tablePanelForService(1);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frame.setVisible(true);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e.printStackTrace();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isNumeric(String x)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Pattern p = Pattern.compile("^\\d+(?:\\.\\d+)?$");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Matcher m = p.matcher(x);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  <w:t xml:space="preserve">    return m.matches();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isWorld(String x)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Pattern p = Pattern.compile("^[а-яА-ЯёЁ]+$");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Matcher m = p.matcher(x);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return m.matches();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 String getIDForWorker(String x)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idServiceForWorker;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/**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 Create the frame.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*/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tablePanelForService(int choose)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(choose==1)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loadTwo();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else load();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load()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setDefaultCloseOperation(JFrame.HIDE_ON_CLOSE 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setBounds(100, 100, 600, 350);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 = new JPanel();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contentPane.setBorder(new EmptyBorder(5, 5, 5, 5));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setContentPane(contentPane);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JPanel panel = new JPanel();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panel.setBounds(0, 0, 584, 311);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getContentPane().add(panel);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LinkedList&lt;service&gt; tbl = new LinkedList&lt;service&gt;();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ServiceTableModel ServiceT_obj = new ServiceTableModel(tbl);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btnAdd = new JButton("\u0414\u043E\u0431\u0430\u0432\u0438\u0442\u044C");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btnAdd.setBounds(485, 209, 89,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arg0)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n=textFieldName.getText();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c=textFieldCost.getText();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t=textFieldTime.getText();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flagC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flagT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Название!");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(!isNumeric(c))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flagC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Стоимость!");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(!isNumeric(t))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flagT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Длительность!");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(flagN == 1 &amp;&amp; flagC == 1 &amp;&amp; flagT == 1)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query="INSERT INTO `salon`.`sevice` (`id_Service`, `Name`, `Cost`, `Time`)"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+" VALUES (NULL, '"+n+"', '"+c+"', '"+t+"');";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it=new insert();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if(newId &gt; 0 )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ServiceT_obj.addRow(new service(newId,n,Integer.parseInt(textFieldCost.getText()),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Integer.parseInt(textFieldTime.getText())));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panel.add(btnAdd);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JScrollPane scrollPane = new JScrollPane();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scrollPane.setBounds(20, 72, 554, 120);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panel.add(scrollPane);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 = new JTable(ServiceT_obj);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table.getColumnModel().getColumn(1).setPreferredWidth(98);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scrollPane.setViewportView(table);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lblTime = new JLabel("\u0412\u0440\u0435\u043C\u044F");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lblTime.setBounds(340, 203, 50,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panel.add(lblTime);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lblCost = new JLabel("\u0421\u0442\u043E\u0438\u043C\u043E\u0441\u0442\u044C");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lblCost.setBounds(250, 203, 70,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panel.add(lblCost);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textFieldTime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textFieldTime.setBounds(340, 220, 80,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panel.add(textFieldTime);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textFieldTime.setColumns(10);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textFieldCost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textFieldCost.setBounds(250, 220, 80,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textFieldCost.setColumns(10);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panel.add(textFieldCost);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lblName = new JLabel("\u041D\u0430\u0437\u0432\u0430\u043D\u0438\u0435");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lblName.setBounds(160, 203, 70,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panel.add(lblName);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textFieldName.setBounds(160, 220, 80,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panel.add(textFieldName);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table.addMouseListener(new MouseListener()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mouseClicked(MouseEvent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textFieldName.setText(table.getValueAt(row, 1).toString());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textFieldCost.setText(table.getValueAt(row, 2).toString());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textFieldTime.setText(table.getValueAt(row, 3).toString());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idServiceForWorker=table.getValueAt(row, 0).toString();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// сделать кнопку обновления недоступной(пока нет изменений)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//btnUpd.setEnabled(false);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mouseEntered(MouseEvent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mouseExited(MouseEvent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mousePressed(MouseEvent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mouseReleased(MouseEvent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btnUpdate = new JButton("\u0418\u0437\u043C\u0435\u043D\u0438\u0442\u044C");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btnUpdate.setBounds(485, 243, 89,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btnUpdate.addActionListener(new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(table.getSelectedRow() &gt;= 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n=textFieldName.getText();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c=textFieldCost.getText();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t=textFieldTime.getText();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flagC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flagT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Название!");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(!isNumeric(c))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flagC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Стоимость!");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(!isNumeric(t))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flagT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Длительность!");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i = (int) table.getValueAt(row, 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(flagN == 1 &amp;&amp; flagC == 1 &amp;&amp; flagT == 1)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"UPDATE `salon`.`sevice` SET `Name` = '" + n + "', `Cost` = '" + c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"', `Time` = '" + t + "'"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 WHERE `sevice`.`id_Service` = " + table.getValueAt(row, 0).toString() + ";";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ServiceT_obj.updateRow(table.getSelectedRow(), new service(i, n,Integer.parseInt(textFieldCost.getText()),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Integer.parseInt(textFieldTime.getText())));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textFieldCost.setText(null);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textFieldTime.setText(null);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panel.add(btnUpdate);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btnDelete = new JButton("\u0423\u0434\u0430\u043B\u0438\u0442\u044C");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btnDelete.setBounds(485, 277, 89,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btnDelete.addActionListener(new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i = (int) table.getValueAt(row, 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"DELETE FROM  `salon`. `sevice` WHERE `sevice`.`id_Service` = " + table.getValueAt(row, 0).toString() + ";";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ServiceT_obj.deleteRow(i);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panel.add(btnDelete);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btnSearch = new JButton("\u041D\u0430\u0439\u0442\u0438");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btnSearch.addActionListener(new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search= textFieldForSearch.getText();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PreparedStatement statement = connection.prepareStatement("SELECT *  FROM `sevice` 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"WHERE `Name` LIKE '" + search + "' OR `Cost` LIKE '" + search + "' OR `"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"Time`LIKE '" + search + "'");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//if (!res.next())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//JOptionPane.showMessageDialog(null, "Ничего не найдено...");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ServiceT_obj.deleteAll();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 (res.next())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ServiceT_obj.addRow(new service(res.getInt(1), res.getString(2),res.getInt(3),res.getInt(4)));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btnSearch.setBounds(485, 12, 89,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panel.add(btnSearch);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btnCancel = new JButton("\u041E\u0442\u043C\u0435\u043D\u0430");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btnCancel.addActionListener(new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ServiceT_obj.deleteAll();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* 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"FROM  `sevice`");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ServiceT_obj.addRow(new service(res.getInt(1), res.getString(2),res.getInt(3),res.getInt(4)));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btnCancel.setBounds(485, 38, 89,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panel.add(btnCancel);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textFieldForSearch.setBounds(20, 12, 455,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panel.add(textFieldForSearch);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* 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"FROM  `sevice`");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rest = statement.executeQuery();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while(rest.next())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ServiceT_obj.addRow(new service(rest.getInt("id_Service"),rest.getString("Name"), rest.getInt("Cost"),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rest.getInt("Time")));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table.getColumnModel().getColumn(0).setMinWidth(0);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table.getColumnModel().getColumn(0).setMaxWidth(0);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table.getColumnModel().getColumn(0).setWidth(0);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idConn;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public void setIDConn(String idConn)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this.idConn = idConn;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loadTwo()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setDefaultCloseOperation(JFrame.HIDE_ON_CLOSE 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setBounds(100, 100, 600, 350);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 = new JPanel();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contentPane.setBorder(new EmptyBorder(5, 5, 5, 5));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setContentPane(contentPane);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JPanel panel = new JPanel();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panel.setBounds(0, 0, 584, 311);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getContentPane().add(panel);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LinkedList&lt;service&gt; tbl = new LinkedList&lt;service&gt;();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ServiceTableModel ServiceT_obj = new ServiceTableModel(tbl);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btnAdd = new JButton("\u0414\u043E\u0431\u0430\u0432\u0438\u0442\u044C");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btnAdd.setBounds(485, 209, 89,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btnAdd.setEnabled(false);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arg0)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iy = table.getValueAt(row, 0).toString();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query="INSERT INTO `salon`.`service_worker` (`id_Service`, `id_Worker`) 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+" VALUES ('"+iy+"', '"+idConn+"');";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it=new insert();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it.insertRow(query);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dispose();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panel.add(btnAdd);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JScrollPane scrollPane = new JScrollPane();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scrollPane.setBounds(20, 72, 554, 120);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panel.add(scrollPane);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 = new JTable(ServiceT_obj);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table.getColumnModel().getColumn(1).setPreferredWidth(98);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scrollPane.setViewportView(table);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table.addMouseListener(new MouseListener()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mouseClicked(MouseEvent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btnAdd.setEnabled(true);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table.getValueAt(row, 0).toString();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mouseEntered(MouseEvent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mouseExited(MouseEvent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mousePressed(MouseEvent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mouseReleased(MouseEvent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* 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"FROM  `sevice`");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rest = statement.executeQuery();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while(rest.next())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ServiceT_obj.addRow(new service(rest.getInt("id_Service"),rest.getString("Name"), rest.getInt("Cost"),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rest.getInt("Time")));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table.getColumnModel().getColumn(0).setMinWidth(0);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table.getColumnModel().getColumn(0).setMaxWidth(0);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table.getColumnModel().getColumn(0).setWidth(0);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tablePanelForUser.java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java.awt.EventQueue;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java.awt.event.ActionEvent;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java.awt.event.ActionListener;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java.awt.event.MouseEvent;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java.awt.event.MouseListener;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java.sql.Connection;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java.sql.DriverManager;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java.sql.PreparedStatement;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java.sql.ResultSet;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java.util.LinkedList;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java.util.regex.Matcher;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java.util.regex.Pattern;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javax.swing.JButton;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javax.swing.JFrame;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javax.swing.JPanel;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javax.swing.JScrollPane;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javax.swing.JTable;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javax.swing.border.EmptyBorder;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javax.swing.JLabel;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javax.swing.JOptionPane;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javax.swing.JTextField;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tablePanelForUser extends JFrame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static final long serialVersionUID = 1L;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JPanel contentPane;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static JTable table;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textFieldPassword;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textFieldLogin;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void main(String[] args)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EventQueue.invokeLater(new Runnable()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run()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tablePanelForUser frame = new tablePanelForUser();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frame.setVisible(true);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e.printStackTrace();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/**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 Create the frame.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*/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isWorld(String x)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Pattern p = Pattern.compile("^[A-Za-z0-9]+$");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  <w:t xml:space="preserve">    Matcher m = p.matcher(x);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return m.matches();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tablePanelForUser()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setDefaultCloseOperation(JFrame.HIDE_ON_CLOSE 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setBounds(100, 100, 436, 309);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 = new JPanel();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contentPane.setBorder(new EmptyBorder(5, 5, 5, 5));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setContentPane(contentPane);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JPanel panel = new JPanel();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panel.setBounds(0, 0, 420, 270);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getContentPane().add(panel);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LinkedList&lt;user&gt; tbl = new LinkedList&lt;user&gt;();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userTableModel UserT_obj = new userTableModel(tbl);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btnAdd = new JButton("\u0414\u043E\u0431\u0430\u0432\u0438\u0442\u044C");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btnAdd.setBounds(210, 151, 90,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arg0)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(Connection connection = DriverManager.getConnection(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"jdbc:mysql://127.0.0.1:3306/salon?serverTimezone=Europe/Moscow&amp;useSSL=false", "root", ""))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sn = textFieldLogin.getText();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 = textFieldPassword.getText();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flagSn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(!isWorld(sn))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flagSn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логин!");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(flagSn == 1)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"INSERT INTO `salon`.`user` (`login`, `password`)"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 VALUES ('" + sn + "', '" + n + "');";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UserT_obj.addRow(new user(sn, n));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textFieldLogin.setText(null);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textFieldPassword.setText(null);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"Неверные данные" + 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panel.add(btnAdd);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JScrollPane scrollPane = new JScrollPane();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scrollPane.setBounds(20, 23, 280, 117);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panel.add(scrollPane);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 = new JTable(UserT_obj);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table.getColumnModel().getColumn(1).setPreferredWidth(98);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scrollPane.setViewportView(table);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lblPassword = new JLabel("\u041F\u0430\u0440\u043E\u043B\u044C");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lblPassword.setBounds(120, 151, 70,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panel.add(lblPassword);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lblLogin = new JLabel("\u041B\u043E\u0433\u0438\u043D");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lblLogin.setBounds(20, 151, 70,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panel.add(lblLogin);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textFieldPassword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textFieldPassword.setBounds(120, 176, 80,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panel.add(textFieldPassword);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textFieldPassword.setColumns(10);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textFieldLogin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textFieldLogin.setBounds(20, 176, 80,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textFieldLogin.setColumns(10);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panel.add(textFieldLogin);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btnUpdate = new JButton("\u0418\u0437\u043C\u0435\u043D\u0438\u0442\u044C");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btnUpdate.setBounds(210, 185, 90,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btnUpdate.addActionListener(new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(table.getSelectedRow() &gt;= 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sn = textFieldLogin.getText();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 = textFieldPassword.getText();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flagSn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(!isWorld(sn))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flagSn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Фамилию!");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(flagSn == 1)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"UPDATE `salon`.`user` SET `login` = '" + sn + "', `password` = '" + n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"'"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 WHERE `user`.`login` = '" + table.getValueAt(row, 0).toString() + "';";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UserT_obj.updateRow(table.getSelectedRow(), new user(sn, n));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textFieldLogin.setText(null);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textFieldPassword.setText(null);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panel.add(btnUpdate);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btnDelete = new JButton("\u0423\u0434\u0430\u043B\u0438\u0442\u044C");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btnDelete.setBounds(210, 219, 90,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btnDelete.addActionListener(new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i =  table.getValueAt(row, 0).toString();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"DELETE FROM  `salon`. `user` WHERE `user`.`login` = '" + table.getValueAt(row, 0).toString() + "';";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UserT_obj.deleteRow(i);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textFieldLogin.setText(null);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textFieldPassword.setText(null);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panel.add(btnDelete);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table.addMouseListener(new MouseListener()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mouseClicked(MouseEvent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textFieldLogin.setText(table.getValueAt(row, 0).toString());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textFieldPassword.setText(table.getValueAt(row, 1).toString());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mouseEntered(MouseEvent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mouseExited(MouseEvent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mousePressed(MouseEvent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mouseReleased(MouseEvent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* 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"FROM  `user`");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UserT_obj.addRow(new user(res.getString(1), res.getString(2)));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java.awt.EventQueue;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java.awt.event.ActionEvent;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java.awt.event.ActionListener;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java.awt.event.MouseEvent;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java.awt.event.MouseListener;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java.sql.Connection;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java.sql.DriverManager;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java.sql.PreparedStatement;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java.sql.ResultSet;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java.util.LinkedList;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java.util.regex.Matcher;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java.util.regex.Pattern;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javax.swing.JButton;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javax.swing.JFrame;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javax.swing.JPanel;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javax.swing.JScrollPane;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javax.swing.JTable;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javax.swing.border.EmptyBorder;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javax.swing.JLabel;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javax.swing.JOptionPane;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javax.swing.JTextField;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tablePanelForWorker extends JFrame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static final long serialVersionUID = 1L;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JPanel contentPane;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static JTable table;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textFieldName;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textFieldSecondName;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textFieldFatherName;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textFieldPhone;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textFieldProssent;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textFieldDate;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textFieldForSearch;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void main(String[] args)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EventQueue.invokeLater(new Runnable()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run()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tablePanelForWorker frame = new tablePanelForWorker();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frame.setVisible(true);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e.printStackTrace();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isNumeric(String 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Pattern p = Pattern.compile("^\\d{11}$");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Matcher m = p.matcher(x);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m.matches();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isWorld(String 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Pattern p = Pattern.compile("^[а-яА-ЯёЁ]+$");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Matcher m = p.matcher(x);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m.matches();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isDate(String 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Pattern p = Pattern.compile("^20\\d{2}-\\d{1,2}-\\d{1,2}$");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Matcher m = p.matcher(x);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m.matches();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/**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 Create the frame.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*/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tablePanelForWorker()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setDefaultCloseOperation(JFrame.HIDE_ON_CLOSE);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setBounds(100, 100, 600, 350);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 = new JPanel();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contentPane.setBorder(new EmptyBorder(5, 5, 5, 5));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setContentPane(contentPane);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JPanel panel = new JPanel();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panel.setBounds(0, 0, 584, 311);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getContentPane().add(panel);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LinkedList&lt;worker&gt; tbl = new LinkedList&lt;worker&gt;();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final WorkerTableModel WorkerT_obj = new WorkerTableModel(tbl);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btnAdd = new JButton("\u0414\u043E\u0431\u0430\u0432\u0438\u0442\u044C");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btnAdd.setBounds(482, 209, 91,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btnAdd.addActionListener(new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arg0)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(Connection connection = DriverManager.getConnection(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"jdbc:mysql://127.0.0.1:3306/salon?serverTimezone=Europe/Moscow&amp;useSSL=false", "root", ""))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sn = textFieldSecondName.getText();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 = textFieldName.getText();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fn = textFieldFatherName.getText();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p = textFieldPhone.getText();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pr = textFieldProssent.getText();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d = textFieldDate.getText();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flagSn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flagFn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flagP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flagPr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flagD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(!isWorld(sn))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flagSn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Фамилию!");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Имя!");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(!isWorld(fn))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flagFn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Отчество!");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(!isNumeric(p))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flagP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Телефон!");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(!isDate(d))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flagD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Телефон!");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(flagSn == 1 &amp;&amp; flagN == 1 &amp;&amp; flagFn == 1 &amp;&amp; flagP == 1 &amp;&amp; flagPr == 1 &amp;&amp; flagD == 1)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"INSERT INTO `salon`.`worker` (`id_Worker`, `Second_Name`, `Name`, `Father_Name`, `Phone`, `Prossent`, `Start_Day`) 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 VALUES (NULL, '" + sn + "', '" + n + "', '" + fn + "', '" + p + "', '" + pr + "', '"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d + "');";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WorkerT_obj.addRow(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new worker(newId, sn, n, fn, p, Float.parseFloat(textFieldProssent.getText()), d));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idWorkerForInsertToTableWorkerService = table.getValueAt(row, 0).toString();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tablePanelForService frame = new tablePanelForService(1);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frame.setVisible(true);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frame.setIDConn(idWorkerForInsertToTableWorkerService);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e1)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e1.printStackTrace();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 + 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panel.add(btnAdd);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JScrollPane scrollPane = new JScrollPane();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scrollPane.setBounds(20, 67, 554, 110);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panel.add(scrollPane);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 = new JTable(WorkerT_obj);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table.getColumnModel().getColumn(1).setPreferredWidth(98);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scrollPane.setViewportView(table);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lblName = new JLabel("\u0418\u043C\u044F");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lblName.setBounds(110, 185, 36,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panel.add(lblName);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lblSecondName = new JLabel("\u0424\u0430\u043C\u0438\u043B\u0438\u044F");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lblSecondName.setBounds(20, 185, 70,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panel.add(lblSecondName);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lblFatherName = new JLabel("\u041E\u0442\u0447\u0435\u0441\u0442\u0432\u043E");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lblFatherName.setBounds(200, 185, 70,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panel.add(lblFatherName);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lblPhone = new JLabel("\u0422\u0435\u043B\u0435\u0444\u043E\u043D");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lblPhone.setBounds(20, 235, 70,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panel.add(lblPhone);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textFieldName.setBounds(110, 200, 70,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panel.add(textFieldName);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textFieldSecondName.setBounds(20, 200, 70,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panel.add(textFieldSecondName);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textFieldFatherName.setBounds(200, 200, 70,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panel.add(textFieldFatherName);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textFieldPhone.setBounds(20, 250, 70,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panel.add(textFieldPhone);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lblProssent = new JLabel("\u041F\u0440\u043E\u0446\u0435\u043D\u0442");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lblProssent.setBounds(110, 235, 70,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panel.add(lblProssent);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textFieldProssent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textFieldProssent.setBounds(110, 250, 70,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panel.add(textFieldProssent);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textFieldProssent.setColumns(10);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label = new JLabel("\u0414\u0430\u0442\u0430 \u041F\u0440\u0438\u043D\u044F\u0442\u0438\u044F");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label.setBounds(200, 235, 91,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panel.add(label);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textFieldDate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textFieldDate.setBounds(200, 250, 70,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panel.add(textFieldDate);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textFieldDate.setColumns(10);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btnUpdate = new JButton("\u0418\u0437\u043C\u0435\u043D\u0438\u0442\u044C");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btnUpdate.setBounds(482, 243, 89,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btnUpdate.addActionListener(new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(table.getSelectedRow() &gt;= 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sn = textFieldSecondName.getText();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 = textFieldName.getText();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fn = textFieldFatherName.getText();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p = textFieldPhone.getText();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pr = textFieldProssent.getText();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d = textFieldDate.getText();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flagSn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flagFn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flagP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flagPr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flagD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(!isWorld(sn))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flagSn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Фамилию!");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Имя!");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(!isWorld(fn))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flagFn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Отчество!");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(!isNumeric(p))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flagP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Телефон!");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i = (int) table.getValueAt(row, 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(flagSn == 1 &amp;&amp; flagN == 1 &amp;&amp; flagFn == 1 &amp;&amp; flagP == 1 &amp;&amp; flagPr == 1 &amp;&amp; flagD == 1)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"UPDATE `salon`.`worker` SET `Second_Name` = '" + sn + "', `Name` = '" + n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"', `Father_Name` = '" + fn + "', `Phone` = '" + p + "'," + "`Prossent` = '" + pr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"',`Start_Day` = '" + d + "'" + " WHERE `worker`.`id_Worker` = 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table.getValueAt(row, 0).toString() + ";";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WorkerT_obj.updateRow(table.getSelectedRow(),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new worker(i, sn, n, fn, p, Float.parseFloat(textFieldProssent.getText()), d));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textFieldProssent.setText(null);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textFieldDate.setText(null);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panel.add(btnUpdate);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btnDelete = new JButton("\u0423\u0434\u0430\u043B\u0438\u0442\u044C");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btnDelete.setBounds(482, 277, 89,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btnDelete.addActionListener(new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i = (int) table.getValueAt(row, 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query = "DELETE FROM  `salon`. `worker` WHERE `worker`.`id_Worker` = 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table.getValueAt(row, 0).toString() + ";";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newId = it.insertRow(query);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(newId &gt; 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WorkerT_obj.deleteRow(i);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panel.add(btnDelete);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textFieldForSearch.setBounds(20, 11, 452,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panel.add(textFieldForSearch);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btnSearch = new JButton("\u041D\u0430\u0439\u0442\u0438");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btnSearch.setBounds(482, 10, 89,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btnSearch.addActionListener(new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search = textFieldForSearch.getText();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(Connection connection = DriverManager.getConnection(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"jdbc:mysql://127.0.0.1:3306/salon?serverTimezone=Europe/Moscow&amp;useSSL=false", "root", ""))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PreparedStatement statement = connection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.prepareStatement("SELECT *  FROM `worker` " + "WHERE `Second_Name` LIKE '" + search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"' OR `Name` LIKE '" + search + "' OR `" + "Father_Name` LIKE '" + search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"' OR `Phone` LIKE '" + search + "'" + "OR  `Prossent` LIKE '" + search + "'");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if (!res.next())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JOptionPane.showMessageDialog(null, "Ничего не найдено...");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WorkerT_obj.deleteAll();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 (res.next())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WorkerT_obj.addRow(new worker(res.getInt(1), res.getString(2), res.getString(3),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res.getString(4), res.getString(5), res.getFloat(6), res.getString(7)));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 + 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panel.add(btnSearch);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btnCancel = new JButton("\u041E\u0442\u043C\u0435\u043D\u0430");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btnCancel.setBounds(482, 34, 89,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btnCancel.addActionListener(new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WorkerT_obj.deleteAll();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textFieldForSearch.setText(null);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(Connection connection = DriverManager.getConnection(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"jdbc:mysql://127.0.0.1:3306/salon?serverTimezone=Europe/Moscow&amp;useSSL=false", "root", ""))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PreparedStatement statement = connection.prepareStatement("SELECT * \r\n" + "FROM  `worker`");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 (res.next())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WorkerT_obj.addRow(new worker(res.getInt(1), res.getString(2), res.getString(3),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res.getString(4), res.getString(5), res.getFloat(6), res.getString(7)));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 + 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panel.add(btnCancel);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btnSelect = new JButton("\u0412\u044B\u0431\u0440\u0430\u0442\u044C");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btnSelect.addActionListener(new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idWorkerForInsertToTableWorkerService = table.getValueAt(row, 0).toString();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tablePanelForService frame = new tablePanelForService(1);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frame.setVisible(true);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frame.setIDConn(idWorkerForInsertToTableWorkerService);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e1)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e1.printStackTrace();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btnSelect.setBounds(356, 249, 89,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panel.add(btnSelect);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table.addMouseListener(new MouseListener()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mouseClicked(MouseEvent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row = table.getSelectedRow();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textFieldSecondName.setText(table.getValueAt(row, 1).toString());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textFieldName.setText(table.getValueAt(row, 2).toString());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textFieldFatherName.setText(table.getValueAt(row, 3).toString());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textFieldPhone.setText(table.getValueAt(row, 4).toString());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textFieldProssent.setText(table.getValueAt(row, 5).toString());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textFieldDate.setText(table.getValueAt(row, 6).toString());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mouseEntered(MouseEvent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mouseExited(MouseEvent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mousePressed(MouseEvent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mouseReleased(MouseEvent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// TODO Auto-generated method stub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(Connection connection = DriverManager.getConnection(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"jdbc:mysql://127.0.0.1:3306/salon?serverTimezone=Europe/Moscow&amp;useSSL=false", "root", ""))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PreparedStatement statement = connection.prepareStatement("SELECT * \r\n" + "FROM  `worker`");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 = statement.executeQuery();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 (res.next())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WorkerT_obj.addRow(new worker(res.getInt(1), res.getString(2), res.getString(3), res.getString(4),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res.getString(5), res.getFloat(6), res.getString(7)));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 + 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table.getColumnModel().getColumn(0).setMinWidth(0);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table.getColumnModel().getColumn(0).setMaxWidth(0);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table.getColumnModel().getColumn(0).setWidth(0);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tablePanelForWorker.java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package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class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user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login;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password;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user (String login_, String password_) {     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login=login_;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password=password_;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getLogin()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login;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getPassword()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password;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setLogin(String login)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.login = login;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setPassword(String password) {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B83B52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.password = password;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user.java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package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class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user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login;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password;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user (String login_, String password_) {     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login=login_;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    password=password_;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getLogin()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login;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getPassword()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password;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setLogin(String login)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.login = login;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setPassword(String password) {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       </w:t>
      </w:r>
      <w:r w:rsidRPr="00B83B52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.password = password;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:rsidR="00D11053" w:rsidRPr="00B83B52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B83B52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userTableModel.java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java.util.Iterator;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java.util.LinkedList;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javax.swing.table.AbstractTableModel;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userTableModel extends AbstractTableModel{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static final long serialVersionUID = 7927259757559420606L;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private LinkedList&lt;user&gt; UserT_obj;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userTableModel(LinkedList&lt;user&gt; UserT_obj)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this.UserT_obj = UserT_obj;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Class&lt;?&gt; getColumnClass(int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getValueAt(0, columnIndex).getClass();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getColumnCount()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2;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getColumnName(int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switch (columnIndex)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0: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"Логин";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"Пароль";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addRow(user nr) { // добавление строки в таблицу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UserT_obj.add(nr);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fireTableDataChanged();// вызываем для обновления таблицы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// выделяем добавленную строку - иначе после обновления таблицы теряет выделение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int index = UserT_obj.indexOf(nr);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tablePanelForUser.table.setRowSelectionInterval(index, index);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getRowCount()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UserT_obj.size();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Object getValueAt(int rowIndex, 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user p = UserT_obj.get(rowIndex);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switch (columnIndex)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0: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p.getLogin();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p.getPassword();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boolean isCellEditable(int rowIndex, 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false;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setValueAt(Object value, int rowIndex, 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updateRow(int index, user nr)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UserT_obj.set(index, nr);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tablePanelForUser.table.setRowSelectionInterval(index, index);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public void deleteRow(String login) {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Iterator&lt;user&gt; isph = UserT_obj.iterator();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boolean flag = false;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 (isph.hasNext())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(isph.next().getLogin().equals(login))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isph.remove();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 = true;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break;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else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deleteAll() { // удаление строки из таблицы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size = UserT_obj.size();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UserT_obj.clear();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fireTableRowsDeleted(0, size);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visitAdd.java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java.awt.EventQueue;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java.awt.event.ActionEvent;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java.awt.event.ActionListener;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java.sql.Connection;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java.sql.DriverManager;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java.sql.PreparedStatement;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java.sql.ResultSet;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java.util.regex.Matcher;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java.util.regex.Pattern;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javax.swing.JFrame;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javax.swing.JPanel;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javax.swing.border.EmptyBorder;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javax.swing.JLabel;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javax.swing.JOptionPane;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javax.swing.JTextField;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javax.swing.JComboBox;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>import javax.swing.JButton;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javax.swing.JTextPane;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visitAdd extends JFrame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/**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*/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static final long serialVersionUID = 1L;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JPanel contentPane;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textFieldSecondNameCustomer;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textFieldNameCustomer;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JTextField textFieldDay;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idCustomerSelected;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idServiceSelected;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idWorkerSelected;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daySelected;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serviceIdSelected;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workerIdSelected;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timeSelected 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serviceNameWorkerNameSelected;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/**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 Launch the application.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*/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void main(String[] args)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EventQueue.invokeLater(new Runnable()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run()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try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visitAdd frame = new visitAdd();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frame.setVisible(true);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e.printStackTrace();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isWorld(String x)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Pattern p = Pattern.compile("^[а-яА-ЯёЁ]+$");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Matcher m = p.matcher(x);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return m.matches();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static boolean isDate(String x)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Pattern p = Pattern.compile("^20\\d{2}-\\d{2}-\\d{2}$");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Matcher m = p.matcher(x);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return m.matches();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/**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 Create the frame.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*/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checkFio()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if(textFieldNameCustomer.getText()!=null &amp;&amp; textFieldSecondNameCustomer.getText()!=null)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sn=textFieldSecondNameCustomer.getText();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n=textFieldNameCustomer.getText();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flagSn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flagN = 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(!isWorld(sn))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flagSn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Фамилию!");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(!isWorld(n))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flagN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Имя!");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(flagSn == 1 &amp;&amp; flagN == 1)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`id_Customer` 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"FROM  `customer`"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"where `Second_Name`='"+sn+"'AND `Name`='"+n+"'");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rest = statement.executeQuery();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while(rest.next())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idCustomerSelected=rest.getString(1);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checkDateTime()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d=textFieldDay.getText();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flagForCheckExistenceTimeAndDate=null;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flag=0;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flagD=1;if (!isDate(d))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flagD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Телефон!");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(flagD == 1)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PreparedStatement  statement = connection.prepareStatement("SELECT *  FROM `record` 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"WHERE `id_Service` = '"+idServiceSelected+"' AND `id_Worker` = '"+idWorkerSelected+"' AND `Date` = '"+textFieldDay.getText()+"' AND `Hour` = '"+timeSelected+"'");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rest = statement.executeQuery();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while(rest.next())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flagForCheckExistenceTimeAndDate=rest.getString(1);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flag=1;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failed..."+ex+flagForCheckExistenceTimeAndDate);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flag;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visitAdd()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setDefaultCloseOperation(JFrame.HIDE_ON_CLOSE);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setBounds(100, 100, 582, 222);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 = new JPanel();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contentPane.setBorder(new EmptyBorder(5, 5, 5, 5));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setContentPane(contentPane);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contentPane.setLayout(null);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lblDay = new JLabel("\u0414\u0430\u0442\u0430");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lblDay.setBounds(321, 11, 31,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contentPane.add(lblDay);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lblTime = new JLabel("\u0412\u0440\u0435\u043C\u044F");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lblTime.setBounds(250, 42, 46,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contentPane.add(lblTime);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lblSecondNameCustomer = new JLabel("\u0424\u0430\u043C\u0438\u043B\u0438\u044F");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lblSecondNameCustomer.setBounds(10, 11, 46,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contentPane.add(lblSecondNameCustomer);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lblNameCustomer = new JLabel("\u0418\u043C\u044F");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lblNameCustomer.setBounds(171, 11, 31,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contentPane.add(lblNameCustomer);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textFieldSecondNameCustomer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textFieldSecondNameCustomer.setBounds(65, 8, 86,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contentPane.add(textFieldSecondNameCustomer);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textFieldSecondNameCustomer.setColumns(10);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textFieldNameCustomer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textFieldNameCustomer.setBounds(210, 8, 86,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contentPane.add(textFieldNameCustomer);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textFieldNameCustomer.setColumns(10);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textFieldDay = new JTextField();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textFieldDay.setBounds(362, 8, 86,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contentPane.add(textFieldDay);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textFieldDay.setColumns(10);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JComboBox&lt;String&gt; comboBoxServiceWorker = new JComboBox&lt;String&gt;();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comboBoxServiceWorker.setBounds(10, 67, 230,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contentPane.add(comboBoxServiceWorker);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`sevice`.`Name`, `worker`.`Second_Name`, `worker`.`Name` FROM `sevice` 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"inner join `service_worker` 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"on (`sevice`.`id_Service`=`service_worker`.`id_Service`) 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"inner join `worker` 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"on (`worker`.`id_Worker`=`service_worker`.`id_worker`)\r\n"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rest = statement.executeQuery();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while(rest.next())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concat= rest.getString(1) +" "+rest.getString(2)+" "+ rest.getString(3);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comboBoxServiceWorker.addItem(concat);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comboBoxServiceWorker.setSelectedItem(null);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JLabel lblServiceWorker = new JLabel("\u0423\u0441\u043B\u0443\u0433\u0430");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lblServiceWorker.setBounds(10, 42, 46, 14);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contentPane.add(lblServiceWorker);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JComboBox&lt;String&gt; comboBoxTime = new JComboBox&lt;String&gt;();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comboBoxTime.setBounds(250, 67, 63, 20);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contentPane.add(comboBoxTime);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comboBoxTime.addItem("8");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comboBoxTime.addItem("10");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comboBoxTime.addItem("12");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comboBoxTime.addItem("14");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comboBoxTime.addItem("16");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comboBoxTime.addItem("18");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comboBoxTime.setSelectedItem(null);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comboBoxTime.addActionListener(new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@SuppressWarnings("unchecked")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JComboBox&lt;String&gt; comboBoxTime = (JComboBox&lt;String&gt;)e.getSource();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timeSelected = (String)comboBoxTime.getSelectedItem();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JOptionPane.showMessageDialog(null, timeSelected);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comboBoxServiceWorker.addActionListener(new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@SuppressWarnings("unchecked")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JComboBox&lt;String&gt; comboBoxService = (JComboBox&lt;String&gt;)e.getSource();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serviceNameWorkerNameSelected = (String)comboBoxService.getSelectedItem();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 xml:space="preserve">                JOptionPane.showMessageDialog(null, serviceNameWorkerNameSelected);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String str []=serviceNameWorkerNameSelected.split(" 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String s=str[0];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String sn=str[1];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String n=str[2];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try (Connection connection = DriverManager.getConnection("jdbc:mysql://127.0.0.1:3306/salon?serverTimezone=Europe/Moscow&amp;useSSL=false", "root",""))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PreparedStatement  statement = connection.prepareStatement("SELECT `service_worker`.`id_Service`, `service_worker`.`id_Worker` FROM `service_worker` 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"inner join `sevice` 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"on (`sevice`.`id_Service`=`service_worker`.`id_Service` and `sevice`.`Name`='"+s+"' ) 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"inner join `worker` 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"on (`worker`.`id_Worker`=`service_worker`.`id_worker` and `worker`.`Name`='"+n+"' and `worker`.`Second_Name`='"+sn+"' )\r\n"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rest = statement.executeQuery();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while(rest.next())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idServiceSelected=rest.getString(1);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idWorkerSelected=rest.getString(2);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}       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   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 xml:space="preserve">            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JButton btnWriteRecord = new JButton("\u0417\u0430\u043F\u0438\u0441\u0430\u0442\u044C");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btnWriteRecord.setBounds(467, 149, 89, 23);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btnWriteRecord.addActionListener(new ActionListener()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actionPerformed(ActionEvent e)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try (Connection connection = DriverManager.getConnection("jdbc:mysql://127.0.0.1:3306/salon?serverTimezone=Europe/Moscow&amp;useSSL=false", "root",""))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d=textFieldDay.getText();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flagD=1;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flagC=1;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flagS=1;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flagW=1;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String flagForCheckExistenceRecord=null;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(!isDate(d))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flagD = 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"Введите Телефон!");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checkFio();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if(idCustomerSelected==null)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flagC=0;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.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showMessageDialog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(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null</w:t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,  "Такого клиента не существует.");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if(idServiceSelected==null)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flagS=0;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 "Выберете услугу!");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if(idWorkerSelected==null)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flagW=0;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 "Выберете услFFFугу!");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t=checkDateTime();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(flagD==1 &amp;&amp; flagC==1 &amp;&amp; flagS==1 &amp;&amp;flagW==1 &amp;&amp; t==0)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PreparedStatement  statement = connection.prepareStatement("SELECT `Status` FROM `record` where 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"`id_Customer`='"+idCustomerSelected+"' 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 "and `id_Service`='"+idServiceSelected+"' and `id_Worker`= '"+idWorkerSelected+"'and `Date` = '"+d+"'and `Hour`='"+timeSelected+"'");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ResultSet rest = statement.executeQuery();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while(rest.next())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flagForCheckExistenceRecord=rest.getString(1);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if(flagForCheckExistenceRecord==null)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insert it = new insert();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it.insertRow("INSERT INTO  `salon`.`record` 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"(`id_Customer` , `id_Service` , `id_Worker` , `Date` , `Hour` , `Status`)\r\n"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"VALUES (\r\n" +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"'"+idCustomerSelected+"',  '"+idServiceSelected+"',  '"+idWorkerSelected+"',  '"+d+"',  '"+timeSelected+"',  '0')");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            String str []=serviceNameWorkerNameSelected.split(" 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            String serviceTemp=str[0];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            String workerSNameTemp=str[1];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            String workerNameTemp=str[2];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JTextPane textPane = new JTextPane();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textPane.setBounds(10, 108, 447, 80);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contentPane.add(textPane);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textPane.setText("Клиент:"+textFieldSecondNameCustomer.getText()+" "+textFieldNameCustomer.getText()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+" \nУслуга: "+serviceTemp+" \n"+"Сотрудник: "+workerSNameTemp+" "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+workerNameTemp+"\n Дата:"+textFieldDay.getText()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+"\nВремя:"+timeSelected);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else if(flagForCheckExistenceRecord!=null)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"Это время занято! Выберете другое.");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else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"Это время занято! Выберете другое345434r3t.");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catch (Exception 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JOptionPane.showMessageDialog(null, "Connection failed..."+ex);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System.out.println(ex);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}   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dispose();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contentPane.add(btnWriteRecord);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center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worker java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package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ud;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class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worker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implements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Comparable&lt;worker&gt;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secondName;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fatherName;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phone;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float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prossent;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protected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date;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worker(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id_, String secondName_, String name_, String fatherName_, String phone_,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float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prossent_,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String date_)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id = id_;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secondName = secondName_;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name = name_;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fatherName = fatherName_;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phone = phone_;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prossent = prossent_;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date=date_;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getID()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getSecondName()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secondName;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getName()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getFatherName()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fatherName;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getPhone()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phone;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float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getProssent()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prossent;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getDate()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date;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setID(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id)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.id = id;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setSecondName(String secondName)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.secondName = secondName;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setName(String name)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.name = 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setFatherName(String fatherName)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.fatherName = fatherName;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setPhone(String phone)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.phone = phone;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setProssent(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float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prossent)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.prossent = prossent;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setDate(String date)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.date = date;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@Override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compareTo(worker c) {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this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.secondName.compareTo(c.secondName);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@Override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String toString() {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E20B89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return</w:t>
      </w:r>
      <w:r w:rsidRPr="00E20B89">
        <w:rPr>
          <w:rFonts w:ascii="Courier New" w:hAnsi="Courier New" w:cs="Courier New"/>
          <w:sz w:val="20"/>
          <w:szCs w:val="20"/>
          <w:lang w:val="en-US" w:eastAsia="en-US"/>
        </w:rPr>
        <w:t xml:space="preserve"> secondName +" "+name; 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E20B8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WorkerTableModel.java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package ud;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java.util.Iterator;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java.util.LinkedList;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import javax.swing.table.AbstractTableModel;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public class WorkerTableModel extends AbstractTableModel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private static final long serialVersionUID = 7927259757559420606L;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private LinkedList&lt;worker&gt; WorkerT_obj;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WorkerTableModel(LinkedList&lt;worker&gt; WorkerT_obj)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this.WorkerT_obj = WorkerT_obj;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Class&lt;?&gt; getColumnClass(int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getValueAt(0, columnIndex).getClass();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getColumnCount()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7;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String getColumnName(int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switch (columnIndex)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0: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"ID";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"Фамилия";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2: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"Имя";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3: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"Отчество";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4: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"Телефон";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5: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"Процент";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6: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"ДтПрнт";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addRow(worker nr) { // добавление строки в таблицу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WorkerT_obj.add(nr);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fireTableDataChanged();// вызываем для обновления таблицы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>// выделяем добавленную строку - иначе после обновления таблицы теряет выделение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int index = WorkerT_obj.indexOf(nr);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tablePanelForWorker.table.setRowSelectionInterval(index, index);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int getRowCount()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WorkerT_obj.size();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Object getValueAt(int rowIndex, 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 p = WorkerT_obj.get(rowIndex);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switch (columnIndex)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0: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p.getID();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1: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p.getSecondName();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2: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p.getName();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3: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p.getFatherName();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4: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p.getPhone();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5: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p.getProssent();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case 6: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p.getDate();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"";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boolean isCellEditable(int rowIndex, 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return false;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setValueAt(Object value, int rowIndex, int columnIndex)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lastRenderedPageBreak/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updateRow(int index, worker nr)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WorkerT_obj.set(index, nr);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tablePanelForWorker.table.setRowSelectionInterval(index, index);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public void deleteRow(int id) { 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Iterator&lt;worker&gt; isph = WorkerT_obj.iterator();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boolean flag = false;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while (isph.hasNext())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(isph.next().getID()==id)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isph.remove();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flag = true;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break;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if (flag) {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fireTableDataChanged();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 else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}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public void deleteAll() { // удаление строки из таблицы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int size = WorkerT_obj.size();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>WorkerT_obj.clear();</w:t>
      </w:r>
    </w:p>
    <w:p w:rsidR="00D11053" w:rsidRPr="00E20B89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  <w:t xml:space="preserve">    fireTableRowsDeleted(0, size);</w:t>
      </w:r>
    </w:p>
    <w:p w:rsidR="00D11053" w:rsidRPr="00B83B52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shd w:val="clear" w:color="auto" w:fill="FFFFFF"/>
        </w:rPr>
      </w:pP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E20B89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ab/>
      </w:r>
      <w:r w:rsidRPr="00B83B52">
        <w:rPr>
          <w:rFonts w:ascii="Courier New" w:hAnsi="Courier New" w:cs="Courier New"/>
          <w:sz w:val="20"/>
          <w:szCs w:val="20"/>
          <w:shd w:val="clear" w:color="auto" w:fill="FFFFFF"/>
        </w:rPr>
        <w:t>}</w:t>
      </w:r>
    </w:p>
    <w:p w:rsidR="00D11053" w:rsidRPr="00B83B52" w:rsidRDefault="00D11053" w:rsidP="00D11053">
      <w:pPr>
        <w:autoSpaceDE w:val="0"/>
        <w:autoSpaceDN w:val="0"/>
        <w:adjustRightInd w:val="0"/>
        <w:jc w:val="both"/>
        <w:rPr>
          <w:rFonts w:ascii="Courier New" w:hAnsi="Courier New" w:cs="Courier New"/>
          <w:sz w:val="20"/>
          <w:szCs w:val="20"/>
          <w:lang w:eastAsia="en-US"/>
        </w:rPr>
      </w:pPr>
      <w:r w:rsidRPr="00B83B52">
        <w:rPr>
          <w:rFonts w:ascii="Courier New" w:hAnsi="Courier New" w:cs="Courier New"/>
          <w:sz w:val="20"/>
          <w:szCs w:val="20"/>
          <w:shd w:val="clear" w:color="auto" w:fill="FFFFFF"/>
        </w:rPr>
        <w:tab/>
        <w:t xml:space="preserve">} </w:t>
      </w:r>
    </w:p>
    <w:p w:rsidR="00D11053" w:rsidRPr="00B83B52" w:rsidRDefault="00D11053" w:rsidP="00D11053">
      <w:pPr>
        <w:spacing w:after="160" w:line="259" w:lineRule="auto"/>
        <w:rPr>
          <w:b/>
          <w:sz w:val="28"/>
          <w:szCs w:val="28"/>
        </w:rPr>
      </w:pPr>
      <w:r w:rsidRPr="00B83B52">
        <w:rPr>
          <w:b/>
        </w:rPr>
        <w:br w:type="page"/>
      </w:r>
    </w:p>
    <w:p w:rsidR="00D11053" w:rsidRPr="00D11053" w:rsidRDefault="00D11053" w:rsidP="00D11053">
      <w:pPr>
        <w:pStyle w:val="10"/>
        <w:jc w:val="center"/>
        <w:rPr>
          <w:b/>
          <w:color w:val="auto"/>
          <w:sz w:val="28"/>
        </w:rPr>
      </w:pPr>
      <w:bookmarkStart w:id="22" w:name="_Toc533373024"/>
      <w:r w:rsidRPr="00D11053">
        <w:rPr>
          <w:b/>
          <w:color w:val="auto"/>
          <w:sz w:val="28"/>
        </w:rPr>
        <w:lastRenderedPageBreak/>
        <w:t>ПРИЛОЖЕНИЕ Б</w:t>
      </w:r>
      <w:bookmarkEnd w:id="22"/>
    </w:p>
    <w:p w:rsidR="00D11053" w:rsidRDefault="00D11053" w:rsidP="00D11053">
      <w:pPr>
        <w:pStyle w:val="-"/>
        <w:numPr>
          <w:ilvl w:val="0"/>
          <w:numId w:val="0"/>
        </w:numPr>
        <w:jc w:val="center"/>
        <w:rPr>
          <w:b/>
        </w:rPr>
      </w:pPr>
      <w:r>
        <w:rPr>
          <w:b/>
        </w:rPr>
        <w:t>Запросы к базе данных</w:t>
      </w:r>
    </w:p>
    <w:p w:rsidR="00D11053" w:rsidRDefault="00D11053" w:rsidP="00D11053">
      <w:pPr>
        <w:pStyle w:val="-"/>
        <w:numPr>
          <w:ilvl w:val="0"/>
          <w:numId w:val="0"/>
        </w:numPr>
        <w:jc w:val="center"/>
        <w:rPr>
          <w:b/>
        </w:rPr>
      </w:pPr>
    </w:p>
    <w:p w:rsidR="00D11053" w:rsidRDefault="00D11053" w:rsidP="00D11053">
      <w:pPr>
        <w:pStyle w:val="-"/>
        <w:numPr>
          <w:ilvl w:val="0"/>
          <w:numId w:val="0"/>
        </w:numPr>
        <w:jc w:val="center"/>
        <w:rPr>
          <w:b/>
        </w:rPr>
      </w:pPr>
    </w:p>
    <w:p w:rsidR="00D11053" w:rsidRPr="00DA20FB" w:rsidRDefault="00D11053" w:rsidP="00D11053">
      <w:pPr>
        <w:pStyle w:val="-"/>
        <w:numPr>
          <w:ilvl w:val="0"/>
          <w:numId w:val="0"/>
        </w:numPr>
      </w:pPr>
      <w:r>
        <w:tab/>
        <w:t>Примеры запросов к базе данных</w:t>
      </w:r>
      <w:r w:rsidRPr="00DA20FB">
        <w:t>:</w:t>
      </w:r>
    </w:p>
    <w:p w:rsidR="00D11053" w:rsidRPr="00DA20FB" w:rsidRDefault="00D11053" w:rsidP="00D11053">
      <w:pPr>
        <w:pStyle w:val="-"/>
        <w:numPr>
          <w:ilvl w:val="0"/>
          <w:numId w:val="20"/>
        </w:numPr>
      </w:pPr>
      <w:r w:rsidRPr="00DA20FB">
        <w:t>запрос на вывод фамилии и имени сотрудников</w:t>
      </w:r>
      <w:r w:rsidRPr="005F7A07">
        <w:t>;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SELECT `second_name` , `name`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FROM `worker`</w:t>
      </w:r>
    </w:p>
    <w:p w:rsidR="00D11053" w:rsidRPr="00217290" w:rsidRDefault="00D11053" w:rsidP="00D11053">
      <w:pPr>
        <w:pStyle w:val="-"/>
        <w:numPr>
          <w:ilvl w:val="0"/>
          <w:numId w:val="0"/>
        </w:numPr>
        <w:jc w:val="left"/>
        <w:rPr>
          <w:rFonts w:ascii="Courier New" w:hAnsi="Courier New" w:cs="Courier New"/>
          <w:sz w:val="22"/>
          <w:szCs w:val="20"/>
          <w:lang w:val="en-US"/>
        </w:rPr>
      </w:pPr>
    </w:p>
    <w:p w:rsidR="00D11053" w:rsidRDefault="00D11053" w:rsidP="00D11053">
      <w:pPr>
        <w:pStyle w:val="-"/>
        <w:numPr>
          <w:ilvl w:val="0"/>
          <w:numId w:val="0"/>
        </w:numPr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2194428" cy="701749"/>
            <wp:effectExtent l="19050" t="0" r="0" b="0"/>
            <wp:docPr id="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55556" r="65198" b="24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428" cy="70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53" w:rsidRPr="00DA20FB" w:rsidRDefault="00D11053" w:rsidP="00D11053">
      <w:pPr>
        <w:pStyle w:val="-"/>
        <w:numPr>
          <w:ilvl w:val="0"/>
          <w:numId w:val="0"/>
        </w:numPr>
        <w:jc w:val="center"/>
      </w:pPr>
      <w:r>
        <w:rPr>
          <w:szCs w:val="20"/>
        </w:rPr>
        <w:t>Рисунок Б.1 –З</w:t>
      </w:r>
      <w:r w:rsidRPr="00DA20FB">
        <w:t>апрос на вывод фамилии и имени сотрудников</w:t>
      </w:r>
    </w:p>
    <w:p w:rsidR="00D11053" w:rsidRDefault="00D11053" w:rsidP="00D11053">
      <w:pPr>
        <w:pStyle w:val="-"/>
        <w:numPr>
          <w:ilvl w:val="0"/>
          <w:numId w:val="0"/>
        </w:numPr>
        <w:rPr>
          <w:szCs w:val="20"/>
        </w:rPr>
      </w:pPr>
    </w:p>
    <w:p w:rsidR="00D11053" w:rsidRDefault="00D11053" w:rsidP="00D11053">
      <w:pPr>
        <w:pStyle w:val="-"/>
        <w:numPr>
          <w:ilvl w:val="0"/>
          <w:numId w:val="20"/>
        </w:numPr>
        <w:rPr>
          <w:szCs w:val="20"/>
        </w:rPr>
      </w:pPr>
      <w:r>
        <w:rPr>
          <w:szCs w:val="20"/>
        </w:rPr>
        <w:t>запрос на выборку всех сотрудников, принятых на работу с 2018 года</w:t>
      </w:r>
      <w:r w:rsidRPr="00F2584E">
        <w:rPr>
          <w:szCs w:val="20"/>
        </w:rPr>
        <w:t>;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SELECT *  FROM `worker`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WHERE `Start_Day` &gt; '2018-01-01'</w:t>
      </w:r>
    </w:p>
    <w:p w:rsidR="00D11053" w:rsidRPr="00217290" w:rsidRDefault="00D11053" w:rsidP="00D11053">
      <w:pPr>
        <w:pStyle w:val="-"/>
        <w:numPr>
          <w:ilvl w:val="0"/>
          <w:numId w:val="0"/>
        </w:numPr>
        <w:rPr>
          <w:rFonts w:ascii="Courier New" w:hAnsi="Courier New" w:cs="Courier New"/>
          <w:sz w:val="22"/>
          <w:szCs w:val="20"/>
          <w:lang w:val="en-US"/>
        </w:rPr>
      </w:pPr>
    </w:p>
    <w:p w:rsidR="00D11053" w:rsidRDefault="00D11053" w:rsidP="00D11053">
      <w:pPr>
        <w:pStyle w:val="-"/>
        <w:numPr>
          <w:ilvl w:val="0"/>
          <w:numId w:val="0"/>
        </w:num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970065" cy="499730"/>
            <wp:effectExtent l="19050" t="0" r="0" b="0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56156" r="37037" b="29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65" cy="49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53" w:rsidRDefault="00D11053" w:rsidP="00D11053">
      <w:pPr>
        <w:pStyle w:val="-"/>
        <w:numPr>
          <w:ilvl w:val="0"/>
          <w:numId w:val="0"/>
        </w:numPr>
        <w:tabs>
          <w:tab w:val="clear" w:pos="993"/>
          <w:tab w:val="left" w:pos="0"/>
        </w:tabs>
        <w:jc w:val="center"/>
        <w:rPr>
          <w:szCs w:val="20"/>
        </w:rPr>
      </w:pPr>
      <w:r>
        <w:rPr>
          <w:szCs w:val="20"/>
        </w:rPr>
        <w:t>Рисунок Б.2 –</w:t>
      </w:r>
      <w:r w:rsidRPr="00DA20FB">
        <w:rPr>
          <w:szCs w:val="20"/>
        </w:rPr>
        <w:t xml:space="preserve"> </w:t>
      </w:r>
      <w:r>
        <w:rPr>
          <w:szCs w:val="20"/>
        </w:rPr>
        <w:t>Запрос на выборку всех сотрудников, принятых на работу после 2018-01-01</w:t>
      </w:r>
    </w:p>
    <w:p w:rsidR="00D11053" w:rsidRDefault="00D11053" w:rsidP="00D11053">
      <w:pPr>
        <w:pStyle w:val="-"/>
        <w:numPr>
          <w:ilvl w:val="0"/>
          <w:numId w:val="0"/>
        </w:numPr>
        <w:jc w:val="center"/>
        <w:rPr>
          <w:szCs w:val="20"/>
        </w:rPr>
      </w:pPr>
    </w:p>
    <w:p w:rsidR="00D11053" w:rsidRPr="006A7C0C" w:rsidRDefault="00D11053" w:rsidP="00D11053">
      <w:pPr>
        <w:pStyle w:val="-"/>
        <w:numPr>
          <w:ilvl w:val="0"/>
          <w:numId w:val="20"/>
        </w:numPr>
        <w:rPr>
          <w:szCs w:val="20"/>
        </w:rPr>
      </w:pPr>
      <w:r>
        <w:rPr>
          <w:szCs w:val="20"/>
        </w:rPr>
        <w:t>запрос на выборку услуг стоимостью больше 1000 рублей и длительностью больше 90 минут</w:t>
      </w:r>
      <w:r w:rsidRPr="006A7C0C">
        <w:rPr>
          <w:szCs w:val="20"/>
        </w:rPr>
        <w:t>;</w:t>
      </w:r>
    </w:p>
    <w:p w:rsidR="00D11053" w:rsidRPr="003B0D7C" w:rsidRDefault="00D11053" w:rsidP="00D11053">
      <w:pPr>
        <w:pStyle w:val="-"/>
        <w:numPr>
          <w:ilvl w:val="0"/>
          <w:numId w:val="0"/>
        </w:numPr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SELECT * FROM  `sevice` WHERE `Cost` &gt;1000 AND `Time` &gt;90</w:t>
      </w:r>
    </w:p>
    <w:p w:rsidR="00D11053" w:rsidRDefault="00D11053" w:rsidP="00D11053">
      <w:pPr>
        <w:pStyle w:val="-"/>
        <w:numPr>
          <w:ilvl w:val="0"/>
          <w:numId w:val="0"/>
        </w:numPr>
        <w:rPr>
          <w:szCs w:val="20"/>
          <w:lang w:val="en-US"/>
        </w:rPr>
      </w:pPr>
    </w:p>
    <w:p w:rsidR="00D11053" w:rsidRDefault="00D11053" w:rsidP="00D11053">
      <w:pPr>
        <w:pStyle w:val="-"/>
        <w:numPr>
          <w:ilvl w:val="0"/>
          <w:numId w:val="0"/>
        </w:numPr>
        <w:jc w:val="center"/>
        <w:rPr>
          <w:szCs w:val="20"/>
          <w:lang w:val="en-US"/>
        </w:rPr>
      </w:pPr>
      <w:r>
        <w:rPr>
          <w:noProof/>
          <w:szCs w:val="20"/>
        </w:rPr>
        <w:drawing>
          <wp:inline distT="0" distB="0" distL="0" distR="0">
            <wp:extent cx="2619730" cy="414670"/>
            <wp:effectExtent l="19050" t="0" r="9170" b="0"/>
            <wp:docPr id="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66667" r="58453" b="21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730" cy="41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53" w:rsidRPr="00F2584E" w:rsidRDefault="00D11053" w:rsidP="00D11053">
      <w:pPr>
        <w:pStyle w:val="-"/>
        <w:numPr>
          <w:ilvl w:val="0"/>
          <w:numId w:val="0"/>
        </w:numPr>
        <w:jc w:val="center"/>
        <w:rPr>
          <w:szCs w:val="20"/>
        </w:rPr>
      </w:pPr>
      <w:r>
        <w:rPr>
          <w:szCs w:val="20"/>
        </w:rPr>
        <w:t>Рисунок Б.</w:t>
      </w:r>
      <w:r w:rsidRPr="00F2584E">
        <w:rPr>
          <w:szCs w:val="20"/>
        </w:rPr>
        <w:t>3</w:t>
      </w:r>
      <w:r>
        <w:rPr>
          <w:szCs w:val="20"/>
        </w:rPr>
        <w:t xml:space="preserve"> –</w:t>
      </w:r>
      <w:r w:rsidRPr="00DA20FB">
        <w:rPr>
          <w:szCs w:val="20"/>
        </w:rPr>
        <w:t xml:space="preserve"> </w:t>
      </w:r>
      <w:r>
        <w:rPr>
          <w:szCs w:val="20"/>
        </w:rPr>
        <w:t>Запрос на выборку</w:t>
      </w:r>
      <w:r w:rsidRPr="00F2584E">
        <w:rPr>
          <w:szCs w:val="20"/>
        </w:rPr>
        <w:t xml:space="preserve"> </w:t>
      </w:r>
      <w:r>
        <w:rPr>
          <w:szCs w:val="20"/>
        </w:rPr>
        <w:t>услуг стоимостью больше 1000 рублей и длительностью больше 90 минут</w:t>
      </w:r>
    </w:p>
    <w:p w:rsidR="00D11053" w:rsidRPr="00F2584E" w:rsidRDefault="00D11053" w:rsidP="00D11053">
      <w:pPr>
        <w:pStyle w:val="-"/>
        <w:numPr>
          <w:ilvl w:val="0"/>
          <w:numId w:val="0"/>
        </w:numPr>
        <w:jc w:val="center"/>
        <w:rPr>
          <w:szCs w:val="20"/>
        </w:rPr>
      </w:pPr>
    </w:p>
    <w:p w:rsidR="00D11053" w:rsidRDefault="00D11053" w:rsidP="00D11053">
      <w:pPr>
        <w:pStyle w:val="-"/>
        <w:numPr>
          <w:ilvl w:val="0"/>
          <w:numId w:val="21"/>
        </w:numPr>
        <w:rPr>
          <w:szCs w:val="20"/>
        </w:rPr>
      </w:pPr>
      <w:r>
        <w:rPr>
          <w:szCs w:val="20"/>
        </w:rPr>
        <w:t>запрос на выборку сотрудников, осуществляющих услугу Маникюр</w:t>
      </w:r>
      <w:r w:rsidRPr="00BE0FBC">
        <w:rPr>
          <w:szCs w:val="20"/>
        </w:rPr>
        <w:t>;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SELECT `worker`.`Second_Name`, `worker`.`Name` FROM `worker`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join `service_worker` on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lastRenderedPageBreak/>
        <w:t>(`worker`.`id_worker`=`service_worker`.`id_worker`)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join `sevice` on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(`service_worker`.`id_service`=`sevice`.`id_service` and `sevice`.`Name`='</w:t>
      </w:r>
      <w:r w:rsidRPr="003B0D7C">
        <w:rPr>
          <w:rFonts w:ascii="Courier New" w:hAnsi="Courier New" w:cs="Courier New"/>
          <w:sz w:val="20"/>
          <w:szCs w:val="20"/>
        </w:rPr>
        <w:t>Маникюр</w:t>
      </w:r>
      <w:r w:rsidRPr="003B0D7C">
        <w:rPr>
          <w:rFonts w:ascii="Courier New" w:hAnsi="Courier New" w:cs="Courier New"/>
          <w:sz w:val="20"/>
          <w:szCs w:val="20"/>
          <w:lang w:val="en-US"/>
        </w:rPr>
        <w:t>')</w:t>
      </w:r>
    </w:p>
    <w:p w:rsidR="00D11053" w:rsidRPr="00217290" w:rsidRDefault="00D11053" w:rsidP="00D11053">
      <w:pPr>
        <w:pStyle w:val="-"/>
        <w:numPr>
          <w:ilvl w:val="0"/>
          <w:numId w:val="0"/>
        </w:numPr>
        <w:rPr>
          <w:rFonts w:ascii="Courier New" w:hAnsi="Courier New" w:cs="Courier New"/>
          <w:sz w:val="22"/>
          <w:szCs w:val="20"/>
          <w:lang w:val="en-US"/>
        </w:rPr>
      </w:pPr>
    </w:p>
    <w:p w:rsidR="00D11053" w:rsidRDefault="00D11053" w:rsidP="00D11053">
      <w:pPr>
        <w:pStyle w:val="-"/>
        <w:numPr>
          <w:ilvl w:val="0"/>
          <w:numId w:val="0"/>
        </w:numPr>
        <w:jc w:val="center"/>
        <w:rPr>
          <w:szCs w:val="20"/>
          <w:lang w:val="en-US"/>
        </w:rPr>
      </w:pPr>
      <w:r>
        <w:rPr>
          <w:noProof/>
          <w:szCs w:val="20"/>
        </w:rPr>
        <w:drawing>
          <wp:inline distT="0" distB="0" distL="0" distR="0">
            <wp:extent cx="2043357" cy="393405"/>
            <wp:effectExtent l="19050" t="0" r="0" b="0"/>
            <wp:docPr id="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59159" r="67594" b="29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357" cy="39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53" w:rsidRDefault="00D11053" w:rsidP="00D11053">
      <w:pPr>
        <w:pStyle w:val="-"/>
        <w:numPr>
          <w:ilvl w:val="0"/>
          <w:numId w:val="0"/>
        </w:numPr>
        <w:jc w:val="center"/>
        <w:rPr>
          <w:szCs w:val="20"/>
        </w:rPr>
      </w:pPr>
      <w:r>
        <w:rPr>
          <w:szCs w:val="20"/>
        </w:rPr>
        <w:t>Рисунок</w:t>
      </w:r>
      <w:r w:rsidRPr="00F2584E">
        <w:rPr>
          <w:szCs w:val="20"/>
        </w:rPr>
        <w:t xml:space="preserve"> </w:t>
      </w:r>
      <w:r>
        <w:rPr>
          <w:szCs w:val="20"/>
        </w:rPr>
        <w:t>Б</w:t>
      </w:r>
      <w:r w:rsidRPr="00F2584E">
        <w:rPr>
          <w:szCs w:val="20"/>
        </w:rPr>
        <w:t>.</w:t>
      </w:r>
      <w:r>
        <w:rPr>
          <w:szCs w:val="20"/>
        </w:rPr>
        <w:t>4</w:t>
      </w:r>
      <w:r w:rsidRPr="00F2584E">
        <w:rPr>
          <w:szCs w:val="20"/>
        </w:rPr>
        <w:t xml:space="preserve"> – </w:t>
      </w:r>
      <w:r>
        <w:rPr>
          <w:szCs w:val="20"/>
        </w:rPr>
        <w:t>запрос на выборку сотрудников, осуществляющих услугу Маникюр</w:t>
      </w:r>
    </w:p>
    <w:p w:rsidR="00D11053" w:rsidRPr="00F2584E" w:rsidRDefault="00D11053" w:rsidP="00D11053">
      <w:pPr>
        <w:pStyle w:val="-"/>
        <w:numPr>
          <w:ilvl w:val="0"/>
          <w:numId w:val="0"/>
        </w:numPr>
        <w:jc w:val="center"/>
        <w:rPr>
          <w:szCs w:val="20"/>
        </w:rPr>
      </w:pPr>
    </w:p>
    <w:p w:rsidR="00D11053" w:rsidRPr="008E67A9" w:rsidRDefault="00D11053" w:rsidP="00D11053">
      <w:pPr>
        <w:pStyle w:val="-"/>
        <w:numPr>
          <w:ilvl w:val="0"/>
          <w:numId w:val="21"/>
        </w:numPr>
        <w:rPr>
          <w:szCs w:val="20"/>
        </w:rPr>
      </w:pPr>
      <w:r>
        <w:rPr>
          <w:szCs w:val="20"/>
        </w:rPr>
        <w:t>запрос</w:t>
      </w:r>
      <w:r w:rsidRPr="008E67A9">
        <w:rPr>
          <w:szCs w:val="20"/>
        </w:rPr>
        <w:t xml:space="preserve"> </w:t>
      </w:r>
      <w:r>
        <w:rPr>
          <w:szCs w:val="20"/>
        </w:rPr>
        <w:t>на</w:t>
      </w:r>
      <w:r w:rsidRPr="008E67A9">
        <w:rPr>
          <w:szCs w:val="20"/>
        </w:rPr>
        <w:t xml:space="preserve"> </w:t>
      </w:r>
      <w:r>
        <w:rPr>
          <w:szCs w:val="20"/>
        </w:rPr>
        <w:t>выборку</w:t>
      </w:r>
      <w:r w:rsidRPr="008E67A9">
        <w:rPr>
          <w:szCs w:val="20"/>
        </w:rPr>
        <w:t xml:space="preserve"> </w:t>
      </w:r>
      <w:r>
        <w:rPr>
          <w:szCs w:val="20"/>
        </w:rPr>
        <w:t>запланированных</w:t>
      </w:r>
      <w:r w:rsidRPr="008E67A9">
        <w:rPr>
          <w:szCs w:val="20"/>
        </w:rPr>
        <w:t xml:space="preserve"> </w:t>
      </w:r>
      <w:r>
        <w:rPr>
          <w:szCs w:val="20"/>
        </w:rPr>
        <w:t>посещений</w:t>
      </w:r>
      <w:r w:rsidRPr="008E67A9">
        <w:rPr>
          <w:szCs w:val="20"/>
        </w:rPr>
        <w:t xml:space="preserve"> </w:t>
      </w:r>
      <w:r>
        <w:rPr>
          <w:szCs w:val="20"/>
        </w:rPr>
        <w:t>на</w:t>
      </w:r>
      <w:r w:rsidRPr="008E67A9">
        <w:rPr>
          <w:szCs w:val="20"/>
        </w:rPr>
        <w:t xml:space="preserve"> 24 </w:t>
      </w:r>
      <w:r>
        <w:rPr>
          <w:szCs w:val="20"/>
        </w:rPr>
        <w:t>декабря</w:t>
      </w:r>
      <w:r w:rsidRPr="008E67A9">
        <w:rPr>
          <w:szCs w:val="20"/>
        </w:rPr>
        <w:t xml:space="preserve"> 2018 </w:t>
      </w:r>
      <w:r>
        <w:rPr>
          <w:szCs w:val="20"/>
        </w:rPr>
        <w:t>года</w:t>
      </w:r>
      <w:r w:rsidRPr="005F7A07">
        <w:rPr>
          <w:szCs w:val="20"/>
        </w:rPr>
        <w:t>;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SELECT `customer`.`Second_Name`, `customer`.`Name`, `customer`.`Father_Name`, `customer`.`Phone`, `worker`.`Second_Name`, `worker`.`Name`,`worker`.`Father_Name`,`worker`.`Phone`, `sevice`.`Name`,`record`.`date`,`record`.`hour`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FROM `customer`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inner join `record`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on(`customer`.`id_Customer`=`record`.`id_Customer`and`record`.`date`='2018-12-24')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`service_worker`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on(`record`.`id_Worker`=`service_worker`.`id_worker`and`record`.`id_Service` = `service_worker`.`id_Service`)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inner join `worker`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on (`worker`.`id_Worker`=`service_worker`.`id_worker`)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`sevice`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on(`sevice`.`id_Service`=`service_worker`.`id_Service`)</w:t>
      </w:r>
    </w:p>
    <w:p w:rsidR="00D11053" w:rsidRPr="00217290" w:rsidRDefault="00D11053" w:rsidP="00D11053">
      <w:pPr>
        <w:pStyle w:val="-"/>
        <w:numPr>
          <w:ilvl w:val="0"/>
          <w:numId w:val="0"/>
        </w:numPr>
        <w:rPr>
          <w:rFonts w:ascii="Courier New" w:hAnsi="Courier New" w:cs="Courier New"/>
          <w:sz w:val="22"/>
          <w:szCs w:val="20"/>
          <w:lang w:val="en-US"/>
        </w:rPr>
      </w:pPr>
    </w:p>
    <w:p w:rsidR="00D11053" w:rsidRDefault="00D11053" w:rsidP="00D11053">
      <w:pPr>
        <w:pStyle w:val="-"/>
        <w:numPr>
          <w:ilvl w:val="0"/>
          <w:numId w:val="0"/>
        </w:numPr>
        <w:jc w:val="center"/>
        <w:rPr>
          <w:rFonts w:ascii="Courier New" w:hAnsi="Courier New" w:cs="Courier New"/>
          <w:sz w:val="22"/>
          <w:szCs w:val="20"/>
        </w:rPr>
      </w:pPr>
      <w:r>
        <w:rPr>
          <w:rFonts w:ascii="Courier New" w:hAnsi="Courier New" w:cs="Courier New"/>
          <w:noProof/>
          <w:sz w:val="22"/>
          <w:szCs w:val="20"/>
        </w:rPr>
        <w:drawing>
          <wp:inline distT="0" distB="0" distL="0" distR="0">
            <wp:extent cx="4384735" cy="606056"/>
            <wp:effectExtent l="19050" t="0" r="0" b="0"/>
            <wp:docPr id="4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60360" r="30461" b="22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735" cy="6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53" w:rsidRPr="00217290" w:rsidRDefault="00D11053" w:rsidP="00D11053">
      <w:pPr>
        <w:pStyle w:val="-"/>
        <w:numPr>
          <w:ilvl w:val="0"/>
          <w:numId w:val="0"/>
        </w:numPr>
        <w:jc w:val="center"/>
        <w:rPr>
          <w:szCs w:val="20"/>
        </w:rPr>
      </w:pPr>
      <w:r>
        <w:rPr>
          <w:szCs w:val="20"/>
        </w:rPr>
        <w:t>Рисунок</w:t>
      </w:r>
      <w:r w:rsidRPr="00F2584E">
        <w:rPr>
          <w:szCs w:val="20"/>
        </w:rPr>
        <w:t xml:space="preserve"> </w:t>
      </w:r>
      <w:r>
        <w:rPr>
          <w:szCs w:val="20"/>
        </w:rPr>
        <w:t>Б</w:t>
      </w:r>
      <w:r w:rsidRPr="00F2584E">
        <w:rPr>
          <w:szCs w:val="20"/>
        </w:rPr>
        <w:t>.</w:t>
      </w:r>
      <w:r>
        <w:rPr>
          <w:szCs w:val="20"/>
        </w:rPr>
        <w:t>5</w:t>
      </w:r>
      <w:r w:rsidRPr="00F2584E">
        <w:rPr>
          <w:szCs w:val="20"/>
        </w:rPr>
        <w:t xml:space="preserve"> – </w:t>
      </w:r>
      <w:r>
        <w:rPr>
          <w:szCs w:val="20"/>
        </w:rPr>
        <w:t>Запрос на выборку запланированных</w:t>
      </w:r>
      <w:r w:rsidRPr="008E67A9">
        <w:rPr>
          <w:szCs w:val="20"/>
        </w:rPr>
        <w:t xml:space="preserve"> </w:t>
      </w:r>
      <w:r>
        <w:rPr>
          <w:szCs w:val="20"/>
        </w:rPr>
        <w:t>посещений</w:t>
      </w:r>
      <w:r w:rsidRPr="008E67A9">
        <w:rPr>
          <w:szCs w:val="20"/>
        </w:rPr>
        <w:t xml:space="preserve"> </w:t>
      </w:r>
      <w:r>
        <w:rPr>
          <w:szCs w:val="20"/>
        </w:rPr>
        <w:t>на</w:t>
      </w:r>
      <w:r w:rsidRPr="008E67A9">
        <w:rPr>
          <w:szCs w:val="20"/>
        </w:rPr>
        <w:t xml:space="preserve"> 24 </w:t>
      </w:r>
      <w:r>
        <w:rPr>
          <w:szCs w:val="20"/>
        </w:rPr>
        <w:t>декабря</w:t>
      </w:r>
      <w:r w:rsidRPr="008E67A9">
        <w:rPr>
          <w:szCs w:val="20"/>
        </w:rPr>
        <w:t xml:space="preserve"> 2018 </w:t>
      </w:r>
      <w:r>
        <w:rPr>
          <w:szCs w:val="20"/>
        </w:rPr>
        <w:t>года</w:t>
      </w:r>
    </w:p>
    <w:p w:rsidR="00D11053" w:rsidRPr="00217290" w:rsidRDefault="00D11053" w:rsidP="00D11053">
      <w:pPr>
        <w:pStyle w:val="-"/>
        <w:numPr>
          <w:ilvl w:val="0"/>
          <w:numId w:val="0"/>
        </w:numPr>
        <w:jc w:val="center"/>
        <w:rPr>
          <w:szCs w:val="20"/>
        </w:rPr>
      </w:pPr>
    </w:p>
    <w:p w:rsidR="00D11053" w:rsidRDefault="00D11053" w:rsidP="00D11053">
      <w:pPr>
        <w:pStyle w:val="-"/>
        <w:numPr>
          <w:ilvl w:val="0"/>
          <w:numId w:val="21"/>
        </w:numPr>
        <w:rPr>
          <w:szCs w:val="20"/>
        </w:rPr>
      </w:pPr>
      <w:r>
        <w:rPr>
          <w:szCs w:val="20"/>
        </w:rPr>
        <w:t>запрос на выборку запланированных</w:t>
      </w:r>
      <w:r w:rsidRPr="008E67A9">
        <w:rPr>
          <w:szCs w:val="20"/>
        </w:rPr>
        <w:t xml:space="preserve"> </w:t>
      </w:r>
      <w:r>
        <w:rPr>
          <w:szCs w:val="20"/>
        </w:rPr>
        <w:t>посещений</w:t>
      </w:r>
      <w:r w:rsidRPr="008E67A9">
        <w:rPr>
          <w:szCs w:val="20"/>
        </w:rPr>
        <w:t xml:space="preserve"> </w:t>
      </w:r>
      <w:r>
        <w:rPr>
          <w:szCs w:val="20"/>
        </w:rPr>
        <w:t>на</w:t>
      </w:r>
      <w:r w:rsidRPr="008E67A9">
        <w:rPr>
          <w:szCs w:val="20"/>
        </w:rPr>
        <w:t xml:space="preserve"> 24 </w:t>
      </w:r>
      <w:r>
        <w:rPr>
          <w:szCs w:val="20"/>
        </w:rPr>
        <w:t>декабря</w:t>
      </w:r>
      <w:r w:rsidRPr="008E67A9">
        <w:rPr>
          <w:szCs w:val="20"/>
        </w:rPr>
        <w:t xml:space="preserve"> 2018 </w:t>
      </w:r>
      <w:r>
        <w:rPr>
          <w:szCs w:val="20"/>
        </w:rPr>
        <w:t>года у сотрудника Сидоровой</w:t>
      </w:r>
      <w:r w:rsidRPr="00BE0FBC">
        <w:rPr>
          <w:szCs w:val="20"/>
        </w:rPr>
        <w:t>;</w:t>
      </w:r>
    </w:p>
    <w:p w:rsidR="00D11053" w:rsidRPr="00BE0FBC" w:rsidRDefault="00D11053" w:rsidP="00D11053">
      <w:pPr>
        <w:pStyle w:val="-"/>
        <w:numPr>
          <w:ilvl w:val="0"/>
          <w:numId w:val="0"/>
        </w:numPr>
        <w:jc w:val="center"/>
        <w:rPr>
          <w:rFonts w:ascii="Courier New" w:hAnsi="Courier New" w:cs="Courier New"/>
          <w:sz w:val="22"/>
          <w:szCs w:val="20"/>
        </w:rPr>
      </w:pP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SELECT `customer`.`Second_Name`, `customer`.`Name`, `customer`.`Father_Name`, `customer`.`Phone`,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`worker`.`Second_Name`, `worker`.`Name`, `worker`.`Father_Name`, `worker`.`Phone`,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`sevice`.`Name`,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`record`.`date`,`record`.`hour`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FROM `customer`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inner join `record`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on(`customer`.`id_Customer`=`record`.`id_Customer`and`record`.`date`='2018-12-24')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inner join `service_worker`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on(`record`.`id_Worker`=`service_worker`.`id_worker`and record`.`id_Service` = `service_worker`.`id_Service`)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`worker`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on(`worker`.`id_Worker`=`service_worker`.`id_worker`and `worker`.`second_name` = 'Сидорова')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`sevice`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on(`sevice`.`id_Service`=`service_worker`.`id_Service`)</w:t>
      </w:r>
    </w:p>
    <w:p w:rsidR="00D11053" w:rsidRDefault="00D11053" w:rsidP="00D11053">
      <w:pPr>
        <w:pStyle w:val="-"/>
        <w:numPr>
          <w:ilvl w:val="0"/>
          <w:numId w:val="0"/>
        </w:numPr>
        <w:rPr>
          <w:szCs w:val="20"/>
          <w:lang w:val="en-US"/>
        </w:rPr>
      </w:pPr>
    </w:p>
    <w:p w:rsidR="00D11053" w:rsidRDefault="00D11053" w:rsidP="00D11053">
      <w:pPr>
        <w:pStyle w:val="-"/>
        <w:numPr>
          <w:ilvl w:val="0"/>
          <w:numId w:val="0"/>
        </w:numPr>
        <w:jc w:val="center"/>
        <w:rPr>
          <w:szCs w:val="20"/>
          <w:lang w:val="en-US"/>
        </w:rPr>
      </w:pPr>
      <w:r>
        <w:rPr>
          <w:noProof/>
          <w:szCs w:val="20"/>
        </w:rPr>
        <w:drawing>
          <wp:inline distT="0" distB="0" distL="0" distR="0">
            <wp:extent cx="4310307" cy="446568"/>
            <wp:effectExtent l="19050" t="0" r="0" b="0"/>
            <wp:docPr id="4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60060" r="31641" b="27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307" cy="44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53" w:rsidRDefault="00D11053" w:rsidP="00D11053">
      <w:pPr>
        <w:pStyle w:val="-"/>
        <w:numPr>
          <w:ilvl w:val="0"/>
          <w:numId w:val="0"/>
        </w:numPr>
        <w:jc w:val="center"/>
        <w:rPr>
          <w:szCs w:val="20"/>
        </w:rPr>
      </w:pPr>
      <w:r>
        <w:rPr>
          <w:szCs w:val="20"/>
        </w:rPr>
        <w:t>Рисунок</w:t>
      </w:r>
      <w:r w:rsidRPr="00F2584E">
        <w:rPr>
          <w:szCs w:val="20"/>
        </w:rPr>
        <w:t xml:space="preserve"> </w:t>
      </w:r>
      <w:r>
        <w:rPr>
          <w:szCs w:val="20"/>
        </w:rPr>
        <w:t>Б</w:t>
      </w:r>
      <w:r w:rsidRPr="00F2584E">
        <w:rPr>
          <w:szCs w:val="20"/>
        </w:rPr>
        <w:t>.</w:t>
      </w:r>
      <w:r w:rsidRPr="00BE0FBC">
        <w:rPr>
          <w:szCs w:val="20"/>
        </w:rPr>
        <w:t>6</w:t>
      </w:r>
      <w:r w:rsidRPr="00F2584E">
        <w:rPr>
          <w:szCs w:val="20"/>
        </w:rPr>
        <w:t xml:space="preserve"> – </w:t>
      </w:r>
      <w:r>
        <w:rPr>
          <w:szCs w:val="20"/>
        </w:rPr>
        <w:t>Запрос на выборку запланированных</w:t>
      </w:r>
      <w:r w:rsidRPr="008E67A9">
        <w:rPr>
          <w:szCs w:val="20"/>
        </w:rPr>
        <w:t xml:space="preserve"> </w:t>
      </w:r>
      <w:r>
        <w:rPr>
          <w:szCs w:val="20"/>
        </w:rPr>
        <w:t>посещений</w:t>
      </w:r>
      <w:r w:rsidRPr="008E67A9">
        <w:rPr>
          <w:szCs w:val="20"/>
        </w:rPr>
        <w:t xml:space="preserve"> </w:t>
      </w:r>
      <w:r>
        <w:rPr>
          <w:szCs w:val="20"/>
        </w:rPr>
        <w:t>на</w:t>
      </w:r>
      <w:r w:rsidRPr="008E67A9">
        <w:rPr>
          <w:szCs w:val="20"/>
        </w:rPr>
        <w:t xml:space="preserve"> 24 </w:t>
      </w:r>
      <w:r>
        <w:rPr>
          <w:szCs w:val="20"/>
        </w:rPr>
        <w:t>декабря</w:t>
      </w:r>
      <w:r w:rsidRPr="008E67A9">
        <w:rPr>
          <w:szCs w:val="20"/>
        </w:rPr>
        <w:t xml:space="preserve"> 2018 </w:t>
      </w:r>
      <w:r>
        <w:rPr>
          <w:szCs w:val="20"/>
        </w:rPr>
        <w:t>года у сотрудника Сидоровой</w:t>
      </w:r>
    </w:p>
    <w:p w:rsidR="00D11053" w:rsidRPr="00BE0FBC" w:rsidRDefault="00D11053" w:rsidP="00D11053">
      <w:pPr>
        <w:pStyle w:val="-"/>
        <w:numPr>
          <w:ilvl w:val="0"/>
          <w:numId w:val="0"/>
        </w:numPr>
        <w:jc w:val="center"/>
        <w:rPr>
          <w:szCs w:val="20"/>
        </w:rPr>
      </w:pPr>
    </w:p>
    <w:p w:rsidR="00D11053" w:rsidRPr="00BE0FBC" w:rsidRDefault="00D11053" w:rsidP="00D11053">
      <w:pPr>
        <w:pStyle w:val="-"/>
        <w:numPr>
          <w:ilvl w:val="0"/>
          <w:numId w:val="21"/>
        </w:numPr>
        <w:rPr>
          <w:szCs w:val="20"/>
        </w:rPr>
      </w:pPr>
      <w:r>
        <w:rPr>
          <w:szCs w:val="20"/>
        </w:rPr>
        <w:t>запрос на выборку запланированных</w:t>
      </w:r>
      <w:r w:rsidRPr="008E67A9">
        <w:rPr>
          <w:szCs w:val="20"/>
        </w:rPr>
        <w:t xml:space="preserve"> </w:t>
      </w:r>
      <w:r>
        <w:rPr>
          <w:szCs w:val="20"/>
        </w:rPr>
        <w:t>посещений</w:t>
      </w:r>
      <w:r w:rsidRPr="008E67A9">
        <w:rPr>
          <w:szCs w:val="20"/>
        </w:rPr>
        <w:t xml:space="preserve"> </w:t>
      </w:r>
      <w:r>
        <w:rPr>
          <w:szCs w:val="20"/>
        </w:rPr>
        <w:t>на</w:t>
      </w:r>
      <w:r w:rsidRPr="008E67A9">
        <w:rPr>
          <w:szCs w:val="20"/>
        </w:rPr>
        <w:t xml:space="preserve"> 24 </w:t>
      </w:r>
      <w:r>
        <w:rPr>
          <w:szCs w:val="20"/>
        </w:rPr>
        <w:t>декабря</w:t>
      </w:r>
      <w:r w:rsidRPr="008E67A9">
        <w:rPr>
          <w:szCs w:val="20"/>
        </w:rPr>
        <w:t xml:space="preserve"> 2018 </w:t>
      </w:r>
      <w:r>
        <w:rPr>
          <w:szCs w:val="20"/>
        </w:rPr>
        <w:t>года у сотрудника Сидоровой на услугу Макияж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SELECT `customer`.`Second_Name`, `customer`.`Name`, `customer`.`Father_Name`, `customer`.`Phone`, `worker`.`Second_Name`, `worker`.`Name`, `worker`.`Father_Name`, `worker`.`Phone`, `sevice`.`Name`,`record`.`date`,`record`.`hour`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FROM `customer`   inner join `record`on (`customer`.`id_Customer`=`record`.`id_Customer` and `record`.`date`='2018-12-24')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`service_worker`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on(`record`.`id_Worker`=`service_worker`.`id_worker` and`record`.`id_Service`=`service_worker`.`id_Service`)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`worker`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on(`worker`.`id_Worker`=`service_worker`.`id_worker`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and `worker`.`second_name`='Сидорова')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`sevice`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on(`sevice`.`id_Service`=`service_worker`.`id_Service`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and `sevice`.`name`='макияж')</w:t>
      </w:r>
    </w:p>
    <w:p w:rsidR="00D11053" w:rsidRPr="00BE0FBC" w:rsidRDefault="00D11053" w:rsidP="00D11053">
      <w:pPr>
        <w:pStyle w:val="-"/>
        <w:numPr>
          <w:ilvl w:val="0"/>
          <w:numId w:val="0"/>
        </w:numPr>
        <w:rPr>
          <w:noProof/>
          <w:szCs w:val="20"/>
          <w:lang w:val="en-US"/>
        </w:rPr>
      </w:pPr>
    </w:p>
    <w:p w:rsidR="00D11053" w:rsidRDefault="00D11053" w:rsidP="00D11053">
      <w:pPr>
        <w:pStyle w:val="-"/>
        <w:numPr>
          <w:ilvl w:val="0"/>
          <w:numId w:val="0"/>
        </w:numPr>
        <w:jc w:val="center"/>
        <w:rPr>
          <w:szCs w:val="20"/>
          <w:lang w:val="en-US"/>
        </w:rPr>
      </w:pPr>
      <w:r>
        <w:rPr>
          <w:noProof/>
          <w:szCs w:val="20"/>
        </w:rPr>
        <w:drawing>
          <wp:inline distT="0" distB="0" distL="0" distR="0">
            <wp:extent cx="4023228" cy="308345"/>
            <wp:effectExtent l="19050" t="0" r="0" b="0"/>
            <wp:docPr id="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t="59760" r="36194" b="31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228" cy="30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53" w:rsidRPr="00D351F1" w:rsidRDefault="00D11053" w:rsidP="00D11053">
      <w:pPr>
        <w:pStyle w:val="-"/>
        <w:numPr>
          <w:ilvl w:val="0"/>
          <w:numId w:val="0"/>
        </w:numPr>
        <w:jc w:val="center"/>
        <w:rPr>
          <w:szCs w:val="20"/>
        </w:rPr>
      </w:pPr>
      <w:r>
        <w:rPr>
          <w:szCs w:val="20"/>
        </w:rPr>
        <w:t>Рисунок</w:t>
      </w:r>
      <w:r w:rsidRPr="00F2584E">
        <w:rPr>
          <w:szCs w:val="20"/>
        </w:rPr>
        <w:t xml:space="preserve"> </w:t>
      </w:r>
      <w:r>
        <w:rPr>
          <w:szCs w:val="20"/>
        </w:rPr>
        <w:t>Б</w:t>
      </w:r>
      <w:r w:rsidRPr="00F2584E">
        <w:rPr>
          <w:szCs w:val="20"/>
        </w:rPr>
        <w:t>.</w:t>
      </w:r>
      <w:r w:rsidRPr="00D351F1">
        <w:rPr>
          <w:szCs w:val="20"/>
        </w:rPr>
        <w:t>7</w:t>
      </w:r>
      <w:r w:rsidRPr="00F2584E">
        <w:rPr>
          <w:szCs w:val="20"/>
        </w:rPr>
        <w:t xml:space="preserve"> – </w:t>
      </w:r>
      <w:r>
        <w:rPr>
          <w:szCs w:val="20"/>
        </w:rPr>
        <w:t>Запрос на выборку запланированных</w:t>
      </w:r>
      <w:r w:rsidRPr="008E67A9">
        <w:rPr>
          <w:szCs w:val="20"/>
        </w:rPr>
        <w:t xml:space="preserve"> </w:t>
      </w:r>
      <w:r>
        <w:rPr>
          <w:szCs w:val="20"/>
        </w:rPr>
        <w:t>посещений</w:t>
      </w:r>
      <w:r w:rsidRPr="008E67A9">
        <w:rPr>
          <w:szCs w:val="20"/>
        </w:rPr>
        <w:t xml:space="preserve"> </w:t>
      </w:r>
      <w:r>
        <w:rPr>
          <w:szCs w:val="20"/>
        </w:rPr>
        <w:t>на</w:t>
      </w:r>
      <w:r w:rsidRPr="008E67A9">
        <w:rPr>
          <w:szCs w:val="20"/>
        </w:rPr>
        <w:t xml:space="preserve"> 24 </w:t>
      </w:r>
      <w:r>
        <w:rPr>
          <w:szCs w:val="20"/>
        </w:rPr>
        <w:t>декабря</w:t>
      </w:r>
      <w:r w:rsidRPr="008E67A9">
        <w:rPr>
          <w:szCs w:val="20"/>
        </w:rPr>
        <w:t xml:space="preserve"> 2018 </w:t>
      </w:r>
      <w:r>
        <w:rPr>
          <w:szCs w:val="20"/>
        </w:rPr>
        <w:t>года у сотрудника Сидоровой</w:t>
      </w:r>
      <w:r w:rsidRPr="00D351F1">
        <w:rPr>
          <w:szCs w:val="20"/>
        </w:rPr>
        <w:t xml:space="preserve"> </w:t>
      </w:r>
      <w:r>
        <w:rPr>
          <w:szCs w:val="20"/>
        </w:rPr>
        <w:t>на услугу Макияж</w:t>
      </w:r>
    </w:p>
    <w:p w:rsidR="00D11053" w:rsidRPr="00217290" w:rsidRDefault="00D11053" w:rsidP="00D11053">
      <w:pPr>
        <w:pStyle w:val="-"/>
        <w:numPr>
          <w:ilvl w:val="0"/>
          <w:numId w:val="0"/>
        </w:numPr>
        <w:rPr>
          <w:szCs w:val="20"/>
        </w:rPr>
      </w:pPr>
    </w:p>
    <w:p w:rsidR="00D11053" w:rsidRDefault="00D11053" w:rsidP="00D11053">
      <w:pPr>
        <w:pStyle w:val="-"/>
        <w:numPr>
          <w:ilvl w:val="0"/>
          <w:numId w:val="21"/>
        </w:numPr>
        <w:rPr>
          <w:szCs w:val="20"/>
        </w:rPr>
      </w:pPr>
      <w:r>
        <w:rPr>
          <w:szCs w:val="20"/>
        </w:rPr>
        <w:t>запрос на выбор всех данных обо всех посещениях</w:t>
      </w:r>
      <w:r w:rsidRPr="00D351F1">
        <w:rPr>
          <w:szCs w:val="20"/>
        </w:rPr>
        <w:t>;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SELECT `customer`.`Second_Name`, `customer`.`Name`, `customer`.`Father_Name`, `customer`.`Phone`, `worker`.`Second_Name`, `worker`.`Name`, `worker`.`Father_Name`, `worker`.`Phone`, `sevice`.`Name`,`record`.`date`,`record`.`hour`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FROM `customer`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inner join `record`on (`customer`.`id_Customer`=`record`.`id_Customer`)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`service_worker`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on(`record`.`id_Worker`=`service_worker`.`id_worker` and`record`.`id_Service`=`service_worker`.`id_Service`)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`worker`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on(`worker`.`id_Worker`=`service_worker`.`id_worker`)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`sevice`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on(`sevice`.`id_Service`=`service_worker`.`id_Service`)</w:t>
      </w:r>
    </w:p>
    <w:p w:rsidR="00D11053" w:rsidRPr="00D351F1" w:rsidRDefault="00D11053" w:rsidP="00D11053">
      <w:pPr>
        <w:pStyle w:val="-"/>
        <w:numPr>
          <w:ilvl w:val="0"/>
          <w:numId w:val="0"/>
        </w:numPr>
        <w:rPr>
          <w:szCs w:val="20"/>
          <w:lang w:val="en-US"/>
        </w:rPr>
      </w:pPr>
    </w:p>
    <w:p w:rsidR="00D11053" w:rsidRDefault="00D11053" w:rsidP="00D11053">
      <w:pPr>
        <w:pStyle w:val="-"/>
        <w:numPr>
          <w:ilvl w:val="0"/>
          <w:numId w:val="0"/>
        </w:numPr>
        <w:jc w:val="center"/>
        <w:rPr>
          <w:szCs w:val="20"/>
          <w:lang w:val="en-US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508515" cy="1458231"/>
            <wp:effectExtent l="19050" t="0" r="6335" b="0"/>
            <wp:docPr id="4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47447" r="28416" b="11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15" cy="145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53" w:rsidRPr="00D351F1" w:rsidRDefault="00D11053" w:rsidP="00D11053">
      <w:pPr>
        <w:pStyle w:val="-"/>
        <w:numPr>
          <w:ilvl w:val="0"/>
          <w:numId w:val="0"/>
        </w:numPr>
        <w:jc w:val="center"/>
        <w:rPr>
          <w:szCs w:val="20"/>
        </w:rPr>
      </w:pPr>
      <w:r>
        <w:rPr>
          <w:szCs w:val="20"/>
        </w:rPr>
        <w:t>Рисунок</w:t>
      </w:r>
      <w:r w:rsidRPr="00F2584E">
        <w:rPr>
          <w:szCs w:val="20"/>
        </w:rPr>
        <w:t xml:space="preserve"> </w:t>
      </w:r>
      <w:r>
        <w:rPr>
          <w:szCs w:val="20"/>
        </w:rPr>
        <w:t>Б</w:t>
      </w:r>
      <w:r w:rsidRPr="00F2584E">
        <w:rPr>
          <w:szCs w:val="20"/>
        </w:rPr>
        <w:t>.</w:t>
      </w:r>
      <w:r w:rsidRPr="00D351F1">
        <w:rPr>
          <w:szCs w:val="20"/>
        </w:rPr>
        <w:t>8</w:t>
      </w:r>
      <w:r w:rsidRPr="00F2584E">
        <w:rPr>
          <w:szCs w:val="20"/>
        </w:rPr>
        <w:t xml:space="preserve"> – </w:t>
      </w:r>
      <w:r>
        <w:rPr>
          <w:szCs w:val="20"/>
        </w:rPr>
        <w:t>Запрос на выбор всех данных обо всех посещениях</w:t>
      </w:r>
    </w:p>
    <w:p w:rsidR="00D11053" w:rsidRPr="00D351F1" w:rsidRDefault="00D11053" w:rsidP="00D11053">
      <w:pPr>
        <w:pStyle w:val="-"/>
        <w:numPr>
          <w:ilvl w:val="0"/>
          <w:numId w:val="0"/>
        </w:numPr>
        <w:rPr>
          <w:szCs w:val="20"/>
        </w:rPr>
      </w:pPr>
    </w:p>
    <w:p w:rsidR="00D11053" w:rsidRPr="00D351F1" w:rsidRDefault="00D11053" w:rsidP="00D11053">
      <w:pPr>
        <w:pStyle w:val="-"/>
        <w:numPr>
          <w:ilvl w:val="0"/>
          <w:numId w:val="21"/>
        </w:numPr>
        <w:rPr>
          <w:szCs w:val="20"/>
        </w:rPr>
      </w:pPr>
      <w:r>
        <w:rPr>
          <w:szCs w:val="20"/>
        </w:rPr>
        <w:t>запрос на выбор информации о посещениях услуги Стрижка клиентом Сирота</w:t>
      </w:r>
      <w:r w:rsidRPr="00D351F1">
        <w:rPr>
          <w:szCs w:val="20"/>
        </w:rPr>
        <w:t>;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SELECT `customer`.`Second_Name`, `customer`.`Name`, `customer`.`Father_Name`, `customer`.`Phone`, `sevice`.`Name`,`record`.`date`,`record`.`hour` 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FROM `customer`   inner join `record`on (`customer`.`id_Customer`=`record`.`id_Customer` and `customer`.`Second_name`='</w:t>
      </w:r>
      <w:r w:rsidRPr="003B0D7C">
        <w:rPr>
          <w:rFonts w:ascii="Courier New" w:hAnsi="Courier New" w:cs="Courier New"/>
          <w:sz w:val="20"/>
          <w:szCs w:val="20"/>
        </w:rPr>
        <w:t>Сирота</w:t>
      </w:r>
      <w:r w:rsidRPr="003B0D7C">
        <w:rPr>
          <w:rFonts w:ascii="Courier New" w:hAnsi="Courier New" w:cs="Courier New"/>
          <w:sz w:val="20"/>
          <w:szCs w:val="20"/>
          <w:lang w:val="en-US"/>
        </w:rPr>
        <w:t>')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inner join `service_worker`on (`record`.`id_Worker`=`service_worker`.`id_worker` and`record`.`id_Service`=`service_worker`.`id_Service`) 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inner join `worker` on (`worker`.`id_Worker`=`service_worker`.`id_worker`)</w:t>
      </w:r>
    </w:p>
    <w:p w:rsidR="00D11053" w:rsidRPr="003B0D7C" w:rsidRDefault="00D11053" w:rsidP="00D11053">
      <w:pPr>
        <w:pStyle w:val="-"/>
        <w:numPr>
          <w:ilvl w:val="0"/>
          <w:numId w:val="0"/>
        </w:num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B0D7C">
        <w:rPr>
          <w:rFonts w:ascii="Courier New" w:hAnsi="Courier New" w:cs="Courier New"/>
          <w:sz w:val="20"/>
          <w:szCs w:val="20"/>
          <w:lang w:val="en-US"/>
        </w:rPr>
        <w:t>inner join `sevice` on  (`sevice`.`id_Service`=`service_worker`.`id_Service` and `sevice`.`name`='</w:t>
      </w:r>
      <w:r w:rsidRPr="003B0D7C">
        <w:rPr>
          <w:rFonts w:ascii="Courier New" w:hAnsi="Courier New" w:cs="Courier New"/>
          <w:sz w:val="20"/>
          <w:szCs w:val="20"/>
        </w:rPr>
        <w:t>Стрижка</w:t>
      </w:r>
      <w:r w:rsidRPr="003B0D7C">
        <w:rPr>
          <w:rFonts w:ascii="Courier New" w:hAnsi="Courier New" w:cs="Courier New"/>
          <w:sz w:val="20"/>
          <w:szCs w:val="20"/>
          <w:lang w:val="en-US"/>
        </w:rPr>
        <w:t xml:space="preserve">')  </w:t>
      </w:r>
    </w:p>
    <w:p w:rsidR="00D11053" w:rsidRDefault="00D11053" w:rsidP="00D11053">
      <w:pPr>
        <w:pStyle w:val="-"/>
        <w:numPr>
          <w:ilvl w:val="0"/>
          <w:numId w:val="0"/>
        </w:numPr>
        <w:rPr>
          <w:szCs w:val="20"/>
          <w:lang w:val="en-US"/>
        </w:rPr>
      </w:pPr>
    </w:p>
    <w:p w:rsidR="00D11053" w:rsidRDefault="00D11053" w:rsidP="00D11053">
      <w:pPr>
        <w:pStyle w:val="-"/>
        <w:numPr>
          <w:ilvl w:val="0"/>
          <w:numId w:val="0"/>
        </w:numPr>
        <w:jc w:val="center"/>
        <w:rPr>
          <w:szCs w:val="20"/>
          <w:lang w:val="en-US"/>
        </w:rPr>
      </w:pPr>
      <w:r>
        <w:rPr>
          <w:noProof/>
          <w:szCs w:val="20"/>
        </w:rPr>
        <w:drawing>
          <wp:inline distT="0" distB="0" distL="0" distR="0">
            <wp:extent cx="2396446" cy="265814"/>
            <wp:effectExtent l="19050" t="0" r="3854" b="0"/>
            <wp:docPr id="5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60060" r="61994" b="32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46" cy="26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53" w:rsidRPr="00D351F1" w:rsidRDefault="00D11053" w:rsidP="00D11053">
      <w:pPr>
        <w:pStyle w:val="-"/>
        <w:numPr>
          <w:ilvl w:val="0"/>
          <w:numId w:val="0"/>
        </w:numPr>
        <w:ind w:firstLine="709"/>
        <w:jc w:val="center"/>
        <w:rPr>
          <w:szCs w:val="20"/>
        </w:rPr>
      </w:pPr>
      <w:r>
        <w:rPr>
          <w:szCs w:val="20"/>
        </w:rPr>
        <w:t>Рисунок</w:t>
      </w:r>
      <w:r w:rsidRPr="00F2584E">
        <w:rPr>
          <w:szCs w:val="20"/>
        </w:rPr>
        <w:t xml:space="preserve"> </w:t>
      </w:r>
      <w:r>
        <w:rPr>
          <w:szCs w:val="20"/>
        </w:rPr>
        <w:t>Б</w:t>
      </w:r>
      <w:r w:rsidRPr="00F2584E">
        <w:rPr>
          <w:szCs w:val="20"/>
        </w:rPr>
        <w:t>.</w:t>
      </w:r>
      <w:r w:rsidRPr="00D351F1">
        <w:rPr>
          <w:szCs w:val="20"/>
        </w:rPr>
        <w:t>8</w:t>
      </w:r>
      <w:r w:rsidRPr="00F2584E">
        <w:rPr>
          <w:szCs w:val="20"/>
        </w:rPr>
        <w:t xml:space="preserve"> – </w:t>
      </w:r>
      <w:r>
        <w:rPr>
          <w:szCs w:val="20"/>
        </w:rPr>
        <w:t>Запрос</w:t>
      </w:r>
      <w:r w:rsidRPr="00D351F1">
        <w:rPr>
          <w:szCs w:val="20"/>
        </w:rPr>
        <w:t xml:space="preserve"> </w:t>
      </w:r>
      <w:r>
        <w:rPr>
          <w:szCs w:val="20"/>
        </w:rPr>
        <w:t>на выбор информации о посещениях услуги Стрижка клиентом Сирота</w:t>
      </w:r>
    </w:p>
    <w:p w:rsidR="00D11053" w:rsidRPr="00D351F1" w:rsidRDefault="00D11053" w:rsidP="00D11053">
      <w:pPr>
        <w:pStyle w:val="-"/>
        <w:numPr>
          <w:ilvl w:val="0"/>
          <w:numId w:val="0"/>
        </w:numPr>
        <w:rPr>
          <w:szCs w:val="20"/>
        </w:rPr>
      </w:pPr>
    </w:p>
    <w:p w:rsidR="00D11053" w:rsidRDefault="00D11053" w:rsidP="00D11053"/>
    <w:p w:rsidR="005872AE" w:rsidRPr="005872AE" w:rsidRDefault="005872AE" w:rsidP="005872AE">
      <w:pPr>
        <w:pStyle w:val="1"/>
        <w:numPr>
          <w:ilvl w:val="0"/>
          <w:numId w:val="0"/>
        </w:numPr>
        <w:tabs>
          <w:tab w:val="left" w:pos="0"/>
          <w:tab w:val="left" w:pos="993"/>
        </w:tabs>
        <w:rPr>
          <w:szCs w:val="20"/>
        </w:rPr>
      </w:pPr>
    </w:p>
    <w:sectPr w:rsidR="005872AE" w:rsidRPr="005872AE" w:rsidSect="009D55C4">
      <w:headerReference w:type="even" r:id="rId40"/>
      <w:headerReference w:type="default" r:id="rId41"/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4A5E" w:rsidRDefault="001E4A5E" w:rsidP="004C0B1B">
      <w:r>
        <w:separator/>
      </w:r>
    </w:p>
  </w:endnote>
  <w:endnote w:type="continuationSeparator" w:id="1">
    <w:p w:rsidR="001E4A5E" w:rsidRDefault="001E4A5E" w:rsidP="004C0B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4A5E" w:rsidRDefault="001E4A5E" w:rsidP="004C0B1B">
      <w:r>
        <w:separator/>
      </w:r>
    </w:p>
  </w:footnote>
  <w:footnote w:type="continuationSeparator" w:id="1">
    <w:p w:rsidR="001E4A5E" w:rsidRDefault="001E4A5E" w:rsidP="004C0B1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0FC1" w:rsidRDefault="00817481" w:rsidP="00386201">
    <w:pPr>
      <w:pStyle w:val="a3"/>
      <w:framePr w:wrap="none" w:vAnchor="text" w:hAnchor="margin" w:xAlign="center" w:y="1"/>
      <w:rPr>
        <w:rStyle w:val="af0"/>
      </w:rPr>
    </w:pPr>
    <w:r>
      <w:rPr>
        <w:rStyle w:val="af0"/>
      </w:rPr>
      <w:fldChar w:fldCharType="begin"/>
    </w:r>
    <w:r w:rsidR="00570FC1">
      <w:rPr>
        <w:rStyle w:val="af0"/>
      </w:rPr>
      <w:instrText xml:space="preserve">PAGE  </w:instrText>
    </w:r>
    <w:r>
      <w:rPr>
        <w:rStyle w:val="af0"/>
      </w:rPr>
      <w:fldChar w:fldCharType="end"/>
    </w:r>
  </w:p>
  <w:p w:rsidR="00570FC1" w:rsidRDefault="00570FC1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0FC1" w:rsidRPr="003B0D7C" w:rsidRDefault="00817481" w:rsidP="00386201">
    <w:pPr>
      <w:pStyle w:val="a3"/>
      <w:framePr w:wrap="none" w:vAnchor="text" w:hAnchor="margin" w:xAlign="center" w:y="1"/>
      <w:rPr>
        <w:rStyle w:val="af0"/>
        <w:rFonts w:ascii="Times New Roman" w:hAnsi="Times New Roman" w:cs="Times New Roman"/>
        <w:sz w:val="28"/>
      </w:rPr>
    </w:pPr>
    <w:r w:rsidRPr="003B0D7C">
      <w:rPr>
        <w:rStyle w:val="af0"/>
        <w:rFonts w:ascii="Times New Roman" w:hAnsi="Times New Roman" w:cs="Times New Roman"/>
        <w:sz w:val="28"/>
      </w:rPr>
      <w:fldChar w:fldCharType="begin"/>
    </w:r>
    <w:r w:rsidR="00570FC1" w:rsidRPr="003B0D7C">
      <w:rPr>
        <w:rStyle w:val="af0"/>
        <w:rFonts w:ascii="Times New Roman" w:hAnsi="Times New Roman" w:cs="Times New Roman"/>
        <w:sz w:val="28"/>
      </w:rPr>
      <w:instrText xml:space="preserve">PAGE  </w:instrText>
    </w:r>
    <w:r w:rsidRPr="003B0D7C">
      <w:rPr>
        <w:rStyle w:val="af0"/>
        <w:rFonts w:ascii="Times New Roman" w:hAnsi="Times New Roman" w:cs="Times New Roman"/>
        <w:sz w:val="28"/>
      </w:rPr>
      <w:fldChar w:fldCharType="separate"/>
    </w:r>
    <w:r w:rsidR="00C648CC">
      <w:rPr>
        <w:rStyle w:val="af0"/>
        <w:rFonts w:ascii="Times New Roman" w:hAnsi="Times New Roman" w:cs="Times New Roman"/>
        <w:noProof/>
        <w:sz w:val="28"/>
      </w:rPr>
      <w:t>33</w:t>
    </w:r>
    <w:r w:rsidRPr="003B0D7C">
      <w:rPr>
        <w:rStyle w:val="af0"/>
        <w:rFonts w:ascii="Times New Roman" w:hAnsi="Times New Roman" w:cs="Times New Roman"/>
        <w:sz w:val="28"/>
      </w:rPr>
      <w:fldChar w:fldCharType="end"/>
    </w:r>
  </w:p>
  <w:p w:rsidR="00570FC1" w:rsidRPr="00B5547A" w:rsidRDefault="00570FC1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B4C56"/>
    <w:multiLevelType w:val="hybridMultilevel"/>
    <w:tmpl w:val="0952E6CC"/>
    <w:lvl w:ilvl="0" w:tplc="A9D040B6">
      <w:start w:val="1"/>
      <w:numFmt w:val="decimal"/>
      <w:pStyle w:val="1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6688C8BE">
      <w:numFmt w:val="none"/>
      <w:lvlText w:val=""/>
      <w:lvlJc w:val="left"/>
      <w:pPr>
        <w:tabs>
          <w:tab w:val="num" w:pos="360"/>
        </w:tabs>
      </w:pPr>
    </w:lvl>
    <w:lvl w:ilvl="2" w:tplc="C3287A62">
      <w:numFmt w:val="none"/>
      <w:lvlText w:val=""/>
      <w:lvlJc w:val="left"/>
      <w:pPr>
        <w:tabs>
          <w:tab w:val="num" w:pos="360"/>
        </w:tabs>
      </w:pPr>
    </w:lvl>
    <w:lvl w:ilvl="3" w:tplc="927890F4">
      <w:numFmt w:val="none"/>
      <w:lvlText w:val=""/>
      <w:lvlJc w:val="left"/>
      <w:pPr>
        <w:tabs>
          <w:tab w:val="num" w:pos="360"/>
        </w:tabs>
      </w:pPr>
    </w:lvl>
    <w:lvl w:ilvl="4" w:tplc="601A55BC">
      <w:numFmt w:val="none"/>
      <w:lvlText w:val=""/>
      <w:lvlJc w:val="left"/>
      <w:pPr>
        <w:tabs>
          <w:tab w:val="num" w:pos="360"/>
        </w:tabs>
      </w:pPr>
    </w:lvl>
    <w:lvl w:ilvl="5" w:tplc="98C6911E">
      <w:numFmt w:val="none"/>
      <w:lvlText w:val=""/>
      <w:lvlJc w:val="left"/>
      <w:pPr>
        <w:tabs>
          <w:tab w:val="num" w:pos="360"/>
        </w:tabs>
      </w:pPr>
    </w:lvl>
    <w:lvl w:ilvl="6" w:tplc="927E55AE">
      <w:numFmt w:val="none"/>
      <w:lvlText w:val=""/>
      <w:lvlJc w:val="left"/>
      <w:pPr>
        <w:tabs>
          <w:tab w:val="num" w:pos="360"/>
        </w:tabs>
      </w:pPr>
    </w:lvl>
    <w:lvl w:ilvl="7" w:tplc="8F88FE68">
      <w:numFmt w:val="none"/>
      <w:lvlText w:val=""/>
      <w:lvlJc w:val="left"/>
      <w:pPr>
        <w:tabs>
          <w:tab w:val="num" w:pos="360"/>
        </w:tabs>
      </w:pPr>
    </w:lvl>
    <w:lvl w:ilvl="8" w:tplc="A282E8D4">
      <w:numFmt w:val="none"/>
      <w:lvlText w:val=""/>
      <w:lvlJc w:val="left"/>
      <w:pPr>
        <w:tabs>
          <w:tab w:val="num" w:pos="360"/>
        </w:tabs>
      </w:pPr>
    </w:lvl>
  </w:abstractNum>
  <w:abstractNum w:abstractNumId="1">
    <w:nsid w:val="02174C4E"/>
    <w:multiLevelType w:val="hybridMultilevel"/>
    <w:tmpl w:val="27BEEA7C"/>
    <w:lvl w:ilvl="0" w:tplc="768EB0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8EB02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C4188C"/>
    <w:multiLevelType w:val="hybridMultilevel"/>
    <w:tmpl w:val="BA64FCC0"/>
    <w:lvl w:ilvl="0" w:tplc="768EB0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8705628"/>
    <w:multiLevelType w:val="hybridMultilevel"/>
    <w:tmpl w:val="E424C756"/>
    <w:lvl w:ilvl="0" w:tplc="CE6EF56E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1C4FDA"/>
    <w:multiLevelType w:val="hybridMultilevel"/>
    <w:tmpl w:val="2DAEEBB4"/>
    <w:lvl w:ilvl="0" w:tplc="FBAA53E2">
      <w:start w:val="1"/>
      <w:numFmt w:val="bullet"/>
      <w:lvlText w:val="–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>
    <w:nsid w:val="191144EE"/>
    <w:multiLevelType w:val="hybridMultilevel"/>
    <w:tmpl w:val="5B8EBD8C"/>
    <w:lvl w:ilvl="0" w:tplc="768EB02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1BF70CAE"/>
    <w:multiLevelType w:val="hybridMultilevel"/>
    <w:tmpl w:val="6790651E"/>
    <w:lvl w:ilvl="0" w:tplc="768EB0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8EB02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465280"/>
    <w:multiLevelType w:val="hybridMultilevel"/>
    <w:tmpl w:val="FC1438E2"/>
    <w:lvl w:ilvl="0" w:tplc="9AFC4492">
      <w:start w:val="1"/>
      <w:numFmt w:val="bullet"/>
      <w:pStyle w:val="-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B366FB"/>
    <w:multiLevelType w:val="hybridMultilevel"/>
    <w:tmpl w:val="F460973A"/>
    <w:lvl w:ilvl="0" w:tplc="768EB0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8EB02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BC6F14"/>
    <w:multiLevelType w:val="hybridMultilevel"/>
    <w:tmpl w:val="2BEEB2E6"/>
    <w:lvl w:ilvl="0" w:tplc="FBAA53E2">
      <w:start w:val="1"/>
      <w:numFmt w:val="bullet"/>
      <w:lvlText w:val="–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35AB1808"/>
    <w:multiLevelType w:val="hybridMultilevel"/>
    <w:tmpl w:val="33B4E03C"/>
    <w:lvl w:ilvl="0" w:tplc="768EB0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F11543"/>
    <w:multiLevelType w:val="hybridMultilevel"/>
    <w:tmpl w:val="C886359A"/>
    <w:lvl w:ilvl="0" w:tplc="FBAA53E2">
      <w:start w:val="1"/>
      <w:numFmt w:val="bullet"/>
      <w:lvlText w:val="–"/>
      <w:lvlJc w:val="left"/>
      <w:pPr>
        <w:ind w:left="177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>
    <w:nsid w:val="39D13DCF"/>
    <w:multiLevelType w:val="hybridMultilevel"/>
    <w:tmpl w:val="F12CC5D4"/>
    <w:lvl w:ilvl="0" w:tplc="FBAA53E2">
      <w:start w:val="1"/>
      <w:numFmt w:val="bullet"/>
      <w:lvlText w:val="–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3A32488F"/>
    <w:multiLevelType w:val="hybridMultilevel"/>
    <w:tmpl w:val="BCF6B6E8"/>
    <w:lvl w:ilvl="0" w:tplc="768EB0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B71991"/>
    <w:multiLevelType w:val="hybridMultilevel"/>
    <w:tmpl w:val="A3D47FB0"/>
    <w:lvl w:ilvl="0" w:tplc="FBAA53E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3B527A"/>
    <w:multiLevelType w:val="multilevel"/>
    <w:tmpl w:val="37B0C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6">
    <w:nsid w:val="48617C22"/>
    <w:multiLevelType w:val="hybridMultilevel"/>
    <w:tmpl w:val="F39070F8"/>
    <w:lvl w:ilvl="0" w:tplc="768EB0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E8224B"/>
    <w:multiLevelType w:val="hybridMultilevel"/>
    <w:tmpl w:val="7174E31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2F51717"/>
    <w:multiLevelType w:val="hybridMultilevel"/>
    <w:tmpl w:val="F3BC28E2"/>
    <w:lvl w:ilvl="0" w:tplc="768EB0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3B3AB9"/>
    <w:multiLevelType w:val="hybridMultilevel"/>
    <w:tmpl w:val="13924E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E36264C"/>
    <w:multiLevelType w:val="hybridMultilevel"/>
    <w:tmpl w:val="EC8407F8"/>
    <w:lvl w:ilvl="0" w:tplc="768EB0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F2C0BAF"/>
    <w:multiLevelType w:val="hybridMultilevel"/>
    <w:tmpl w:val="EB84DEFA"/>
    <w:lvl w:ilvl="0" w:tplc="FBAA53E2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8"/>
  </w:num>
  <w:num w:numId="4">
    <w:abstractNumId w:val="20"/>
  </w:num>
  <w:num w:numId="5">
    <w:abstractNumId w:val="0"/>
  </w:num>
  <w:num w:numId="6">
    <w:abstractNumId w:val="0"/>
    <w:lvlOverride w:ilvl="0">
      <w:startOverride w:val="1"/>
    </w:lvlOverride>
  </w:num>
  <w:num w:numId="7">
    <w:abstractNumId w:val="2"/>
  </w:num>
  <w:num w:numId="8">
    <w:abstractNumId w:val="16"/>
  </w:num>
  <w:num w:numId="9">
    <w:abstractNumId w:val="6"/>
  </w:num>
  <w:num w:numId="10">
    <w:abstractNumId w:val="13"/>
  </w:num>
  <w:num w:numId="11">
    <w:abstractNumId w:val="1"/>
  </w:num>
  <w:num w:numId="12">
    <w:abstractNumId w:val="10"/>
  </w:num>
  <w:num w:numId="13">
    <w:abstractNumId w:val="8"/>
  </w:num>
  <w:num w:numId="14">
    <w:abstractNumId w:val="15"/>
  </w:num>
  <w:num w:numId="15">
    <w:abstractNumId w:val="4"/>
  </w:num>
  <w:num w:numId="16">
    <w:abstractNumId w:val="17"/>
  </w:num>
  <w:num w:numId="17">
    <w:abstractNumId w:val="12"/>
  </w:num>
  <w:num w:numId="18">
    <w:abstractNumId w:val="9"/>
  </w:num>
  <w:num w:numId="19">
    <w:abstractNumId w:val="11"/>
  </w:num>
  <w:num w:numId="20">
    <w:abstractNumId w:val="21"/>
  </w:num>
  <w:num w:numId="21">
    <w:abstractNumId w:val="14"/>
  </w:num>
  <w:num w:numId="22">
    <w:abstractNumId w:val="19"/>
  </w:num>
  <w:num w:numId="2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08"/>
  <w:drawingGridHorizontalSpacing w:val="120"/>
  <w:displayHorizontalDrawingGridEvery w:val="2"/>
  <w:displayVerticalDrawingGridEvery w:val="2"/>
  <w:characterSpacingControl w:val="doNotCompress"/>
  <w:hdrShapeDefaults>
    <o:shapedefaults v:ext="edit" spidmax="45058"/>
  </w:hdrShapeDefaults>
  <w:footnotePr>
    <w:footnote w:id="0"/>
    <w:footnote w:id="1"/>
  </w:footnotePr>
  <w:endnotePr>
    <w:endnote w:id="0"/>
    <w:endnote w:id="1"/>
  </w:endnotePr>
  <w:compat/>
  <w:rsids>
    <w:rsidRoot w:val="00FB7FA2"/>
    <w:rsid w:val="000020A2"/>
    <w:rsid w:val="000071F2"/>
    <w:rsid w:val="0001145D"/>
    <w:rsid w:val="000327A7"/>
    <w:rsid w:val="0003618D"/>
    <w:rsid w:val="000421DF"/>
    <w:rsid w:val="000614A2"/>
    <w:rsid w:val="000814B8"/>
    <w:rsid w:val="0009366C"/>
    <w:rsid w:val="000B58E8"/>
    <w:rsid w:val="000C3D3D"/>
    <w:rsid w:val="000E20B5"/>
    <w:rsid w:val="000E40A8"/>
    <w:rsid w:val="000F769D"/>
    <w:rsid w:val="00103BA9"/>
    <w:rsid w:val="00153DA8"/>
    <w:rsid w:val="00157FD0"/>
    <w:rsid w:val="001601BE"/>
    <w:rsid w:val="00170F05"/>
    <w:rsid w:val="00190E18"/>
    <w:rsid w:val="001964FB"/>
    <w:rsid w:val="001A1ADF"/>
    <w:rsid w:val="001C162E"/>
    <w:rsid w:val="001D0459"/>
    <w:rsid w:val="001D2C6B"/>
    <w:rsid w:val="001E0C61"/>
    <w:rsid w:val="001E16A0"/>
    <w:rsid w:val="001E4A5E"/>
    <w:rsid w:val="001F46F3"/>
    <w:rsid w:val="00202940"/>
    <w:rsid w:val="00217290"/>
    <w:rsid w:val="00217445"/>
    <w:rsid w:val="0022078A"/>
    <w:rsid w:val="00231A4E"/>
    <w:rsid w:val="00233BA8"/>
    <w:rsid w:val="00235912"/>
    <w:rsid w:val="0024011B"/>
    <w:rsid w:val="00254558"/>
    <w:rsid w:val="00254E83"/>
    <w:rsid w:val="00261538"/>
    <w:rsid w:val="002620A2"/>
    <w:rsid w:val="0026340F"/>
    <w:rsid w:val="0027023D"/>
    <w:rsid w:val="0027357A"/>
    <w:rsid w:val="00273FE5"/>
    <w:rsid w:val="002900AD"/>
    <w:rsid w:val="002957D9"/>
    <w:rsid w:val="00296B98"/>
    <w:rsid w:val="002B0EDA"/>
    <w:rsid w:val="002C113E"/>
    <w:rsid w:val="002C1599"/>
    <w:rsid w:val="002C2D04"/>
    <w:rsid w:val="002C52C3"/>
    <w:rsid w:val="002C68AF"/>
    <w:rsid w:val="002C7341"/>
    <w:rsid w:val="002D1D39"/>
    <w:rsid w:val="002D74E1"/>
    <w:rsid w:val="002E059E"/>
    <w:rsid w:val="002E3538"/>
    <w:rsid w:val="002E6BAE"/>
    <w:rsid w:val="003128EA"/>
    <w:rsid w:val="00325721"/>
    <w:rsid w:val="003336B3"/>
    <w:rsid w:val="00336FD1"/>
    <w:rsid w:val="00360633"/>
    <w:rsid w:val="0036519B"/>
    <w:rsid w:val="00367180"/>
    <w:rsid w:val="00380CC8"/>
    <w:rsid w:val="00386201"/>
    <w:rsid w:val="003A3631"/>
    <w:rsid w:val="003B02BA"/>
    <w:rsid w:val="003B0D7C"/>
    <w:rsid w:val="003D08F3"/>
    <w:rsid w:val="003E7AB0"/>
    <w:rsid w:val="003F1A43"/>
    <w:rsid w:val="003F2E64"/>
    <w:rsid w:val="003F5B9C"/>
    <w:rsid w:val="0040112F"/>
    <w:rsid w:val="0040157A"/>
    <w:rsid w:val="00403D69"/>
    <w:rsid w:val="00435107"/>
    <w:rsid w:val="00435A7F"/>
    <w:rsid w:val="00440809"/>
    <w:rsid w:val="00443513"/>
    <w:rsid w:val="00444027"/>
    <w:rsid w:val="00444E5C"/>
    <w:rsid w:val="0044768A"/>
    <w:rsid w:val="00452DCE"/>
    <w:rsid w:val="00453CD1"/>
    <w:rsid w:val="00460949"/>
    <w:rsid w:val="00475677"/>
    <w:rsid w:val="00487BD4"/>
    <w:rsid w:val="00496611"/>
    <w:rsid w:val="004A753C"/>
    <w:rsid w:val="004B2CA1"/>
    <w:rsid w:val="004B72BA"/>
    <w:rsid w:val="004C01FF"/>
    <w:rsid w:val="004C0B1B"/>
    <w:rsid w:val="004C79D2"/>
    <w:rsid w:val="004E6445"/>
    <w:rsid w:val="004F339C"/>
    <w:rsid w:val="004F622E"/>
    <w:rsid w:val="004F70FF"/>
    <w:rsid w:val="0050062C"/>
    <w:rsid w:val="00525DF4"/>
    <w:rsid w:val="00527683"/>
    <w:rsid w:val="00535CCB"/>
    <w:rsid w:val="0056110A"/>
    <w:rsid w:val="00567823"/>
    <w:rsid w:val="00570FC1"/>
    <w:rsid w:val="00583742"/>
    <w:rsid w:val="005872AE"/>
    <w:rsid w:val="005903AC"/>
    <w:rsid w:val="005A185E"/>
    <w:rsid w:val="005B3BE2"/>
    <w:rsid w:val="005B476F"/>
    <w:rsid w:val="005E1AEB"/>
    <w:rsid w:val="005F2B6E"/>
    <w:rsid w:val="005F7A07"/>
    <w:rsid w:val="006230C2"/>
    <w:rsid w:val="00623FFA"/>
    <w:rsid w:val="00630ECF"/>
    <w:rsid w:val="00635F1B"/>
    <w:rsid w:val="00644D90"/>
    <w:rsid w:val="006554F3"/>
    <w:rsid w:val="00655DB0"/>
    <w:rsid w:val="00661BC0"/>
    <w:rsid w:val="00670E30"/>
    <w:rsid w:val="006A0088"/>
    <w:rsid w:val="006A0D68"/>
    <w:rsid w:val="006A2A2E"/>
    <w:rsid w:val="006A2BA7"/>
    <w:rsid w:val="006A5A76"/>
    <w:rsid w:val="006A7C0C"/>
    <w:rsid w:val="006B6B77"/>
    <w:rsid w:val="006D1788"/>
    <w:rsid w:val="006E27B8"/>
    <w:rsid w:val="007015DA"/>
    <w:rsid w:val="00704988"/>
    <w:rsid w:val="0070540D"/>
    <w:rsid w:val="00705BE9"/>
    <w:rsid w:val="00722E07"/>
    <w:rsid w:val="0073367A"/>
    <w:rsid w:val="00734458"/>
    <w:rsid w:val="00761702"/>
    <w:rsid w:val="00766210"/>
    <w:rsid w:val="00776599"/>
    <w:rsid w:val="007A19B4"/>
    <w:rsid w:val="007A468D"/>
    <w:rsid w:val="007B46C4"/>
    <w:rsid w:val="007B7743"/>
    <w:rsid w:val="007D0619"/>
    <w:rsid w:val="007D4C8C"/>
    <w:rsid w:val="007E0059"/>
    <w:rsid w:val="007E66F7"/>
    <w:rsid w:val="007F7A02"/>
    <w:rsid w:val="00817481"/>
    <w:rsid w:val="00826900"/>
    <w:rsid w:val="008312EA"/>
    <w:rsid w:val="00835C93"/>
    <w:rsid w:val="00843458"/>
    <w:rsid w:val="008464AD"/>
    <w:rsid w:val="00852257"/>
    <w:rsid w:val="00852D19"/>
    <w:rsid w:val="008555E9"/>
    <w:rsid w:val="00861C4C"/>
    <w:rsid w:val="0087011D"/>
    <w:rsid w:val="0087656F"/>
    <w:rsid w:val="008825F8"/>
    <w:rsid w:val="00882F8E"/>
    <w:rsid w:val="00882FD0"/>
    <w:rsid w:val="0088303E"/>
    <w:rsid w:val="00890985"/>
    <w:rsid w:val="008937D4"/>
    <w:rsid w:val="008943DB"/>
    <w:rsid w:val="008B04F0"/>
    <w:rsid w:val="008B3AC7"/>
    <w:rsid w:val="008E67A9"/>
    <w:rsid w:val="008F021D"/>
    <w:rsid w:val="00905DA3"/>
    <w:rsid w:val="00906C5F"/>
    <w:rsid w:val="009207BF"/>
    <w:rsid w:val="00922DB4"/>
    <w:rsid w:val="00925BFB"/>
    <w:rsid w:val="00962EA8"/>
    <w:rsid w:val="0097240F"/>
    <w:rsid w:val="00975381"/>
    <w:rsid w:val="00985C42"/>
    <w:rsid w:val="009869F5"/>
    <w:rsid w:val="009A0865"/>
    <w:rsid w:val="009A245C"/>
    <w:rsid w:val="009B2B93"/>
    <w:rsid w:val="009B79F8"/>
    <w:rsid w:val="009C4D63"/>
    <w:rsid w:val="009C5770"/>
    <w:rsid w:val="009D1B37"/>
    <w:rsid w:val="009D1E3B"/>
    <w:rsid w:val="009D372E"/>
    <w:rsid w:val="009D55C4"/>
    <w:rsid w:val="009E079A"/>
    <w:rsid w:val="009E2C60"/>
    <w:rsid w:val="009E6BCE"/>
    <w:rsid w:val="009E702A"/>
    <w:rsid w:val="009F3FEC"/>
    <w:rsid w:val="00A045A0"/>
    <w:rsid w:val="00A26377"/>
    <w:rsid w:val="00A27BED"/>
    <w:rsid w:val="00A31C65"/>
    <w:rsid w:val="00A74B60"/>
    <w:rsid w:val="00A77F51"/>
    <w:rsid w:val="00A96309"/>
    <w:rsid w:val="00AB655D"/>
    <w:rsid w:val="00AE1CCF"/>
    <w:rsid w:val="00AE3410"/>
    <w:rsid w:val="00AF7FD7"/>
    <w:rsid w:val="00B146B9"/>
    <w:rsid w:val="00B158D0"/>
    <w:rsid w:val="00B23657"/>
    <w:rsid w:val="00B25548"/>
    <w:rsid w:val="00B345DC"/>
    <w:rsid w:val="00B37405"/>
    <w:rsid w:val="00B4558D"/>
    <w:rsid w:val="00B4692A"/>
    <w:rsid w:val="00B46B22"/>
    <w:rsid w:val="00B5547A"/>
    <w:rsid w:val="00B72058"/>
    <w:rsid w:val="00B74E32"/>
    <w:rsid w:val="00B86DD0"/>
    <w:rsid w:val="00B87423"/>
    <w:rsid w:val="00B93F9B"/>
    <w:rsid w:val="00BA641F"/>
    <w:rsid w:val="00BC1FBC"/>
    <w:rsid w:val="00BC6236"/>
    <w:rsid w:val="00BD5F17"/>
    <w:rsid w:val="00BE0FBC"/>
    <w:rsid w:val="00BE316E"/>
    <w:rsid w:val="00BE5191"/>
    <w:rsid w:val="00C01784"/>
    <w:rsid w:val="00C07135"/>
    <w:rsid w:val="00C23A56"/>
    <w:rsid w:val="00C327F3"/>
    <w:rsid w:val="00C33B0D"/>
    <w:rsid w:val="00C36D01"/>
    <w:rsid w:val="00C5734F"/>
    <w:rsid w:val="00C648CC"/>
    <w:rsid w:val="00C75904"/>
    <w:rsid w:val="00C80529"/>
    <w:rsid w:val="00C8305B"/>
    <w:rsid w:val="00C91604"/>
    <w:rsid w:val="00C9175E"/>
    <w:rsid w:val="00C95B52"/>
    <w:rsid w:val="00CA44A3"/>
    <w:rsid w:val="00CA5058"/>
    <w:rsid w:val="00CA51D9"/>
    <w:rsid w:val="00CB239C"/>
    <w:rsid w:val="00CB64C3"/>
    <w:rsid w:val="00CC1CE8"/>
    <w:rsid w:val="00CE30C5"/>
    <w:rsid w:val="00D05997"/>
    <w:rsid w:val="00D11053"/>
    <w:rsid w:val="00D23B43"/>
    <w:rsid w:val="00D259FE"/>
    <w:rsid w:val="00D351F1"/>
    <w:rsid w:val="00D413E7"/>
    <w:rsid w:val="00D50C1E"/>
    <w:rsid w:val="00D73019"/>
    <w:rsid w:val="00D73E13"/>
    <w:rsid w:val="00D846EA"/>
    <w:rsid w:val="00D9010E"/>
    <w:rsid w:val="00D94936"/>
    <w:rsid w:val="00DA20FB"/>
    <w:rsid w:val="00DA64A0"/>
    <w:rsid w:val="00DB024B"/>
    <w:rsid w:val="00DC5C8D"/>
    <w:rsid w:val="00DF1EAA"/>
    <w:rsid w:val="00E20B89"/>
    <w:rsid w:val="00E275E4"/>
    <w:rsid w:val="00E37FAA"/>
    <w:rsid w:val="00E53E50"/>
    <w:rsid w:val="00E562DA"/>
    <w:rsid w:val="00E563D5"/>
    <w:rsid w:val="00E625BD"/>
    <w:rsid w:val="00E66257"/>
    <w:rsid w:val="00E66E91"/>
    <w:rsid w:val="00E7053E"/>
    <w:rsid w:val="00E709FF"/>
    <w:rsid w:val="00EA2E79"/>
    <w:rsid w:val="00EA3F50"/>
    <w:rsid w:val="00EA7A2B"/>
    <w:rsid w:val="00EB179B"/>
    <w:rsid w:val="00EC175B"/>
    <w:rsid w:val="00EC6787"/>
    <w:rsid w:val="00ED0BC0"/>
    <w:rsid w:val="00ED3E0E"/>
    <w:rsid w:val="00EE0E20"/>
    <w:rsid w:val="00EE3873"/>
    <w:rsid w:val="00EE56E4"/>
    <w:rsid w:val="00EE69CA"/>
    <w:rsid w:val="00EF5C16"/>
    <w:rsid w:val="00F06864"/>
    <w:rsid w:val="00F228D8"/>
    <w:rsid w:val="00F2584E"/>
    <w:rsid w:val="00F3446D"/>
    <w:rsid w:val="00F43317"/>
    <w:rsid w:val="00F52278"/>
    <w:rsid w:val="00F65327"/>
    <w:rsid w:val="00F75F9C"/>
    <w:rsid w:val="00F9417F"/>
    <w:rsid w:val="00F94C30"/>
    <w:rsid w:val="00FA2B54"/>
    <w:rsid w:val="00FB7FA2"/>
    <w:rsid w:val="00FC3188"/>
    <w:rsid w:val="00FD7968"/>
    <w:rsid w:val="00FE10B9"/>
    <w:rsid w:val="00FE1D7A"/>
    <w:rsid w:val="00FE2045"/>
    <w:rsid w:val="00FE3427"/>
    <w:rsid w:val="00FE3984"/>
    <w:rsid w:val="00FF4758"/>
    <w:rsid w:val="00FF75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179B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9D372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9D372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0B1B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4C0B1B"/>
  </w:style>
  <w:style w:type="paragraph" w:styleId="a5">
    <w:name w:val="footer"/>
    <w:basedOn w:val="a"/>
    <w:link w:val="a6"/>
    <w:uiPriority w:val="99"/>
    <w:unhideWhenUsed/>
    <w:rsid w:val="004C0B1B"/>
    <w:pPr>
      <w:tabs>
        <w:tab w:val="center" w:pos="4677"/>
        <w:tab w:val="right" w:pos="9355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4C0B1B"/>
  </w:style>
  <w:style w:type="table" w:styleId="a7">
    <w:name w:val="Table Grid"/>
    <w:basedOn w:val="a1"/>
    <w:uiPriority w:val="39"/>
    <w:rsid w:val="007015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">
    <w:name w:val="- список"/>
    <w:basedOn w:val="a8"/>
    <w:qFormat/>
    <w:rsid w:val="000E20B5"/>
    <w:pPr>
      <w:numPr>
        <w:numId w:val="1"/>
      </w:numPr>
      <w:tabs>
        <w:tab w:val="num" w:pos="360"/>
        <w:tab w:val="left" w:pos="993"/>
      </w:tabs>
      <w:spacing w:after="0" w:line="360" w:lineRule="auto"/>
      <w:ind w:left="0" w:firstLine="709"/>
      <w:jc w:val="both"/>
    </w:pPr>
    <w:rPr>
      <w:rFonts w:ascii="Times New Roman" w:hAnsi="Times New Roman" w:cs="Times New Roman"/>
      <w:sz w:val="28"/>
      <w:szCs w:val="28"/>
      <w:lang w:eastAsia="ru-RU"/>
    </w:rPr>
  </w:style>
  <w:style w:type="paragraph" w:styleId="a8">
    <w:name w:val="List Paragraph"/>
    <w:basedOn w:val="a"/>
    <w:uiPriority w:val="34"/>
    <w:qFormat/>
    <w:rsid w:val="000E20B5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apple-converted-space">
    <w:name w:val="apple-converted-space"/>
    <w:basedOn w:val="a0"/>
    <w:rsid w:val="007A468D"/>
  </w:style>
  <w:style w:type="character" w:styleId="a9">
    <w:name w:val="Hyperlink"/>
    <w:basedOn w:val="a0"/>
    <w:uiPriority w:val="99"/>
    <w:unhideWhenUsed/>
    <w:rsid w:val="007A468D"/>
    <w:rPr>
      <w:color w:val="0000FF"/>
      <w:u w:val="single"/>
    </w:rPr>
  </w:style>
  <w:style w:type="character" w:customStyle="1" w:styleId="WW8Num1z0">
    <w:name w:val="WW8Num1z0"/>
    <w:rsid w:val="00D94936"/>
  </w:style>
  <w:style w:type="character" w:styleId="aa">
    <w:name w:val="Strong"/>
    <w:basedOn w:val="a0"/>
    <w:uiPriority w:val="22"/>
    <w:qFormat/>
    <w:rsid w:val="007B46C4"/>
    <w:rPr>
      <w:b/>
      <w:bCs/>
    </w:rPr>
  </w:style>
  <w:style w:type="paragraph" w:styleId="ab">
    <w:name w:val="Body Text"/>
    <w:basedOn w:val="a"/>
    <w:link w:val="ac"/>
    <w:rsid w:val="00B86DD0"/>
    <w:pPr>
      <w:ind w:firstLine="567"/>
      <w:jc w:val="both"/>
    </w:pPr>
    <w:rPr>
      <w:rFonts w:eastAsia="Times New Roman"/>
      <w:sz w:val="28"/>
      <w:szCs w:val="20"/>
      <w:lang w:eastAsia="ar-SA"/>
    </w:rPr>
  </w:style>
  <w:style w:type="character" w:customStyle="1" w:styleId="ac">
    <w:name w:val="Основной текст Знак"/>
    <w:basedOn w:val="a0"/>
    <w:link w:val="ab"/>
    <w:rsid w:val="00B86DD0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1">
    <w:name w:val="1. список"/>
    <w:basedOn w:val="a8"/>
    <w:rsid w:val="00B4558D"/>
    <w:pPr>
      <w:numPr>
        <w:numId w:val="5"/>
      </w:numPr>
      <w:spacing w:after="0" w:line="360" w:lineRule="auto"/>
      <w:jc w:val="both"/>
    </w:pPr>
    <w:rPr>
      <w:rFonts w:ascii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9D37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D37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TOC Heading"/>
    <w:basedOn w:val="10"/>
    <w:next w:val="a"/>
    <w:uiPriority w:val="39"/>
    <w:unhideWhenUsed/>
    <w:qFormat/>
    <w:rsid w:val="009D372E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D5F17"/>
    <w:pPr>
      <w:tabs>
        <w:tab w:val="left" w:pos="440"/>
        <w:tab w:val="right" w:leader="dot" w:pos="9911"/>
      </w:tabs>
      <w:spacing w:after="100" w:line="360" w:lineRule="auto"/>
      <w:ind w:firstLine="426"/>
    </w:pPr>
    <w:rPr>
      <w:rFonts w:asciiTheme="minorHAnsi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3336B3"/>
    <w:pPr>
      <w:tabs>
        <w:tab w:val="right" w:leader="dot" w:pos="9911"/>
      </w:tabs>
      <w:spacing w:after="100" w:line="360" w:lineRule="auto"/>
      <w:ind w:left="220"/>
    </w:pPr>
    <w:rPr>
      <w:noProof/>
      <w:sz w:val="28"/>
      <w:szCs w:val="28"/>
      <w:lang w:eastAsia="en-US"/>
    </w:rPr>
  </w:style>
  <w:style w:type="character" w:styleId="ae">
    <w:name w:val="FollowedHyperlink"/>
    <w:basedOn w:val="a0"/>
    <w:uiPriority w:val="99"/>
    <w:semiHidden/>
    <w:unhideWhenUsed/>
    <w:rsid w:val="00E37FAA"/>
    <w:rPr>
      <w:color w:val="954F72" w:themeColor="followedHyperlink"/>
      <w:u w:val="single"/>
    </w:rPr>
  </w:style>
  <w:style w:type="character" w:styleId="af">
    <w:name w:val="Placeholder Text"/>
    <w:basedOn w:val="a0"/>
    <w:uiPriority w:val="99"/>
    <w:semiHidden/>
    <w:rsid w:val="007D0619"/>
    <w:rPr>
      <w:color w:val="808080"/>
    </w:rPr>
  </w:style>
  <w:style w:type="character" w:styleId="af0">
    <w:name w:val="page number"/>
    <w:basedOn w:val="a0"/>
    <w:uiPriority w:val="99"/>
    <w:semiHidden/>
    <w:unhideWhenUsed/>
    <w:rsid w:val="00661BC0"/>
  </w:style>
  <w:style w:type="character" w:customStyle="1" w:styleId="italic">
    <w:name w:val="italic"/>
    <w:basedOn w:val="a0"/>
    <w:rsid w:val="00386201"/>
  </w:style>
  <w:style w:type="paragraph" w:styleId="HTML">
    <w:name w:val="HTML Preformatted"/>
    <w:basedOn w:val="a"/>
    <w:link w:val="HTML0"/>
    <w:uiPriority w:val="99"/>
    <w:unhideWhenUsed/>
    <w:rsid w:val="00EB17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B179B"/>
    <w:rPr>
      <w:rFonts w:ascii="Courier New" w:hAnsi="Courier New" w:cs="Courier New"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962EA8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962EA8"/>
    <w:rPr>
      <w:rFonts w:ascii="Tahoma" w:hAnsi="Tahoma" w:cs="Tahoma"/>
      <w:sz w:val="16"/>
      <w:szCs w:val="16"/>
      <w:lang w:eastAsia="ru-RU"/>
    </w:rPr>
  </w:style>
  <w:style w:type="paragraph" w:styleId="af3">
    <w:name w:val="Normal (Web)"/>
    <w:basedOn w:val="a"/>
    <w:uiPriority w:val="99"/>
    <w:unhideWhenUsed/>
    <w:rsid w:val="00202940"/>
    <w:pPr>
      <w:spacing w:before="100" w:beforeAutospacing="1" w:after="100" w:afterAutospacing="1"/>
    </w:pPr>
    <w:rPr>
      <w:rFonts w:eastAsia="Times New Roman"/>
    </w:rPr>
  </w:style>
  <w:style w:type="paragraph" w:customStyle="1" w:styleId="Default">
    <w:name w:val="Default"/>
    <w:rsid w:val="0056110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syntaxalpha">
    <w:name w:val="syntax_alpha"/>
    <w:basedOn w:val="a0"/>
    <w:rsid w:val="00DA20FB"/>
  </w:style>
  <w:style w:type="character" w:customStyle="1" w:styleId="syntaxquote">
    <w:name w:val="syntax_quote"/>
    <w:basedOn w:val="a0"/>
    <w:rsid w:val="00DA20FB"/>
  </w:style>
  <w:style w:type="character" w:customStyle="1" w:styleId="syntaxpunct">
    <w:name w:val="syntax_punct"/>
    <w:basedOn w:val="a0"/>
    <w:rsid w:val="00DA20FB"/>
  </w:style>
  <w:style w:type="paragraph" w:styleId="af4">
    <w:name w:val="Subtitle"/>
    <w:basedOn w:val="a"/>
    <w:next w:val="a"/>
    <w:link w:val="af5"/>
    <w:uiPriority w:val="11"/>
    <w:qFormat/>
    <w:rsid w:val="009A245C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</w:rPr>
  </w:style>
  <w:style w:type="character" w:customStyle="1" w:styleId="af5">
    <w:name w:val="Подзаголовок Знак"/>
    <w:basedOn w:val="a0"/>
    <w:link w:val="af4"/>
    <w:uiPriority w:val="11"/>
    <w:rsid w:val="009A245C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9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4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3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6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1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4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9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1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3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3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7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7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7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7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9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2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1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1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3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1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4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5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2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9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6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8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6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3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8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9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3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2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6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6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3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2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1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8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35352">
          <w:marLeft w:val="-67"/>
          <w:marRight w:val="8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69992">
          <w:marLeft w:val="1306"/>
          <w:marRight w:val="8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5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8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7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9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1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4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4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0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1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9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0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0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7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85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1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0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0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4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9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8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0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4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7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1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0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3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1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9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6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0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0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1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6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4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3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4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1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9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9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7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1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6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6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3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0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0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9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3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5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8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1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9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5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9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2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9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6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5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2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7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3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8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0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3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0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7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2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5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0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4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6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5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4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1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0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4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7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7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6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1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0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8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3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3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8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0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8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5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3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0622">
          <w:marLeft w:val="-86"/>
          <w:marRight w:val="10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3728">
          <w:marLeft w:val="1676"/>
          <w:marRight w:val="105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18E67-A20F-4CF8-ABC8-3AA6F9AA6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92</Pages>
  <Words>18433</Words>
  <Characters>105073</Characters>
  <Application>Microsoft Office Word</Application>
  <DocSecurity>0</DocSecurity>
  <Lines>875</Lines>
  <Paragraphs>246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Ilya</dc:creator>
  <cp:lastModifiedBy>sm_fe</cp:lastModifiedBy>
  <cp:revision>11</cp:revision>
  <cp:lastPrinted>2018-12-23T22:34:00Z</cp:lastPrinted>
  <dcterms:created xsi:type="dcterms:W3CDTF">2018-12-23T19:17:00Z</dcterms:created>
  <dcterms:modified xsi:type="dcterms:W3CDTF">2018-12-24T00:27:00Z</dcterms:modified>
</cp:coreProperties>
</file>