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Сирота Марина Романовна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курс 3 группа </w:t>
      </w:r>
      <w:r w:rsidRPr="003D481E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/б-3</w:t>
      </w:r>
      <w:r w:rsidRPr="003D481E">
        <w:rPr>
          <w:rFonts w:ascii="Times New Roman" w:hAnsi="Times New Roman" w:cs="Times New Roman"/>
          <w:sz w:val="28"/>
          <w:szCs w:val="28"/>
        </w:rPr>
        <w:t>2-о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3D481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D481E">
        <w:rPr>
          <w:rFonts w:ascii="Times New Roman" w:hAnsi="Times New Roman" w:cs="Times New Roman"/>
          <w:sz w:val="28"/>
          <w:szCs w:val="28"/>
        </w:rPr>
        <w:t>)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ОТЧЕТ</w:t>
      </w:r>
    </w:p>
    <w:p w:rsidR="00FC3F0B" w:rsidRPr="00D86914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дисциплине: «Платформа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481E">
        <w:rPr>
          <w:rFonts w:ascii="Times New Roman" w:hAnsi="Times New Roman" w:cs="Times New Roman"/>
          <w:sz w:val="28"/>
          <w:szCs w:val="28"/>
        </w:rPr>
        <w:t>»</w:t>
      </w:r>
    </w:p>
    <w:p w:rsidR="00FC3F0B" w:rsidRPr="00DA3D60" w:rsidRDefault="00FC3F0B" w:rsidP="00FC3F0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 «</w:t>
      </w:r>
      <w:r>
        <w:rPr>
          <w:rFonts w:ascii="Times New Roman" w:hAnsi="Times New Roman" w:cs="Times New Roman"/>
          <w:sz w:val="28"/>
        </w:rPr>
        <w:t>И</w:t>
      </w:r>
      <w:r w:rsidRPr="00847925">
        <w:rPr>
          <w:rFonts w:ascii="Times New Roman" w:hAnsi="Times New Roman" w:cs="Times New Roman"/>
          <w:sz w:val="28"/>
        </w:rPr>
        <w:t>сследование возможностей разработки приложений с использованием платформы JAVAFX 2</w:t>
      </w:r>
      <w:r w:rsidRPr="00DA3D60">
        <w:rPr>
          <w:rFonts w:ascii="Times New Roman" w:hAnsi="Times New Roman" w:cs="Times New Roman"/>
          <w:bCs/>
          <w:sz w:val="28"/>
          <w:szCs w:val="28"/>
        </w:rPr>
        <w:t>»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Отметка о зачете ________________________       __________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(дата)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C3F0B" w:rsidRPr="003D481E" w:rsidRDefault="00FC3F0B" w:rsidP="00FC3F0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Руководитель практикума</w:t>
      </w:r>
    </w:p>
    <w:p w:rsidR="00FC3F0B" w:rsidRPr="003D481E" w:rsidRDefault="00FC3F0B" w:rsidP="00FC3F0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ст. пр.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Кузнецов С.А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.                  </w:t>
      </w:r>
    </w:p>
    <w:p w:rsidR="00FC3F0B" w:rsidRPr="003D481E" w:rsidRDefault="00FC3F0B" w:rsidP="00FC3F0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(должность)                                 (подпись)                        (инициалы, фамилия)</w:t>
      </w:r>
    </w:p>
    <w:p w:rsidR="00FC3F0B" w:rsidRDefault="00FC3F0B" w:rsidP="00FC3F0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F0B" w:rsidRPr="003D481E" w:rsidRDefault="00FC3F0B" w:rsidP="00FC3F0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FC3F0B" w:rsidRPr="003D481E" w:rsidRDefault="00FC3F0B" w:rsidP="00FC3F0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2018</w:t>
      </w:r>
    </w:p>
    <w:p w:rsidR="00FC3F0B" w:rsidRDefault="00FC3F0B" w:rsidP="00FC3F0B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FC3F0B" w:rsidRPr="00BC43C7" w:rsidRDefault="00FC3F0B" w:rsidP="00FC3F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3F0B" w:rsidRPr="00BC43C7" w:rsidRDefault="00FC3F0B" w:rsidP="00FC3F0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43C7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 особенностями платформы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JavaFX2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приобрести практические навыки создания насыщенных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пользовательских интерфейсов Java-программ.</w:t>
      </w:r>
    </w:p>
    <w:p w:rsidR="00FC3F0B" w:rsidRDefault="00FC3F0B" w:rsidP="00FC3F0B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ВЫПОЛНЕНИЯ РАБОТЫ</w:t>
      </w:r>
    </w:p>
    <w:p w:rsidR="00FC3F0B" w:rsidRPr="000C1FFF" w:rsidRDefault="00FC3F0B" w:rsidP="00FC3F0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43C7">
        <w:rPr>
          <w:rFonts w:ascii="Times New Roman" w:hAnsi="Times New Roman" w:cs="Times New Roman"/>
          <w:sz w:val="28"/>
          <w:szCs w:val="28"/>
        </w:rPr>
        <w:t xml:space="preserve">С использованием компонентовJavaFX2 необходимо создать </w:t>
      </w:r>
      <w:proofErr w:type="spellStart"/>
      <w:r w:rsidRPr="00BC43C7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приложение реализующее добавление, редактирование и удаление данных заданного по варианту типа информации T(см. табл. 4.1).Данные отображать в виде таблицы. Реализовать поля ввода для добавления новых записей.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 xml:space="preserve">Редактирование записей реализовать в таблице (использовать </w:t>
      </w:r>
      <w:proofErr w:type="spellStart"/>
      <w:r w:rsidRPr="00BC43C7">
        <w:rPr>
          <w:rFonts w:ascii="Times New Roman" w:hAnsi="Times New Roman" w:cs="Times New Roman"/>
          <w:sz w:val="28"/>
          <w:szCs w:val="28"/>
        </w:rPr>
        <w:t>CellValueFactory</w:t>
      </w:r>
      <w:proofErr w:type="spellEnd"/>
      <w:r w:rsidRPr="00BC43C7">
        <w:rPr>
          <w:rFonts w:ascii="Times New Roman" w:hAnsi="Times New Roman" w:cs="Times New Roman"/>
          <w:sz w:val="28"/>
          <w:szCs w:val="28"/>
        </w:rPr>
        <w:t>). Предусмотреть возможность загрузки информации из текстового файла и сохранения в текстовый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Данные столбца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отображать в виде автоматически обновляющегося графика/диаграммы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G(см. табл. 4.1).</w:t>
      </w:r>
      <w:bookmarkStart w:id="0" w:name="_GoBack"/>
      <w:bookmarkEnd w:id="0"/>
    </w:p>
    <w:tbl>
      <w:tblPr>
        <w:tblpPr w:leftFromText="180" w:rightFromText="180" w:vertAnchor="text" w:horzAnchor="margin" w:tblpXSpec="center" w:tblpY="433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2126"/>
        <w:gridCol w:w="2268"/>
        <w:gridCol w:w="3578"/>
      </w:tblGrid>
      <w:tr w:rsidR="00FC3F0B" w:rsidRPr="00232E95" w:rsidTr="00E55664">
        <w:trPr>
          <w:trHeight w:val="416"/>
        </w:trPr>
        <w:tc>
          <w:tcPr>
            <w:tcW w:w="817" w:type="dxa"/>
            <w:vAlign w:val="center"/>
          </w:tcPr>
          <w:p w:rsidR="00FC3F0B" w:rsidRPr="00847925" w:rsidRDefault="00FC3F0B" w:rsidP="00E556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92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FC3F0B" w:rsidRPr="00847925" w:rsidRDefault="00FC3F0B" w:rsidP="00E556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925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268" w:type="dxa"/>
            <w:vAlign w:val="center"/>
          </w:tcPr>
          <w:p w:rsidR="00FC3F0B" w:rsidRPr="00847925" w:rsidRDefault="00FC3F0B" w:rsidP="00E55664">
            <w:pPr>
              <w:spacing w:after="0" w:line="240" w:lineRule="auto"/>
              <w:ind w:left="72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78" w:type="dxa"/>
            <w:vAlign w:val="center"/>
          </w:tcPr>
          <w:p w:rsidR="00FC3F0B" w:rsidRPr="00BC43C7" w:rsidRDefault="00FC3F0B" w:rsidP="00E55664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PieChart</w:t>
            </w:r>
            <w:proofErr w:type="spellEnd"/>
          </w:p>
        </w:tc>
      </w:tr>
    </w:tbl>
    <w:p w:rsidR="00FC3F0B" w:rsidRDefault="00FC3F0B" w:rsidP="00FC3F0B">
      <w:pPr>
        <w:spacing w:before="100" w:beforeAutospacing="1" w:after="0" w:line="240" w:lineRule="auto"/>
        <w:contextualSpacing/>
        <w:rPr>
          <w:rFonts w:ascii="Times New Roman" w:hAnsi="Times New Roman" w:cs="Times New Roman"/>
          <w:sz w:val="28"/>
        </w:rPr>
      </w:pPr>
    </w:p>
    <w:p w:rsidR="00FC3F0B" w:rsidRDefault="00FC3F0B" w:rsidP="00FC3F0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FC3F0B" w:rsidRDefault="00FC3F0B" w:rsidP="00FC3F0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FC3F0B" w:rsidRPr="00847925" w:rsidRDefault="00FC3F0B" w:rsidP="00FC3F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B</w:t>
      </w:r>
      <w:r w:rsidRPr="001B2012">
        <w:rPr>
          <w:rFonts w:ascii="Times New Roman" w:hAnsi="Times New Roman" w:cs="Times New Roman"/>
          <w:sz w:val="28"/>
        </w:rPr>
        <w:t>:</w:t>
      </w:r>
      <w:r w:rsidRPr="001B2012">
        <w:t xml:space="preserve"> </w:t>
      </w:r>
      <w:r w:rsidRPr="001B2012">
        <w:rPr>
          <w:rFonts w:ascii="Times New Roman" w:hAnsi="Times New Roman" w:cs="Times New Roman"/>
          <w:sz w:val="28"/>
        </w:rPr>
        <w:t>Ноутбук (Идентификатор модели, Производитель процессора, Тактовая частота процессора, Объем ОЗУ);</w:t>
      </w:r>
    </w:p>
    <w:p w:rsidR="00FC3F0B" w:rsidRDefault="00FC3F0B" w:rsidP="00FC3F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3F0B" w:rsidRPr="00847925" w:rsidRDefault="00FC3F0B" w:rsidP="00FC3F0B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</w:t>
      </w:r>
    </w:p>
    <w:p w:rsidR="00FC3F0B" w:rsidRPr="00847925" w:rsidRDefault="00FC3F0B" w:rsidP="00FC3F0B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C3F0B" w:rsidRPr="00847925" w:rsidRDefault="00FC3F0B" w:rsidP="00FC3F0B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JV5;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java.io.FileNotFoundException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java.io.PrintWriter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javafx.application.Application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javafx.beans.property.SimpleStringProperty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javafx.collections.ListChangeListener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javafx.event.EventHandler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javafx.geometry.Insets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javafx.scene.Group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javafx.scene.control.TableColumn.CellEditEvent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javafx.scene.control.TableView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javafx.scene.control.cell.TextFieldTableCell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javafx.scene.layout.HBox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javafx.scene.layout.TilePane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javafx.scene.layout.VBox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javafx.scene.text.Font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javafx.stage.FileChooser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javafx.scene.chart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TableViewExample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extends Application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&lt;PC&gt; table = 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&lt;PC&gt;();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final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&lt;PC&gt; data =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FXCollections.observableArrayList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HBox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HBox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PieChart.Data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pcData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FXCollections.observableArrayList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PieChart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chart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PieChart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UpdateChart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pcData.clear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data.size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pcData.add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PieChart.Data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data.get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CPU.getValue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Double.parseDouble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data.get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Fr.getValue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chart.setData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pcData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void main(String[]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launch(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208CB" w:rsidRPr="000C1FFF" w:rsidRDefault="00E208CB" w:rsidP="00E208C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start(Stage stage)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Scene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 Group());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stage.setTitle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"Table");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stage.setWidth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1050);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stage.setHeight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550);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Label("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Ноутбуки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label.setFont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 Font("Arial", 20));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label.setMaxWidth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300);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table.setEditable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data.addListener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ListChangeListener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&lt;PC&gt;()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onChanged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javafx.collections.ListChangeListener.Change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 extends PC&gt; arg0)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TODO Auto-generated method stub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UpdateChart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} 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idNameCol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"id");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idNameCol.setMinWidth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idNameCol.setCellValueFactory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PropertyValueFactory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String&gt;("ID"));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idNameCol.setCellFactory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TextFieldTableCell.forTableColumn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idNameCol.setOnEditCommit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CellEditEvent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String&gt;&gt;()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handle(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CellEditEvent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 t)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((PC)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t.getTableView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getItems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().get(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t.getTablePosition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t.getNewValue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cpuNameCol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Пр-ль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cpuNameCol.setMinWidth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cpuNameCol.setCellValueFactory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PropertyValueFactory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String&gt;("CPU"));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cpuNameCol.setCellFactory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TextFieldTableCell.forTableColumn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cpuNameCol.setOnEditCommit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CellEditEvent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String&gt;&gt;()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handle(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CellEditEvent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 t)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((PC)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t.getTableView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getItems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().get(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t.getTablePosition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setCPU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t.getNewValue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frNameCol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Частота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frNameCol.setMinWidth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frNameCol.setCellValueFactory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PropertyValueFactory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String&gt;("Fr"));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frNameCol.setCellFactory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TextFieldTableCell.forTableColumn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frNameCol.setOnEditCommit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CellEditEvent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String&gt;&gt;()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handle(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CellEditEvent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 t)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((PC)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t.getTableView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getItems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().get(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t.getTablePosition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t.getNewValue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ramNameCol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"ОЗУ");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ramNameCol.setMinWidth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ramNameCol.setCellValueFactory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PropertyValueFactory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String&gt;("RAM"));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ramNameCol.setCellFactory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TextFieldTableCell.forTableColumn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ramNameCol.setOnEditCommit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CellEditEvent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String&gt;&gt;()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handle(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CellEditEvent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&lt;PC, String&gt; t)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((PC)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t.getTableView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getItems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().get(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t.getTablePosition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setRam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t.getNewValue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table.setItems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table.getColumns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idNameCol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cpuNameCol,frNameCol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ramNameCol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table.setMaxWidth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650);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addName.setPromptText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"ID");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addName.setMaxWidth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idNameCol.getPrefWidth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addCPU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addCPU.setMaxWidth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cpuNameCol.getPrefWidth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addCPU.setPromptText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Производитель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addFr.setMaxWidth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frNameCol.getPrefWidth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addFr.setPromptText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Частота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addram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addram.setMaxWidth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ramNameCol.getPrefWidth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addram.setPromptText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"ОЗУ");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addButton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Button("Add");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addButton.setOnAction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handle(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data.add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 PC(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addName.getText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addCPU.getText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addFr.getText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addram.getText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addName.clear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addCPU.clear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addFr.clear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addram.clear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downloadButton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Button("Download");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downloadButton.setOnAction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handle(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fileChooser.setTitle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"Open Resource File");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File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fileChooser.showOpenDialog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Открытие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: " +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file.getAbsolutePath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Scanner in = null;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Scanner(file);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in.useDelimiter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catch 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e1)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TODO Auto-generated catch block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e1.printStackTrace(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in.hasNext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PC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tyty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data.add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tyty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saveButton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Button("Save");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saveButton.setOnAction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handle(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fileChooser.setTitle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для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сохранения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File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fileChooser.showOpenDialog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Сохранение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: " +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file.getAbsolutePath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 = null;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catch 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e1)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TODO Auto-generated catch block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e1.printStackTrace(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PC[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myArray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{};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myArray</w:t>
      </w:r>
      <w:proofErr w:type="spellEnd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data.toArray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 PC[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data.size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myArray.length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out.print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myArray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id.get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";" +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myArray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CPU.get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";" +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myArray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Fr.get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+ ";"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+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myArray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RAM.get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+ ";");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out.close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hb.getChildren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addCPU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addram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addButton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saveButton,downloadButton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hb.setSpacing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hb.setMaxWidth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700);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vbox.setSpacing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vbox.setPadding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 Insets(10, 0, 0, 10));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vbox.getChildren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(label, table,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vbox.setMaxWidth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700);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chart.setTitle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Ноутбуки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chart.setPadding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 Insets(10, 0, 0, 10));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chart.setMaxWidth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400);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UpdateChart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TilePane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tilePane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TilePane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tilePane.setStyle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"-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-background-color: #f5c9df;");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tilePane.getChildren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chart);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((Group)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scene.getRoot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getChildren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tilePane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stage.setScene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stage.show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class PC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final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SimpleStringProperty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final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SimpleStringProperty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CPU;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final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SimpleStringProperty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final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SimpleStringProperty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RAM;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PC(String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cName,String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this.id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SimpleStringProperty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this.CPU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SimpleStringProperty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this.Fr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SimpleStringProperty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this.RAM = new </w:t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SimpleStringProperty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id.get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id.set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getCPU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CPU.get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setCPU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CPU.set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Fr.get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setFr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Fr.set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getRAM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RAM.get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setRam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RAM.set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</w:t>
      </w:r>
      <w:proofErr w:type="spellEnd"/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C3F0B" w:rsidRPr="000C1FFF" w:rsidRDefault="00FC3F0B" w:rsidP="00FC3F0B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F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C3F0B" w:rsidRPr="00F7756D" w:rsidRDefault="00FC3F0B" w:rsidP="00FC3F0B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выполнения </w:t>
      </w:r>
    </w:p>
    <w:p w:rsidR="00FC3F0B" w:rsidRPr="00D45CD5" w:rsidRDefault="00FC3F0B" w:rsidP="00FC3F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1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4552950" cy="24384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545" t="6286" r="11812" b="20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F0B" w:rsidRDefault="00FC3F0B" w:rsidP="00FC3F0B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3.1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Результаты работы программы</w:t>
      </w:r>
    </w:p>
    <w:p w:rsidR="00FC3F0B" w:rsidRDefault="00FC3F0B" w:rsidP="00FC3F0B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FC3F0B" w:rsidRDefault="00FC3F0B" w:rsidP="00FC3F0B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FC3F0B" w:rsidRPr="00297F22" w:rsidRDefault="00FC3F0B" w:rsidP="00FC3F0B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FC3F0B" w:rsidRDefault="00FC3F0B" w:rsidP="00FC3F0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FC3F0B" w:rsidRPr="00FD4538" w:rsidRDefault="00FC3F0B" w:rsidP="00FC3F0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3F0B" w:rsidRPr="002715C7" w:rsidRDefault="00FC3F0B" w:rsidP="00FC3F0B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5C7">
        <w:rPr>
          <w:rFonts w:ascii="Times New Roman" w:hAnsi="Times New Roman" w:cs="Times New Roman"/>
          <w:sz w:val="28"/>
          <w:szCs w:val="28"/>
        </w:rPr>
        <w:t xml:space="preserve">В ходе четвертой лабораторной работы по дисциплине «Платформа </w:t>
      </w:r>
      <w:proofErr w:type="spellStart"/>
      <w:r w:rsidRPr="002715C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715C7">
        <w:rPr>
          <w:rFonts w:ascii="Times New Roman" w:hAnsi="Times New Roman" w:cs="Times New Roman"/>
          <w:sz w:val="28"/>
          <w:szCs w:val="28"/>
        </w:rPr>
        <w:t xml:space="preserve">» были изучены особенностями инструментария библиотеки </w:t>
      </w:r>
      <w:r w:rsidRPr="00847925">
        <w:rPr>
          <w:rFonts w:ascii="Times New Roman" w:hAnsi="Times New Roman" w:cs="Times New Roman"/>
          <w:sz w:val="28"/>
        </w:rPr>
        <w:t>платформы JAVAFX 2</w:t>
      </w:r>
      <w:r w:rsidRPr="002715C7">
        <w:rPr>
          <w:rFonts w:ascii="Times New Roman" w:hAnsi="Times New Roman" w:cs="Times New Roman"/>
          <w:sz w:val="28"/>
          <w:szCs w:val="28"/>
        </w:rPr>
        <w:t xml:space="preserve">для создания графического интерфейса приложений на языке </w:t>
      </w:r>
      <w:proofErr w:type="spellStart"/>
      <w:r w:rsidRPr="002715C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715C7">
        <w:rPr>
          <w:rFonts w:ascii="Times New Roman" w:hAnsi="Times New Roman" w:cs="Times New Roman"/>
          <w:sz w:val="28"/>
          <w:szCs w:val="28"/>
        </w:rPr>
        <w:t>.</w:t>
      </w:r>
    </w:p>
    <w:p w:rsidR="00FC3F0B" w:rsidRPr="002715C7" w:rsidRDefault="00FC3F0B" w:rsidP="00FC3F0B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5C7">
        <w:rPr>
          <w:rFonts w:ascii="Times New Roman" w:hAnsi="Times New Roman" w:cs="Times New Roman"/>
          <w:sz w:val="28"/>
          <w:szCs w:val="28"/>
        </w:rPr>
        <w:t>Были приобретены практические навыки создания Java-программ с графическим интерфейсом, позволяющим пользователю осуществлять взаимодействие с программой: задавать исходные данные, просматривать результаты работы программы в удобном виде.</w:t>
      </w:r>
    </w:p>
    <w:p w:rsidR="00FC3F0B" w:rsidRPr="002715C7" w:rsidRDefault="00FC3F0B" w:rsidP="00FC3F0B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5C7">
        <w:rPr>
          <w:rFonts w:ascii="Times New Roman" w:hAnsi="Times New Roman" w:cs="Times New Roman"/>
          <w:sz w:val="28"/>
          <w:szCs w:val="28"/>
        </w:rPr>
        <w:t>Была написана программа в соответствии с вариантом задания.</w:t>
      </w:r>
    </w:p>
    <w:p w:rsidR="00FC3F0B" w:rsidRPr="00847925" w:rsidRDefault="00FC3F0B" w:rsidP="00FC3F0B">
      <w:pPr>
        <w:pStyle w:val="NormalWeb1"/>
        <w:suppressAutoHyphens w:val="0"/>
        <w:ind w:firstLine="720"/>
        <w:rPr>
          <w:lang w:val="ru-RU"/>
        </w:rPr>
      </w:pPr>
    </w:p>
    <w:p w:rsidR="00331D53" w:rsidRPr="00E208CB" w:rsidRDefault="00331D53"/>
    <w:sectPr w:rsidR="00331D53" w:rsidRPr="00E208CB" w:rsidSect="003E40DF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998488"/>
      <w:docPartObj>
        <w:docPartGallery w:val="Page Numbers (Top of Page)"/>
        <w:docPartUnique/>
      </w:docPartObj>
    </w:sdtPr>
    <w:sdtEndPr/>
    <w:sdtContent>
      <w:p w:rsidR="003E40DF" w:rsidRDefault="00E208C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E40DF" w:rsidRDefault="00E208C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87FDD"/>
    <w:multiLevelType w:val="multilevel"/>
    <w:tmpl w:val="6206DB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C3F0B"/>
    <w:rsid w:val="00331D53"/>
    <w:rsid w:val="003A58C7"/>
    <w:rsid w:val="00E208CB"/>
    <w:rsid w:val="00FC3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F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3F0B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FC3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3F0B"/>
  </w:style>
  <w:style w:type="paragraph" w:styleId="a6">
    <w:name w:val="List Paragraph"/>
    <w:basedOn w:val="a"/>
    <w:uiPriority w:val="34"/>
    <w:qFormat/>
    <w:rsid w:val="00FC3F0B"/>
    <w:pPr>
      <w:ind w:left="720"/>
      <w:contextualSpacing/>
    </w:pPr>
  </w:style>
  <w:style w:type="paragraph" w:customStyle="1" w:styleId="Default">
    <w:name w:val="Default"/>
    <w:rsid w:val="00FC3F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FC3F0B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paragraph" w:styleId="a7">
    <w:name w:val="Balloon Text"/>
    <w:basedOn w:val="a"/>
    <w:link w:val="a8"/>
    <w:uiPriority w:val="99"/>
    <w:semiHidden/>
    <w:unhideWhenUsed/>
    <w:rsid w:val="00FC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3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B8D8F-06B1-4714-9C00-B3994F66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1629</Words>
  <Characters>9287</Characters>
  <Application>Microsoft Office Word</Application>
  <DocSecurity>0</DocSecurity>
  <Lines>77</Lines>
  <Paragraphs>21</Paragraphs>
  <ScaleCrop>false</ScaleCrop>
  <Company>Microsoft</Company>
  <LinksUpToDate>false</LinksUpToDate>
  <CharactersWithSpaces>10895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2</cp:revision>
  <cp:lastPrinted>2018-11-22T20:42:00Z</cp:lastPrinted>
  <dcterms:created xsi:type="dcterms:W3CDTF">2018-11-22T20:35:00Z</dcterms:created>
  <dcterms:modified xsi:type="dcterms:W3CDTF">2018-11-22T20:43:00Z</dcterms:modified>
</cp:coreProperties>
</file>